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29F" w:rsidRDefault="006F1081" w:rsidP="00653D15">
      <w:pPr>
        <w:suppressAutoHyphens w:val="0"/>
        <w:spacing w:before="100" w:beforeAutospacing="1" w:after="119" w:line="240" w:lineRule="auto"/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FE06AC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F13925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Продукция </w:t>
      </w:r>
      <w:proofErr w:type="gramStart"/>
      <w:r w:rsidR="00F13925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«</w:t>
      </w:r>
      <w:r w:rsidR="00C97F0B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62629F" w:rsidRPr="0062629F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Саратов</w:t>
      </w:r>
      <w:proofErr w:type="gramEnd"/>
      <w:r w:rsidR="0062629F" w:rsidRPr="0062629F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»</w:t>
      </w:r>
    </w:p>
    <w:p w:rsidR="00593DC5" w:rsidRPr="0062629F" w:rsidRDefault="00593DC5" w:rsidP="0062629F">
      <w:pPr>
        <w:suppressAutoHyphens w:val="0"/>
        <w:spacing w:before="100" w:beforeAutospacing="1" w:after="119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Ремесленный цех, ручная работа.</w:t>
      </w:r>
      <w:r w:rsidR="00E435D1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CB4363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</w:p>
    <w:p w:rsidR="0062629F" w:rsidRPr="0062629F" w:rsidRDefault="0062629F" w:rsidP="0062629F">
      <w:pPr>
        <w:suppressAutoHyphens w:val="0"/>
        <w:spacing w:before="100" w:beforeAutospacing="1" w:after="119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Рады представить вам изысканные деликатесы из мяса и птицы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-</w:t>
      </w:r>
      <w:r w:rsidR="00F1392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под ярким названием </w:t>
      </w:r>
      <w:proofErr w:type="gramStart"/>
      <w:r w:rsidR="00F1392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«</w:t>
      </w:r>
      <w:r w:rsidR="00C97F0B" w:rsidRPr="00C97F0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Саратов</w:t>
      </w:r>
      <w:proofErr w:type="gramEnd"/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». В процессе приготовления используем отборное сырье и натуральные специи, без консервантов - «жидкого дыма», без ГМО и замены мясного сырья. Вся продукция натуральная, изготовлена по уникальной бережной технологии приготовления по принципу: «русской печи». Этот долгий трудоёмкий процесс позволяет сохранить все полезные и вкусовые качества мяса.</w:t>
      </w:r>
    </w:p>
    <w:p w:rsidR="0062629F" w:rsidRPr="0062629F" w:rsidRDefault="0062629F" w:rsidP="0062629F">
      <w:pPr>
        <w:suppressAutoHyphens w:val="0"/>
        <w:spacing w:before="100" w:beforeAutospacing="1" w:after="119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Мы заинтересованы в сотрудничес</w:t>
      </w:r>
      <w:r w:rsidR="00102F4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тве и ищем партнеров для реализации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нашей высококачественной продукции.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690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23"/>
        <w:gridCol w:w="3022"/>
        <w:gridCol w:w="1947"/>
        <w:gridCol w:w="1261"/>
        <w:gridCol w:w="45"/>
        <w:gridCol w:w="1288"/>
        <w:gridCol w:w="50"/>
        <w:gridCol w:w="1354"/>
      </w:tblGrid>
      <w:tr w:rsidR="0062629F" w:rsidRPr="0062629F" w:rsidTr="00006EF6">
        <w:trPr>
          <w:trHeight w:val="837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п/п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Характеристика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Единица измерения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Цена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Срок годности</w:t>
            </w:r>
          </w:p>
        </w:tc>
      </w:tr>
      <w:tr w:rsidR="0062629F" w:rsidRPr="0062629F" w:rsidTr="00006EF6">
        <w:trPr>
          <w:trHeight w:val="791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Колбаса 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«Фирменная» 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</w:t>
            </w:r>
            <w:proofErr w:type="spellStart"/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>Краковская</w:t>
            </w:r>
            <w:proofErr w:type="spellEnd"/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 Свинина, </w:t>
            </w:r>
            <w:proofErr w:type="spellStart"/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>Нат</w:t>
            </w:r>
            <w:proofErr w:type="spellEnd"/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>болоч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>ка.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EE4868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E076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6</w:t>
            </w: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val="en-US" w:eastAsia="ru-RU"/>
              </w:rPr>
              <w:t>8</w:t>
            </w:r>
            <w:r w:rsidR="0062629F"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 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EE4868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Колбаса  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«Говяжья» 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</w:t>
            </w:r>
            <w:proofErr w:type="spellStart"/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>говяд</w:t>
            </w:r>
            <w:proofErr w:type="spellEnd"/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>/курица, говяжья черева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EE4868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E076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71</w:t>
            </w:r>
            <w:r w:rsidR="00EE4868"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EE4868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>Шейка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свиная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копченая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</w:t>
            </w:r>
            <w:r w:rsidR="00EE486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«Поволжская» 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EE4868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К/З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EE4868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780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EE4868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Филе грудки индейки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«Фонарик»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F76125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E530E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color w:val="000000"/>
                <w:lang w:eastAsia="ru-RU"/>
              </w:rPr>
              <w:t>85</w:t>
            </w:r>
            <w:r w:rsidR="00653D15" w:rsidRPr="00AE076F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D2582B" w:rsidP="00D2582B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«Рулет из бедра индейки» 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D2582B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E530E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8</w:t>
            </w:r>
            <w:r w:rsidR="00F13925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50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6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D2582B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Рулет</w:t>
            </w:r>
            <w:r w:rsidR="00F7612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свинина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«Бав</w:t>
            </w:r>
            <w:r w:rsidR="002F05AF">
              <w:rPr>
                <w:rFonts w:ascii="Times New Roman" w:eastAsia="Times New Roman" w:hAnsi="Times New Roman"/>
                <w:color w:val="000000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рский»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Панчетта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D2582B" w:rsidP="00006EF6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К/З</w:t>
            </w:r>
            <w:r w:rsidR="00B8240D" w:rsidRPr="00006EF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сухой посол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D2582B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 </w:t>
            </w: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6</w:t>
            </w:r>
            <w:r w:rsidR="00F13925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5</w:t>
            </w:r>
            <w:r w:rsidR="00D2582B"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7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D2582B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Вырезка свиная «Смак»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D2582B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1F5B4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75</w:t>
            </w:r>
            <w:r w:rsidR="00D2582B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76A49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Грудинка свиная «Приморская»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F76125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5</w:t>
            </w:r>
            <w:r w:rsidR="00AE076F"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7</w:t>
            </w:r>
            <w:r w:rsidR="0062629F" w:rsidRPr="00AE076F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76125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5суток t-0-+6</w:t>
            </w:r>
          </w:p>
        </w:tc>
      </w:tr>
      <w:tr w:rsidR="0062629F" w:rsidRPr="0062629F" w:rsidTr="007F1F9B">
        <w:trPr>
          <w:trHeight w:val="450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9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A76A49" w:rsidRPr="00A76A49" w:rsidRDefault="00D2582B" w:rsidP="00740B70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Колбаски «Арбатские»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сардельки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свинина 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>натур. оболочка</w:t>
            </w:r>
            <w:r w:rsidR="00A76A49"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D2582B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В/К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76A49" w:rsidP="00A76A49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</w:t>
            </w:r>
            <w:r w:rsidR="00D2582B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E076F" w:rsidP="00D2582B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</w:t>
            </w:r>
            <w:r w:rsidR="00F13925">
              <w:rPr>
                <w:rFonts w:ascii="Times New Roman" w:eastAsia="Times New Roman" w:hAnsi="Times New Roman"/>
                <w:color w:val="000000"/>
                <w:lang w:eastAsia="ru-RU"/>
              </w:rPr>
              <w:t>650</w:t>
            </w: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76A49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62629F" w:rsidRPr="0062629F" w:rsidTr="007F1F9B">
        <w:trPr>
          <w:trHeight w:val="43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D2582B" w:rsidP="00740B70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Колбаски «Хазарские»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br/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>(</w:t>
            </w:r>
            <w:r w:rsidR="00740B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сардельки </w:t>
            </w:r>
            <w:proofErr w:type="spellStart"/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>говяд</w:t>
            </w:r>
            <w:proofErr w:type="spellEnd"/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/курица </w:t>
            </w:r>
            <w:r w:rsidR="002A15D2">
              <w:rPr>
                <w:rFonts w:ascii="Times New Roman" w:eastAsia="Times New Roman" w:hAnsi="Times New Roman"/>
                <w:color w:val="000000"/>
                <w:lang w:eastAsia="ru-RU"/>
              </w:rPr>
              <w:t>нат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>ур</w:t>
            </w:r>
            <w:r w:rsidR="002A15D2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 w:rsidR="001F5B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2A15D2">
              <w:rPr>
                <w:rFonts w:ascii="Times New Roman" w:eastAsia="Times New Roman" w:hAnsi="Times New Roman"/>
                <w:color w:val="000000"/>
                <w:lang w:eastAsia="ru-RU"/>
              </w:rPr>
              <w:t>оболочка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006EF6" w:rsidRDefault="00A76A49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В/К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76A49" w:rsidP="00A76A49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  кг.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F13925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76A49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11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006EF6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Колбаса </w:t>
            </w:r>
            <w:r w:rsidR="00B8240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«Балыковая»</w:t>
            </w:r>
            <w:r w:rsidR="00B8240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(свинина, полиамид диаметр 65)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006EF6" w:rsidRDefault="00B8240D" w:rsidP="00006EF6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06EF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В/К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8240D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1392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487C5C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12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006EF6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Колбаса  </w:t>
            </w:r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«Филейная»</w:t>
            </w:r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 xml:space="preserve">говядина, </w:t>
            </w:r>
            <w:proofErr w:type="spellStart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кур.филе</w:t>
            </w:r>
            <w:proofErr w:type="spellEnd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грудки,бедра</w:t>
            </w:r>
            <w:proofErr w:type="spellEnd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Полиам</w:t>
            </w:r>
            <w:proofErr w:type="spellEnd"/>
            <w:r w:rsidR="00487C5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65 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487C5C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В/К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487C5C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13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36B86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Ветчина «Честная»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Свинина Полиамид 65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36B86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Варен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36B86" w:rsidP="00A76A4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14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653D15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Сервелат «Триумф»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(свинина,говядина)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653D1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К/В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653D15" w:rsidP="00006EF6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 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A76A49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15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Окорок свиной «Деликатесный»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A76A4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24562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77B53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77B53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Ребра свиные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(мясные)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77B53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К/В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77B53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AE076F" w:rsidRDefault="00AE076F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650</w:t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F77B53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</w:tbl>
    <w:p w:rsidR="0062629F" w:rsidRPr="0062629F" w:rsidRDefault="0062629F" w:rsidP="0062629F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Предоставляем полный пакет бухгалтерских и ветеринарных документов. 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До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ставка обсуждается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. 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 Уважением ООО «МОЛПРО»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Тел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-US" w:eastAsia="ru-RU"/>
        </w:rPr>
        <w:t>: 8-919-824-68-23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-US" w:eastAsia="ru-RU"/>
        </w:rPr>
        <w:t>E-mail: e9874@mail.ru</w:t>
      </w:r>
    </w:p>
    <w:p w:rsidR="005C5FCA" w:rsidRPr="0062629F" w:rsidRDefault="005C5FCA">
      <w:pPr>
        <w:rPr>
          <w:lang w:val="en-US"/>
        </w:rPr>
      </w:pPr>
    </w:p>
    <w:sectPr w:rsidR="005C5FCA" w:rsidRPr="0062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FB7"/>
    <w:rsid w:val="00006EF6"/>
    <w:rsid w:val="00102F45"/>
    <w:rsid w:val="001F5B4C"/>
    <w:rsid w:val="00263CFE"/>
    <w:rsid w:val="002A15D2"/>
    <w:rsid w:val="002B6B5F"/>
    <w:rsid w:val="002F05AF"/>
    <w:rsid w:val="00336B86"/>
    <w:rsid w:val="0038755D"/>
    <w:rsid w:val="0040424E"/>
    <w:rsid w:val="00486943"/>
    <w:rsid w:val="00487C5C"/>
    <w:rsid w:val="00593DC5"/>
    <w:rsid w:val="005C5FCA"/>
    <w:rsid w:val="005F2F54"/>
    <w:rsid w:val="0062629F"/>
    <w:rsid w:val="00653D15"/>
    <w:rsid w:val="006E530E"/>
    <w:rsid w:val="006F1081"/>
    <w:rsid w:val="00740B70"/>
    <w:rsid w:val="0079496A"/>
    <w:rsid w:val="007F1F9B"/>
    <w:rsid w:val="00A76A49"/>
    <w:rsid w:val="00AE076F"/>
    <w:rsid w:val="00B24562"/>
    <w:rsid w:val="00B8240D"/>
    <w:rsid w:val="00BF602F"/>
    <w:rsid w:val="00C97F0B"/>
    <w:rsid w:val="00CB0332"/>
    <w:rsid w:val="00CB4363"/>
    <w:rsid w:val="00D2582B"/>
    <w:rsid w:val="00DD4D52"/>
    <w:rsid w:val="00E435D1"/>
    <w:rsid w:val="00E85F6F"/>
    <w:rsid w:val="00EE4868"/>
    <w:rsid w:val="00F13925"/>
    <w:rsid w:val="00F622A4"/>
    <w:rsid w:val="00F76125"/>
    <w:rsid w:val="00F77B53"/>
    <w:rsid w:val="00F9369E"/>
    <w:rsid w:val="00FC2FB7"/>
    <w:rsid w:val="00FD1E33"/>
    <w:rsid w:val="00FE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7804"/>
  <w15:chartTrackingRefBased/>
  <w15:docId w15:val="{A60CFA51-B6C4-4525-BF28-8A2B7A84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96A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79496A"/>
    <w:rPr>
      <w:color w:val="000080"/>
      <w:u w:val="single"/>
    </w:rPr>
  </w:style>
  <w:style w:type="paragraph" w:styleId="a4">
    <w:name w:val="No Spacing"/>
    <w:qFormat/>
    <w:rsid w:val="0079496A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  <w:style w:type="paragraph" w:styleId="a5">
    <w:name w:val="Balloon Text"/>
    <w:basedOn w:val="a"/>
    <w:link w:val="a6"/>
    <w:uiPriority w:val="99"/>
    <w:semiHidden/>
    <w:unhideWhenUsed/>
    <w:rsid w:val="002A15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5D2"/>
    <w:rPr>
      <w:rFonts w:ascii="Segoe UI" w:eastAsia="Calibr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20BD0-9E54-44B9-AE6F-E28742DB5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cp:lastPrinted>2025-02-18T05:36:00Z</cp:lastPrinted>
  <dcterms:created xsi:type="dcterms:W3CDTF">2023-12-24T16:49:00Z</dcterms:created>
  <dcterms:modified xsi:type="dcterms:W3CDTF">2025-11-18T08:47:00Z</dcterms:modified>
</cp:coreProperties>
</file>