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AAB5A" w14:textId="07B88965" w:rsidR="00DA13EA" w:rsidRPr="005C31EE" w:rsidRDefault="00DA13EA" w:rsidP="005C31EE">
      <w:pPr>
        <w:pStyle w:val="ListParagraph"/>
        <w:numPr>
          <w:ilvl w:val="0"/>
          <w:numId w:val="9"/>
        </w:numPr>
        <w:rPr>
          <w:b/>
          <w:bCs/>
        </w:rPr>
      </w:pPr>
      <w:r w:rsidRPr="005C31EE">
        <w:rPr>
          <w:b/>
          <w:bCs/>
        </w:rPr>
        <w:t>Does it accomplish the stated objective?</w:t>
      </w:r>
      <w:r w:rsidR="002F538D">
        <w:rPr>
          <w:b/>
          <w:bCs/>
        </w:rPr>
        <w:t xml:space="preserve"> (7/10)</w:t>
      </w:r>
    </w:p>
    <w:p w14:paraId="786F8107" w14:textId="7EF54BA3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DA13EA">
        <w:t>Displays animals retrieved via a public API.</w:t>
      </w:r>
    </w:p>
    <w:p w14:paraId="68B5D79C" w14:textId="60251D17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DA13EA">
        <w:t>Allows filtering preferences (animal type, age, and location).</w:t>
      </w:r>
    </w:p>
    <w:p w14:paraId="231D756F" w14:textId="105B1D6C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DA13EA">
        <w:t>Provides easy navigation and interaction with animal cards.</w:t>
      </w:r>
    </w:p>
    <w:p w14:paraId="0A6EE2C3" w14:textId="5AFDFB26" w:rsidR="005C31EE" w:rsidRDefault="00DA13EA" w:rsidP="00DA13EA">
      <w:r w:rsidRPr="00DA13EA">
        <w:t xml:space="preserve">The adoption process itself is manual and first-come-first-served, </w:t>
      </w:r>
      <w:r>
        <w:t>operated in shelters. This application does not provide adoption procedures.</w:t>
      </w:r>
    </w:p>
    <w:p w14:paraId="1EFF9122" w14:textId="77777777" w:rsidR="00F118FA" w:rsidRDefault="00F118FA" w:rsidP="00DA13EA"/>
    <w:p w14:paraId="5A3536D7" w14:textId="78AFE172" w:rsidR="00DA13EA" w:rsidRPr="005C31EE" w:rsidRDefault="00DA13EA" w:rsidP="005C31EE">
      <w:pPr>
        <w:pStyle w:val="ListParagraph"/>
        <w:numPr>
          <w:ilvl w:val="0"/>
          <w:numId w:val="9"/>
        </w:numPr>
        <w:rPr>
          <w:b/>
          <w:bCs/>
        </w:rPr>
      </w:pPr>
      <w:r w:rsidRPr="005C31EE">
        <w:rPr>
          <w:b/>
          <w:bCs/>
        </w:rPr>
        <w:t>Does it deliver on the “value proposition”? (</w:t>
      </w:r>
      <w:r w:rsidR="002F538D">
        <w:rPr>
          <w:b/>
          <w:bCs/>
        </w:rPr>
        <w:t>7/</w:t>
      </w:r>
      <w:r w:rsidRPr="005C31EE">
        <w:rPr>
          <w:b/>
          <w:bCs/>
        </w:rPr>
        <w:t>10)</w:t>
      </w:r>
    </w:p>
    <w:p w14:paraId="10C193D7" w14:textId="771649C1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Personalized Animal Adoption Process</w:t>
      </w:r>
      <w:r w:rsidRPr="00DA13EA">
        <w:t>: Users can set preferences for animal type, age, and ZIP code in the PreferencePage.</w:t>
      </w:r>
    </w:p>
    <w:p w14:paraId="6D515F64" w14:textId="2822C440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Easy Access to Animal List</w:t>
      </w:r>
      <w:r w:rsidRPr="00DA13EA">
        <w:t>: The app pulls animal data from a public API (King County API).</w:t>
      </w:r>
    </w:p>
    <w:p w14:paraId="65C579AF" w14:textId="4C1FED72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Easy Access to Animal Descriptions</w:t>
      </w:r>
      <w:r w:rsidRPr="00DA13EA">
        <w:t>: Animal memos are accessible via detailed pages.</w:t>
      </w:r>
    </w:p>
    <w:p w14:paraId="7A3E4FA7" w14:textId="4B3E2990" w:rsidR="005C31EE" w:rsidRDefault="00DA13EA" w:rsidP="005C31EE">
      <w:r w:rsidRPr="00DA13EA">
        <w:t xml:space="preserve">The adoption process remains manual, as </w:t>
      </w:r>
      <w:r w:rsidR="005C31EE">
        <w:t>it is changed from the first proposal</w:t>
      </w:r>
      <w:r w:rsidRPr="00DA13EA">
        <w:t>.</w:t>
      </w:r>
    </w:p>
    <w:p w14:paraId="42CB4E2F" w14:textId="77777777" w:rsidR="00F118FA" w:rsidRDefault="00F118FA" w:rsidP="005C31EE"/>
    <w:p w14:paraId="474030B2" w14:textId="78A62793" w:rsidR="005C31EE" w:rsidRPr="005C31EE" w:rsidRDefault="005C31EE" w:rsidP="005C31EE">
      <w:pPr>
        <w:pStyle w:val="ListParagraph"/>
        <w:numPr>
          <w:ilvl w:val="0"/>
          <w:numId w:val="9"/>
        </w:numPr>
        <w:rPr>
          <w:b/>
          <w:bCs/>
        </w:rPr>
      </w:pPr>
      <w:r w:rsidRPr="005C31EE">
        <w:rPr>
          <w:b/>
          <w:bCs/>
        </w:rPr>
        <w:t>Does it respect user privacy and is it secure?</w:t>
      </w:r>
      <w:r w:rsidR="002F538D">
        <w:rPr>
          <w:b/>
          <w:bCs/>
        </w:rPr>
        <w:t>(10/10)</w:t>
      </w:r>
    </w:p>
    <w:p w14:paraId="4CC35A94" w14:textId="1F5CD410" w:rsidR="00DA13EA" w:rsidRPr="00DA13EA" w:rsidRDefault="00DA13EA" w:rsidP="005C31EE">
      <w:pPr>
        <w:rPr>
          <w:b/>
          <w:bCs/>
        </w:rPr>
      </w:pPr>
      <w:r w:rsidRPr="00DA13EA">
        <w:t>The app uses flutter_secure_storage to securely store</w:t>
      </w:r>
    </w:p>
    <w:p w14:paraId="7D76B362" w14:textId="72E82304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DA13EA">
        <w:t>User preferences (animal type, age, and ZIP code).</w:t>
      </w:r>
    </w:p>
    <w:p w14:paraId="4DCCABB7" w14:textId="7712C654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DA13EA">
        <w:t>Liked animals (favorites).</w:t>
      </w:r>
    </w:p>
    <w:p w14:paraId="3FE461B9" w14:textId="77777777" w:rsidR="00DA13EA" w:rsidRDefault="00DA13EA" w:rsidP="005C31EE">
      <w:r w:rsidRPr="00DA13EA">
        <w:t>This ensures sensitive user data is encrypted and safely stored.</w:t>
      </w:r>
    </w:p>
    <w:p w14:paraId="54954751" w14:textId="77777777" w:rsidR="00F118FA" w:rsidRPr="00DA13EA" w:rsidRDefault="00F118FA" w:rsidP="005C31EE"/>
    <w:p w14:paraId="23EFC982" w14:textId="6179F509" w:rsidR="00DA13EA" w:rsidRPr="005C31EE" w:rsidRDefault="00DA13EA" w:rsidP="005C31EE">
      <w:pPr>
        <w:pStyle w:val="ListParagraph"/>
        <w:numPr>
          <w:ilvl w:val="0"/>
          <w:numId w:val="9"/>
        </w:numPr>
        <w:rPr>
          <w:b/>
          <w:bCs/>
        </w:rPr>
      </w:pPr>
      <w:r w:rsidRPr="005C31EE">
        <w:rPr>
          <w:b/>
          <w:bCs/>
        </w:rPr>
        <w:t>App Lifecycle/State Management</w:t>
      </w:r>
      <w:r w:rsidR="002F538D">
        <w:rPr>
          <w:b/>
          <w:bCs/>
        </w:rPr>
        <w:t xml:space="preserve"> (10/10)</w:t>
      </w:r>
    </w:p>
    <w:p w14:paraId="5AC56E69" w14:textId="1BCD5503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Preserves Preferences</w:t>
      </w:r>
      <w:r w:rsidRPr="00DA13EA">
        <w:t>: Data is saved when the app is paused or closed and reloaded when resumed.</w:t>
      </w:r>
    </w:p>
    <w:p w14:paraId="632985D6" w14:textId="736FE63E" w:rsidR="00DA13EA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State Restoration</w:t>
      </w:r>
      <w:r w:rsidRPr="00DA13EA">
        <w:t>: Preferences and liked animals persist across sessions, maintaining a seamless user experience.</w:t>
      </w:r>
    </w:p>
    <w:p w14:paraId="57FC8366" w14:textId="77777777" w:rsidR="00F118FA" w:rsidRPr="00DA13EA" w:rsidRDefault="00F118FA" w:rsidP="00F118FA"/>
    <w:p w14:paraId="684296B2" w14:textId="0A01ED6B" w:rsidR="00DA13EA" w:rsidRPr="005C31EE" w:rsidRDefault="00DA13EA" w:rsidP="005C31EE">
      <w:pPr>
        <w:pStyle w:val="ListParagraph"/>
        <w:numPr>
          <w:ilvl w:val="0"/>
          <w:numId w:val="9"/>
        </w:numPr>
        <w:rPr>
          <w:b/>
          <w:bCs/>
        </w:rPr>
      </w:pPr>
      <w:r w:rsidRPr="005C31EE">
        <w:rPr>
          <w:b/>
          <w:bCs/>
        </w:rPr>
        <w:t xml:space="preserve">Three Additional Mobile Development Challenges </w:t>
      </w:r>
      <w:r w:rsidR="002F538D">
        <w:rPr>
          <w:b/>
          <w:bCs/>
        </w:rPr>
        <w:t>(7/10)</w:t>
      </w:r>
    </w:p>
    <w:p w14:paraId="7A1F4B34" w14:textId="77777777" w:rsidR="005C31EE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Network Handling and Error Management</w:t>
      </w:r>
      <w:r w:rsidRPr="00DA13EA">
        <w:t>:</w:t>
      </w:r>
      <w:r w:rsidR="005C31EE">
        <w:t xml:space="preserve"> </w:t>
      </w:r>
      <w:r w:rsidRPr="00DA13EA">
        <w:t>Uses try-catch to handle errors during API calls, ensuring the app doesn’t crash on failures.</w:t>
      </w:r>
    </w:p>
    <w:p w14:paraId="5CE5FFB3" w14:textId="77777777" w:rsidR="005C31EE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lastRenderedPageBreak/>
        <w:t>Data Persistence</w:t>
      </w:r>
      <w:r w:rsidR="005C31EE">
        <w:t xml:space="preserve">: </w:t>
      </w:r>
      <w:r w:rsidRPr="00DA13EA">
        <w:t>Uses flutter_secure_storage to persist user preferences and favorites across app restarts.</w:t>
      </w:r>
    </w:p>
    <w:p w14:paraId="2BBB66B2" w14:textId="541DF9B0" w:rsidR="00DA13EA" w:rsidRPr="00DA13EA" w:rsidRDefault="00DA13EA" w:rsidP="005C31EE">
      <w:pPr>
        <w:pStyle w:val="ListParagraph"/>
        <w:numPr>
          <w:ilvl w:val="0"/>
          <w:numId w:val="10"/>
        </w:numPr>
      </w:pPr>
      <w:r w:rsidRPr="005C31EE">
        <w:rPr>
          <w:b/>
          <w:bCs/>
        </w:rPr>
        <w:t>User Engagement with Notifications</w:t>
      </w:r>
      <w:r w:rsidRPr="00DA13EA">
        <w:t>:</w:t>
      </w:r>
      <w:r w:rsidR="005C31EE">
        <w:t xml:space="preserve"> </w:t>
      </w:r>
      <w:r w:rsidRPr="00DA13EA">
        <w:t>Although not fully implemented in the code, the requirement to notify users about liked animals available for over three days shows foresight into enhancing user engagement.</w:t>
      </w:r>
    </w:p>
    <w:p w14:paraId="0C36A2BF" w14:textId="2655D2BD" w:rsidR="004F6247" w:rsidRDefault="00DA13EA" w:rsidP="0081096C">
      <w:pPr>
        <w:pStyle w:val="ListParagraph"/>
        <w:numPr>
          <w:ilvl w:val="0"/>
          <w:numId w:val="10"/>
        </w:numPr>
        <w:rPr>
          <w:b/>
          <w:bCs/>
        </w:rPr>
      </w:pPr>
      <w:r w:rsidRPr="005C31EE">
        <w:rPr>
          <w:b/>
          <w:bCs/>
        </w:rPr>
        <w:t>User Experience</w:t>
      </w:r>
      <w:r w:rsidR="002F538D">
        <w:rPr>
          <w:b/>
          <w:bCs/>
        </w:rPr>
        <w:t xml:space="preserve"> (3/5)</w:t>
      </w:r>
    </w:p>
    <w:p w14:paraId="529A4C1E" w14:textId="165D168B" w:rsidR="005C31EE" w:rsidRPr="005C31EE" w:rsidRDefault="00DA13EA" w:rsidP="0081096C">
      <w:pPr>
        <w:pStyle w:val="ListParagraph"/>
        <w:numPr>
          <w:ilvl w:val="0"/>
          <w:numId w:val="10"/>
        </w:numPr>
        <w:rPr>
          <w:b/>
          <w:bCs/>
        </w:rPr>
      </w:pPr>
      <w:r w:rsidRPr="00DA13EA">
        <w:t>Simple, clean interface.</w:t>
      </w:r>
    </w:p>
    <w:p w14:paraId="5DE4C42C" w14:textId="77777777" w:rsidR="005C31EE" w:rsidRPr="005C31EE" w:rsidRDefault="00DA13EA" w:rsidP="005C31EE">
      <w:pPr>
        <w:pStyle w:val="ListParagraph"/>
        <w:numPr>
          <w:ilvl w:val="0"/>
          <w:numId w:val="10"/>
        </w:numPr>
        <w:rPr>
          <w:b/>
          <w:bCs/>
        </w:rPr>
      </w:pPr>
      <w:r w:rsidRPr="00DA13EA">
        <w:t>Users can easily navigate and view full-screen images of animals.</w:t>
      </w:r>
    </w:p>
    <w:p w14:paraId="3CBD9DC9" w14:textId="77777777" w:rsidR="005C31EE" w:rsidRPr="005C31EE" w:rsidRDefault="00DA13EA" w:rsidP="005C31EE">
      <w:pPr>
        <w:pStyle w:val="ListParagraph"/>
        <w:numPr>
          <w:ilvl w:val="0"/>
          <w:numId w:val="10"/>
        </w:numPr>
        <w:rPr>
          <w:b/>
          <w:bCs/>
        </w:rPr>
      </w:pPr>
      <w:r w:rsidRPr="00DA13EA">
        <w:t>The ability to like and track animals adds engagement.</w:t>
      </w:r>
    </w:p>
    <w:p w14:paraId="4217CEC4" w14:textId="77777777" w:rsidR="005C31EE" w:rsidRPr="005C31EE" w:rsidRDefault="00DA13EA" w:rsidP="005C31EE">
      <w:pPr>
        <w:pStyle w:val="ListParagraph"/>
        <w:numPr>
          <w:ilvl w:val="0"/>
          <w:numId w:val="10"/>
        </w:numPr>
        <w:rPr>
          <w:b/>
          <w:bCs/>
        </w:rPr>
      </w:pPr>
      <w:r w:rsidRPr="00DA13EA">
        <w:t>Limited interactivity (e.g., no advanced search or sorting).</w:t>
      </w:r>
    </w:p>
    <w:p w14:paraId="5F8FE978" w14:textId="23A66906" w:rsidR="00DA13EA" w:rsidRPr="005C31EE" w:rsidRDefault="00DA13EA" w:rsidP="005C31EE">
      <w:pPr>
        <w:pStyle w:val="ListParagraph"/>
        <w:numPr>
          <w:ilvl w:val="0"/>
          <w:numId w:val="10"/>
        </w:numPr>
        <w:rPr>
          <w:b/>
          <w:bCs/>
        </w:rPr>
      </w:pPr>
      <w:r w:rsidRPr="00DA13EA">
        <w:t>Only a PageView and ListView for browsing, which might feel basic.</w:t>
      </w:r>
    </w:p>
    <w:p w14:paraId="005B3242" w14:textId="77777777" w:rsidR="00B33FEE" w:rsidRPr="00DA13EA" w:rsidRDefault="00B33FEE"/>
    <w:sectPr w:rsidR="00B33FEE" w:rsidRPr="00DA1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1517"/>
    <w:multiLevelType w:val="multilevel"/>
    <w:tmpl w:val="7D42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91674"/>
    <w:multiLevelType w:val="multilevel"/>
    <w:tmpl w:val="3A74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872C3"/>
    <w:multiLevelType w:val="hybridMultilevel"/>
    <w:tmpl w:val="5E36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74C51"/>
    <w:multiLevelType w:val="multilevel"/>
    <w:tmpl w:val="154A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C29AD"/>
    <w:multiLevelType w:val="multilevel"/>
    <w:tmpl w:val="2BC4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91175"/>
    <w:multiLevelType w:val="multilevel"/>
    <w:tmpl w:val="B93C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F6CB0"/>
    <w:multiLevelType w:val="multilevel"/>
    <w:tmpl w:val="DB1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C0CBE"/>
    <w:multiLevelType w:val="hybridMultilevel"/>
    <w:tmpl w:val="66AA1B2A"/>
    <w:lvl w:ilvl="0" w:tplc="B7049D98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F68AE"/>
    <w:multiLevelType w:val="multilevel"/>
    <w:tmpl w:val="5B2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F62FD"/>
    <w:multiLevelType w:val="multilevel"/>
    <w:tmpl w:val="8802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276273">
    <w:abstractNumId w:val="5"/>
  </w:num>
  <w:num w:numId="2" w16cid:durableId="198326784">
    <w:abstractNumId w:val="3"/>
  </w:num>
  <w:num w:numId="3" w16cid:durableId="686097327">
    <w:abstractNumId w:val="8"/>
  </w:num>
  <w:num w:numId="4" w16cid:durableId="819270390">
    <w:abstractNumId w:val="0"/>
  </w:num>
  <w:num w:numId="5" w16cid:durableId="1728337380">
    <w:abstractNumId w:val="4"/>
  </w:num>
  <w:num w:numId="6" w16cid:durableId="936252815">
    <w:abstractNumId w:val="6"/>
  </w:num>
  <w:num w:numId="7" w16cid:durableId="664668062">
    <w:abstractNumId w:val="1"/>
  </w:num>
  <w:num w:numId="8" w16cid:durableId="621696656">
    <w:abstractNumId w:val="9"/>
  </w:num>
  <w:num w:numId="9" w16cid:durableId="2049836993">
    <w:abstractNumId w:val="2"/>
  </w:num>
  <w:num w:numId="10" w16cid:durableId="493491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EE"/>
    <w:rsid w:val="002F538D"/>
    <w:rsid w:val="004F6247"/>
    <w:rsid w:val="005C31EE"/>
    <w:rsid w:val="007443DE"/>
    <w:rsid w:val="00B33FEE"/>
    <w:rsid w:val="00D83ABD"/>
    <w:rsid w:val="00DA13EA"/>
    <w:rsid w:val="00F1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3CFD"/>
  <w15:chartTrackingRefBased/>
  <w15:docId w15:val="{38E21111-BDA8-9A46-B7A9-4109BA75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Nah</dc:creator>
  <cp:keywords/>
  <dc:description/>
  <cp:lastModifiedBy>Andrew Nah</cp:lastModifiedBy>
  <cp:revision>4</cp:revision>
  <cp:lastPrinted>2024-12-12T08:00:00Z</cp:lastPrinted>
  <dcterms:created xsi:type="dcterms:W3CDTF">2024-12-12T08:00:00Z</dcterms:created>
  <dcterms:modified xsi:type="dcterms:W3CDTF">2024-12-12T08:04:00Z</dcterms:modified>
</cp:coreProperties>
</file>