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FCB" w:rsidRDefault="00D41B43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[AI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머신러닝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딥러닝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이론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]</w:t>
      </w:r>
      <w:r>
        <w:rPr>
          <w:rFonts w:ascii="Source Sans Pro" w:hAnsi="Source Sans Pro"/>
          <w:color w:val="333333"/>
          <w:sz w:val="21"/>
          <w:szCs w:val="21"/>
        </w:rPr>
        <w:br/>
      </w:r>
    </w:p>
    <w:p w:rsidR="007C00C5" w:rsidRDefault="00A619B8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 w:rsidRPr="007C00C5">
        <w:rPr>
          <w:rFonts w:ascii="Calibri" w:eastAsia="굴림" w:hAnsi="Calibri" w:cs="Calibri"/>
          <w:noProof/>
          <w:kern w:val="0"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9525</wp:posOffset>
            </wp:positionV>
            <wp:extent cx="1482090" cy="523875"/>
            <wp:effectExtent l="0" t="0" r="3810" b="9525"/>
            <wp:wrapNone/>
            <wp:docPr id="1" name="그림 1" descr="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1. </w:t>
      </w:r>
      <w:proofErr w:type="spellStart"/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베이즈</w:t>
      </w:r>
      <w:proofErr w:type="spellEnd"/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이론</w:t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및</w:t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베이즈</w:t>
      </w:r>
      <w:proofErr w:type="spellEnd"/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분류기에</w:t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대해</w:t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설명하시오</w:t>
      </w:r>
      <w:proofErr w:type="spellEnd"/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</w:p>
    <w:p w:rsidR="007C00C5" w:rsidRPr="007C00C5" w:rsidRDefault="007C00C5" w:rsidP="009D6FCB">
      <w:pPr>
        <w:widowControl/>
        <w:wordWrap/>
        <w:autoSpaceDE/>
        <w:autoSpaceDN/>
        <w:ind w:firstLineChars="100" w:firstLine="210"/>
        <w:rPr>
          <w:rFonts w:ascii="Calibri" w:eastAsia="굴림" w:hAnsi="Calibri" w:cs="Calibri" w:hint="eastAsia"/>
          <w:kern w:val="0"/>
          <w:sz w:val="22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베이즈</w:t>
      </w:r>
      <w:proofErr w:type="spellEnd"/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이론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: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전체확률법칙을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통해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P(A|B)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와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P(B|A)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사이의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관계를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나타낸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정리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.</w:t>
      </w:r>
    </w:p>
    <w:p w:rsidR="009D6FCB" w:rsidRPr="009D6FCB" w:rsidRDefault="007C00C5" w:rsidP="009D6FCB">
      <w:pPr>
        <w:widowControl/>
        <w:wordWrap/>
        <w:autoSpaceDE/>
        <w:autoSpaceDN/>
        <w:rPr>
          <w:rFonts w:ascii="Calibri" w:eastAsia="굴림" w:hAnsi="Calibri" w:cs="Calibri"/>
          <w:kern w:val="0"/>
          <w:sz w:val="22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베이즈</w:t>
      </w:r>
      <w:proofErr w:type="spellEnd"/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분류기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: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베이즈</w:t>
      </w:r>
      <w:proofErr w:type="spellEnd"/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이론을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기초로하여</w:t>
      </w:r>
      <w:proofErr w:type="spellEnd"/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주로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레이블링이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되어있는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데이터들의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분류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문제에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활용되는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알고리즘</w:t>
      </w:r>
      <w:r w:rsidR="009D6FCB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.</w:t>
      </w:r>
      <w:r w:rsidR="009D6FCB" w:rsidRPr="009D6FCB">
        <w:rPr>
          <w:rFonts w:ascii="Calibri" w:hAnsi="Calibri" w:cs="Calibri"/>
          <w:sz w:val="22"/>
        </w:rPr>
        <w:t xml:space="preserve"> </w:t>
      </w:r>
    </w:p>
    <w:p w:rsidR="009D6FCB" w:rsidRPr="009D6FCB" w:rsidRDefault="009D6FCB" w:rsidP="007C00C5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:rsidR="009D6FCB" w:rsidRPr="009D6FCB" w:rsidRDefault="00D41B43" w:rsidP="009D6FCB">
      <w:pPr>
        <w:widowControl/>
        <w:wordWrap/>
        <w:autoSpaceDE/>
        <w:autoSpaceDN/>
        <w:rPr>
          <w:rFonts w:ascii="Calibri" w:eastAsia="굴림" w:hAnsi="Calibri" w:cs="Calibri"/>
          <w:kern w:val="0"/>
          <w:sz w:val="22"/>
        </w:rPr>
      </w:pPr>
      <w:bookmarkStart w:id="0" w:name="_GoBack"/>
      <w:bookmarkEnd w:id="0"/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이메일에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‘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나이트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’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라는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단어가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검출되었을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때의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스팸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확률을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수식으로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작성하시오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 (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베이즈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이론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수식에서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사후확률을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기술하시오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)</w:t>
      </w:r>
      <w:r w:rsidR="009D6FCB" w:rsidRPr="009D6FCB">
        <w:rPr>
          <w:rFonts w:ascii="Calibri" w:hAnsi="Calibri" w:cs="Calibri"/>
          <w:sz w:val="22"/>
        </w:rPr>
        <w:t xml:space="preserve"> </w:t>
      </w:r>
    </w:p>
    <w:p w:rsidR="009D6FCB" w:rsidRPr="009D6FCB" w:rsidRDefault="00921E58" w:rsidP="007C00C5">
      <w:pPr>
        <w:ind w:firstLineChars="100" w:firstLine="22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 w:rsidRPr="009D6FCB">
        <w:rPr>
          <w:rFonts w:ascii="Calibri" w:eastAsia="굴림" w:hAnsi="Calibri" w:cs="Calibri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157480</wp:posOffset>
            </wp:positionV>
            <wp:extent cx="1210310" cy="485775"/>
            <wp:effectExtent l="0" t="0" r="8890" b="0"/>
            <wp:wrapNone/>
            <wp:docPr id="2" name="그림 2" descr="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FCB" w:rsidRDefault="009D6FCB" w:rsidP="007C00C5">
      <w:pPr>
        <w:ind w:firstLineChars="100" w:firstLine="22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 w:rsidRPr="009D6FCB">
        <w:rPr>
          <w:rFonts w:ascii="Calibri" w:eastAsia="굴림" w:hAnsi="Calibri" w:cs="Calibri"/>
          <w:noProof/>
          <w:kern w:val="0"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951865</wp:posOffset>
            </wp:positionH>
            <wp:positionV relativeFrom="paragraph">
              <wp:posOffset>617220</wp:posOffset>
            </wp:positionV>
            <wp:extent cx="1588135" cy="542925"/>
            <wp:effectExtent l="0" t="0" r="0" b="0"/>
            <wp:wrapNone/>
            <wp:docPr id="3" name="그림 3" descr="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P(</w:t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스팸</w:t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|</w:t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나이트</w:t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)=</w:t>
      </w:r>
      <w:r w:rsidR="00921E58">
        <w:rPr>
          <w:rFonts w:ascii="Source Sans Pro" w:hAnsi="Source Sans Pro"/>
          <w:color w:val="333333"/>
          <w:sz w:val="21"/>
          <w:szCs w:val="21"/>
        </w:rPr>
        <w:t xml:space="preserve"> </w:t>
      </w:r>
      <w:r w:rsidR="00D41B43">
        <w:rPr>
          <w:rFonts w:ascii="Source Sans Pro" w:hAnsi="Source Sans Pro"/>
          <w:color w:val="333333"/>
          <w:sz w:val="21"/>
          <w:szCs w:val="21"/>
        </w:rPr>
        <w:br/>
      </w:r>
      <w:r w:rsidR="00D41B43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&lt;=&gt;</w:t>
      </w:r>
      <w:r w:rsidR="00D41B43">
        <w:rPr>
          <w:rFonts w:ascii="Source Sans Pro" w:hAnsi="Source Sans Pro"/>
          <w:color w:val="333333"/>
          <w:sz w:val="21"/>
          <w:szCs w:val="21"/>
        </w:rPr>
        <w:br/>
      </w:r>
    </w:p>
    <w:p w:rsidR="009D6FCB" w:rsidRDefault="00D41B43" w:rsidP="007C00C5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사후확률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= </w:t>
      </w:r>
      <w:r>
        <w:rPr>
          <w:rFonts w:ascii="Source Sans Pro" w:hAnsi="Source Sans Pro"/>
          <w:color w:val="333333"/>
          <w:sz w:val="21"/>
          <w:szCs w:val="21"/>
        </w:rPr>
        <w:br/>
      </w:r>
    </w:p>
    <w:p w:rsidR="009D6FCB" w:rsidRDefault="00D41B43" w:rsidP="007C00C5">
      <w:pPr>
        <w:ind w:firstLineChars="100" w:firstLine="21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나이브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베이지안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분류기가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응용되는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예를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드시오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</w:p>
    <w:p w:rsidR="00921E58" w:rsidRDefault="00921E58" w:rsidP="007C00C5">
      <w:pPr>
        <w:ind w:firstLineChars="100" w:firstLine="210"/>
        <w:rPr>
          <w:rFonts w:ascii="Source Sans Pro" w:hAnsi="Source Sans Pro" w:hint="eastAsia"/>
          <w:color w:val="333333"/>
          <w:sz w:val="21"/>
          <w:szCs w:val="21"/>
        </w:rPr>
      </w:pPr>
      <w:r>
        <w:rPr>
          <w:rFonts w:ascii="Source Sans Pro" w:hAnsi="Source Sans Pro" w:hint="eastAsia"/>
          <w:color w:val="333333"/>
          <w:sz w:val="21"/>
          <w:szCs w:val="21"/>
        </w:rPr>
        <w:t>-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스팸메일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분류기</w:t>
      </w:r>
    </w:p>
    <w:p w:rsidR="00921E58" w:rsidRDefault="00921E58" w:rsidP="007C00C5">
      <w:pPr>
        <w:ind w:firstLineChars="100" w:firstLine="21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 w:hint="eastAsia"/>
          <w:color w:val="333333"/>
          <w:sz w:val="21"/>
          <w:szCs w:val="21"/>
        </w:rPr>
        <w:t>-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 w:rsidR="009D6FCB">
        <w:rPr>
          <w:rFonts w:ascii="Source Sans Pro" w:hAnsi="Source Sans Pro" w:hint="eastAsia"/>
          <w:color w:val="333333"/>
          <w:sz w:val="21"/>
          <w:szCs w:val="21"/>
        </w:rPr>
        <w:t>날씨와</w:t>
      </w:r>
      <w:r w:rsidR="009D6FCB"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 w:rsidR="009D6FCB">
        <w:rPr>
          <w:rFonts w:ascii="Source Sans Pro" w:hAnsi="Source Sans Pro" w:hint="eastAsia"/>
          <w:color w:val="333333"/>
          <w:sz w:val="21"/>
          <w:szCs w:val="21"/>
        </w:rPr>
        <w:t>기온에</w:t>
      </w:r>
      <w:r w:rsidR="009D6FCB"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 w:rsidR="009D6FCB">
        <w:rPr>
          <w:rFonts w:ascii="Source Sans Pro" w:hAnsi="Source Sans Pro" w:hint="eastAsia"/>
          <w:color w:val="333333"/>
          <w:sz w:val="21"/>
          <w:szCs w:val="21"/>
        </w:rPr>
        <w:t>따라</w:t>
      </w:r>
      <w:r w:rsidR="009D6FCB"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 w:rsidR="009D6FCB">
        <w:rPr>
          <w:rFonts w:ascii="Source Sans Pro" w:hAnsi="Source Sans Pro" w:hint="eastAsia"/>
          <w:color w:val="333333"/>
          <w:sz w:val="21"/>
          <w:szCs w:val="21"/>
        </w:rPr>
        <w:t>야구경기를</w:t>
      </w:r>
      <w:r w:rsidR="009D6FCB"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 w:rsidR="009D6FCB">
        <w:rPr>
          <w:rFonts w:ascii="Source Sans Pro" w:hAnsi="Source Sans Pro" w:hint="eastAsia"/>
          <w:color w:val="333333"/>
          <w:sz w:val="21"/>
          <w:szCs w:val="21"/>
        </w:rPr>
        <w:t>진행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여부</w:t>
      </w:r>
    </w:p>
    <w:p w:rsidR="00921E58" w:rsidRDefault="00D41B43" w:rsidP="007C00C5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머신러닝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(</w:t>
      </w:r>
      <w:proofErr w:type="gram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DNN,CNN</w:t>
      </w:r>
      <w:proofErr w:type="gram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,RNN,GAN)]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1. recall, f-measure, precision, accuracy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에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대해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설명하시오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</w:p>
    <w:p w:rsidR="00921E58" w:rsidRDefault="00921E58" w:rsidP="007C00C5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해당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단어들은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주로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머신러닝</w:t>
      </w:r>
      <w:proofErr w:type="spellEnd"/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분류모델의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성능을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평가하는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지표로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활용된다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.</w:t>
      </w:r>
    </w:p>
    <w:p w:rsidR="004955AE" w:rsidRPr="00A619B8" w:rsidRDefault="00A619B8" w:rsidP="00A619B8">
      <w:pPr>
        <w:ind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- </w:t>
      </w:r>
      <w:r w:rsidR="00921E58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recall: 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실제로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정답이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21E58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True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인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것들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중에서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모델이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21E58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True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로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예측한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비율</w:t>
      </w:r>
      <w:r w:rsidR="00921E58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.</w:t>
      </w:r>
      <w:r w:rsidR="004955AE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 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T</w:t>
      </w:r>
      <w:r w:rsidR="004955AE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 / (TP + FN)</w:t>
      </w:r>
    </w:p>
    <w:p w:rsidR="004955AE" w:rsidRPr="00A619B8" w:rsidRDefault="00A619B8" w:rsidP="00A619B8">
      <w:pPr>
        <w:ind w:left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- </w:t>
      </w:r>
      <w:r w:rsidR="004955AE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f-measure(=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f</w:t>
      </w:r>
      <w:r w:rsidR="004955AE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1 score): precision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과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recall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의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조화평균을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내서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하나의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수치로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표현</w:t>
      </w:r>
      <w:r w:rsidR="004955AE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  2*(precision X recall)</w:t>
      </w:r>
      <w:r w:rsidR="000A4F8D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/</w:t>
      </w:r>
      <w:r w:rsidR="000A4F8D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(precision + recall)</w:t>
      </w:r>
    </w:p>
    <w:p w:rsidR="004955AE" w:rsidRPr="00A619B8" w:rsidRDefault="00A619B8" w:rsidP="00A619B8">
      <w:pPr>
        <w:ind w:left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- </w:t>
      </w:r>
      <w:r w:rsidR="004955AE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precision: 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모델의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예측값이</w:t>
      </w:r>
      <w:proofErr w:type="spellEnd"/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얼마나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정확하게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예측됐는가를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나타내는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지표</w:t>
      </w:r>
      <w:r w:rsidR="004955AE" w:rsidRP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.</w:t>
      </w:r>
      <w:r w:rsidR="004955AE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4955AE" w:rsidRPr="00A619B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TP / (TP + FP)</w:t>
      </w:r>
    </w:p>
    <w:p w:rsidR="00E4372D" w:rsidRDefault="00A619B8" w:rsidP="004955AE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- </w:t>
      </w:r>
      <w:r w:rsidR="004955AE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accuracy: 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모델이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입력된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데이터에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대해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얼마나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정확하게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예측하는지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나타내는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지표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.</w:t>
      </w:r>
      <w:r w:rsidR="004955AE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E4372D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4955AE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TP /</w:t>
      </w:r>
      <w:proofErr w:type="gramEnd"/>
      <w:r w:rsidR="004955AE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(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전체</w:t>
      </w:r>
      <w:r w:rsidR="004955AE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)</w:t>
      </w:r>
      <w:r w:rsidR="00D41B43">
        <w:rPr>
          <w:rFonts w:ascii="Source Sans Pro" w:hAnsi="Source Sans Pro"/>
          <w:color w:val="333333"/>
          <w:sz w:val="21"/>
          <w:szCs w:val="21"/>
        </w:rPr>
        <w:br/>
      </w:r>
    </w:p>
    <w:p w:rsidR="00E4372D" w:rsidRDefault="00D41B43" w:rsidP="00E4372D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2. cross-validation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에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대해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설명하시오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</w:p>
    <w:p w:rsidR="00E4372D" w:rsidRDefault="00E4372D" w:rsidP="00A619B8">
      <w:pPr>
        <w:ind w:left="210"/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- cross-validation(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교차검증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데이터가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충분하지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않을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경우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일반적인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모델이라고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평가하기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어렵다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.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따라서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검증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정확도를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높이기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위해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번의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검증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과정을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통해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학습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데이터의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모든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데이터를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한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번씩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검증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데이터로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개의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검증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결과를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평균낸</w:t>
      </w:r>
      <w:proofErr w:type="spellEnd"/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값을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검증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성능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평가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지표로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사용하는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방법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.</w:t>
      </w:r>
    </w:p>
    <w:p w:rsidR="00E4372D" w:rsidRDefault="00D41B43" w:rsidP="00E4372D">
      <w:pPr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lastRenderedPageBreak/>
        <w:t xml:space="preserve">3.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과적합이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발생되는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이유와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해결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방법을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기술하시오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  <w:r>
        <w:rPr>
          <w:rFonts w:ascii="Source Sans Pro" w:hAnsi="Source Sans Pro"/>
          <w:color w:val="333333"/>
          <w:sz w:val="21"/>
          <w:szCs w:val="21"/>
        </w:rPr>
        <w:br/>
      </w:r>
      <w:r w:rsidR="00E4372D">
        <w:rPr>
          <w:rFonts w:ascii="Source Sans Pro" w:hAnsi="Source Sans Pro"/>
          <w:color w:val="333333"/>
          <w:sz w:val="21"/>
          <w:szCs w:val="21"/>
        </w:rPr>
        <w:t xml:space="preserve"> </w:t>
      </w:r>
      <w:r w:rsidR="00E4372D">
        <w:rPr>
          <w:rFonts w:ascii="Source Sans Pro" w:hAnsi="Source Sans Pro" w:hint="eastAsia"/>
          <w:color w:val="333333"/>
          <w:sz w:val="21"/>
          <w:szCs w:val="21"/>
        </w:rPr>
        <w:t>과적합은</w:t>
      </w:r>
      <w:r w:rsidR="00E4372D">
        <w:rPr>
          <w:rFonts w:ascii="Source Sans Pro" w:hAnsi="Source Sans Pro"/>
          <w:color w:val="333333"/>
          <w:sz w:val="21"/>
          <w:szCs w:val="21"/>
        </w:rPr>
        <w:t xml:space="preserve"> </w:t>
      </w:r>
      <w:r w:rsidR="00E4372D">
        <w:rPr>
          <w:rFonts w:ascii="Source Sans Pro" w:hAnsi="Source Sans Pro" w:hint="eastAsia"/>
          <w:color w:val="333333"/>
          <w:sz w:val="21"/>
          <w:szCs w:val="21"/>
        </w:rPr>
        <w:t>과소적합과</w:t>
      </w:r>
      <w:r w:rsidR="00E4372D"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 w:rsidR="00E4372D">
        <w:rPr>
          <w:rFonts w:ascii="Source Sans Pro" w:hAnsi="Source Sans Pro" w:hint="eastAsia"/>
          <w:color w:val="333333"/>
          <w:sz w:val="21"/>
          <w:szCs w:val="21"/>
        </w:rPr>
        <w:t>과대적합으로</w:t>
      </w:r>
      <w:r w:rsidR="00E4372D"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 w:rsidR="00E4372D">
        <w:rPr>
          <w:rFonts w:ascii="Source Sans Pro" w:hAnsi="Source Sans Pro" w:hint="eastAsia"/>
          <w:color w:val="333333"/>
          <w:sz w:val="21"/>
          <w:szCs w:val="21"/>
        </w:rPr>
        <w:t>나뉘어진다</w:t>
      </w:r>
      <w:r w:rsidR="00E4372D">
        <w:rPr>
          <w:rFonts w:ascii="Source Sans Pro" w:hAnsi="Source Sans Pro" w:hint="eastAsia"/>
          <w:color w:val="333333"/>
          <w:sz w:val="21"/>
          <w:szCs w:val="21"/>
        </w:rPr>
        <w:t>.</w:t>
      </w:r>
    </w:p>
    <w:p w:rsidR="00E4372D" w:rsidRDefault="00E4372D" w:rsidP="00E4372D">
      <w:pPr>
        <w:ind w:left="210"/>
        <w:rPr>
          <w:rFonts w:ascii="Source Sans Pro" w:hAnsi="Source Sans Pro" w:hint="eastAsia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 xml:space="preserve">1) </w:t>
      </w:r>
      <w:r>
        <w:rPr>
          <w:rFonts w:ascii="Source Sans Pro" w:hAnsi="Source Sans Pro" w:hint="eastAsia"/>
          <w:color w:val="333333"/>
          <w:sz w:val="21"/>
          <w:szCs w:val="21"/>
        </w:rPr>
        <w:t>과소적합</w:t>
      </w:r>
      <w:r>
        <w:rPr>
          <w:rFonts w:ascii="Source Sans Pro" w:hAnsi="Source Sans Pro" w:hint="eastAsia"/>
          <w:color w:val="333333"/>
          <w:sz w:val="21"/>
          <w:szCs w:val="21"/>
        </w:rPr>
        <w:t>(</w:t>
      </w:r>
      <w:r>
        <w:rPr>
          <w:rFonts w:ascii="Source Sans Pro" w:hAnsi="Source Sans Pro"/>
          <w:color w:val="333333"/>
          <w:sz w:val="21"/>
          <w:szCs w:val="21"/>
        </w:rPr>
        <w:t>underfitting)</w:t>
      </w:r>
      <w:r>
        <w:rPr>
          <w:rFonts w:ascii="Source Sans Pro" w:hAnsi="Source Sans Pro" w:hint="eastAsia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데이터에서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특징을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충분히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찾아내지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못한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경우</w:t>
      </w:r>
      <w:r>
        <w:rPr>
          <w:rFonts w:ascii="Source Sans Pro" w:hAnsi="Source Sans Pro" w:hint="eastAsia"/>
          <w:color w:val="333333"/>
          <w:sz w:val="21"/>
          <w:szCs w:val="21"/>
        </w:rPr>
        <w:t>.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현재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학습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데이터에서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낮은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예측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정확도를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가지고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있고</w:t>
      </w:r>
      <w:r>
        <w:rPr>
          <w:rFonts w:ascii="Source Sans Pro" w:hAnsi="Source Sans Pro" w:hint="eastAsia"/>
          <w:color w:val="333333"/>
          <w:sz w:val="21"/>
          <w:szCs w:val="21"/>
        </w:rPr>
        <w:t>,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예측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데이터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또한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부정확한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경우</w:t>
      </w:r>
      <w:r w:rsidR="000A4F8D">
        <w:rPr>
          <w:rFonts w:ascii="Source Sans Pro" w:hAnsi="Source Sans Pro" w:hint="eastAsia"/>
          <w:color w:val="333333"/>
          <w:sz w:val="21"/>
          <w:szCs w:val="21"/>
        </w:rPr>
        <w:t>.</w:t>
      </w:r>
    </w:p>
    <w:p w:rsidR="00E4372D" w:rsidRDefault="00E4372D" w:rsidP="00E4372D">
      <w:pPr>
        <w:ind w:left="21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 xml:space="preserve">2) </w:t>
      </w:r>
      <w:r>
        <w:rPr>
          <w:rFonts w:ascii="Source Sans Pro" w:hAnsi="Source Sans Pro" w:hint="eastAsia"/>
          <w:color w:val="333333"/>
          <w:sz w:val="21"/>
          <w:szCs w:val="21"/>
        </w:rPr>
        <w:t>과대적합</w:t>
      </w:r>
      <w:r>
        <w:rPr>
          <w:rFonts w:ascii="Source Sans Pro" w:hAnsi="Source Sans Pro" w:hint="eastAsia"/>
          <w:color w:val="333333"/>
          <w:sz w:val="21"/>
          <w:szCs w:val="21"/>
        </w:rPr>
        <w:t>(</w:t>
      </w:r>
      <w:r>
        <w:rPr>
          <w:rFonts w:ascii="Source Sans Pro" w:hAnsi="Source Sans Pro"/>
          <w:color w:val="333333"/>
          <w:sz w:val="21"/>
          <w:szCs w:val="21"/>
        </w:rPr>
        <w:t xml:space="preserve">overfitting): </w:t>
      </w:r>
      <w:r>
        <w:rPr>
          <w:rFonts w:ascii="Source Sans Pro" w:hAnsi="Source Sans Pro" w:hint="eastAsia"/>
          <w:color w:val="333333"/>
          <w:sz w:val="21"/>
          <w:szCs w:val="21"/>
        </w:rPr>
        <w:t>데이터에서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필요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이상의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특징으로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학습한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경우</w:t>
      </w:r>
      <w:r>
        <w:rPr>
          <w:rFonts w:ascii="Source Sans Pro" w:hAnsi="Source Sans Pro" w:hint="eastAsia"/>
          <w:color w:val="333333"/>
          <w:sz w:val="21"/>
          <w:szCs w:val="21"/>
        </w:rPr>
        <w:t>.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과소적합과는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다르게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현재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학습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데이터에서는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매우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높은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정확도를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가지고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있지만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예측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데이터는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정확도가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낮게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나오는</w:t>
      </w:r>
      <w:r>
        <w:rPr>
          <w:rFonts w:ascii="Source Sans Pro" w:hAnsi="Source Sans Pro" w:hint="eastAsia"/>
          <w:color w:val="333333"/>
          <w:sz w:val="21"/>
          <w:szCs w:val="21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</w:rPr>
        <w:t>경우</w:t>
      </w:r>
      <w:r w:rsidR="000A4F8D">
        <w:rPr>
          <w:rFonts w:ascii="Source Sans Pro" w:hAnsi="Source Sans Pro" w:hint="eastAsia"/>
          <w:color w:val="333333"/>
          <w:sz w:val="21"/>
          <w:szCs w:val="21"/>
        </w:rPr>
        <w:t>.</w:t>
      </w:r>
    </w:p>
    <w:p w:rsidR="00E4372D" w:rsidRDefault="00D41B43" w:rsidP="00E4372D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Keras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머신러닝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(</w:t>
      </w:r>
      <w:proofErr w:type="gram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DNN,CNN</w:t>
      </w:r>
      <w:proofErr w:type="gram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,RNN,GAN)]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선형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회귀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분석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수행시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다음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함수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및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기법에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대해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설명하시오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1)</w:t>
      </w:r>
      <w:r w:rsidR="00E4372D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가설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함수</w:t>
      </w:r>
      <w:r w:rsidR="000A4F8D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(</w:t>
      </w:r>
      <w:r w:rsidR="000A4F8D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Hypothesis)</w:t>
      </w:r>
    </w:p>
    <w:p w:rsidR="000A4F8D" w:rsidRDefault="000A4F8D" w:rsidP="00E4372D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초기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데이터로부터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x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와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y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에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대해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유추하고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이를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통해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수학적으로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두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관계의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식을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최초로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세우는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것</w:t>
      </w:r>
    </w:p>
    <w:p w:rsidR="000A4F8D" w:rsidRDefault="000A4F8D" w:rsidP="00E4372D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ex) H(x) = x</w:t>
      </w:r>
    </w:p>
    <w:p w:rsidR="000A4F8D" w:rsidRDefault="00D41B43" w:rsidP="00E4372D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2)</w:t>
      </w:r>
      <w:r w:rsidR="00E4372D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분석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알고리즘</w:t>
      </w:r>
    </w:p>
    <w:p w:rsidR="00733E38" w:rsidRDefault="000A4F8D" w:rsidP="00E4372D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- 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1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차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방정식</w:t>
      </w:r>
    </w:p>
    <w:p w:rsidR="00A619B8" w:rsidRDefault="00733E38" w:rsidP="00E4372D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- ex) y =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Wx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+ b</w:t>
      </w:r>
    </w:p>
    <w:p w:rsidR="000A4F8D" w:rsidRDefault="00D41B43" w:rsidP="00E4372D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3)</w:t>
      </w:r>
      <w:r w:rsidR="00E4372D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cost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함수</w:t>
      </w:r>
    </w:p>
    <w:p w:rsidR="00733E38" w:rsidRPr="00733E38" w:rsidRDefault="000A4F8D" w:rsidP="00733E38">
      <w:pPr>
        <w:ind w:firstLineChars="100" w:firstLine="210"/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실제값과</w:t>
      </w:r>
      <w:proofErr w:type="spellEnd"/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분석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알고리즘을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통해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나온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예측값의</w:t>
      </w:r>
      <w:proofErr w:type="spellEnd"/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오차에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대한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식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(</w:t>
      </w:r>
      <w:r w:rsidR="00733E3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ex. Mean Square Error)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.</w:t>
      </w:r>
    </w:p>
    <w:p w:rsidR="000A4F8D" w:rsidRPr="00A619B8" w:rsidRDefault="000A4F8D" w:rsidP="00A619B8">
      <w:pPr>
        <w:widowControl/>
        <w:wordWrap/>
        <w:autoSpaceDE/>
        <w:autoSpaceDN/>
        <w:ind w:firstLineChars="100" w:firstLine="210"/>
        <w:rPr>
          <w:rFonts w:ascii="Calibri" w:eastAsia="굴림" w:hAnsi="Calibri" w:cs="Calibri" w:hint="eastAsia"/>
          <w:kern w:val="0"/>
          <w:sz w:val="22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목적함수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손실함수로도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불린다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.</w:t>
      </w:r>
      <w:r w:rsidR="00733E38" w:rsidRPr="00733E38">
        <w:rPr>
          <w:rFonts w:ascii="Calibri" w:hAnsi="Calibri" w:cs="Calibri"/>
          <w:sz w:val="22"/>
        </w:rPr>
        <w:t xml:space="preserve"> </w:t>
      </w:r>
    </w:p>
    <w:p w:rsidR="004D62D3" w:rsidRDefault="00D41B43" w:rsidP="000A4F8D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4)</w:t>
      </w:r>
      <w:r w:rsidR="00E4372D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경사하강법</w:t>
      </w:r>
      <w:proofErr w:type="spellEnd"/>
    </w:p>
    <w:p w:rsidR="000A4F8D" w:rsidRDefault="000A4F8D" w:rsidP="00E4372D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모델을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t</w:t>
      </w:r>
      <w:r w:rsidR="00733E3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raining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하여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c</w:t>
      </w:r>
      <w:r w:rsidR="00733E3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ost function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을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최소로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하는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직선을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찾아야</w:t>
      </w:r>
      <w:r w:rsidR="00733E3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 w:rsid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함</w:t>
      </w:r>
      <w:r w:rsidR="00A619B8"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.</w:t>
      </w:r>
    </w:p>
    <w:p w:rsidR="00A619B8" w:rsidRDefault="00A619B8" w:rsidP="00E4372D">
      <w:pPr>
        <w:ind w:firstLineChars="100" w:firstLine="21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방법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중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하나로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경사하강법을</w:t>
      </w:r>
      <w:proofErr w:type="spellEnd"/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활용하는데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기울기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W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를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계속해서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update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를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하여</w:t>
      </w:r>
    </w:p>
    <w:p w:rsidR="00A619B8" w:rsidRDefault="00A619B8" w:rsidP="00E4372D">
      <w:pPr>
        <w:ind w:firstLineChars="100" w:firstLine="210"/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그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변화량을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최소로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함으로써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최적의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예측이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가능한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직선을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얻을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수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있음</w:t>
      </w:r>
      <w:r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  <w:t>.</w:t>
      </w:r>
    </w:p>
    <w:p w:rsidR="000A4F8D" w:rsidRPr="004955AE" w:rsidRDefault="00A619B8" w:rsidP="00E4372D">
      <w:pPr>
        <w:ind w:firstLineChars="100" w:firstLine="220"/>
        <w:rPr>
          <w:rFonts w:ascii="Source Sans Pro" w:hAnsi="Source Sans Pro" w:hint="eastAsia"/>
          <w:color w:val="333333"/>
          <w:sz w:val="21"/>
          <w:szCs w:val="21"/>
          <w:shd w:val="clear" w:color="auto" w:fill="FFFFFF"/>
        </w:rPr>
      </w:pPr>
      <w:r w:rsidRPr="00733E38">
        <w:rPr>
          <w:rFonts w:ascii="Calibri" w:eastAsia="굴림" w:hAnsi="Calibri" w:cs="Calibri"/>
          <w:noProof/>
          <w:kern w:val="0"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1837690</wp:posOffset>
            </wp:positionH>
            <wp:positionV relativeFrom="paragraph">
              <wp:posOffset>112395</wp:posOffset>
            </wp:positionV>
            <wp:extent cx="2085975" cy="778510"/>
            <wp:effectExtent l="0" t="0" r="0" b="2540"/>
            <wp:wrapNone/>
            <wp:docPr id="6" name="그림 6" descr="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잉크 그리기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4F8D" w:rsidRPr="004955AE" w:rsidSect="00A619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BD4"/>
    <w:multiLevelType w:val="hybridMultilevel"/>
    <w:tmpl w:val="9138BCE4"/>
    <w:lvl w:ilvl="0" w:tplc="A89044FA">
      <w:start w:val="2"/>
      <w:numFmt w:val="bullet"/>
      <w:lvlText w:val="-"/>
      <w:lvlJc w:val="left"/>
      <w:pPr>
        <w:ind w:left="57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43"/>
    <w:rsid w:val="000A4F8D"/>
    <w:rsid w:val="004955AE"/>
    <w:rsid w:val="00733E38"/>
    <w:rsid w:val="007C00C5"/>
    <w:rsid w:val="008A2A0F"/>
    <w:rsid w:val="00921E58"/>
    <w:rsid w:val="009D6FCB"/>
    <w:rsid w:val="00A619B8"/>
    <w:rsid w:val="00A84221"/>
    <w:rsid w:val="00D41B43"/>
    <w:rsid w:val="00E4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C527"/>
  <w15:chartTrackingRefBased/>
  <w15:docId w15:val="{A0CA8FAA-D9B7-4A5E-9595-99B10568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0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joww0</dc:creator>
  <cp:keywords/>
  <dc:description/>
  <cp:lastModifiedBy>joww0</cp:lastModifiedBy>
  <cp:revision>2</cp:revision>
  <dcterms:created xsi:type="dcterms:W3CDTF">2020-10-27T06:38:00Z</dcterms:created>
  <dcterms:modified xsi:type="dcterms:W3CDTF">2020-10-27T07:56:00Z</dcterms:modified>
</cp:coreProperties>
</file>