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500F1" w14:textId="388BD655" w:rsidR="00F5798E" w:rsidRDefault="00F5798E">
      <w:pPr>
        <w:widowControl/>
        <w:jc w:val="left"/>
        <w:rPr>
          <w:b/>
          <w:szCs w:val="21"/>
        </w:rPr>
      </w:pPr>
      <w:bookmarkStart w:id="0" w:name="_GoBack"/>
      <w:r w:rsidRPr="00F5798E">
        <w:rPr>
          <w:b/>
          <w:szCs w:val="21"/>
        </w:rPr>
        <w:drawing>
          <wp:inline distT="0" distB="0" distL="0" distR="0" wp14:anchorId="67AA511F" wp14:editId="388D4623">
            <wp:extent cx="5274310" cy="2663825"/>
            <wp:effectExtent l="0" t="0" r="2540" b="317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08FDB9B-1C58-40E2-9E4D-1506AD9B59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08FDB9B-1C58-40E2-9E4D-1506AD9B59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Cs w:val="21"/>
        </w:rPr>
        <w:br w:type="page"/>
      </w:r>
    </w:p>
    <w:p w14:paraId="5832C977" w14:textId="0DAD53D0" w:rsidR="0061488B" w:rsidRPr="00BE00D6" w:rsidRDefault="006E0007">
      <w:pPr>
        <w:rPr>
          <w:b/>
          <w:szCs w:val="21"/>
        </w:rPr>
      </w:pPr>
      <w:proofErr w:type="spellStart"/>
      <w:r w:rsidRPr="00BE00D6">
        <w:rPr>
          <w:rFonts w:hint="eastAsia"/>
          <w:b/>
          <w:szCs w:val="21"/>
        </w:rPr>
        <w:lastRenderedPageBreak/>
        <w:t>Any.run</w:t>
      </w:r>
      <w:proofErr w:type="spellEnd"/>
      <w:r w:rsidRPr="00BE00D6">
        <w:rPr>
          <w:b/>
          <w:szCs w:val="21"/>
        </w:rPr>
        <w:t xml:space="preserve"> </w:t>
      </w:r>
      <w:r w:rsidRPr="00BE00D6">
        <w:rPr>
          <w:rFonts w:hint="eastAsia"/>
          <w:b/>
          <w:szCs w:val="21"/>
        </w:rPr>
        <w:t>交互式在线恶意软件分析沙盒</w:t>
      </w:r>
    </w:p>
    <w:p w14:paraId="629ABAC3" w14:textId="2FF1983D" w:rsidR="006E0007" w:rsidRPr="00BE00D6" w:rsidRDefault="008C2AF7">
      <w:pPr>
        <w:rPr>
          <w:szCs w:val="21"/>
        </w:rPr>
      </w:pPr>
      <w:proofErr w:type="spellStart"/>
      <w:r w:rsidRPr="00BE00D6">
        <w:rPr>
          <w:szCs w:val="21"/>
        </w:rPr>
        <w:t>Any.Run</w:t>
      </w:r>
      <w:proofErr w:type="spellEnd"/>
      <w:r w:rsidRPr="00BE00D6">
        <w:rPr>
          <w:szCs w:val="21"/>
        </w:rPr>
        <w:t>是一个相对较新的</w:t>
      </w:r>
      <w:proofErr w:type="gramStart"/>
      <w:r w:rsidRPr="00BE00D6">
        <w:rPr>
          <w:szCs w:val="21"/>
        </w:rPr>
        <w:t>在线沙箱分析</w:t>
      </w:r>
      <w:proofErr w:type="gramEnd"/>
      <w:r w:rsidRPr="00BE00D6">
        <w:rPr>
          <w:szCs w:val="21"/>
        </w:rPr>
        <w:t>系统，用于运行分析可疑的可执行文件或访问可疑的站点，并记录系统和网络级别的活动。</w:t>
      </w:r>
      <w:r w:rsidRPr="00BE00D6">
        <w:rPr>
          <w:rFonts w:hint="eastAsia"/>
          <w:szCs w:val="21"/>
        </w:rPr>
        <w:t>有一个订阅服务可以解锁更多的功能，但是对于个人使用，免费版本已经足够了。</w:t>
      </w:r>
    </w:p>
    <w:p w14:paraId="626A231E" w14:textId="1CD21044" w:rsidR="008C2AF7" w:rsidRPr="00BE00D6" w:rsidRDefault="008C2AF7">
      <w:pPr>
        <w:rPr>
          <w:szCs w:val="21"/>
        </w:rPr>
      </w:pPr>
    </w:p>
    <w:p w14:paraId="1791DFD1" w14:textId="52D1B43E" w:rsidR="008C2AF7" w:rsidRPr="00BE00D6" w:rsidRDefault="008C2AF7" w:rsidP="008C2AF7">
      <w:pPr>
        <w:rPr>
          <w:rFonts w:hint="eastAsia"/>
          <w:szCs w:val="21"/>
        </w:rPr>
      </w:pPr>
      <w:proofErr w:type="gramStart"/>
      <w:r w:rsidRPr="00BE00D6">
        <w:rPr>
          <w:rFonts w:hint="eastAsia"/>
          <w:b/>
          <w:szCs w:val="21"/>
        </w:rPr>
        <w:t>沙盒</w:t>
      </w:r>
      <w:proofErr w:type="gramEnd"/>
      <w:r w:rsidRPr="00BE00D6">
        <w:rPr>
          <w:b/>
          <w:szCs w:val="21"/>
        </w:rPr>
        <w:t>sandbox：</w:t>
      </w:r>
      <w:proofErr w:type="gramStart"/>
      <w:r w:rsidRPr="00BE00D6">
        <w:rPr>
          <w:rFonts w:hint="eastAsia"/>
          <w:szCs w:val="21"/>
        </w:rPr>
        <w:t>沙盒的</w:t>
      </w:r>
      <w:proofErr w:type="gramEnd"/>
      <w:r w:rsidRPr="00BE00D6">
        <w:rPr>
          <w:rFonts w:hint="eastAsia"/>
          <w:szCs w:val="21"/>
        </w:rPr>
        <w:t>特点在于很好的系统隔离性。在某种程度上，</w:t>
      </w:r>
      <w:proofErr w:type="gramStart"/>
      <w:r w:rsidRPr="00BE00D6">
        <w:rPr>
          <w:rFonts w:hint="eastAsia"/>
          <w:szCs w:val="21"/>
        </w:rPr>
        <w:t>沙盒</w:t>
      </w:r>
      <w:proofErr w:type="gramEnd"/>
      <w:r w:rsidRPr="00BE00D6">
        <w:rPr>
          <w:szCs w:val="21"/>
        </w:rPr>
        <w:t>sandbox可以视为一个容器container，application运行在沙盒中，</w:t>
      </w:r>
      <w:proofErr w:type="gramStart"/>
      <w:r w:rsidRPr="00BE00D6">
        <w:rPr>
          <w:szCs w:val="21"/>
        </w:rPr>
        <w:t>沙盒运行</w:t>
      </w:r>
      <w:proofErr w:type="gramEnd"/>
      <w:r w:rsidRPr="00BE00D6">
        <w:rPr>
          <w:szCs w:val="21"/>
        </w:rPr>
        <w:t>在windows操作系统上。运行在沙盒中的application和沙盒外的application一样可以访问硬盘中的文件等资源。</w:t>
      </w:r>
    </w:p>
    <w:p w14:paraId="3438D1D8" w14:textId="30A320F0" w:rsidR="008C2AF7" w:rsidRPr="00BE00D6" w:rsidRDefault="008C2AF7" w:rsidP="008C2AF7">
      <w:pPr>
        <w:rPr>
          <w:rFonts w:hint="eastAsia"/>
          <w:szCs w:val="21"/>
        </w:rPr>
      </w:pPr>
      <w:r w:rsidRPr="00BE00D6">
        <w:rPr>
          <w:szCs w:val="21"/>
        </w:rPr>
        <w:t>运行</w:t>
      </w:r>
      <w:proofErr w:type="gramStart"/>
      <w:r w:rsidRPr="00BE00D6">
        <w:rPr>
          <w:szCs w:val="21"/>
        </w:rPr>
        <w:t>在</w:t>
      </w:r>
      <w:r w:rsidRPr="00486082">
        <w:rPr>
          <w:b/>
          <w:szCs w:val="21"/>
        </w:rPr>
        <w:t>沙盒</w:t>
      </w:r>
      <w:r w:rsidR="00486082" w:rsidRPr="00486082">
        <w:rPr>
          <w:rFonts w:hint="eastAsia"/>
          <w:b/>
          <w:szCs w:val="21"/>
        </w:rPr>
        <w:t>内</w:t>
      </w:r>
      <w:r w:rsidRPr="00486082">
        <w:rPr>
          <w:b/>
          <w:szCs w:val="21"/>
        </w:rPr>
        <w:t>外</w:t>
      </w:r>
      <w:proofErr w:type="gramEnd"/>
      <w:r w:rsidRPr="00486082">
        <w:rPr>
          <w:b/>
          <w:szCs w:val="21"/>
        </w:rPr>
        <w:t>的application的主要区别</w:t>
      </w:r>
      <w:r w:rsidRPr="00BE00D6">
        <w:rPr>
          <w:szCs w:val="21"/>
        </w:rPr>
        <w:t>在于：</w:t>
      </w:r>
    </w:p>
    <w:p w14:paraId="1071D3E3" w14:textId="2B2C87F4" w:rsidR="008C2AF7" w:rsidRPr="00BE00D6" w:rsidRDefault="008C2AF7" w:rsidP="008C2AF7">
      <w:pPr>
        <w:rPr>
          <w:rFonts w:hint="eastAsia"/>
          <w:szCs w:val="21"/>
        </w:rPr>
      </w:pPr>
      <w:r w:rsidRPr="00BE00D6">
        <w:rPr>
          <w:szCs w:val="21"/>
        </w:rPr>
        <w:t>1. 对于沙盒外的application而言，沙盒内的application是透明的（即不可见的）；</w:t>
      </w:r>
    </w:p>
    <w:p w14:paraId="49878B94" w14:textId="51FC8C1C" w:rsidR="008C2AF7" w:rsidRPr="00BE00D6" w:rsidRDefault="008C2AF7" w:rsidP="008C2AF7">
      <w:pPr>
        <w:rPr>
          <w:rFonts w:hint="eastAsia"/>
          <w:szCs w:val="21"/>
        </w:rPr>
      </w:pPr>
      <w:r w:rsidRPr="00BE00D6">
        <w:rPr>
          <w:szCs w:val="21"/>
        </w:rPr>
        <w:t>2. 当沙盒内的application退出后，所做的更改将不会被保存。</w:t>
      </w:r>
    </w:p>
    <w:p w14:paraId="70028EFE" w14:textId="188A1781" w:rsidR="008C2AF7" w:rsidRPr="00BE00D6" w:rsidRDefault="008C2AF7" w:rsidP="008C2AF7">
      <w:pPr>
        <w:rPr>
          <w:szCs w:val="21"/>
        </w:rPr>
      </w:pPr>
      <w:r w:rsidRPr="00BE00D6">
        <w:rPr>
          <w:rFonts w:hint="eastAsia"/>
          <w:szCs w:val="21"/>
        </w:rPr>
        <w:t>一个很好的例子是：当沙盒内的</w:t>
      </w:r>
      <w:r w:rsidRPr="00BE00D6">
        <w:rPr>
          <w:szCs w:val="21"/>
        </w:rPr>
        <w:t>application退出后，沙盒内的application已下载或“安装”的恶意软件都将被丢弃。</w:t>
      </w:r>
    </w:p>
    <w:p w14:paraId="04B471E1" w14:textId="77777777" w:rsidR="008C2AF7" w:rsidRPr="00BE00D6" w:rsidRDefault="008C2AF7" w:rsidP="008C2AF7">
      <w:pPr>
        <w:rPr>
          <w:rFonts w:hint="eastAsia"/>
          <w:szCs w:val="21"/>
        </w:rPr>
      </w:pPr>
    </w:p>
    <w:p w14:paraId="268CCB15" w14:textId="171305F9" w:rsidR="008C2AF7" w:rsidRPr="00BE00D6" w:rsidRDefault="008C2AF7" w:rsidP="008C2AF7">
      <w:pPr>
        <w:rPr>
          <w:szCs w:val="21"/>
        </w:rPr>
      </w:pPr>
      <w:r w:rsidRPr="00BE00D6">
        <w:rPr>
          <w:rFonts w:hint="eastAsia"/>
          <w:b/>
          <w:szCs w:val="21"/>
        </w:rPr>
        <w:t>虚拟机</w:t>
      </w:r>
      <w:r w:rsidRPr="00BE00D6">
        <w:rPr>
          <w:b/>
          <w:szCs w:val="21"/>
        </w:rPr>
        <w:t>virtual machine</w:t>
      </w:r>
      <w:r w:rsidRPr="00BE00D6">
        <w:rPr>
          <w:szCs w:val="21"/>
        </w:rPr>
        <w:t>：</w:t>
      </w:r>
      <w:r w:rsidRPr="00BE00D6">
        <w:rPr>
          <w:rFonts w:hint="eastAsia"/>
          <w:szCs w:val="21"/>
        </w:rPr>
        <w:t>虚拟机简称</w:t>
      </w:r>
      <w:r w:rsidRPr="00BE00D6">
        <w:rPr>
          <w:szCs w:val="21"/>
        </w:rPr>
        <w:t>VM，其本质上是一个运行在操作系统之上的application，其特殊之处在于，虚拟机通过软件的方法模拟出一个完整独立的计算机的环境（但是并不是真是的计算机环境），这也是虚拟机名字的由来。因此，虚拟机就像是真实计算机的一个copy副本，虚拟机可以视为“机器内部的机器”。比如我们经常在windows操作系统上安装一个</w:t>
      </w:r>
      <w:proofErr w:type="spellStart"/>
      <w:r w:rsidRPr="00BE00D6">
        <w:rPr>
          <w:szCs w:val="21"/>
        </w:rPr>
        <w:t>linux</w:t>
      </w:r>
      <w:proofErr w:type="spellEnd"/>
      <w:r w:rsidRPr="00BE00D6">
        <w:rPr>
          <w:szCs w:val="21"/>
        </w:rPr>
        <w:t>虚拟机，在这种情况下windows被称为host，</w:t>
      </w:r>
      <w:proofErr w:type="spellStart"/>
      <w:r w:rsidRPr="00BE00D6">
        <w:rPr>
          <w:szCs w:val="21"/>
        </w:rPr>
        <w:t>linux</w:t>
      </w:r>
      <w:proofErr w:type="spellEnd"/>
      <w:r w:rsidRPr="00BE00D6">
        <w:rPr>
          <w:szCs w:val="21"/>
        </w:rPr>
        <w:t>被称为guest，一个host上可以安装多个guest虚拟机，就像是一个windows上可以安装多个application。</w:t>
      </w:r>
    </w:p>
    <w:p w14:paraId="02579D5B" w14:textId="77777777" w:rsidR="008C2AF7" w:rsidRPr="00BE00D6" w:rsidRDefault="008C2AF7" w:rsidP="008C2AF7">
      <w:pPr>
        <w:rPr>
          <w:szCs w:val="21"/>
        </w:rPr>
      </w:pPr>
    </w:p>
    <w:p w14:paraId="324F8A74" w14:textId="6FB6D80B" w:rsidR="008C2AF7" w:rsidRPr="00BE00D6" w:rsidRDefault="008C2AF7" w:rsidP="008C2AF7">
      <w:pPr>
        <w:rPr>
          <w:szCs w:val="21"/>
        </w:rPr>
      </w:pPr>
      <w:r w:rsidRPr="00BE00D6">
        <w:rPr>
          <w:rFonts w:hint="eastAsia"/>
          <w:b/>
          <w:szCs w:val="21"/>
        </w:rPr>
        <w:t>虚拟机</w:t>
      </w:r>
      <w:proofErr w:type="gramStart"/>
      <w:r w:rsidRPr="00BE00D6">
        <w:rPr>
          <w:rFonts w:hint="eastAsia"/>
          <w:b/>
          <w:szCs w:val="21"/>
        </w:rPr>
        <w:t>和沙盒的</w:t>
      </w:r>
      <w:proofErr w:type="gramEnd"/>
      <w:r w:rsidRPr="00BE00D6">
        <w:rPr>
          <w:rFonts w:hint="eastAsia"/>
          <w:b/>
          <w:szCs w:val="21"/>
        </w:rPr>
        <w:t>主要区别</w:t>
      </w:r>
      <w:r w:rsidRPr="00BE00D6">
        <w:rPr>
          <w:rFonts w:hint="eastAsia"/>
          <w:szCs w:val="21"/>
        </w:rPr>
        <w:t>在于：</w:t>
      </w:r>
      <w:r w:rsidRPr="00BE00D6">
        <w:rPr>
          <w:szCs w:val="21"/>
        </w:rPr>
        <w:t>1. 当沙盒中的应用程序退出后，其所做的更改会被丢弃；而当虚拟机退出后，其所做的更改会被保存下来；2. 沙盒中的application和其他application共享机器的硬件资源；而虚拟机在安装时需要为其指定内存memory和</w:t>
      </w:r>
      <w:proofErr w:type="spellStart"/>
      <w:r w:rsidRPr="00BE00D6">
        <w:rPr>
          <w:szCs w:val="21"/>
        </w:rPr>
        <w:t>cpu</w:t>
      </w:r>
      <w:proofErr w:type="spellEnd"/>
      <w:proofErr w:type="gramStart"/>
      <w:r w:rsidRPr="00BE00D6">
        <w:rPr>
          <w:szCs w:val="21"/>
        </w:rPr>
        <w:t>核且虚拟机</w:t>
      </w:r>
      <w:proofErr w:type="gramEnd"/>
      <w:r w:rsidRPr="00BE00D6">
        <w:rPr>
          <w:szCs w:val="21"/>
        </w:rPr>
        <w:t>不和其他application共享硬件资源。因此虚拟机实际上是很</w:t>
      </w:r>
      <w:proofErr w:type="gramStart"/>
      <w:r w:rsidRPr="00BE00D6">
        <w:rPr>
          <w:szCs w:val="21"/>
        </w:rPr>
        <w:t>耗系统</w:t>
      </w:r>
      <w:proofErr w:type="gramEnd"/>
      <w:r w:rsidRPr="00BE00D6">
        <w:rPr>
          <w:szCs w:val="21"/>
        </w:rPr>
        <w:t>资源的。</w:t>
      </w:r>
    </w:p>
    <w:p w14:paraId="0B749DA0" w14:textId="13CFC849" w:rsidR="008C2AF7" w:rsidRPr="00BE00D6" w:rsidRDefault="008C2AF7" w:rsidP="008C2AF7">
      <w:pPr>
        <w:rPr>
          <w:rFonts w:hint="eastAsia"/>
          <w:szCs w:val="21"/>
        </w:rPr>
      </w:pPr>
    </w:p>
    <w:p w14:paraId="25436519" w14:textId="2DC6ADBF" w:rsidR="008C2AF7" w:rsidRPr="00BE00D6" w:rsidRDefault="008C2AF7" w:rsidP="00F92357">
      <w:pPr>
        <w:rPr>
          <w:szCs w:val="21"/>
        </w:rPr>
      </w:pPr>
      <w:r w:rsidRPr="00BE00D6">
        <w:rPr>
          <w:b/>
          <w:szCs w:val="21"/>
        </w:rPr>
        <w:t>反汇编(Disassembly)</w:t>
      </w:r>
      <w:r w:rsidRPr="00BE00D6">
        <w:rPr>
          <w:szCs w:val="21"/>
        </w:rPr>
        <w:t>：</w:t>
      </w:r>
      <w:r w:rsidR="00F92357" w:rsidRPr="00BE00D6">
        <w:rPr>
          <w:szCs w:val="21"/>
        </w:rPr>
        <w:t>把目标代码转为汇编代码的过程，也可以说是把机器语言转换为汇编语言代码、低级</w:t>
      </w:r>
      <w:proofErr w:type="gramStart"/>
      <w:r w:rsidR="00F92357" w:rsidRPr="00BE00D6">
        <w:rPr>
          <w:szCs w:val="21"/>
        </w:rPr>
        <w:t>转高级</w:t>
      </w:r>
      <w:proofErr w:type="gramEnd"/>
      <w:r w:rsidR="00F92357" w:rsidRPr="00BE00D6">
        <w:rPr>
          <w:szCs w:val="21"/>
        </w:rPr>
        <w:t>的意思，常用于软件破解（例如找到它是如何注册的，从而解出它的注册</w:t>
      </w:r>
      <w:proofErr w:type="gramStart"/>
      <w:r w:rsidR="00F92357" w:rsidRPr="00BE00D6">
        <w:rPr>
          <w:szCs w:val="21"/>
        </w:rPr>
        <w:t>码或者</w:t>
      </w:r>
      <w:proofErr w:type="gramEnd"/>
      <w:r w:rsidR="00F92357" w:rsidRPr="00BE00D6">
        <w:rPr>
          <w:szCs w:val="21"/>
        </w:rPr>
        <w:t>编写注册机）、外挂技术、病毒分析、逆向工程、软件汉化等领域。学习和理解反汇编语言对软件调试、漏洞分析、OS的内核原理及理解高级语言代码都有相当大的帮助，在此过程中我们可以领悟到软件作者的编程思想。总之一句话：软件一切神秘的运行机制全在反汇编代码里面。</w:t>
      </w:r>
    </w:p>
    <w:p w14:paraId="3A0442F1" w14:textId="5088E720" w:rsidR="0056421E" w:rsidRPr="00BE00D6" w:rsidRDefault="0056421E" w:rsidP="00F92357">
      <w:pPr>
        <w:rPr>
          <w:szCs w:val="21"/>
        </w:rPr>
      </w:pPr>
    </w:p>
    <w:p w14:paraId="2F178CB8" w14:textId="74443A34" w:rsidR="0056421E" w:rsidRDefault="0056421E" w:rsidP="00F92357">
      <w:pPr>
        <w:rPr>
          <w:szCs w:val="21"/>
        </w:rPr>
      </w:pPr>
      <w:r w:rsidRPr="00BE00D6">
        <w:rPr>
          <w:rFonts w:hint="eastAsia"/>
          <w:b/>
          <w:szCs w:val="21"/>
        </w:rPr>
        <w:t>APT</w:t>
      </w:r>
      <w:r w:rsidRPr="00BE00D6">
        <w:rPr>
          <w:b/>
          <w:szCs w:val="21"/>
        </w:rPr>
        <w:t xml:space="preserve"> </w:t>
      </w:r>
      <w:r w:rsidRPr="00BE00D6">
        <w:rPr>
          <w:rFonts w:hint="eastAsia"/>
          <w:b/>
          <w:szCs w:val="21"/>
        </w:rPr>
        <w:t>高级长期威胁</w:t>
      </w:r>
      <w:r w:rsidR="00BE00D6" w:rsidRPr="00BE00D6">
        <w:rPr>
          <w:rFonts w:hint="eastAsia"/>
          <w:szCs w:val="21"/>
        </w:rPr>
        <w:t>，</w:t>
      </w:r>
      <w:r w:rsidR="00486082">
        <w:t>Advanced Persistent Threat</w:t>
      </w:r>
      <w:r w:rsidR="00BE00D6" w:rsidRPr="00BE00D6">
        <w:rPr>
          <w:rFonts w:hint="eastAsia"/>
          <w:szCs w:val="21"/>
        </w:rPr>
        <w:t>又</w:t>
      </w:r>
      <w:proofErr w:type="gramStart"/>
      <w:r w:rsidR="00BE00D6" w:rsidRPr="00BE00D6">
        <w:rPr>
          <w:rFonts w:hint="eastAsia"/>
          <w:szCs w:val="21"/>
        </w:rPr>
        <w:t>称高级</w:t>
      </w:r>
      <w:proofErr w:type="gramEnd"/>
      <w:r w:rsidR="00BE00D6" w:rsidRPr="00BE00D6">
        <w:rPr>
          <w:rFonts w:hint="eastAsia"/>
          <w:szCs w:val="21"/>
        </w:rPr>
        <w:t>持续性威胁、先进持续性威胁等，是指隐匿而持久的电脑入侵过程，通常由某些人员精心策划，针对特定的目标。其通常是出于商业或政治动机，针对特定组织或国家，并要求在长时间内保持高隐蔽性。高级长期威胁包含三个要素：高级、长期、威胁。高级强调的是使用复杂精密的恶意软件及技术以利用系统中的漏洞。长期暗指某个外部力量会持续监控特定目标，并从其获取数据。威胁则指人为参与策划的攻击。</w:t>
      </w:r>
    </w:p>
    <w:p w14:paraId="7D6D071E" w14:textId="77777777" w:rsidR="00486082" w:rsidRDefault="00486082" w:rsidP="00F92357">
      <w:pPr>
        <w:rPr>
          <w:b/>
        </w:rPr>
      </w:pPr>
    </w:p>
    <w:p w14:paraId="7879D5D3" w14:textId="0690D5F7" w:rsidR="00486082" w:rsidRPr="00BE00D6" w:rsidRDefault="00486082" w:rsidP="00F92357">
      <w:pPr>
        <w:rPr>
          <w:rFonts w:hint="eastAsia"/>
          <w:szCs w:val="21"/>
        </w:rPr>
      </w:pPr>
      <w:r w:rsidRPr="00486082">
        <w:rPr>
          <w:b/>
        </w:rPr>
        <w:t>C2</w:t>
      </w:r>
      <w:r w:rsidRPr="00486082">
        <w:rPr>
          <w:rFonts w:hint="eastAsia"/>
          <w:b/>
        </w:rPr>
        <w:t>服务器</w:t>
      </w:r>
      <w:r>
        <w:t>（也称C&amp;C，是Command and Control的缩写）服务器</w:t>
      </w:r>
    </w:p>
    <w:sectPr w:rsidR="00486082" w:rsidRPr="00BE0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A28"/>
    <w:rsid w:val="000855F4"/>
    <w:rsid w:val="004630FE"/>
    <w:rsid w:val="00486082"/>
    <w:rsid w:val="0056421E"/>
    <w:rsid w:val="0061488B"/>
    <w:rsid w:val="00673A28"/>
    <w:rsid w:val="006E0007"/>
    <w:rsid w:val="008C2AF7"/>
    <w:rsid w:val="00BE00D6"/>
    <w:rsid w:val="00E83FB7"/>
    <w:rsid w:val="00F5798E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3250"/>
  <w15:chartTrackingRefBased/>
  <w15:docId w15:val="{31CB11A6-6423-4369-A487-B76C83A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2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Wang</dc:creator>
  <cp:keywords/>
  <dc:description/>
  <cp:lastModifiedBy>Yewei Wang</cp:lastModifiedBy>
  <cp:revision>3</cp:revision>
  <dcterms:created xsi:type="dcterms:W3CDTF">2020-12-19T13:26:00Z</dcterms:created>
  <dcterms:modified xsi:type="dcterms:W3CDTF">2020-12-19T16:21:00Z</dcterms:modified>
</cp:coreProperties>
</file>