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4F3E" w14:textId="7A38A61D" w:rsidR="0096018B" w:rsidRDefault="0042753E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언어를 이용한 </w:t>
      </w:r>
      <w:proofErr w:type="spellStart"/>
      <w:r>
        <w:rPr>
          <w:rFonts w:hint="eastAsia"/>
        </w:rPr>
        <w:t>크롤링</w:t>
      </w:r>
      <w:bookmarkStart w:id="0" w:name="_GoBack"/>
      <w:bookmarkEnd w:id="0"/>
      <w:proofErr w:type="spellEnd"/>
    </w:p>
    <w:p w14:paraId="6A49AB28" w14:textId="4440F57C" w:rsidR="0042753E" w:rsidRDefault="004275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3D7CA" wp14:editId="3A009AD7">
                <wp:simplePos x="0" y="0"/>
                <wp:positionH relativeFrom="column">
                  <wp:posOffset>2298879</wp:posOffset>
                </wp:positionH>
                <wp:positionV relativeFrom="paragraph">
                  <wp:posOffset>1833325</wp:posOffset>
                </wp:positionV>
                <wp:extent cx="1474631" cy="264017"/>
                <wp:effectExtent l="0" t="0" r="11430" b="22225"/>
                <wp:wrapNone/>
                <wp:docPr id="2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31" cy="26401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8C34" id="액자 2" o:spid="_x0000_s1026" style="position:absolute;left:0;text-align:left;margin-left:181pt;margin-top:144.35pt;width:116.1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4631,26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" path="m,l1474631,r,264017l,264017,,xm33002,33002r,198013l1441629,231015r,-198013l33002,33002xe" fillcolor="red" strokecolor="red" strokeweight="1pt">
                <v:stroke joinstyle="miter"/>
                <v:path arrowok="t" o:connecttype="custom" o:connectlocs="0,0;1474631,0;1474631,264017;0,264017;0,0;33002,33002;33002,231015;1441629,231015;1441629,33002;33002,33002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F83345" wp14:editId="319221B2">
            <wp:extent cx="5731510" cy="4091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0803" w14:textId="5ECC0CFE" w:rsidR="0042753E" w:rsidRDefault="0042753E"/>
    <w:p w14:paraId="551B4510" w14:textId="466E7666" w:rsidR="0042753E" w:rsidRDefault="0042753E">
      <w:r>
        <w:rPr>
          <w:rFonts w:hint="eastAsia"/>
        </w:rPr>
        <w:t>다음 사이트의 실시간 검색어 목록 크롤링하기</w:t>
      </w:r>
    </w:p>
    <w:p w14:paraId="16C1120E" w14:textId="27ED6708" w:rsidR="0042753E" w:rsidRDefault="0042753E">
      <w:r>
        <w:rPr>
          <w:rFonts w:hint="eastAsia"/>
        </w:rPr>
        <w:t>개발자 도구를 이용하여 원하는 항목을 선택해</w:t>
      </w:r>
      <w:r>
        <w:t xml:space="preserve"> </w:t>
      </w:r>
      <w:r>
        <w:rPr>
          <w:rFonts w:hint="eastAsia"/>
        </w:rPr>
        <w:t>그에 관한 정보를 얻는다</w:t>
      </w:r>
    </w:p>
    <w:p w14:paraId="59966A1B" w14:textId="77600D78" w:rsidR="0042753E" w:rsidRDefault="0042753E">
      <w:r>
        <w:rPr>
          <w:noProof/>
        </w:rPr>
        <w:drawing>
          <wp:inline distT="0" distB="0" distL="0" distR="0" wp14:anchorId="41761E1E" wp14:editId="7D5D179E">
            <wp:extent cx="2653048" cy="192115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653" cy="19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A536" w14:textId="0A907FB9" w:rsidR="0042753E" w:rsidRDefault="0042753E">
      <w:pPr>
        <w:rPr>
          <w:rFonts w:hint="eastAsia"/>
        </w:rPr>
      </w:pPr>
      <w:r>
        <w:rPr>
          <w:rFonts w:hint="eastAsia"/>
        </w:rPr>
        <w:t>코드</w:t>
      </w:r>
    </w:p>
    <w:p w14:paraId="64F57C66" w14:textId="5D1FA2FF" w:rsidR="0042753E" w:rsidRDefault="0042753E">
      <w:r>
        <w:rPr>
          <w:noProof/>
        </w:rPr>
        <w:lastRenderedPageBreak/>
        <w:drawing>
          <wp:inline distT="0" distB="0" distL="0" distR="0" wp14:anchorId="7777178E" wp14:editId="72A272EB">
            <wp:extent cx="5731510" cy="1016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F3C5" w14:textId="14324395" w:rsidR="0042753E" w:rsidRDefault="0042753E">
      <w:r>
        <w:rPr>
          <w:rFonts w:hint="eastAsia"/>
        </w:rPr>
        <w:t>결과</w:t>
      </w:r>
    </w:p>
    <w:p w14:paraId="6757602D" w14:textId="7CE45457" w:rsidR="0042753E" w:rsidRPr="0042753E" w:rsidRDefault="0042753E">
      <w:pPr>
        <w:rPr>
          <w:rFonts w:hint="eastAsia"/>
        </w:rPr>
      </w:pPr>
      <w:r>
        <w:rPr>
          <w:noProof/>
        </w:rPr>
        <w:drawing>
          <wp:inline distT="0" distB="0" distL="0" distR="0" wp14:anchorId="5E84868A" wp14:editId="2CA16362">
            <wp:extent cx="5731510" cy="10528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3E" w:rsidRPr="00427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3E"/>
    <w:rsid w:val="000B0E1D"/>
    <w:rsid w:val="0042753E"/>
    <w:rsid w:val="009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DE87"/>
  <w15:chartTrackingRefBased/>
  <w15:docId w15:val="{DB004B50-A745-41F5-97E8-8CD5950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박원영</dc:creator>
  <cp:keywords/>
  <dc:description/>
  <cp:lastModifiedBy>박원영</cp:lastModifiedBy>
  <cp:revision>1</cp:revision>
  <dcterms:created xsi:type="dcterms:W3CDTF">2020-02-09T02:45:00Z</dcterms:created>
  <dcterms:modified xsi:type="dcterms:W3CDTF">2020-02-09T02:52:00Z</dcterms:modified>
</cp:coreProperties>
</file>