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3"/>
      </w:tblGrid>
      <w:tr w:rsidR="0085035C" w:rsidRPr="0085035C" w14:paraId="062F2D53" w14:textId="77777777" w:rsidTr="00830E44">
        <w:tc>
          <w:tcPr>
            <w:tcW w:w="8523" w:type="dxa"/>
            <w:shd w:val="clear" w:color="auto" w:fill="D9D9D9" w:themeFill="background1" w:themeFillShade="D9"/>
            <w:vAlign w:val="center"/>
          </w:tcPr>
          <w:p w14:paraId="11585E87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  <w:b/>
                <w:bCs/>
              </w:rPr>
            </w:pPr>
            <w:r w:rsidRPr="0085035C">
              <w:rPr>
                <w:rFonts w:cs="Times New Roman"/>
                <w:b/>
                <w:bCs/>
              </w:rPr>
              <w:t>SCR2043 OPERATING SYSTEMS</w:t>
            </w:r>
          </w:p>
        </w:tc>
      </w:tr>
    </w:tbl>
    <w:p w14:paraId="5AEA792E" w14:textId="77777777" w:rsidR="0085035C" w:rsidRPr="0085035C" w:rsidRDefault="0085035C" w:rsidP="0085035C">
      <w:pPr>
        <w:pStyle w:val="Standard"/>
        <w:rPr>
          <w:rFonts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5"/>
        <w:gridCol w:w="283"/>
        <w:gridCol w:w="3682"/>
        <w:gridCol w:w="236"/>
        <w:gridCol w:w="1338"/>
        <w:gridCol w:w="283"/>
        <w:gridCol w:w="1436"/>
      </w:tblGrid>
      <w:tr w:rsidR="0085035C" w:rsidRPr="0085035C" w14:paraId="2438002F" w14:textId="77777777" w:rsidTr="00830E44">
        <w:tc>
          <w:tcPr>
            <w:tcW w:w="1265" w:type="dxa"/>
          </w:tcPr>
          <w:p w14:paraId="7037C41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Name</w:t>
            </w:r>
          </w:p>
        </w:tc>
        <w:tc>
          <w:tcPr>
            <w:tcW w:w="283" w:type="dxa"/>
          </w:tcPr>
          <w:p w14:paraId="266B3D51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7B1C097D" w14:textId="719707D0" w:rsidR="0085035C" w:rsidRPr="0085035C" w:rsidRDefault="00E70596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WOO CHENG SHUAN</w:t>
            </w:r>
          </w:p>
        </w:tc>
        <w:tc>
          <w:tcPr>
            <w:tcW w:w="236" w:type="dxa"/>
          </w:tcPr>
          <w:p w14:paraId="7DA50208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3E4BF666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03388CE3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818E2C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</w:rPr>
            </w:pPr>
            <w:r w:rsidRPr="0085035C">
              <w:rPr>
                <w:rFonts w:cs="Times New Roman"/>
              </w:rPr>
              <w:t>Marks</w:t>
            </w:r>
          </w:p>
        </w:tc>
      </w:tr>
      <w:tr w:rsidR="0085035C" w:rsidRPr="0085035C" w14:paraId="10058824" w14:textId="77777777" w:rsidTr="00830E44">
        <w:tc>
          <w:tcPr>
            <w:tcW w:w="1265" w:type="dxa"/>
          </w:tcPr>
          <w:p w14:paraId="136BDF85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Student ID</w:t>
            </w:r>
          </w:p>
        </w:tc>
        <w:tc>
          <w:tcPr>
            <w:tcW w:w="283" w:type="dxa"/>
          </w:tcPr>
          <w:p w14:paraId="2C6ABFFE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1654427A" w14:textId="012F4BCB" w:rsidR="0085035C" w:rsidRPr="0085035C" w:rsidRDefault="00E70596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A23CS0283</w:t>
            </w:r>
          </w:p>
        </w:tc>
        <w:tc>
          <w:tcPr>
            <w:tcW w:w="236" w:type="dxa"/>
          </w:tcPr>
          <w:p w14:paraId="3986F592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0987C52C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38A3E860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031677F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  <w:tr w:rsidR="0085035C" w:rsidRPr="0085035C" w14:paraId="583FC0D5" w14:textId="77777777" w:rsidTr="00830E44">
        <w:tc>
          <w:tcPr>
            <w:tcW w:w="1265" w:type="dxa"/>
          </w:tcPr>
          <w:p w14:paraId="3F448A26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Section</w:t>
            </w:r>
          </w:p>
        </w:tc>
        <w:tc>
          <w:tcPr>
            <w:tcW w:w="283" w:type="dxa"/>
          </w:tcPr>
          <w:p w14:paraId="43749FB5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6C1FBCAA" w14:textId="2CB82F72" w:rsidR="0085035C" w:rsidRPr="0085035C" w:rsidRDefault="00E70596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02</w:t>
            </w:r>
          </w:p>
        </w:tc>
        <w:tc>
          <w:tcPr>
            <w:tcW w:w="236" w:type="dxa"/>
          </w:tcPr>
          <w:p w14:paraId="1895C4C4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44AA422F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52B9DAA4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B00D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</w:tbl>
    <w:p w14:paraId="20D58A9D" w14:textId="77777777" w:rsidR="0085035C" w:rsidRPr="0085035C" w:rsidRDefault="0085035C" w:rsidP="0085035C">
      <w:pPr>
        <w:pStyle w:val="Standard"/>
        <w:pBdr>
          <w:bottom w:val="single" w:sz="12" w:space="1" w:color="auto"/>
        </w:pBdr>
        <w:rPr>
          <w:rFonts w:cs="Times New Roman"/>
        </w:rPr>
      </w:pPr>
    </w:p>
    <w:p w14:paraId="3B337DB4" w14:textId="77777777" w:rsidR="0085035C" w:rsidRPr="0085035C" w:rsidRDefault="0085035C" w:rsidP="0085035C">
      <w:pPr>
        <w:pStyle w:val="Standard"/>
        <w:rPr>
          <w:rFonts w:cs="Times New Roman"/>
        </w:rPr>
      </w:pPr>
    </w:p>
    <w:p w14:paraId="416A45F8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This lab assessment is designed to test your understanding and skills on some basi</w:t>
      </w:r>
      <w:r>
        <w:rPr>
          <w:rFonts w:ascii="Times New Roman" w:hAnsi="Times New Roman" w:cs="Times New Roman"/>
          <w:sz w:val="24"/>
          <w:szCs w:val="24"/>
        </w:rPr>
        <w:t xml:space="preserve">c concepts and tools related to process monitoring and management in </w:t>
      </w:r>
      <w:r w:rsidRPr="0085035C">
        <w:rPr>
          <w:rFonts w:ascii="Times New Roman" w:hAnsi="Times New Roman" w:cs="Times New Roman"/>
          <w:sz w:val="24"/>
          <w:szCs w:val="24"/>
        </w:rPr>
        <w:t xml:space="preserve">operating system. Please follow the instructions carefully and submit your answers in this word document and rename the file as </w:t>
      </w:r>
      <w:r w:rsidR="00F45F43">
        <w:rPr>
          <w:rFonts w:ascii="Times New Roman" w:hAnsi="Times New Roman" w:cs="Times New Roman"/>
          <w:b/>
          <w:bCs/>
          <w:sz w:val="24"/>
          <w:szCs w:val="24"/>
        </w:rPr>
        <w:t>os-lab-assessment02</w:t>
      </w:r>
      <w:r w:rsidRPr="0085035C">
        <w:rPr>
          <w:rFonts w:ascii="Times New Roman" w:hAnsi="Times New Roman" w:cs="Times New Roman"/>
          <w:b/>
          <w:bCs/>
          <w:sz w:val="24"/>
          <w:szCs w:val="24"/>
        </w:rPr>
        <w:t>-studentname-matricno.docx</w:t>
      </w:r>
      <w:r w:rsidRPr="0085035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0B244C" w14:textId="77777777" w:rsidR="0085035C" w:rsidRDefault="0085035C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7C2BFC" w14:textId="77777777" w:rsidR="007E2CAF" w:rsidRPr="00796CF8" w:rsidRDefault="00B47F75" w:rsidP="00754A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Essential Steps </w:t>
      </w:r>
      <w:r w:rsidR="00754A6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3442A8" w:rsidRPr="00B47F75">
        <w:rPr>
          <w:rFonts w:ascii="Times New Roman" w:hAnsi="Times New Roman" w:cs="Times New Roman"/>
          <w:b/>
          <w:bCs/>
          <w:sz w:val="28"/>
          <w:szCs w:val="28"/>
        </w:rPr>
        <w:t>efore</w:t>
      </w: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 Starting Lab Assessment 2:</w:t>
      </w:r>
    </w:p>
    <w:p w14:paraId="31B03B1D" w14:textId="77777777" w:rsidR="00B47F75" w:rsidRPr="00AC259D" w:rsidRDefault="00B47F7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Download necessary source codes:</w:t>
      </w:r>
    </w:p>
    <w:p w14:paraId="50D895D6" w14:textId="77777777" w:rsidR="00661CA5" w:rsidRPr="001F553E" w:rsidRDefault="00661CA5" w:rsidP="00661CA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7F7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661CA5">
        <w:rPr>
          <w:rFonts w:ascii="Courier New" w:hAnsi="Courier New" w:cs="Courier New"/>
          <w:sz w:val="24"/>
          <w:szCs w:val="24"/>
        </w:rPr>
        <w:t>wget</w:t>
      </w:r>
      <w:proofErr w:type="spellEnd"/>
      <w:r w:rsidRPr="00B47F75">
        <w:rPr>
          <w:rFonts w:ascii="Times New Roman" w:hAnsi="Times New Roman" w:cs="Times New Roman"/>
          <w:sz w:val="24"/>
          <w:szCs w:val="24"/>
        </w:rPr>
        <w:t xml:space="preserve"> command to retrieve the following source code files to your Linux</w:t>
      </w:r>
      <w:r w:rsidR="006A6700">
        <w:rPr>
          <w:rFonts w:ascii="Times New Roman" w:hAnsi="Times New Roman" w:cs="Times New Roman"/>
          <w:sz w:val="24"/>
          <w:szCs w:val="24"/>
        </w:rPr>
        <w:t xml:space="preserve"> (or </w:t>
      </w:r>
      <w:r w:rsidR="00F41CAF">
        <w:rPr>
          <w:rFonts w:ascii="Times New Roman" w:hAnsi="Times New Roman" w:cs="Times New Roman"/>
          <w:sz w:val="24"/>
          <w:szCs w:val="24"/>
        </w:rPr>
        <w:t xml:space="preserve">WSL or </w:t>
      </w:r>
      <w:r w:rsidR="00457C62">
        <w:rPr>
          <w:rFonts w:ascii="Times New Roman" w:hAnsi="Times New Roman" w:cs="Times New Roman"/>
          <w:sz w:val="24"/>
          <w:szCs w:val="24"/>
        </w:rPr>
        <w:t>Mac</w:t>
      </w:r>
      <w:r w:rsidR="006A6700">
        <w:rPr>
          <w:rFonts w:ascii="Times New Roman" w:hAnsi="Times New Roman" w:cs="Times New Roman"/>
          <w:sz w:val="24"/>
          <w:szCs w:val="24"/>
        </w:rPr>
        <w:t>OS)</w:t>
      </w:r>
      <w:r w:rsidRPr="00B47F75">
        <w:rPr>
          <w:rFonts w:ascii="Times New Roman" w:hAnsi="Times New Roman" w:cs="Times New Roman"/>
          <w:sz w:val="24"/>
          <w:szCs w:val="24"/>
        </w:rPr>
        <w:t xml:space="preserve"> environment:</w:t>
      </w:r>
    </w:p>
    <w:tbl>
      <w:tblPr>
        <w:tblStyle w:val="TableGrid"/>
        <w:tblW w:w="8647" w:type="dxa"/>
        <w:tblInd w:w="562" w:type="dxa"/>
        <w:tblLook w:val="04A0" w:firstRow="1" w:lastRow="0" w:firstColumn="1" w:lastColumn="0" w:noHBand="0" w:noVBand="1"/>
      </w:tblPr>
      <w:tblGrid>
        <w:gridCol w:w="8647"/>
      </w:tblGrid>
      <w:tr w:rsidR="00661CA5" w14:paraId="607D32D5" w14:textId="77777777" w:rsidTr="000F533D">
        <w:tc>
          <w:tcPr>
            <w:tcW w:w="8647" w:type="dxa"/>
          </w:tcPr>
          <w:p w14:paraId="1FF90577" w14:textId="77777777" w:rsidR="00661CA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F536E17" w14:textId="77777777" w:rsidR="00661CA5" w:rsidRDefault="00876A32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0F533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="000F533D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0F533D" w:rsidRPr="000F533D">
              <w:rPr>
                <w:rFonts w:ascii="Courier New" w:hAnsi="Courier New" w:cs="Courier New"/>
                <w:sz w:val="24"/>
                <w:szCs w:val="24"/>
              </w:rPr>
              <w:t>https://rebrand.ly/mainprocess_c</w:t>
            </w:r>
          </w:p>
          <w:p w14:paraId="2EB32340" w14:textId="77777777" w:rsidR="00661CA5" w:rsidRDefault="00876A32" w:rsidP="00622845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>ubprocess1.c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 w:rsidRPr="00622845">
              <w:rPr>
                <w:rFonts w:ascii="Courier New" w:hAnsi="Courier New" w:cs="Courier New"/>
                <w:sz w:val="24"/>
                <w:szCs w:val="24"/>
              </w:rPr>
              <w:t>https://rebrand.ly/subprocess1_c</w:t>
            </w:r>
          </w:p>
          <w:p w14:paraId="295C1F40" w14:textId="77777777" w:rsidR="00661CA5" w:rsidRDefault="00876A32" w:rsidP="00BC3BB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3976AC">
              <w:rPr>
                <w:rFonts w:ascii="Courier New" w:hAnsi="Courier New" w:cs="Courier New"/>
                <w:sz w:val="24"/>
                <w:szCs w:val="24"/>
              </w:rPr>
              <w:t>ubprocess2.c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 w:rsidRPr="00BC3BB8">
              <w:rPr>
                <w:rFonts w:ascii="Courier New" w:hAnsi="Courier New" w:cs="Courier New"/>
                <w:sz w:val="24"/>
                <w:szCs w:val="24"/>
              </w:rPr>
              <w:t>https://rebrand.ly/subprocess2_c</w:t>
            </w:r>
          </w:p>
          <w:p w14:paraId="4E279B4A" w14:textId="77777777" w:rsidR="00661CA5" w:rsidRPr="00FB6B8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E140420" w14:textId="77777777" w:rsid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EF04F0" w14:textId="77777777" w:rsidR="00661CA5" w:rsidRP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9D1F57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Compile the source files:</w:t>
      </w:r>
    </w:p>
    <w:p w14:paraId="02C81045" w14:textId="77777777" w:rsidR="00661CA5" w:rsidRPr="001F553E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  <w:r w:rsidRPr="00661CA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gcc</w:t>
      </w:r>
      <w:proofErr w:type="spellEnd"/>
      <w:r w:rsidRPr="00661CA5">
        <w:rPr>
          <w:rFonts w:ascii="Times New Roman" w:hAnsi="Times New Roman" w:cs="Times New Roman"/>
          <w:sz w:val="24"/>
          <w:szCs w:val="24"/>
        </w:rPr>
        <w:t xml:space="preserve"> compiler to create execut</w:t>
      </w:r>
      <w:r>
        <w:rPr>
          <w:rFonts w:ascii="Times New Roman" w:hAnsi="Times New Roman" w:cs="Times New Roman"/>
          <w:sz w:val="24"/>
          <w:szCs w:val="24"/>
        </w:rPr>
        <w:t>able files from the source code.</w:t>
      </w:r>
    </w:p>
    <w:tbl>
      <w:tblPr>
        <w:tblStyle w:val="TableGrid"/>
        <w:tblW w:w="6646" w:type="dxa"/>
        <w:tblInd w:w="720" w:type="dxa"/>
        <w:tblLook w:val="04A0" w:firstRow="1" w:lastRow="0" w:firstColumn="1" w:lastColumn="0" w:noHBand="0" w:noVBand="1"/>
      </w:tblPr>
      <w:tblGrid>
        <w:gridCol w:w="6646"/>
      </w:tblGrid>
      <w:tr w:rsidR="00661CA5" w14:paraId="066129BA" w14:textId="77777777" w:rsidTr="00661CA5">
        <w:tc>
          <w:tcPr>
            <w:tcW w:w="6646" w:type="dxa"/>
          </w:tcPr>
          <w:p w14:paraId="5024DB5E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10076C0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-o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</w:p>
          <w:p w14:paraId="79D866CF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subprocess1.c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subprocess1</w:t>
            </w:r>
          </w:p>
          <w:p w14:paraId="7DED02D7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subprocess2.c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subprocess2</w:t>
            </w:r>
          </w:p>
          <w:p w14:paraId="0892E4D3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8A8B74" w14:textId="77777777" w:rsidR="00661CA5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614B489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Execute the dummy processes:</w:t>
      </w:r>
    </w:p>
    <w:p w14:paraId="735ECBFA" w14:textId="77777777" w:rsidR="007E2CAF" w:rsidRPr="001F553E" w:rsidRDefault="007E2CAF" w:rsidP="00AC259D">
      <w:pPr>
        <w:ind w:left="720"/>
        <w:rPr>
          <w:rFonts w:ascii="Times New Roman" w:hAnsi="Times New Roman" w:cs="Times New Roman"/>
          <w:sz w:val="24"/>
          <w:szCs w:val="24"/>
        </w:rPr>
      </w:pPr>
      <w:r w:rsidRPr="001F553E">
        <w:rPr>
          <w:rFonts w:ascii="Times New Roman" w:hAnsi="Times New Roman" w:cs="Times New Roman"/>
          <w:sz w:val="24"/>
          <w:szCs w:val="24"/>
        </w:rPr>
        <w:t>Run all the dummy processes</w:t>
      </w:r>
    </w:p>
    <w:tbl>
      <w:tblPr>
        <w:tblStyle w:val="TableGrid"/>
        <w:tblW w:w="6662" w:type="dxa"/>
        <w:tblInd w:w="704" w:type="dxa"/>
        <w:tblLook w:val="04A0" w:firstRow="1" w:lastRow="0" w:firstColumn="1" w:lastColumn="0" w:noHBand="0" w:noVBand="1"/>
      </w:tblPr>
      <w:tblGrid>
        <w:gridCol w:w="6662"/>
      </w:tblGrid>
      <w:tr w:rsidR="00796CF8" w14:paraId="35635377" w14:textId="77777777" w:rsidTr="00AC259D">
        <w:tc>
          <w:tcPr>
            <w:tcW w:w="6662" w:type="dxa"/>
          </w:tcPr>
          <w:p w14:paraId="16C4185B" w14:textId="77777777" w:rsidR="00796CF8" w:rsidRDefault="0079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70923" w14:textId="77777777" w:rsidR="005032C4" w:rsidRPr="005032C4" w:rsidRDefault="005032C4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5032C4">
              <w:rPr>
                <w:rFonts w:ascii="Courier New" w:hAnsi="Courier New" w:cs="Courier New"/>
                <w:sz w:val="24"/>
                <w:szCs w:val="24"/>
              </w:rPr>
              <w:t>./</w:t>
            </w:r>
            <w:proofErr w:type="spellStart"/>
            <w:proofErr w:type="gramEnd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  <w:r w:rsidR="00110144">
              <w:rPr>
                <w:rFonts w:ascii="Courier New" w:hAnsi="Courier New" w:cs="Courier New"/>
                <w:sz w:val="24"/>
                <w:szCs w:val="24"/>
              </w:rPr>
              <w:t xml:space="preserve"> &amp;</w:t>
            </w:r>
          </w:p>
          <w:p w14:paraId="695678C0" w14:textId="77777777" w:rsidR="005032C4" w:rsidRDefault="005032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85BD6B" w14:textId="77777777" w:rsidR="007E2CAF" w:rsidRDefault="007E2CAF">
      <w:pPr>
        <w:rPr>
          <w:rFonts w:ascii="Times New Roman" w:hAnsi="Times New Roman" w:cs="Times New Roman"/>
          <w:sz w:val="24"/>
          <w:szCs w:val="24"/>
        </w:rPr>
      </w:pPr>
    </w:p>
    <w:p w14:paraId="2BC08CC3" w14:textId="77777777" w:rsidR="00110144" w:rsidRPr="001F553E" w:rsidRDefault="00110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Press </w:t>
      </w:r>
      <w:proofErr w:type="gramStart"/>
      <w:r w:rsidRPr="00CB6BF5">
        <w:rPr>
          <w:rFonts w:ascii="Times New Roman" w:hAnsi="Times New Roman" w:cs="Times New Roman"/>
          <w:b/>
          <w:bCs/>
          <w:sz w:val="24"/>
          <w:szCs w:val="24"/>
        </w:rPr>
        <w:t>enter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two times.</w:t>
      </w:r>
    </w:p>
    <w:p w14:paraId="14E4D4FB" w14:textId="77777777" w:rsidR="005032C4" w:rsidRPr="00726A90" w:rsidRDefault="00726A90" w:rsidP="00726A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6A90">
        <w:rPr>
          <w:rFonts w:ascii="Times New Roman" w:hAnsi="Times New Roman" w:cs="Times New Roman"/>
          <w:sz w:val="24"/>
          <w:szCs w:val="24"/>
        </w:rPr>
        <w:t xml:space="preserve">The dummy processes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726A90">
        <w:rPr>
          <w:rFonts w:ascii="Times New Roman" w:hAnsi="Times New Roman" w:cs="Times New Roman"/>
          <w:sz w:val="24"/>
          <w:szCs w:val="24"/>
        </w:rPr>
        <w:t xml:space="preserve"> running for 2 hours. If you took longer than 2 hours on questions 1-9, please restart the main process </w:t>
      </w:r>
      <w:proofErr w:type="gramStart"/>
      <w:r w:rsidRPr="00726A90">
        <w:rPr>
          <w:rFonts w:ascii="Times New Roman" w:hAnsi="Times New Roman" w:cs="Times New Roman"/>
          <w:sz w:val="24"/>
          <w:szCs w:val="24"/>
        </w:rPr>
        <w:t xml:space="preserve">with </w:t>
      </w:r>
      <w:r w:rsidRPr="00726A90">
        <w:rPr>
          <w:rFonts w:ascii="Courier New" w:hAnsi="Courier New" w:cs="Courier New"/>
          <w:sz w:val="24"/>
          <w:szCs w:val="24"/>
        </w:rPr>
        <w:t>.</w:t>
      </w:r>
      <w:proofErr w:type="gramEnd"/>
      <w:r w:rsidRPr="00726A90">
        <w:rPr>
          <w:rFonts w:ascii="Courier New" w:hAnsi="Courier New" w:cs="Courier New"/>
          <w:sz w:val="24"/>
          <w:szCs w:val="24"/>
        </w:rPr>
        <w:t>/</w:t>
      </w:r>
      <w:proofErr w:type="spellStart"/>
      <w:r w:rsidRPr="00726A90">
        <w:rPr>
          <w:rFonts w:ascii="Courier New" w:hAnsi="Courier New" w:cs="Courier New"/>
          <w:sz w:val="24"/>
          <w:szCs w:val="24"/>
        </w:rPr>
        <w:t>mainprocess</w:t>
      </w:r>
      <w:proofErr w:type="spellEnd"/>
      <w:r w:rsidR="00110144">
        <w:rPr>
          <w:rFonts w:ascii="Courier New" w:hAnsi="Courier New" w:cs="Courier New"/>
          <w:sz w:val="24"/>
          <w:szCs w:val="24"/>
        </w:rPr>
        <w:t xml:space="preserve"> &amp;</w:t>
      </w:r>
      <w:r w:rsidRPr="00726A90">
        <w:rPr>
          <w:rFonts w:ascii="Times New Roman" w:hAnsi="Times New Roman" w:cs="Times New Roman"/>
          <w:sz w:val="24"/>
          <w:szCs w:val="24"/>
        </w:rPr>
        <w:t>.</w:t>
      </w:r>
    </w:p>
    <w:p w14:paraId="29CB673E" w14:textId="77777777" w:rsidR="007E2CAF" w:rsidRPr="00796CF8" w:rsidRDefault="007E2CAF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</w:t>
      </w:r>
      <w:r w:rsidR="0024464A">
        <w:rPr>
          <w:rFonts w:ascii="Times New Roman" w:hAnsi="Times New Roman" w:cs="Times New Roman"/>
          <w:b/>
          <w:bCs/>
          <w:sz w:val="28"/>
          <w:szCs w:val="28"/>
        </w:rPr>
        <w:t>Assessment</w:t>
      </w:r>
      <w:r w:rsidRPr="00796C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796CF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Linux Process Monitoring and Management</w:t>
      </w:r>
    </w:p>
    <w:p w14:paraId="7B4488FE" w14:textId="77777777" w:rsidR="00AC259D" w:rsidRPr="00AC259D" w:rsidRDefault="00AC259D" w:rsidP="00AC2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0F485F74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Carefully execute each command as instructed in the questions.</w:t>
      </w:r>
    </w:p>
    <w:p w14:paraId="66829D43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down</w:t>
      </w:r>
      <w:r w:rsidRPr="00AC259D">
        <w:rPr>
          <w:rFonts w:ascii="Times New Roman" w:hAnsi="Times New Roman" w:cs="Times New Roman"/>
          <w:sz w:val="24"/>
          <w:szCs w:val="24"/>
        </w:rPr>
        <w:t xml:space="preserve"> the exact command used for each task.</w:t>
      </w:r>
    </w:p>
    <w:p w14:paraId="3BD7EF0D" w14:textId="77777777" w:rsidR="00CA3F5F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Capture a screenshot of the command's output.</w:t>
      </w:r>
    </w:p>
    <w:p w14:paraId="65FAAC26" w14:textId="77777777" w:rsidR="00AC259D" w:rsidRPr="001F553E" w:rsidRDefault="00AC259D" w:rsidP="00AC259D">
      <w:pPr>
        <w:rPr>
          <w:rFonts w:ascii="Times New Roman" w:hAnsi="Times New Roman" w:cs="Times New Roman"/>
          <w:sz w:val="24"/>
          <w:szCs w:val="24"/>
        </w:rPr>
      </w:pPr>
    </w:p>
    <w:p w14:paraId="5CAB1342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14:paraId="2A0EA292" w14:textId="77777777" w:rsidR="001F553E" w:rsidRDefault="00AC259D" w:rsidP="00AC259D">
      <w:pPr>
        <w:jc w:val="both"/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the appropriate option to display a complete list of all running processes within the </w:t>
      </w:r>
      <w:r>
        <w:rPr>
          <w:rFonts w:ascii="Times New Roman" w:hAnsi="Times New Roman" w:cs="Times New Roman"/>
          <w:sz w:val="24"/>
          <w:szCs w:val="24"/>
        </w:rPr>
        <w:t xml:space="preserve">Linux </w:t>
      </w:r>
      <w:r w:rsidRPr="00AC259D">
        <w:rPr>
          <w:rFonts w:ascii="Times New Roman" w:hAnsi="Times New Roman" w:cs="Times New Roman"/>
          <w:sz w:val="24"/>
          <w:szCs w:val="24"/>
        </w:rPr>
        <w:t>operating system.</w:t>
      </w:r>
    </w:p>
    <w:p w14:paraId="0E7F7B7B" w14:textId="77777777" w:rsidR="00AC259D" w:rsidRPr="001F553E" w:rsidRDefault="00AC25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4"/>
      </w:tblGrid>
      <w:tr w:rsidR="00701A39" w:rsidRPr="001F553E" w14:paraId="5A8B5599" w14:textId="77777777" w:rsidTr="00701A39">
        <w:trPr>
          <w:trHeight w:val="412"/>
          <w:jc w:val="center"/>
        </w:trPr>
        <w:tc>
          <w:tcPr>
            <w:tcW w:w="6484" w:type="dxa"/>
          </w:tcPr>
          <w:p w14:paraId="4BB0D940" w14:textId="77777777" w:rsidR="00701A39" w:rsidRPr="001F553E" w:rsidRDefault="00701A39" w:rsidP="00CA3F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701A39" w:rsidRPr="001F553E" w14:paraId="29062F4D" w14:textId="77777777" w:rsidTr="00A95EB0">
        <w:trPr>
          <w:trHeight w:val="473"/>
          <w:jc w:val="center"/>
        </w:trPr>
        <w:tc>
          <w:tcPr>
            <w:tcW w:w="6484" w:type="dxa"/>
          </w:tcPr>
          <w:p w14:paraId="2E5FB742" w14:textId="4D8E5F70" w:rsidR="00701A39" w:rsidRPr="00126BC9" w:rsidRDefault="00126BC9" w:rsidP="006736CD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-e</w:t>
            </w:r>
          </w:p>
        </w:tc>
      </w:tr>
      <w:tr w:rsidR="00701A39" w:rsidRPr="001F553E" w14:paraId="67A9EDDB" w14:textId="77777777" w:rsidTr="00701A39">
        <w:trPr>
          <w:trHeight w:val="412"/>
          <w:jc w:val="center"/>
        </w:trPr>
        <w:tc>
          <w:tcPr>
            <w:tcW w:w="6484" w:type="dxa"/>
          </w:tcPr>
          <w:p w14:paraId="6D516C05" w14:textId="77777777" w:rsidR="00701A39" w:rsidRPr="00701A39" w:rsidRDefault="00701A39" w:rsidP="00701A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1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701A39" w:rsidRPr="001F553E" w14:paraId="701FB034" w14:textId="77777777" w:rsidTr="00701A39">
        <w:trPr>
          <w:trHeight w:val="389"/>
          <w:jc w:val="center"/>
        </w:trPr>
        <w:tc>
          <w:tcPr>
            <w:tcW w:w="6484" w:type="dxa"/>
          </w:tcPr>
          <w:p w14:paraId="7D16D614" w14:textId="153F8E22" w:rsidR="006736CD" w:rsidRDefault="00126BC9" w:rsidP="00126BC9">
            <w:pPr>
              <w:tabs>
                <w:tab w:val="left" w:pos="37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BC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23C5AC9" wp14:editId="20739FD9">
                  <wp:extent cx="3324689" cy="2886478"/>
                  <wp:effectExtent l="0" t="0" r="9525" b="9525"/>
                  <wp:docPr id="409796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79623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B7AD4F" w14:textId="77777777" w:rsidR="00A95EB0" w:rsidRDefault="00A95E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07143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3185EEB5" w14:textId="77777777" w:rsidR="001F553E" w:rsidRDefault="00AC259D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Employ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necessary options to unveil comprehensive details about each running process.</w:t>
      </w:r>
    </w:p>
    <w:p w14:paraId="7A2367A6" w14:textId="77777777" w:rsidR="004E29F9" w:rsidRPr="004E29F9" w:rsidRDefault="004E29F9" w:rsidP="004E29F9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350846" w:rsidRPr="001F553E" w14:paraId="764A8ACE" w14:textId="77777777" w:rsidTr="00126BC9">
        <w:trPr>
          <w:trHeight w:val="343"/>
          <w:jc w:val="center"/>
        </w:trPr>
        <w:tc>
          <w:tcPr>
            <w:tcW w:w="9016" w:type="dxa"/>
          </w:tcPr>
          <w:p w14:paraId="3B4C399A" w14:textId="77777777" w:rsidR="00350846" w:rsidRPr="001F553E" w:rsidRDefault="00350846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126BC9" w:rsidRPr="001F553E" w14:paraId="6D1BF061" w14:textId="77777777" w:rsidTr="00126BC9">
        <w:trPr>
          <w:jc w:val="center"/>
        </w:trPr>
        <w:tc>
          <w:tcPr>
            <w:tcW w:w="9016" w:type="dxa"/>
          </w:tcPr>
          <w:p w14:paraId="598F64D4" w14:textId="236FDDF3" w:rsidR="00126BC9" w:rsidRPr="001F553E" w:rsidRDefault="00126BC9" w:rsidP="0012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ef|grep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-E ‘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mainprocess|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’</w:t>
            </w:r>
          </w:p>
        </w:tc>
      </w:tr>
      <w:tr w:rsidR="00126BC9" w:rsidRPr="001F553E" w14:paraId="64634381" w14:textId="77777777" w:rsidTr="00126BC9">
        <w:trPr>
          <w:trHeight w:val="447"/>
          <w:jc w:val="center"/>
        </w:trPr>
        <w:tc>
          <w:tcPr>
            <w:tcW w:w="9016" w:type="dxa"/>
          </w:tcPr>
          <w:p w14:paraId="63E1B17F" w14:textId="77777777" w:rsidR="00126BC9" w:rsidRPr="00350846" w:rsidRDefault="00126BC9" w:rsidP="00126B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8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126BC9" w:rsidRPr="001F553E" w14:paraId="408C4E0B" w14:textId="77777777" w:rsidTr="00126BC9">
        <w:trPr>
          <w:jc w:val="center"/>
        </w:trPr>
        <w:tc>
          <w:tcPr>
            <w:tcW w:w="9016" w:type="dxa"/>
          </w:tcPr>
          <w:p w14:paraId="4F219B0E" w14:textId="5F0420F8" w:rsidR="00126BC9" w:rsidRDefault="00126BC9" w:rsidP="00126B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B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C71C37A" wp14:editId="7365030C">
                  <wp:extent cx="5731510" cy="2136140"/>
                  <wp:effectExtent l="0" t="0" r="2540" b="0"/>
                  <wp:docPr id="1705590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59038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3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65734" w14:textId="77777777" w:rsidR="00126BC9" w:rsidRDefault="00126BC9" w:rsidP="00126B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9AC1E7" w14:textId="77777777" w:rsidR="00CA3F5F" w:rsidRPr="001F553E" w:rsidRDefault="00CA3F5F">
      <w:pPr>
        <w:rPr>
          <w:rFonts w:ascii="Times New Roman" w:hAnsi="Times New Roman" w:cs="Times New Roman"/>
          <w:sz w:val="24"/>
          <w:szCs w:val="24"/>
        </w:rPr>
      </w:pPr>
    </w:p>
    <w:p w14:paraId="090DA6D2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3</w:t>
      </w:r>
    </w:p>
    <w:p w14:paraId="6BC568FB" w14:textId="77777777" w:rsidR="00CA3F5F" w:rsidRPr="001F553E" w:rsidRDefault="00AC259D" w:rsidP="00E45685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some tools to only list processes named "subprocess" and show some info about them.</w:t>
      </w:r>
    </w:p>
    <w:p w14:paraId="0F5942D9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434983" w:rsidRPr="001F553E" w14:paraId="61F54EC0" w14:textId="77777777" w:rsidTr="00A95EB0">
        <w:trPr>
          <w:trHeight w:val="387"/>
          <w:jc w:val="center"/>
        </w:trPr>
        <w:tc>
          <w:tcPr>
            <w:tcW w:w="6658" w:type="dxa"/>
          </w:tcPr>
          <w:p w14:paraId="6E663467" w14:textId="77777777" w:rsidR="00434983" w:rsidRPr="001F553E" w:rsidRDefault="00434983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434983" w:rsidRPr="001F553E" w14:paraId="5CF5748F" w14:textId="77777777" w:rsidTr="00A95EB0">
        <w:trPr>
          <w:trHeight w:val="423"/>
          <w:jc w:val="center"/>
        </w:trPr>
        <w:tc>
          <w:tcPr>
            <w:tcW w:w="6658" w:type="dxa"/>
          </w:tcPr>
          <w:p w14:paraId="1ADAF4FE" w14:textId="7EE368BB" w:rsidR="00A95EB0" w:rsidRPr="00434983" w:rsidRDefault="00126BC9" w:rsidP="00A95EB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ef|grep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-E ‘subprocess’</w:t>
            </w:r>
          </w:p>
        </w:tc>
      </w:tr>
      <w:tr w:rsidR="00A95EB0" w:rsidRPr="001F553E" w14:paraId="51647DED" w14:textId="77777777" w:rsidTr="00A95EB0">
        <w:trPr>
          <w:trHeight w:val="387"/>
          <w:jc w:val="center"/>
        </w:trPr>
        <w:tc>
          <w:tcPr>
            <w:tcW w:w="6658" w:type="dxa"/>
          </w:tcPr>
          <w:p w14:paraId="4F858C4E" w14:textId="77777777" w:rsidR="00A95EB0" w:rsidRPr="00434983" w:rsidRDefault="00A95EB0" w:rsidP="007C7C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95EB0" w:rsidRPr="001F553E" w14:paraId="06DC1E8D" w14:textId="77777777" w:rsidTr="00A95EB0">
        <w:trPr>
          <w:trHeight w:val="576"/>
          <w:jc w:val="center"/>
        </w:trPr>
        <w:tc>
          <w:tcPr>
            <w:tcW w:w="6658" w:type="dxa"/>
          </w:tcPr>
          <w:p w14:paraId="173FD507" w14:textId="5BC98306" w:rsidR="00A95EB0" w:rsidRPr="00434983" w:rsidRDefault="00126BC9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B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CB45A17" wp14:editId="0DF10730">
                  <wp:extent cx="5731510" cy="1615440"/>
                  <wp:effectExtent l="0" t="0" r="2540" b="3810"/>
                  <wp:docPr id="207108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0817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8CB2C2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4</w:t>
      </w:r>
    </w:p>
    <w:p w14:paraId="41B28468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Execute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command, specifying options that reveal only the following columns:</w:t>
      </w:r>
    </w:p>
    <w:p w14:paraId="788E7201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Process ID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pid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0BB8839B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 of the process (</w:t>
      </w:r>
      <w:r w:rsidRPr="0085035C">
        <w:rPr>
          <w:rFonts w:ascii="Courier New" w:hAnsi="Courier New" w:cs="Courier New"/>
          <w:sz w:val="24"/>
          <w:szCs w:val="24"/>
        </w:rPr>
        <w:t>user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09D92DF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CPU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pcpu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78184C60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Memory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5736F722" w14:textId="77777777" w:rsidR="001F553E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Command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cmd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72B3C1B8" w14:textId="77777777" w:rsidR="00600F1C" w:rsidRPr="0085035C" w:rsidRDefault="00600F1C" w:rsidP="00600F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2"/>
      </w:tblGrid>
      <w:tr w:rsidR="00A705FC" w:rsidRPr="001F553E" w14:paraId="3FB10B63" w14:textId="77777777" w:rsidTr="00126BC9">
        <w:trPr>
          <w:trHeight w:val="317"/>
          <w:jc w:val="center"/>
        </w:trPr>
        <w:tc>
          <w:tcPr>
            <w:tcW w:w="8632" w:type="dxa"/>
          </w:tcPr>
          <w:p w14:paraId="751B9F09" w14:textId="77777777" w:rsidR="00A705FC" w:rsidRPr="001F553E" w:rsidRDefault="00A705FC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126BC9" w:rsidRPr="001F553E" w14:paraId="7E7CCDAC" w14:textId="77777777" w:rsidTr="00126BC9">
        <w:trPr>
          <w:trHeight w:val="407"/>
          <w:jc w:val="center"/>
        </w:trPr>
        <w:tc>
          <w:tcPr>
            <w:tcW w:w="8632" w:type="dxa"/>
          </w:tcPr>
          <w:p w14:paraId="060EBD32" w14:textId="3D855BE4" w:rsidR="00126BC9" w:rsidRPr="00A705FC" w:rsidRDefault="00126BC9" w:rsidP="00126BC9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</w:t>
            </w:r>
            <w:r>
              <w:rPr>
                <w:rFonts w:ascii="Courier New" w:hAnsi="Courier New" w:cs="Courier New"/>
                <w:sz w:val="24"/>
                <w:szCs w:val="24"/>
              </w:rPr>
              <w:t>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pid,user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pcpu,pmem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,cmd</w:t>
            </w:r>
            <w:r>
              <w:rPr>
                <w:rFonts w:ascii="Courier New" w:hAnsi="Courier New" w:cs="Courier New"/>
                <w:sz w:val="24"/>
                <w:szCs w:val="24"/>
              </w:rPr>
              <w:t>|grep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-E ‘subprocess’</w:t>
            </w:r>
          </w:p>
        </w:tc>
      </w:tr>
      <w:tr w:rsidR="00126BC9" w:rsidRPr="001F553E" w14:paraId="220DBCA2" w14:textId="77777777" w:rsidTr="00126BC9">
        <w:trPr>
          <w:trHeight w:val="346"/>
          <w:jc w:val="center"/>
        </w:trPr>
        <w:tc>
          <w:tcPr>
            <w:tcW w:w="8632" w:type="dxa"/>
          </w:tcPr>
          <w:p w14:paraId="14EB4DA0" w14:textId="77777777" w:rsidR="00126BC9" w:rsidRPr="00434983" w:rsidRDefault="00126BC9" w:rsidP="00126B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126BC9" w:rsidRPr="001F553E" w14:paraId="1A4FA9A5" w14:textId="77777777" w:rsidTr="00126BC9">
        <w:trPr>
          <w:trHeight w:val="535"/>
          <w:jc w:val="center"/>
        </w:trPr>
        <w:tc>
          <w:tcPr>
            <w:tcW w:w="8632" w:type="dxa"/>
          </w:tcPr>
          <w:p w14:paraId="040A4D99" w14:textId="47385BFA" w:rsidR="00126BC9" w:rsidRDefault="00126BC9" w:rsidP="00126B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B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582D65BA" wp14:editId="60A47D97">
                  <wp:extent cx="5344271" cy="1895740"/>
                  <wp:effectExtent l="0" t="0" r="0" b="9525"/>
                  <wp:docPr id="404738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7381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271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2BE838" w14:textId="77777777" w:rsid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18789EE9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5</w:t>
      </w:r>
    </w:p>
    <w:p w14:paraId="66752024" w14:textId="77777777" w:rsidR="001F553E" w:rsidRPr="001F553E" w:rsidRDefault="0085035C" w:rsidP="00CA3F5F">
      <w:p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Building on the </w:t>
      </w:r>
      <w:proofErr w:type="spellStart"/>
      <w:r w:rsidRPr="0085035C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 used in Question 4, can you add an option to sort the listed processes by their memory usage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)?</w:t>
      </w:r>
    </w:p>
    <w:p w14:paraId="365EFA91" w14:textId="77777777" w:rsidR="00766A9F" w:rsidRDefault="00766A9F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9016"/>
      </w:tblGrid>
      <w:tr w:rsidR="00940FEE" w:rsidRPr="001F553E" w14:paraId="6CB8B40A" w14:textId="77777777" w:rsidTr="00126BC9">
        <w:trPr>
          <w:trHeight w:val="441"/>
          <w:jc w:val="center"/>
        </w:trPr>
        <w:tc>
          <w:tcPr>
            <w:tcW w:w="9016" w:type="dxa"/>
          </w:tcPr>
          <w:p w14:paraId="74BF5F52" w14:textId="77777777" w:rsidR="00940FEE" w:rsidRPr="001F553E" w:rsidRDefault="00940FEE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126BC9" w:rsidRPr="001F553E" w14:paraId="18350888" w14:textId="77777777" w:rsidTr="00126BC9">
        <w:trPr>
          <w:trHeight w:val="463"/>
          <w:jc w:val="center"/>
        </w:trPr>
        <w:tc>
          <w:tcPr>
            <w:tcW w:w="9016" w:type="dxa"/>
          </w:tcPr>
          <w:p w14:paraId="04DFC92A" w14:textId="2F4BFBDD" w:rsidR="00126BC9" w:rsidRPr="001F553E" w:rsidRDefault="00126BC9" w:rsidP="0012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pid,user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pcpu,pmem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,cmd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–sort=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pmem</w:t>
            </w:r>
            <w:r>
              <w:rPr>
                <w:rFonts w:ascii="Courier New" w:hAnsi="Courier New" w:cs="Courier New"/>
                <w:sz w:val="24"/>
                <w:szCs w:val="24"/>
              </w:rPr>
              <w:t>|grep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-E ‘subprocess’</w:t>
            </w:r>
          </w:p>
        </w:tc>
      </w:tr>
      <w:tr w:rsidR="00126BC9" w:rsidRPr="001F553E" w14:paraId="0214C07D" w14:textId="77777777" w:rsidTr="00126BC9">
        <w:trPr>
          <w:trHeight w:val="412"/>
          <w:jc w:val="center"/>
        </w:trPr>
        <w:tc>
          <w:tcPr>
            <w:tcW w:w="9016" w:type="dxa"/>
          </w:tcPr>
          <w:p w14:paraId="45950CB1" w14:textId="77777777" w:rsidR="00126BC9" w:rsidRPr="00940FEE" w:rsidRDefault="00126BC9" w:rsidP="00126B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0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126BC9" w:rsidRPr="001F553E" w14:paraId="14874B12" w14:textId="77777777" w:rsidTr="00126BC9">
        <w:trPr>
          <w:jc w:val="center"/>
        </w:trPr>
        <w:tc>
          <w:tcPr>
            <w:tcW w:w="9016" w:type="dxa"/>
          </w:tcPr>
          <w:p w14:paraId="71293B3F" w14:textId="0B1C3483" w:rsidR="00126BC9" w:rsidRDefault="00126BC9" w:rsidP="00126B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BC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4172F06" wp14:editId="1873E42E">
                  <wp:extent cx="5731510" cy="1709420"/>
                  <wp:effectExtent l="0" t="0" r="2540" b="5080"/>
                  <wp:docPr id="2118575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5757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2D6CD" w14:textId="77777777" w:rsidR="00126BC9" w:rsidRDefault="00126BC9" w:rsidP="00126B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57A7CA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2ECCB757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6</w:t>
      </w:r>
    </w:p>
    <w:p w14:paraId="7EA25EF7" w14:textId="77777777" w:rsidR="005E1B8E" w:rsidRPr="005E1B8E" w:rsidRDefault="005E1B8E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 xml:space="preserve">Construct a command using </w:t>
      </w:r>
      <w:proofErr w:type="spellStart"/>
      <w:r w:rsidRPr="005E1B8E">
        <w:rPr>
          <w:rFonts w:ascii="Courier New" w:hAnsi="Courier New" w:cs="Courier New"/>
          <w:sz w:val="24"/>
          <w:szCs w:val="24"/>
        </w:rPr>
        <w:t>ps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, suitable options, and any additional tools to visualize the hierarchical structure (tree-like) of the following processes:</w:t>
      </w:r>
    </w:p>
    <w:p w14:paraId="36222C2E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E1B8E"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"</w:t>
      </w:r>
    </w:p>
    <w:p w14:paraId="5805C3B1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"subprocess1"</w:t>
      </w:r>
    </w:p>
    <w:p w14:paraId="7031351D" w14:textId="77777777" w:rsidR="001F553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"subprocess2"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2C6C50" w:rsidRPr="001F553E" w14:paraId="789D412A" w14:textId="77777777" w:rsidTr="00867ED3">
        <w:trPr>
          <w:trHeight w:val="416"/>
          <w:jc w:val="center"/>
        </w:trPr>
        <w:tc>
          <w:tcPr>
            <w:tcW w:w="7093" w:type="dxa"/>
          </w:tcPr>
          <w:p w14:paraId="2ACF953E" w14:textId="77777777" w:rsidR="002C6C50" w:rsidRPr="001F553E" w:rsidRDefault="002C6C50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C6C50" w:rsidRPr="001F553E" w14:paraId="5E6B72CD" w14:textId="77777777" w:rsidTr="00867ED3">
        <w:trPr>
          <w:jc w:val="center"/>
        </w:trPr>
        <w:tc>
          <w:tcPr>
            <w:tcW w:w="7093" w:type="dxa"/>
          </w:tcPr>
          <w:p w14:paraId="43D9D9B3" w14:textId="34954718" w:rsidR="002C6C50" w:rsidRDefault="00126BC9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P</w:t>
            </w:r>
            <w:r>
              <w:rPr>
                <w:rFonts w:ascii="Courier New" w:hAnsi="Courier New" w:cs="Courier New"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–forest -C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-C subprocess1 -C subprocess2</w:t>
            </w:r>
          </w:p>
          <w:p w14:paraId="1781822B" w14:textId="77777777" w:rsidR="00867ED3" w:rsidRPr="001F553E" w:rsidRDefault="00867ED3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50" w:rsidRPr="001F553E" w14:paraId="785575BE" w14:textId="77777777" w:rsidTr="00867ED3">
        <w:trPr>
          <w:trHeight w:val="416"/>
          <w:jc w:val="center"/>
        </w:trPr>
        <w:tc>
          <w:tcPr>
            <w:tcW w:w="7093" w:type="dxa"/>
          </w:tcPr>
          <w:p w14:paraId="5B2011BD" w14:textId="77777777" w:rsidR="002C6C50" w:rsidRPr="002C6C50" w:rsidRDefault="002C6C50" w:rsidP="002C6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C6C50" w:rsidRPr="001F553E" w14:paraId="7DA8F769" w14:textId="77777777" w:rsidTr="00867ED3">
        <w:trPr>
          <w:jc w:val="center"/>
        </w:trPr>
        <w:tc>
          <w:tcPr>
            <w:tcW w:w="7093" w:type="dxa"/>
          </w:tcPr>
          <w:p w14:paraId="0193046C" w14:textId="2E6465AC" w:rsidR="002C6C50" w:rsidRDefault="00126BC9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B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5C9D3FA4" wp14:editId="179F4D59">
                  <wp:extent cx="5731510" cy="2739390"/>
                  <wp:effectExtent l="0" t="0" r="2540" b="3810"/>
                  <wp:docPr id="87124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240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3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D433C" w14:textId="77777777" w:rsidR="00481B52" w:rsidRDefault="00481B52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287FB3" w14:textId="77777777" w:rsidR="00796CF8" w:rsidRDefault="00796CF8" w:rsidP="001F553E">
      <w:pPr>
        <w:rPr>
          <w:rFonts w:ascii="Times New Roman" w:hAnsi="Times New Roman" w:cs="Times New Roman"/>
          <w:sz w:val="24"/>
          <w:szCs w:val="24"/>
        </w:rPr>
      </w:pPr>
    </w:p>
    <w:p w14:paraId="6AB7D077" w14:textId="77777777" w:rsidR="00796CF8" w:rsidRPr="00D437B8" w:rsidRDefault="00796CF8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7B8">
        <w:rPr>
          <w:rFonts w:ascii="Times New Roman" w:hAnsi="Times New Roman" w:cs="Times New Roman"/>
          <w:b/>
          <w:bCs/>
          <w:sz w:val="24"/>
          <w:szCs w:val="24"/>
        </w:rPr>
        <w:t>Question 7</w:t>
      </w:r>
    </w:p>
    <w:p w14:paraId="28C5484A" w14:textId="77777777" w:rsidR="00AB7B62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D7DE9">
        <w:rPr>
          <w:rFonts w:ascii="Courier New" w:hAnsi="Courier New" w:cs="Courier New"/>
          <w:sz w:val="24"/>
          <w:szCs w:val="24"/>
        </w:rPr>
        <w:t>p</w:t>
      </w:r>
      <w:r w:rsidR="009E32A5">
        <w:rPr>
          <w:rFonts w:ascii="Courier New" w:hAnsi="Courier New" w:cs="Courier New"/>
          <w:sz w:val="24"/>
          <w:szCs w:val="24"/>
        </w:rPr>
        <w:t>s</w:t>
      </w:r>
      <w:r w:rsidRPr="00ED7DE9">
        <w:rPr>
          <w:rFonts w:ascii="Courier New" w:hAnsi="Courier New" w:cs="Courier New"/>
          <w:sz w:val="24"/>
          <w:szCs w:val="24"/>
        </w:rPr>
        <w:t>tree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with option that show the number of threads to each process.</w:t>
      </w:r>
    </w:p>
    <w:p w14:paraId="3372F74E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87"/>
      </w:tblGrid>
      <w:tr w:rsidR="00546F75" w:rsidRPr="001F553E" w14:paraId="24CE0FE5" w14:textId="77777777" w:rsidTr="00867ED3">
        <w:trPr>
          <w:trHeight w:val="399"/>
          <w:jc w:val="center"/>
        </w:trPr>
        <w:tc>
          <w:tcPr>
            <w:tcW w:w="7080" w:type="dxa"/>
          </w:tcPr>
          <w:p w14:paraId="5C863C8F" w14:textId="77777777" w:rsidR="00546F75" w:rsidRPr="001F553E" w:rsidRDefault="00546F75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546F75" w:rsidRPr="001F553E" w14:paraId="29A72401" w14:textId="77777777" w:rsidTr="00867ED3">
        <w:trPr>
          <w:trHeight w:val="585"/>
          <w:jc w:val="center"/>
        </w:trPr>
        <w:tc>
          <w:tcPr>
            <w:tcW w:w="7080" w:type="dxa"/>
          </w:tcPr>
          <w:p w14:paraId="104484C8" w14:textId="3E9E63B7" w:rsidR="00546F75" w:rsidRDefault="00126BC9" w:rsidP="0012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</w:t>
            </w:r>
            <w:r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Pr="00ED7DE9">
              <w:rPr>
                <w:rFonts w:ascii="Courier New" w:hAnsi="Courier New" w:cs="Courier New"/>
                <w:sz w:val="24"/>
                <w:szCs w:val="24"/>
              </w:rPr>
              <w:t>tree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-c -s 2231</w:t>
            </w:r>
          </w:p>
          <w:p w14:paraId="2FA6B62A" w14:textId="77777777" w:rsidR="008A5566" w:rsidRPr="001F553E" w:rsidRDefault="008A5566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F75" w:rsidRPr="001F553E" w14:paraId="4F3307E0" w14:textId="77777777" w:rsidTr="00867ED3">
        <w:trPr>
          <w:trHeight w:val="385"/>
          <w:jc w:val="center"/>
        </w:trPr>
        <w:tc>
          <w:tcPr>
            <w:tcW w:w="7080" w:type="dxa"/>
          </w:tcPr>
          <w:p w14:paraId="0C1CFD6D" w14:textId="77777777" w:rsidR="00546F75" w:rsidRPr="00546F75" w:rsidRDefault="00546F75" w:rsidP="00546F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46F75" w:rsidRPr="001F553E" w14:paraId="58B2F8FA" w14:textId="77777777" w:rsidTr="00867ED3">
        <w:trPr>
          <w:trHeight w:val="585"/>
          <w:jc w:val="center"/>
        </w:trPr>
        <w:tc>
          <w:tcPr>
            <w:tcW w:w="7080" w:type="dxa"/>
          </w:tcPr>
          <w:p w14:paraId="73C20EF0" w14:textId="77777777" w:rsidR="00546F75" w:rsidRDefault="00546F7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402F9" w14:textId="0D488EDD" w:rsidR="00C77AAA" w:rsidRPr="001F553E" w:rsidRDefault="00126BC9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BC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39D733A" wp14:editId="3A5A41BA">
                  <wp:extent cx="5125165" cy="962159"/>
                  <wp:effectExtent l="0" t="0" r="0" b="9525"/>
                  <wp:docPr id="2116123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1235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665A9" w14:textId="77777777" w:rsidR="00867ED3" w:rsidRDefault="00867ED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6F23D" w14:textId="77777777" w:rsidR="00B32809" w:rsidRPr="00B32809" w:rsidRDefault="00B32809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2809">
        <w:rPr>
          <w:rFonts w:ascii="Times New Roman" w:hAnsi="Times New Roman" w:cs="Times New Roman"/>
          <w:b/>
          <w:bCs/>
          <w:sz w:val="24"/>
          <w:szCs w:val="24"/>
        </w:rPr>
        <w:t>Question 8</w:t>
      </w:r>
    </w:p>
    <w:p w14:paraId="0B37F2F1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B32809">
        <w:rPr>
          <w:rFonts w:ascii="Courier New" w:hAnsi="Courier New" w:cs="Courier New"/>
          <w:sz w:val="24"/>
          <w:szCs w:val="24"/>
        </w:rPr>
        <w:t>renice</w:t>
      </w:r>
      <w:r>
        <w:rPr>
          <w:rFonts w:ascii="Times New Roman" w:hAnsi="Times New Roman" w:cs="Times New Roman"/>
          <w:sz w:val="24"/>
          <w:szCs w:val="24"/>
        </w:rPr>
        <w:t xml:space="preserve"> command to change priority </w:t>
      </w:r>
      <w:r w:rsidR="00ED7DE9">
        <w:rPr>
          <w:rFonts w:ascii="Times New Roman" w:hAnsi="Times New Roman" w:cs="Times New Roman"/>
          <w:sz w:val="24"/>
          <w:szCs w:val="24"/>
        </w:rPr>
        <w:t xml:space="preserve">level </w:t>
      </w:r>
      <w:r>
        <w:rPr>
          <w:rFonts w:ascii="Times New Roman" w:hAnsi="Times New Roman" w:cs="Times New Roman"/>
          <w:sz w:val="24"/>
          <w:szCs w:val="24"/>
        </w:rPr>
        <w:t xml:space="preserve">of one of process </w:t>
      </w:r>
      <w:r w:rsidR="00ED7DE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subprocess1</w:t>
      </w:r>
      <w:r w:rsidR="00ED7DE9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6FC6C9" w14:textId="77777777" w:rsidR="00AB7B62" w:rsidRDefault="00AB7B62" w:rsidP="005E1B8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65"/>
      </w:tblGrid>
      <w:tr w:rsidR="00F5327A" w:rsidRPr="001F553E" w14:paraId="550A8147" w14:textId="77777777" w:rsidTr="00867ED3">
        <w:trPr>
          <w:trHeight w:val="369"/>
          <w:jc w:val="center"/>
        </w:trPr>
        <w:tc>
          <w:tcPr>
            <w:tcW w:w="7065" w:type="dxa"/>
          </w:tcPr>
          <w:p w14:paraId="672A18E9" w14:textId="77777777" w:rsidR="00F5327A" w:rsidRPr="001F553E" w:rsidRDefault="00F5327A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F5327A" w:rsidRPr="001F553E" w14:paraId="6DEA96FF" w14:textId="77777777" w:rsidTr="00867ED3">
        <w:trPr>
          <w:jc w:val="center"/>
        </w:trPr>
        <w:tc>
          <w:tcPr>
            <w:tcW w:w="7065" w:type="dxa"/>
          </w:tcPr>
          <w:p w14:paraId="0F0E6A72" w14:textId="507A1CED" w:rsidR="00F5327A" w:rsidRDefault="00D41DD6" w:rsidP="00D41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sudo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B32809">
              <w:rPr>
                <w:rFonts w:ascii="Courier New" w:hAnsi="Courier New" w:cs="Courier New"/>
                <w:sz w:val="24"/>
                <w:szCs w:val="24"/>
              </w:rPr>
              <w:t>renice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-5 1110</w:t>
            </w:r>
          </w:p>
          <w:p w14:paraId="37164F3D" w14:textId="77777777" w:rsidR="00DB4D64" w:rsidRPr="001F553E" w:rsidRDefault="00DB4D64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27A" w:rsidRPr="001F553E" w14:paraId="7D54FDE3" w14:textId="77777777" w:rsidTr="00867ED3">
        <w:trPr>
          <w:trHeight w:val="347"/>
          <w:jc w:val="center"/>
        </w:trPr>
        <w:tc>
          <w:tcPr>
            <w:tcW w:w="7065" w:type="dxa"/>
          </w:tcPr>
          <w:p w14:paraId="5BAFAB8C" w14:textId="77777777" w:rsidR="00F5327A" w:rsidRPr="00F5327A" w:rsidRDefault="00F5327A" w:rsidP="00F532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32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5327A" w:rsidRPr="001F553E" w14:paraId="2853316A" w14:textId="77777777" w:rsidTr="00867ED3">
        <w:trPr>
          <w:jc w:val="center"/>
        </w:trPr>
        <w:tc>
          <w:tcPr>
            <w:tcW w:w="7065" w:type="dxa"/>
          </w:tcPr>
          <w:p w14:paraId="409CDA1C" w14:textId="5F3E1A6D" w:rsidR="00DB4D64" w:rsidRDefault="00D41DD6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DD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C88BD02" wp14:editId="54C7E7C4">
                  <wp:extent cx="4096322" cy="1428949"/>
                  <wp:effectExtent l="0" t="0" r="0" b="0"/>
                  <wp:docPr id="1188092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0924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84CB2" w14:textId="77777777" w:rsidR="00DB4D64" w:rsidRPr="001F553E" w:rsidRDefault="00DB4D6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9B86CD" w14:textId="77777777" w:rsidR="001757C3" w:rsidRDefault="001757C3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F3166" w14:textId="77777777" w:rsidR="00AB7B62" w:rsidRPr="007C1102" w:rsidRDefault="00AB7B62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1102">
        <w:rPr>
          <w:rFonts w:ascii="Times New Roman" w:hAnsi="Times New Roman" w:cs="Times New Roman"/>
          <w:b/>
          <w:bCs/>
          <w:sz w:val="24"/>
          <w:szCs w:val="24"/>
        </w:rPr>
        <w:t>Question 9</w:t>
      </w:r>
    </w:p>
    <w:p w14:paraId="1F670879" w14:textId="77777777" w:rsidR="006C4AD1" w:rsidRDefault="006C4AD1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Terminate all </w:t>
      </w:r>
      <w:r w:rsidR="005E1B8E">
        <w:rPr>
          <w:rFonts w:ascii="Times New Roman" w:hAnsi="Times New Roman" w:cs="Times New Roman"/>
          <w:sz w:val="24"/>
          <w:szCs w:val="24"/>
        </w:rPr>
        <w:t xml:space="preserve">running </w:t>
      </w:r>
      <w:r>
        <w:rPr>
          <w:rFonts w:ascii="Times New Roman" w:hAnsi="Times New Roman" w:cs="Times New Roman"/>
          <w:sz w:val="24"/>
          <w:szCs w:val="24"/>
        </w:rPr>
        <w:t xml:space="preserve">processes </w:t>
      </w:r>
      <w:r w:rsidR="005E1B8E">
        <w:rPr>
          <w:rFonts w:ascii="Times New Roman" w:hAnsi="Times New Roman" w:cs="Times New Roman"/>
          <w:sz w:val="24"/>
          <w:szCs w:val="24"/>
        </w:rPr>
        <w:t>with the</w:t>
      </w:r>
      <w:r>
        <w:rPr>
          <w:rFonts w:ascii="Times New Roman" w:hAnsi="Times New Roman" w:cs="Times New Roman"/>
          <w:sz w:val="24"/>
          <w:szCs w:val="24"/>
        </w:rPr>
        <w:t xml:space="preserve"> name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4EBCCB72" w14:textId="77777777" w:rsidR="006C4AD1" w:rsidRDefault="006C4AD1" w:rsidP="00D437B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27"/>
      </w:tblGrid>
      <w:tr w:rsidR="00270568" w:rsidRPr="001F553E" w14:paraId="0E209595" w14:textId="77777777" w:rsidTr="00867ED3">
        <w:trPr>
          <w:trHeight w:val="351"/>
          <w:jc w:val="center"/>
        </w:trPr>
        <w:tc>
          <w:tcPr>
            <w:tcW w:w="7229" w:type="dxa"/>
          </w:tcPr>
          <w:p w14:paraId="3BD5A4D0" w14:textId="77777777" w:rsidR="00270568" w:rsidRPr="001F553E" w:rsidRDefault="00270568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70568" w:rsidRPr="001F553E" w14:paraId="3059B846" w14:textId="77777777" w:rsidTr="00867ED3">
        <w:trPr>
          <w:jc w:val="center"/>
        </w:trPr>
        <w:tc>
          <w:tcPr>
            <w:tcW w:w="7229" w:type="dxa"/>
          </w:tcPr>
          <w:p w14:paraId="13173CB0" w14:textId="6DF1909C" w:rsidR="001C67D1" w:rsidRDefault="00D41DD6" w:rsidP="00D41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killall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-15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</w:p>
          <w:p w14:paraId="7D7FF151" w14:textId="77777777" w:rsidR="00867ED3" w:rsidRPr="001F553E" w:rsidRDefault="00867ED3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0568" w:rsidRPr="001F553E" w14:paraId="60D72900" w14:textId="77777777" w:rsidTr="00867ED3">
        <w:trPr>
          <w:trHeight w:val="421"/>
          <w:jc w:val="center"/>
        </w:trPr>
        <w:tc>
          <w:tcPr>
            <w:tcW w:w="7229" w:type="dxa"/>
          </w:tcPr>
          <w:p w14:paraId="7CFF150A" w14:textId="77777777" w:rsidR="00270568" w:rsidRPr="00270568" w:rsidRDefault="00270568" w:rsidP="002705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70568" w:rsidRPr="001F553E" w14:paraId="4BE835E2" w14:textId="77777777" w:rsidTr="00867ED3">
        <w:trPr>
          <w:jc w:val="center"/>
        </w:trPr>
        <w:tc>
          <w:tcPr>
            <w:tcW w:w="7229" w:type="dxa"/>
          </w:tcPr>
          <w:p w14:paraId="394CD551" w14:textId="7C4E4B6C" w:rsidR="00270568" w:rsidRDefault="00D41DD6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DD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2B05E66" wp14:editId="23226C1D">
                  <wp:extent cx="4706007" cy="1400370"/>
                  <wp:effectExtent l="0" t="0" r="0" b="9525"/>
                  <wp:docPr id="724096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0963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068FB" w14:textId="77777777" w:rsidR="00270568" w:rsidRPr="001F553E" w:rsidRDefault="00270568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67EAA2" w14:textId="77777777" w:rsidR="00B32809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0FFEC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86EDFA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489BA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0492B8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D50C6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06AAF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9A29A" w14:textId="77777777" w:rsidR="006C4AD1" w:rsidRPr="00AB7B62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10</w:t>
      </w:r>
    </w:p>
    <w:p w14:paraId="6DBFBE7E" w14:textId="77777777" w:rsidR="00796CF8" w:rsidRDefault="00AB7B62" w:rsidP="0093486D">
      <w:pPr>
        <w:jc w:val="both"/>
        <w:rPr>
          <w:rFonts w:ascii="Times New Roman" w:hAnsi="Times New Roman" w:cs="Times New Roman"/>
          <w:sz w:val="24"/>
          <w:szCs w:val="24"/>
        </w:rPr>
      </w:pPr>
      <w:r w:rsidRPr="00AB7B62">
        <w:rPr>
          <w:rFonts w:ascii="Times New Roman" w:hAnsi="Times New Roman" w:cs="Times New Roman"/>
          <w:sz w:val="24"/>
          <w:szCs w:val="24"/>
        </w:rPr>
        <w:t>Write a short C or Python code</w:t>
      </w:r>
      <w:r>
        <w:rPr>
          <w:rFonts w:ascii="Times New Roman" w:hAnsi="Times New Roman" w:cs="Times New Roman"/>
          <w:sz w:val="24"/>
          <w:szCs w:val="24"/>
        </w:rPr>
        <w:t xml:space="preserve"> (choose only one language)</w:t>
      </w:r>
      <w:r w:rsidRPr="00AB7B62">
        <w:rPr>
          <w:rFonts w:ascii="Times New Roman" w:hAnsi="Times New Roman" w:cs="Times New Roman"/>
          <w:sz w:val="24"/>
          <w:szCs w:val="24"/>
        </w:rPr>
        <w:t xml:space="preserve"> demonstrating multiprocessing with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fork(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wait(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>.</w:t>
      </w:r>
      <w:r w:rsidR="0093486D">
        <w:rPr>
          <w:rFonts w:ascii="Times New Roman" w:hAnsi="Times New Roman" w:cs="Times New Roman"/>
          <w:sz w:val="24"/>
          <w:szCs w:val="24"/>
        </w:rPr>
        <w:t xml:space="preserve"> Compile and/or run the code. Show the output.</w:t>
      </w:r>
    </w:p>
    <w:p w14:paraId="6FFBCBBA" w14:textId="77777777" w:rsidR="00AB7B62" w:rsidRDefault="00AB7B62" w:rsidP="00D437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CF8" w14:paraId="4CBB1133" w14:textId="77777777" w:rsidTr="00867ED3">
        <w:trPr>
          <w:trHeight w:val="6803"/>
        </w:trPr>
        <w:tc>
          <w:tcPr>
            <w:tcW w:w="9016" w:type="dxa"/>
          </w:tcPr>
          <w:p w14:paraId="29C38466" w14:textId="55B9F457" w:rsidR="00796CF8" w:rsidRDefault="00F25727" w:rsidP="008F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72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59DF7EE7" wp14:editId="6E1440D4">
                  <wp:extent cx="5731510" cy="5035550"/>
                  <wp:effectExtent l="0" t="0" r="2540" b="0"/>
                  <wp:docPr id="476955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9554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3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FAAB1" w14:textId="77777777" w:rsidR="00796CF8" w:rsidRDefault="00796CF8" w:rsidP="00796CF8">
      <w:pPr>
        <w:rPr>
          <w:rFonts w:ascii="Times New Roman" w:hAnsi="Times New Roman" w:cs="Times New Roman"/>
          <w:sz w:val="24"/>
          <w:szCs w:val="24"/>
        </w:rPr>
      </w:pPr>
    </w:p>
    <w:p w14:paraId="059427FD" w14:textId="77777777" w:rsidR="00AB7B62" w:rsidRDefault="00AB7B62" w:rsidP="00796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B62" w14:paraId="5AA8329C" w14:textId="77777777" w:rsidTr="00867ED3">
        <w:trPr>
          <w:trHeight w:val="4101"/>
        </w:trPr>
        <w:tc>
          <w:tcPr>
            <w:tcW w:w="9016" w:type="dxa"/>
          </w:tcPr>
          <w:p w14:paraId="1FCEC6AA" w14:textId="7B9D06B6" w:rsidR="00C042D5" w:rsidRDefault="00F25727" w:rsidP="00867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7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2178182" wp14:editId="0DB4279C">
                  <wp:extent cx="5629590" cy="1737360"/>
                  <wp:effectExtent l="0" t="0" r="9525" b="0"/>
                  <wp:docPr id="1164920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9209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292" cy="1740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A7620" w14:textId="77777777" w:rsidR="00AB7B62" w:rsidRPr="00AB7B62" w:rsidRDefault="00AB7B62" w:rsidP="00796CF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7B62" w:rsidRPr="00AB7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229A"/>
    <w:multiLevelType w:val="hybridMultilevel"/>
    <w:tmpl w:val="9304A7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479ED"/>
    <w:multiLevelType w:val="hybridMultilevel"/>
    <w:tmpl w:val="AB52DC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34121"/>
    <w:multiLevelType w:val="hybridMultilevel"/>
    <w:tmpl w:val="8BB89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61F51"/>
    <w:multiLevelType w:val="hybridMultilevel"/>
    <w:tmpl w:val="5C3AA256"/>
    <w:lvl w:ilvl="0" w:tplc="13C0F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656959">
    <w:abstractNumId w:val="0"/>
  </w:num>
  <w:num w:numId="2" w16cid:durableId="609625200">
    <w:abstractNumId w:val="3"/>
  </w:num>
  <w:num w:numId="3" w16cid:durableId="717247264">
    <w:abstractNumId w:val="2"/>
  </w:num>
  <w:num w:numId="4" w16cid:durableId="1051615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5AB"/>
    <w:rsid w:val="000F15AB"/>
    <w:rsid w:val="000F533D"/>
    <w:rsid w:val="00110144"/>
    <w:rsid w:val="00111E13"/>
    <w:rsid w:val="00126BC9"/>
    <w:rsid w:val="001757C3"/>
    <w:rsid w:val="001A3A71"/>
    <w:rsid w:val="001C67D1"/>
    <w:rsid w:val="001F553E"/>
    <w:rsid w:val="002028EF"/>
    <w:rsid w:val="0024464A"/>
    <w:rsid w:val="00270568"/>
    <w:rsid w:val="00273E48"/>
    <w:rsid w:val="002C6C50"/>
    <w:rsid w:val="00302CF3"/>
    <w:rsid w:val="003442A8"/>
    <w:rsid w:val="00350846"/>
    <w:rsid w:val="003976AC"/>
    <w:rsid w:val="003A4CFA"/>
    <w:rsid w:val="003B1CC3"/>
    <w:rsid w:val="00434983"/>
    <w:rsid w:val="00457C62"/>
    <w:rsid w:val="00481B52"/>
    <w:rsid w:val="004E29F9"/>
    <w:rsid w:val="005032C4"/>
    <w:rsid w:val="00546F75"/>
    <w:rsid w:val="005A3248"/>
    <w:rsid w:val="005E1B8E"/>
    <w:rsid w:val="00600F1C"/>
    <w:rsid w:val="00622845"/>
    <w:rsid w:val="00644BFC"/>
    <w:rsid w:val="00661CA5"/>
    <w:rsid w:val="006736CD"/>
    <w:rsid w:val="006A2701"/>
    <w:rsid w:val="006A6700"/>
    <w:rsid w:val="006C4AD1"/>
    <w:rsid w:val="006F206D"/>
    <w:rsid w:val="006F7580"/>
    <w:rsid w:val="00701A39"/>
    <w:rsid w:val="00726A90"/>
    <w:rsid w:val="007472BA"/>
    <w:rsid w:val="00754A6D"/>
    <w:rsid w:val="00766A9F"/>
    <w:rsid w:val="007676B9"/>
    <w:rsid w:val="00796CF8"/>
    <w:rsid w:val="007C1102"/>
    <w:rsid w:val="007C29B9"/>
    <w:rsid w:val="007E2CAF"/>
    <w:rsid w:val="00804631"/>
    <w:rsid w:val="0085035C"/>
    <w:rsid w:val="00855CEC"/>
    <w:rsid w:val="00867ED3"/>
    <w:rsid w:val="00876A32"/>
    <w:rsid w:val="008A5566"/>
    <w:rsid w:val="008F7365"/>
    <w:rsid w:val="0093486D"/>
    <w:rsid w:val="00940FEE"/>
    <w:rsid w:val="00952B8E"/>
    <w:rsid w:val="009E32A5"/>
    <w:rsid w:val="00A47785"/>
    <w:rsid w:val="00A640FB"/>
    <w:rsid w:val="00A705FC"/>
    <w:rsid w:val="00A83381"/>
    <w:rsid w:val="00A95EB0"/>
    <w:rsid w:val="00AB7B62"/>
    <w:rsid w:val="00AC259D"/>
    <w:rsid w:val="00AE13DA"/>
    <w:rsid w:val="00B2533F"/>
    <w:rsid w:val="00B32809"/>
    <w:rsid w:val="00B47F75"/>
    <w:rsid w:val="00B523AD"/>
    <w:rsid w:val="00BC2752"/>
    <w:rsid w:val="00BC3BB8"/>
    <w:rsid w:val="00BD5EE2"/>
    <w:rsid w:val="00C042D5"/>
    <w:rsid w:val="00C45D04"/>
    <w:rsid w:val="00C77AAA"/>
    <w:rsid w:val="00CA3F5F"/>
    <w:rsid w:val="00CB6BF5"/>
    <w:rsid w:val="00CD5E77"/>
    <w:rsid w:val="00CF1D8E"/>
    <w:rsid w:val="00D41DD6"/>
    <w:rsid w:val="00D437B8"/>
    <w:rsid w:val="00D97D44"/>
    <w:rsid w:val="00DA63EC"/>
    <w:rsid w:val="00DB4D64"/>
    <w:rsid w:val="00DB668F"/>
    <w:rsid w:val="00E45685"/>
    <w:rsid w:val="00E70596"/>
    <w:rsid w:val="00E97491"/>
    <w:rsid w:val="00EB49D0"/>
    <w:rsid w:val="00ED7DE9"/>
    <w:rsid w:val="00F06193"/>
    <w:rsid w:val="00F06E93"/>
    <w:rsid w:val="00F25727"/>
    <w:rsid w:val="00F41CAF"/>
    <w:rsid w:val="00F45F43"/>
    <w:rsid w:val="00F47B9D"/>
    <w:rsid w:val="00F5327A"/>
    <w:rsid w:val="00F564F5"/>
    <w:rsid w:val="00FB2917"/>
    <w:rsid w:val="00FB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D8E2A6"/>
  <w15:chartTrackingRefBased/>
  <w15:docId w15:val="{45ACFDE6-14CA-4913-B04E-AC7379C7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6B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1CA5"/>
    <w:pPr>
      <w:ind w:left="720"/>
      <w:contextualSpacing/>
    </w:pPr>
  </w:style>
  <w:style w:type="paragraph" w:customStyle="1" w:styleId="Standard">
    <w:name w:val="Standard"/>
    <w:rsid w:val="0085035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9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501</Words>
  <Characters>2886</Characters>
  <Application>Microsoft Office Word</Application>
  <DocSecurity>0</DocSecurity>
  <Lines>180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Panji Alam</dc:creator>
  <cp:keywords/>
  <dc:description/>
  <cp:lastModifiedBy>Cheng Shuan Woo</cp:lastModifiedBy>
  <cp:revision>3</cp:revision>
  <dcterms:created xsi:type="dcterms:W3CDTF">2025-05-14T15:19:00Z</dcterms:created>
  <dcterms:modified xsi:type="dcterms:W3CDTF">2025-05-14T16:28:00Z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66c3ee61-7525-4ace-b21c-40bd11caba53</vt:lpwstr>
  </property>
</Properties>
</file>