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1CAD78" w14:textId="7C31F961" w:rsidR="00A958DA" w:rsidRDefault="00A958DA" w:rsidP="7FBCB122">
      <w:pPr>
        <w:jc w:val="center"/>
      </w:pPr>
      <w:r>
        <w:rPr>
          <w:noProof/>
        </w:rPr>
        <w:drawing>
          <wp:anchor distT="0" distB="0" distL="114300" distR="114300" simplePos="0" relativeHeight="251658240" behindDoc="0" locked="0" layoutInCell="1" allowOverlap="1" wp14:anchorId="3749F31D" wp14:editId="046DD63F">
            <wp:simplePos x="0" y="0"/>
            <wp:positionH relativeFrom="margin">
              <wp:align>center</wp:align>
            </wp:positionH>
            <wp:positionV relativeFrom="paragraph">
              <wp:posOffset>6812</wp:posOffset>
            </wp:positionV>
            <wp:extent cx="2947035" cy="1408560"/>
            <wp:effectExtent l="0" t="0" r="0" b="6350"/>
            <wp:wrapSquare wrapText="bothSides"/>
            <wp:docPr id="1879334071" name="Picture 1879334071" descr="A logo for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334071" name="Picture 1879334071" descr="A logo for a university&#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947035" cy="1408560"/>
                    </a:xfrm>
                    <a:prstGeom prst="rect">
                      <a:avLst/>
                    </a:prstGeom>
                  </pic:spPr>
                </pic:pic>
              </a:graphicData>
            </a:graphic>
          </wp:anchor>
        </w:drawing>
      </w:r>
      <w:r>
        <w:rPr>
          <w:noProof/>
        </w:rPr>
        <w:drawing>
          <wp:inline distT="0" distB="0" distL="0" distR="0" wp14:anchorId="0E1AACF4" wp14:editId="601518EA">
            <wp:extent cx="4042766" cy="2619379"/>
            <wp:effectExtent l="0" t="0" r="0" b="0"/>
            <wp:docPr id="1214786359" name="Picture 1214786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rcRect t="13611"/>
                    <a:stretch>
                      <a:fillRect/>
                    </a:stretch>
                  </pic:blipFill>
                  <pic:spPr>
                    <a:xfrm>
                      <a:off x="0" y="0"/>
                      <a:ext cx="4042766" cy="2619379"/>
                    </a:xfrm>
                    <a:prstGeom prst="rect">
                      <a:avLst/>
                    </a:prstGeom>
                  </pic:spPr>
                </pic:pic>
              </a:graphicData>
            </a:graphic>
          </wp:inline>
        </w:drawing>
      </w:r>
    </w:p>
    <w:p w14:paraId="1C7E6FAD" w14:textId="77777777" w:rsidR="00A958DA" w:rsidRPr="00A958DA" w:rsidRDefault="7FBCB122" w:rsidP="7FBCB122">
      <w:pPr>
        <w:spacing w:line="240" w:lineRule="auto"/>
        <w:jc w:val="center"/>
        <w:rPr>
          <w:rFonts w:ascii="Times New Roman" w:hAnsi="Times New Roman" w:cs="Times New Roman"/>
          <w:b/>
          <w:bCs/>
          <w:sz w:val="24"/>
          <w:szCs w:val="24"/>
        </w:rPr>
      </w:pPr>
      <w:r w:rsidRPr="7FBCB122">
        <w:rPr>
          <w:rFonts w:ascii="Times New Roman" w:hAnsi="Times New Roman" w:cs="Times New Roman"/>
          <w:b/>
          <w:bCs/>
          <w:sz w:val="24"/>
          <w:szCs w:val="24"/>
        </w:rPr>
        <w:t>SECP1513</w:t>
      </w:r>
    </w:p>
    <w:p w14:paraId="1C0CE4F9" w14:textId="7567719C" w:rsidR="00A958DA" w:rsidRPr="00A958DA" w:rsidRDefault="7FBCB122" w:rsidP="7FBCB122">
      <w:pPr>
        <w:spacing w:line="240" w:lineRule="auto"/>
        <w:jc w:val="center"/>
        <w:rPr>
          <w:rFonts w:ascii="Times New Roman" w:hAnsi="Times New Roman" w:cs="Times New Roman"/>
          <w:b/>
          <w:bCs/>
          <w:sz w:val="24"/>
          <w:szCs w:val="24"/>
        </w:rPr>
      </w:pPr>
      <w:r w:rsidRPr="7FBCB122">
        <w:rPr>
          <w:rFonts w:ascii="Times New Roman" w:hAnsi="Times New Roman" w:cs="Times New Roman"/>
          <w:b/>
          <w:bCs/>
          <w:sz w:val="24"/>
          <w:szCs w:val="24"/>
        </w:rPr>
        <w:t>TECHNOLOGY AND INFORMATION SYSTEM</w:t>
      </w:r>
    </w:p>
    <w:p w14:paraId="1C782BDA" w14:textId="790BBD62" w:rsidR="00A958DA" w:rsidRDefault="7FBCB122" w:rsidP="7FBCB122">
      <w:pPr>
        <w:spacing w:line="240" w:lineRule="auto"/>
        <w:jc w:val="center"/>
        <w:rPr>
          <w:rFonts w:ascii="Times New Roman" w:hAnsi="Times New Roman" w:cs="Times New Roman"/>
          <w:b/>
          <w:bCs/>
          <w:sz w:val="24"/>
          <w:szCs w:val="24"/>
        </w:rPr>
      </w:pPr>
      <w:r w:rsidRPr="7FBCB122">
        <w:rPr>
          <w:rFonts w:ascii="Times New Roman" w:hAnsi="Times New Roman" w:cs="Times New Roman"/>
          <w:b/>
          <w:bCs/>
          <w:sz w:val="24"/>
          <w:szCs w:val="24"/>
        </w:rPr>
        <w:t>SECTION 02</w:t>
      </w:r>
    </w:p>
    <w:p w14:paraId="24C24573" w14:textId="77777777" w:rsidR="00A958DA" w:rsidRDefault="00A958DA" w:rsidP="7FBCB122">
      <w:pPr>
        <w:spacing w:line="240" w:lineRule="auto"/>
        <w:jc w:val="center"/>
        <w:rPr>
          <w:rFonts w:ascii="Times New Roman" w:hAnsi="Times New Roman" w:cs="Times New Roman"/>
          <w:b/>
          <w:bCs/>
          <w:sz w:val="24"/>
          <w:szCs w:val="24"/>
        </w:rPr>
      </w:pPr>
    </w:p>
    <w:p w14:paraId="34CC828A" w14:textId="11765E82" w:rsidR="00A958DA" w:rsidRDefault="7FBCB122" w:rsidP="7FBCB122">
      <w:pPr>
        <w:spacing w:line="240" w:lineRule="auto"/>
        <w:jc w:val="center"/>
        <w:rPr>
          <w:rFonts w:ascii="Times New Roman" w:hAnsi="Times New Roman" w:cs="Times New Roman"/>
          <w:b/>
          <w:bCs/>
          <w:sz w:val="24"/>
          <w:szCs w:val="24"/>
        </w:rPr>
      </w:pPr>
      <w:r w:rsidRPr="7FBCB122">
        <w:rPr>
          <w:rFonts w:ascii="Times New Roman" w:hAnsi="Times New Roman" w:cs="Times New Roman"/>
          <w:b/>
          <w:bCs/>
          <w:sz w:val="24"/>
          <w:szCs w:val="24"/>
        </w:rPr>
        <w:t>ASSIGNMENT 3</w:t>
      </w:r>
    </w:p>
    <w:p w14:paraId="357C4204" w14:textId="77777777" w:rsidR="000F53DE" w:rsidRDefault="7FBCB122" w:rsidP="7FBCB122">
      <w:pPr>
        <w:spacing w:line="240" w:lineRule="auto"/>
        <w:jc w:val="center"/>
        <w:rPr>
          <w:rFonts w:ascii="Times New Roman" w:hAnsi="Times New Roman" w:cs="Times New Roman"/>
          <w:b/>
          <w:bCs/>
          <w:sz w:val="24"/>
          <w:szCs w:val="24"/>
        </w:rPr>
      </w:pPr>
      <w:r w:rsidRPr="7FBCB122">
        <w:rPr>
          <w:rFonts w:ascii="Times New Roman" w:hAnsi="Times New Roman" w:cs="Times New Roman"/>
          <w:b/>
          <w:bCs/>
          <w:sz w:val="24"/>
          <w:szCs w:val="24"/>
        </w:rPr>
        <w:t xml:space="preserve">INDUSTRY TALK SYSTEM DEVELOPMENT </w:t>
      </w:r>
    </w:p>
    <w:p w14:paraId="7A63B3A4" w14:textId="0DD813CC" w:rsidR="00A958DA" w:rsidRPr="00A958DA" w:rsidRDefault="7FBCB122" w:rsidP="7FBCB122">
      <w:pPr>
        <w:spacing w:line="240" w:lineRule="auto"/>
        <w:jc w:val="center"/>
        <w:rPr>
          <w:rFonts w:ascii="Times New Roman" w:hAnsi="Times New Roman" w:cs="Times New Roman"/>
          <w:b/>
          <w:bCs/>
          <w:sz w:val="24"/>
          <w:szCs w:val="24"/>
        </w:rPr>
      </w:pPr>
      <w:r w:rsidRPr="7FBCB122">
        <w:rPr>
          <w:rFonts w:ascii="Times New Roman" w:hAnsi="Times New Roman" w:cs="Times New Roman"/>
          <w:b/>
          <w:bCs/>
          <w:sz w:val="24"/>
          <w:szCs w:val="24"/>
        </w:rPr>
        <w:t>@ CREDENCE (TM SUBSIDIARY)</w:t>
      </w:r>
    </w:p>
    <w:p w14:paraId="304A7CD7" w14:textId="77777777" w:rsidR="00A958DA" w:rsidRPr="00A958DA" w:rsidRDefault="00A958DA" w:rsidP="7FBCB122">
      <w:pPr>
        <w:spacing w:line="240" w:lineRule="auto"/>
        <w:jc w:val="center"/>
        <w:rPr>
          <w:rFonts w:ascii="Times New Roman" w:hAnsi="Times New Roman" w:cs="Times New Roman"/>
          <w:b/>
          <w:bCs/>
          <w:sz w:val="24"/>
          <w:szCs w:val="24"/>
        </w:rPr>
      </w:pPr>
    </w:p>
    <w:p w14:paraId="477C26A2" w14:textId="134C48FE" w:rsidR="00A958DA" w:rsidRPr="00A958DA" w:rsidRDefault="7FBCB122" w:rsidP="7FBCB122">
      <w:pPr>
        <w:spacing w:line="240" w:lineRule="auto"/>
        <w:jc w:val="center"/>
        <w:rPr>
          <w:rFonts w:ascii="Times New Roman" w:hAnsi="Times New Roman" w:cs="Times New Roman"/>
          <w:b/>
          <w:bCs/>
          <w:sz w:val="24"/>
          <w:szCs w:val="24"/>
        </w:rPr>
      </w:pPr>
      <w:r w:rsidRPr="7FBCB122">
        <w:rPr>
          <w:rFonts w:ascii="Times New Roman" w:hAnsi="Times New Roman" w:cs="Times New Roman"/>
          <w:b/>
          <w:bCs/>
          <w:sz w:val="24"/>
          <w:szCs w:val="24"/>
        </w:rPr>
        <w:t>GROUP MEMBER:</w:t>
      </w:r>
    </w:p>
    <w:p w14:paraId="382858F0" w14:textId="62A77CEE" w:rsidR="00A958DA" w:rsidRPr="00A958DA" w:rsidRDefault="7FBCB122" w:rsidP="7FBCB122">
      <w:pPr>
        <w:spacing w:line="240" w:lineRule="auto"/>
        <w:jc w:val="center"/>
        <w:rPr>
          <w:rFonts w:ascii="Times New Roman" w:hAnsi="Times New Roman" w:cs="Times New Roman"/>
          <w:b/>
          <w:bCs/>
          <w:sz w:val="24"/>
          <w:szCs w:val="24"/>
        </w:rPr>
      </w:pPr>
      <w:r w:rsidRPr="7FBCB122">
        <w:rPr>
          <w:rFonts w:ascii="Times New Roman" w:hAnsi="Times New Roman" w:cs="Times New Roman"/>
          <w:b/>
          <w:bCs/>
          <w:sz w:val="24"/>
          <w:szCs w:val="24"/>
        </w:rPr>
        <w:t>SABRINA HENG WENG QI (A23CS0265)</w:t>
      </w:r>
    </w:p>
    <w:p w14:paraId="01ED155D" w14:textId="35D424CF" w:rsidR="00A958DA" w:rsidRPr="00A958DA" w:rsidRDefault="7FBCB122" w:rsidP="7FBCB122">
      <w:pPr>
        <w:spacing w:line="240" w:lineRule="auto"/>
        <w:jc w:val="center"/>
        <w:rPr>
          <w:rFonts w:ascii="Times New Roman" w:hAnsi="Times New Roman" w:cs="Times New Roman"/>
          <w:b/>
          <w:bCs/>
          <w:sz w:val="24"/>
          <w:szCs w:val="24"/>
        </w:rPr>
      </w:pPr>
      <w:r w:rsidRPr="7FBCB122">
        <w:rPr>
          <w:rFonts w:ascii="Times New Roman" w:hAnsi="Times New Roman" w:cs="Times New Roman"/>
          <w:b/>
          <w:bCs/>
          <w:sz w:val="24"/>
          <w:szCs w:val="24"/>
        </w:rPr>
        <w:t>CHAU YING JIA (A23CS0213)</w:t>
      </w:r>
    </w:p>
    <w:p w14:paraId="4D6A329C" w14:textId="6C1D114F" w:rsidR="00A958DA" w:rsidRPr="00A958DA" w:rsidRDefault="7FBCB122" w:rsidP="7FBCB122">
      <w:pPr>
        <w:spacing w:line="240" w:lineRule="auto"/>
        <w:jc w:val="center"/>
        <w:rPr>
          <w:rFonts w:ascii="Times New Roman" w:hAnsi="Times New Roman" w:cs="Times New Roman"/>
          <w:b/>
          <w:bCs/>
          <w:sz w:val="24"/>
          <w:szCs w:val="24"/>
        </w:rPr>
      </w:pPr>
      <w:r w:rsidRPr="7FBCB122">
        <w:rPr>
          <w:rFonts w:ascii="Times New Roman" w:hAnsi="Times New Roman" w:cs="Times New Roman"/>
          <w:b/>
          <w:bCs/>
          <w:sz w:val="24"/>
          <w:szCs w:val="24"/>
        </w:rPr>
        <w:t>GUI KAH SIN (A23CS0080)</w:t>
      </w:r>
    </w:p>
    <w:p w14:paraId="390B2CA8" w14:textId="466252AC" w:rsidR="00A958DA" w:rsidRPr="00A958DA" w:rsidRDefault="7FBCB122" w:rsidP="7FBCB122">
      <w:pPr>
        <w:spacing w:line="240" w:lineRule="auto"/>
        <w:jc w:val="center"/>
        <w:rPr>
          <w:rFonts w:ascii="Times New Roman" w:hAnsi="Times New Roman" w:cs="Times New Roman"/>
          <w:b/>
          <w:bCs/>
          <w:sz w:val="24"/>
          <w:szCs w:val="24"/>
        </w:rPr>
      </w:pPr>
      <w:r w:rsidRPr="7FBCB122">
        <w:rPr>
          <w:rFonts w:ascii="Times New Roman" w:hAnsi="Times New Roman" w:cs="Times New Roman"/>
          <w:b/>
          <w:bCs/>
          <w:sz w:val="24"/>
          <w:szCs w:val="24"/>
        </w:rPr>
        <w:t>POH LOK YEE (A23CS0262)</w:t>
      </w:r>
    </w:p>
    <w:p w14:paraId="64DEFA7A" w14:textId="2C0DE73B" w:rsidR="00A958DA" w:rsidRPr="00A958DA" w:rsidRDefault="7FBCB122" w:rsidP="7FBCB122">
      <w:pPr>
        <w:spacing w:line="240" w:lineRule="auto"/>
        <w:jc w:val="center"/>
        <w:rPr>
          <w:rFonts w:ascii="Times New Roman" w:hAnsi="Times New Roman" w:cs="Times New Roman"/>
          <w:b/>
          <w:bCs/>
          <w:sz w:val="24"/>
          <w:szCs w:val="24"/>
        </w:rPr>
      </w:pPr>
      <w:r w:rsidRPr="7FBCB122">
        <w:rPr>
          <w:rFonts w:ascii="Times New Roman" w:hAnsi="Times New Roman" w:cs="Times New Roman"/>
          <w:b/>
          <w:bCs/>
          <w:sz w:val="24"/>
          <w:szCs w:val="24"/>
        </w:rPr>
        <w:t>WOO CHENG SHUAN (A23CS0283)</w:t>
      </w:r>
    </w:p>
    <w:p w14:paraId="527D439E" w14:textId="76AD2E33" w:rsidR="00A958DA" w:rsidRDefault="00A958DA" w:rsidP="7FBCB122">
      <w:pPr>
        <w:spacing w:line="240" w:lineRule="auto"/>
        <w:jc w:val="center"/>
        <w:rPr>
          <w:rFonts w:ascii="Times New Roman" w:hAnsi="Times New Roman" w:cs="Times New Roman"/>
          <w:b/>
          <w:bCs/>
          <w:sz w:val="24"/>
          <w:szCs w:val="24"/>
        </w:rPr>
      </w:pPr>
    </w:p>
    <w:p w14:paraId="03E54784" w14:textId="3946F488" w:rsidR="00A958DA" w:rsidRPr="00A958DA" w:rsidRDefault="7FBCB122" w:rsidP="7FBCB122">
      <w:pPr>
        <w:spacing w:line="240" w:lineRule="auto"/>
        <w:jc w:val="center"/>
        <w:rPr>
          <w:rFonts w:ascii="Times New Roman" w:hAnsi="Times New Roman" w:cs="Times New Roman"/>
          <w:b/>
          <w:bCs/>
          <w:sz w:val="24"/>
          <w:szCs w:val="24"/>
        </w:rPr>
      </w:pPr>
      <w:r w:rsidRPr="7FBCB122">
        <w:rPr>
          <w:rFonts w:ascii="Times New Roman" w:hAnsi="Times New Roman" w:cs="Times New Roman"/>
          <w:b/>
          <w:bCs/>
          <w:sz w:val="24"/>
          <w:szCs w:val="24"/>
        </w:rPr>
        <w:t>LECTURER:</w:t>
      </w:r>
    </w:p>
    <w:p w14:paraId="7CB269FD" w14:textId="59ECD544" w:rsidR="730D19CB" w:rsidRDefault="7FBCB122" w:rsidP="730D19CB">
      <w:pPr>
        <w:spacing w:line="240" w:lineRule="auto"/>
        <w:jc w:val="center"/>
        <w:rPr>
          <w:rFonts w:ascii="Times New Roman" w:hAnsi="Times New Roman" w:cs="Times New Roman"/>
          <w:b/>
          <w:bCs/>
          <w:sz w:val="24"/>
          <w:szCs w:val="24"/>
        </w:rPr>
      </w:pPr>
      <w:r w:rsidRPr="7FBCB122">
        <w:rPr>
          <w:rFonts w:ascii="Times New Roman" w:hAnsi="Times New Roman" w:cs="Times New Roman"/>
          <w:b/>
          <w:bCs/>
          <w:sz w:val="24"/>
          <w:szCs w:val="24"/>
        </w:rPr>
        <w:t>DR. ARYATI BINTI BAKRI</w:t>
      </w:r>
    </w:p>
    <w:p w14:paraId="1E38B2FA" w14:textId="7C2D1DE0" w:rsidR="00FF2527" w:rsidRPr="00516D69" w:rsidRDefault="00972C0C">
      <w:pPr>
        <w:rPr>
          <w:rFonts w:ascii="Times New Roman" w:hAnsi="Times New Roman" w:cs="Times New Roman"/>
          <w:b/>
          <w:bCs/>
          <w:noProof/>
          <w:sz w:val="28"/>
          <w:szCs w:val="28"/>
          <w:u w:val="single"/>
        </w:rPr>
      </w:pPr>
      <w:r w:rsidRPr="00516D69">
        <w:rPr>
          <w:rFonts w:ascii="Times New Roman" w:hAnsi="Times New Roman" w:cs="Times New Roman"/>
          <w:b/>
          <w:bCs/>
          <w:noProof/>
          <w:sz w:val="28"/>
          <w:szCs w:val="28"/>
          <w:u w:val="single"/>
        </w:rPr>
        <w:lastRenderedPageBreak/>
        <w:t>I</w:t>
      </w:r>
      <w:r w:rsidR="006A762C" w:rsidRPr="00516D69">
        <w:rPr>
          <w:rFonts w:ascii="Times New Roman" w:hAnsi="Times New Roman" w:cs="Times New Roman"/>
          <w:b/>
          <w:bCs/>
          <w:noProof/>
          <w:sz w:val="28"/>
          <w:szCs w:val="28"/>
          <w:u w:val="single"/>
        </w:rPr>
        <w:t xml:space="preserve">ndustry Talk [28 December 2023] </w:t>
      </w:r>
    </w:p>
    <w:p w14:paraId="4B4CC86E" w14:textId="12D205E4" w:rsidR="00A958DA" w:rsidRPr="00516D69" w:rsidRDefault="006A762C">
      <w:pPr>
        <w:rPr>
          <w:rFonts w:ascii="Times New Roman" w:hAnsi="Times New Roman" w:cs="Times New Roman"/>
          <w:b/>
          <w:bCs/>
          <w:noProof/>
          <w:sz w:val="28"/>
          <w:szCs w:val="28"/>
          <w:u w:val="single"/>
        </w:rPr>
      </w:pPr>
      <w:r w:rsidRPr="00516D69">
        <w:rPr>
          <w:rFonts w:ascii="Times New Roman" w:hAnsi="Times New Roman" w:cs="Times New Roman"/>
          <w:b/>
          <w:bCs/>
          <w:noProof/>
          <w:sz w:val="28"/>
          <w:szCs w:val="28"/>
          <w:u w:val="single"/>
        </w:rPr>
        <w:t xml:space="preserve">System Development @ Credence </w:t>
      </w:r>
      <w:r w:rsidR="004B6A83" w:rsidRPr="00516D69">
        <w:rPr>
          <w:rFonts w:ascii="Times New Roman" w:hAnsi="Times New Roman" w:cs="Times New Roman"/>
          <w:b/>
          <w:bCs/>
          <w:noProof/>
          <w:sz w:val="28"/>
          <w:szCs w:val="28"/>
          <w:u w:val="single"/>
        </w:rPr>
        <w:t>(TM  Subsidiary</w:t>
      </w:r>
      <w:r w:rsidR="00A04948" w:rsidRPr="00516D69">
        <w:rPr>
          <w:rFonts w:ascii="Times New Roman" w:hAnsi="Times New Roman" w:cs="Times New Roman"/>
          <w:b/>
          <w:bCs/>
          <w:noProof/>
          <w:sz w:val="28"/>
          <w:szCs w:val="28"/>
          <w:u w:val="single"/>
        </w:rPr>
        <w:t>)</w:t>
      </w:r>
    </w:p>
    <w:p w14:paraId="64C841DF" w14:textId="5D7B09EE" w:rsidR="00A04948" w:rsidRPr="004E294E" w:rsidRDefault="007A729E" w:rsidP="69DA5121">
      <w:pPr>
        <w:spacing w:after="0" w:line="276" w:lineRule="auto"/>
        <w:jc w:val="both"/>
        <w:rPr>
          <w:rFonts w:ascii="Times New Roman" w:hAnsi="Times New Roman" w:cs="Times New Roman"/>
          <w:b/>
          <w:bCs/>
          <w:noProof/>
          <w:sz w:val="24"/>
          <w:szCs w:val="24"/>
          <w:lang w:val="en-US"/>
        </w:rPr>
      </w:pPr>
      <w:r w:rsidRPr="004E294E">
        <w:rPr>
          <w:rFonts w:ascii="Times New Roman" w:hAnsi="Times New Roman" w:cs="Times New Roman"/>
          <w:b/>
          <w:bCs/>
          <w:noProof/>
          <w:sz w:val="24"/>
          <w:szCs w:val="24"/>
        </w:rPr>
        <w:t>Description of s</w:t>
      </w:r>
      <w:r w:rsidR="00623BFC" w:rsidRPr="004E294E">
        <w:rPr>
          <w:rFonts w:ascii="Times New Roman" w:hAnsi="Times New Roman" w:cs="Times New Roman"/>
          <w:b/>
          <w:bCs/>
          <w:noProof/>
          <w:sz w:val="24"/>
          <w:szCs w:val="24"/>
        </w:rPr>
        <w:t xml:space="preserve">ystem </w:t>
      </w:r>
      <w:r w:rsidR="00BF06AB" w:rsidRPr="004E294E">
        <w:rPr>
          <w:rFonts w:ascii="Times New Roman" w:hAnsi="Times New Roman" w:cs="Times New Roman"/>
          <w:b/>
          <w:bCs/>
          <w:noProof/>
          <w:sz w:val="24"/>
          <w:szCs w:val="24"/>
          <w:lang w:val="en-US"/>
        </w:rPr>
        <w:t>development</w:t>
      </w:r>
    </w:p>
    <w:p w14:paraId="58D5AFC5" w14:textId="706ED9E9" w:rsidR="00BF06AB" w:rsidRDefault="009E1017" w:rsidP="69DA5121">
      <w:pPr>
        <w:spacing w:after="0" w:line="276" w:lineRule="auto"/>
        <w:jc w:val="both"/>
        <w:rPr>
          <w:rFonts w:ascii="Times New Roman" w:hAnsi="Times New Roman" w:cs="Times New Roman"/>
          <w:sz w:val="28"/>
          <w:szCs w:val="28"/>
          <w:lang w:val="en-US"/>
        </w:rPr>
      </w:pPr>
      <w:r w:rsidRPr="19032F3B">
        <w:rPr>
          <w:rStyle w:val="oypena"/>
          <w:rFonts w:ascii="Times New Roman" w:hAnsi="Times New Roman" w:cs="Times New Roman"/>
          <w:color w:val="000000" w:themeColor="text1"/>
          <w:sz w:val="24"/>
          <w:szCs w:val="24"/>
        </w:rPr>
        <w:t>The system development model is a project management tool widely used to create information systems or software products. This intricate model comprises various complex models employed in software development. System development is a comprehensive methodology that encompasses different processes to achieve a high-quality software product. The model consists of seven steps in the system development life cycle, including planning, analysis, design, development, integration and testing, implementation, and maintenance.</w:t>
      </w:r>
    </w:p>
    <w:p w14:paraId="467A7A97" w14:textId="48D14D6F" w:rsidR="01043DED" w:rsidRDefault="01043DED" w:rsidP="69DA5121">
      <w:pPr>
        <w:spacing w:after="0" w:line="276" w:lineRule="auto"/>
        <w:jc w:val="both"/>
        <w:rPr>
          <w:rStyle w:val="oypena"/>
          <w:rFonts w:ascii="Times New Roman" w:hAnsi="Times New Roman" w:cs="Times New Roman"/>
          <w:color w:val="000000" w:themeColor="text1"/>
          <w:sz w:val="24"/>
          <w:szCs w:val="24"/>
        </w:rPr>
      </w:pPr>
    </w:p>
    <w:p w14:paraId="1C2EDA7D" w14:textId="5709A5A5" w:rsidR="69DA5121" w:rsidRDefault="69DA5121" w:rsidP="69DA5121">
      <w:pPr>
        <w:spacing w:after="0" w:line="276" w:lineRule="auto"/>
        <w:jc w:val="both"/>
        <w:rPr>
          <w:rStyle w:val="oypena"/>
          <w:rFonts w:ascii="Times New Roman" w:hAnsi="Times New Roman" w:cs="Times New Roman"/>
          <w:color w:val="000000" w:themeColor="text1"/>
          <w:sz w:val="24"/>
          <w:szCs w:val="24"/>
        </w:rPr>
      </w:pPr>
    </w:p>
    <w:p w14:paraId="2DD1897A" w14:textId="7C9D7EA5" w:rsidR="36114C04" w:rsidRDefault="118F0119" w:rsidP="69DA5121">
      <w:pPr>
        <w:spacing w:after="0" w:line="276" w:lineRule="auto"/>
        <w:jc w:val="both"/>
        <w:rPr>
          <w:rFonts w:ascii="Times New Roman" w:hAnsi="Times New Roman" w:cs="Times New Roman"/>
          <w:b/>
          <w:bCs/>
          <w:noProof/>
          <w:sz w:val="24"/>
          <w:szCs w:val="24"/>
          <w:lang w:val="en-US"/>
        </w:rPr>
      </w:pPr>
      <w:r w:rsidRPr="118F0119">
        <w:rPr>
          <w:rFonts w:ascii="Times New Roman" w:hAnsi="Times New Roman" w:cs="Times New Roman"/>
          <w:b/>
          <w:bCs/>
          <w:noProof/>
          <w:sz w:val="24"/>
          <w:szCs w:val="24"/>
          <w:lang w:val="en-US"/>
        </w:rPr>
        <w:t>History of Credence’s system development</w:t>
      </w:r>
    </w:p>
    <w:p w14:paraId="232ADBDD" w14:textId="4984CA48" w:rsidR="00623BFC" w:rsidRDefault="3688F1C0" w:rsidP="69DA5121">
      <w:pPr>
        <w:spacing w:after="0" w:line="276" w:lineRule="auto"/>
        <w:jc w:val="both"/>
        <w:rPr>
          <w:rFonts w:ascii="Times New Roman" w:eastAsia="Times New Roman" w:hAnsi="Times New Roman" w:cs="Times New Roman"/>
          <w:noProof/>
          <w:color w:val="000000" w:themeColor="text1"/>
          <w:sz w:val="24"/>
          <w:szCs w:val="24"/>
          <w:lang w:val="en-US"/>
        </w:rPr>
      </w:pPr>
      <w:r w:rsidRPr="3688F1C0">
        <w:rPr>
          <w:rFonts w:ascii="Times New Roman" w:eastAsia="Times New Roman" w:hAnsi="Times New Roman" w:cs="Times New Roman"/>
          <w:noProof/>
          <w:color w:val="000000" w:themeColor="text1"/>
          <w:sz w:val="24"/>
          <w:szCs w:val="24"/>
          <w:lang w:val="en-US"/>
        </w:rPr>
        <w:t>Credence</w:t>
      </w:r>
      <w:r w:rsidR="69DA5121" w:rsidRPr="69DA5121">
        <w:rPr>
          <w:rFonts w:ascii="Times New Roman" w:eastAsia="Times New Roman" w:hAnsi="Times New Roman" w:cs="Times New Roman"/>
          <w:noProof/>
          <w:color w:val="000000" w:themeColor="text1"/>
          <w:sz w:val="24"/>
          <w:szCs w:val="24"/>
          <w:lang w:val="en-US"/>
        </w:rPr>
        <w:t xml:space="preserve"> is</w:t>
      </w:r>
      <w:r w:rsidRPr="3688F1C0">
        <w:rPr>
          <w:rFonts w:ascii="Times New Roman" w:eastAsia="Times New Roman" w:hAnsi="Times New Roman" w:cs="Times New Roman"/>
          <w:noProof/>
          <w:color w:val="000000" w:themeColor="text1"/>
          <w:sz w:val="24"/>
          <w:szCs w:val="24"/>
          <w:lang w:val="en-US"/>
        </w:rPr>
        <w:t xml:space="preserve"> </w:t>
      </w:r>
      <w:r w:rsidR="4839E9CC" w:rsidRPr="4839E9CC">
        <w:rPr>
          <w:rFonts w:ascii="Times New Roman" w:eastAsia="Times New Roman" w:hAnsi="Times New Roman" w:cs="Times New Roman"/>
          <w:noProof/>
          <w:color w:val="000000" w:themeColor="text1"/>
          <w:sz w:val="24"/>
          <w:szCs w:val="24"/>
          <w:lang w:val="en-US"/>
        </w:rPr>
        <w:t xml:space="preserve">a </w:t>
      </w:r>
      <w:r w:rsidR="3EB97943" w:rsidRPr="3EB97943">
        <w:rPr>
          <w:rFonts w:ascii="Times New Roman" w:eastAsia="Times New Roman" w:hAnsi="Times New Roman" w:cs="Times New Roman"/>
          <w:noProof/>
          <w:color w:val="000000" w:themeColor="text1"/>
          <w:sz w:val="24"/>
          <w:szCs w:val="24"/>
          <w:lang w:val="en-US"/>
        </w:rPr>
        <w:t>company that</w:t>
      </w:r>
      <w:r w:rsidRPr="3688F1C0">
        <w:rPr>
          <w:rFonts w:ascii="Times New Roman" w:eastAsia="Times New Roman" w:hAnsi="Times New Roman" w:cs="Times New Roman"/>
          <w:noProof/>
          <w:color w:val="000000" w:themeColor="text1"/>
          <w:sz w:val="24"/>
          <w:szCs w:val="24"/>
          <w:lang w:val="en-US"/>
        </w:rPr>
        <w:t xml:space="preserve"> specializes in technology and </w:t>
      </w:r>
      <w:r w:rsidR="1B67633C" w:rsidRPr="1B67633C">
        <w:rPr>
          <w:rFonts w:ascii="Times New Roman" w:eastAsia="Times New Roman" w:hAnsi="Times New Roman" w:cs="Times New Roman"/>
          <w:noProof/>
          <w:color w:val="000000" w:themeColor="text1"/>
          <w:sz w:val="24"/>
          <w:szCs w:val="24"/>
          <w:lang w:val="en-US"/>
        </w:rPr>
        <w:t xml:space="preserve">digital </w:t>
      </w:r>
      <w:r w:rsidR="6F91EDEA" w:rsidRPr="6F91EDEA">
        <w:rPr>
          <w:rFonts w:ascii="Times New Roman" w:eastAsia="Times New Roman" w:hAnsi="Times New Roman" w:cs="Times New Roman"/>
          <w:noProof/>
          <w:color w:val="000000" w:themeColor="text1"/>
          <w:sz w:val="24"/>
          <w:szCs w:val="24"/>
          <w:lang w:val="en-US"/>
        </w:rPr>
        <w:t>innovation,</w:t>
      </w:r>
      <w:r w:rsidR="3EB97943" w:rsidRPr="3EB97943">
        <w:rPr>
          <w:rFonts w:ascii="Times New Roman" w:eastAsia="Times New Roman" w:hAnsi="Times New Roman" w:cs="Times New Roman"/>
          <w:noProof/>
          <w:color w:val="000000" w:themeColor="text1"/>
          <w:sz w:val="24"/>
          <w:szCs w:val="24"/>
          <w:lang w:val="en-US"/>
        </w:rPr>
        <w:t xml:space="preserve"> </w:t>
      </w:r>
      <w:r w:rsidR="14D4A553" w:rsidRPr="14D4A553">
        <w:rPr>
          <w:rFonts w:ascii="Times New Roman" w:eastAsia="Times New Roman" w:hAnsi="Times New Roman" w:cs="Times New Roman"/>
          <w:noProof/>
          <w:color w:val="000000" w:themeColor="text1"/>
          <w:sz w:val="24"/>
          <w:szCs w:val="24"/>
          <w:lang w:val="en-US"/>
        </w:rPr>
        <w:t xml:space="preserve">providing customers </w:t>
      </w:r>
      <w:r w:rsidR="71828F4B" w:rsidRPr="71828F4B">
        <w:rPr>
          <w:rFonts w:ascii="Times New Roman" w:eastAsia="Times New Roman" w:hAnsi="Times New Roman" w:cs="Times New Roman"/>
          <w:noProof/>
          <w:color w:val="000000" w:themeColor="text1"/>
          <w:sz w:val="24"/>
          <w:szCs w:val="24"/>
          <w:lang w:val="en-US"/>
        </w:rPr>
        <w:t>with end-</w:t>
      </w:r>
      <w:r w:rsidR="496B8071" w:rsidRPr="496B8071">
        <w:rPr>
          <w:rFonts w:ascii="Times New Roman" w:eastAsia="Times New Roman" w:hAnsi="Times New Roman" w:cs="Times New Roman"/>
          <w:noProof/>
          <w:color w:val="000000" w:themeColor="text1"/>
          <w:sz w:val="24"/>
          <w:szCs w:val="24"/>
          <w:lang w:val="en-US"/>
        </w:rPr>
        <w:t xml:space="preserve">to-end solutions ranging from infrastructure </w:t>
      </w:r>
      <w:r w:rsidR="61D6726C" w:rsidRPr="61D6726C">
        <w:rPr>
          <w:rFonts w:ascii="Times New Roman" w:eastAsia="Times New Roman" w:hAnsi="Times New Roman" w:cs="Times New Roman"/>
          <w:noProof/>
          <w:color w:val="000000" w:themeColor="text1"/>
          <w:sz w:val="24"/>
          <w:szCs w:val="24"/>
          <w:lang w:val="en-US"/>
        </w:rPr>
        <w:t>to insights.</w:t>
      </w:r>
      <w:r w:rsidR="4C3FD7E3" w:rsidRPr="4C3FD7E3">
        <w:rPr>
          <w:rFonts w:ascii="Times New Roman" w:eastAsia="Times New Roman" w:hAnsi="Times New Roman" w:cs="Times New Roman"/>
          <w:noProof/>
          <w:color w:val="000000" w:themeColor="text1"/>
          <w:sz w:val="24"/>
          <w:szCs w:val="24"/>
          <w:lang w:val="en-US"/>
        </w:rPr>
        <w:t xml:space="preserve"> </w:t>
      </w:r>
      <w:r w:rsidRPr="3688F1C0">
        <w:rPr>
          <w:rFonts w:ascii="Times New Roman" w:eastAsia="Times New Roman" w:hAnsi="Times New Roman" w:cs="Times New Roman"/>
          <w:noProof/>
          <w:color w:val="000000" w:themeColor="text1"/>
          <w:sz w:val="24"/>
          <w:szCs w:val="24"/>
          <w:lang w:val="en-US"/>
        </w:rPr>
        <w:t>The</w:t>
      </w:r>
      <w:r w:rsidR="118F0119" w:rsidRPr="118F0119">
        <w:rPr>
          <w:rFonts w:ascii="Times New Roman" w:eastAsia="Times New Roman" w:hAnsi="Times New Roman" w:cs="Times New Roman"/>
          <w:noProof/>
          <w:color w:val="000000" w:themeColor="text1"/>
          <w:sz w:val="24"/>
          <w:szCs w:val="24"/>
          <w:lang w:val="en-US"/>
        </w:rPr>
        <w:t xml:space="preserve"> company offers a broad range of capabilities, including tech infrastructure, cloud advisory, IT landscape migration, SAAS, managed services, as well as analytics and insights. </w:t>
      </w:r>
      <w:r w:rsidR="7FBCB122" w:rsidRPr="7FBCB122">
        <w:rPr>
          <w:rFonts w:ascii="Times New Roman" w:eastAsia="Times New Roman" w:hAnsi="Times New Roman" w:cs="Times New Roman"/>
          <w:noProof/>
          <w:color w:val="000000" w:themeColor="text1"/>
          <w:sz w:val="24"/>
          <w:szCs w:val="24"/>
          <w:lang w:val="en-US"/>
        </w:rPr>
        <w:t>Krish Datta, an accomplished technology leader, leads Credence, and is responsible for shaping its new digital services arm under TM. Credence is well-placed to advance Malaysia's digital transformation journey, thanks to its access to TM's established resources, infrastructure and strong links to enterprises and the public sector. Furthermore, Credence has key partnerships with VMware, AWS, and Huawei, providing a wide range of customized growth options to enterprises</w:t>
      </w:r>
    </w:p>
    <w:p w14:paraId="5972BCEB" w14:textId="19265A6F" w:rsidR="55955034" w:rsidRDefault="55955034" w:rsidP="69DA5121">
      <w:pPr>
        <w:spacing w:after="0" w:line="276" w:lineRule="auto"/>
        <w:jc w:val="both"/>
        <w:rPr>
          <w:rFonts w:ascii="Times New Roman" w:eastAsia="Times New Roman" w:hAnsi="Times New Roman" w:cs="Times New Roman"/>
          <w:noProof/>
          <w:color w:val="000000" w:themeColor="text1"/>
          <w:sz w:val="24"/>
          <w:szCs w:val="24"/>
          <w:lang w:val="en-US"/>
        </w:rPr>
      </w:pPr>
    </w:p>
    <w:p w14:paraId="214B37DA" w14:textId="130C4BD5" w:rsidR="69DA5121" w:rsidRDefault="69DA5121" w:rsidP="69DA5121">
      <w:pPr>
        <w:spacing w:after="0" w:line="276" w:lineRule="auto"/>
        <w:jc w:val="both"/>
        <w:rPr>
          <w:rFonts w:ascii="Times New Roman" w:eastAsia="Times New Roman" w:hAnsi="Times New Roman" w:cs="Times New Roman"/>
          <w:noProof/>
          <w:color w:val="000000" w:themeColor="text1"/>
          <w:sz w:val="24"/>
          <w:szCs w:val="24"/>
          <w:lang w:val="en-US"/>
        </w:rPr>
      </w:pPr>
    </w:p>
    <w:p w14:paraId="763ADFE2" w14:textId="49314CB3" w:rsidR="00A958DA" w:rsidRPr="004E294E" w:rsidRDefault="004E294E" w:rsidP="69DA5121">
      <w:pPr>
        <w:spacing w:after="0" w:line="276" w:lineRule="auto"/>
        <w:jc w:val="both"/>
        <w:rPr>
          <w:rFonts w:ascii="Times New Roman" w:hAnsi="Times New Roman" w:cs="Times New Roman"/>
          <w:b/>
          <w:bCs/>
          <w:noProof/>
          <w:sz w:val="24"/>
          <w:szCs w:val="24"/>
        </w:rPr>
      </w:pPr>
      <w:r w:rsidRPr="004E294E">
        <w:rPr>
          <w:rFonts w:ascii="Times New Roman" w:hAnsi="Times New Roman" w:cs="Times New Roman"/>
          <w:b/>
          <w:bCs/>
          <w:noProof/>
          <w:sz w:val="24"/>
          <w:szCs w:val="24"/>
        </w:rPr>
        <w:t>Technology and tool use in Credence’s system development</w:t>
      </w:r>
    </w:p>
    <w:p w14:paraId="6E00673A" w14:textId="0D92A0B1" w:rsidR="11D2C918" w:rsidRDefault="55955034" w:rsidP="69DA5121">
      <w:pPr>
        <w:spacing w:before="100" w:after="0" w:line="276" w:lineRule="auto"/>
        <w:jc w:val="both"/>
        <w:rPr>
          <w:rFonts w:ascii="Times New Roman" w:hAnsi="Times New Roman" w:cs="Times New Roman"/>
          <w:b/>
          <w:sz w:val="24"/>
          <w:szCs w:val="24"/>
        </w:rPr>
      </w:pPr>
      <w:r w:rsidRPr="55955034">
        <w:rPr>
          <w:rFonts w:ascii="Times New Roman" w:hAnsi="Times New Roman" w:cs="Times New Roman"/>
          <w:noProof/>
          <w:sz w:val="24"/>
          <w:szCs w:val="24"/>
        </w:rPr>
        <w:t xml:space="preserve">In the development of Credence’s system, there are four main technologies they used the most, which are database/OLAP, visualization, ETL, and programming language. An overview of those four technologies in brief, Database tools are programs that manage and monitor databases, like PostgreSQL; visualization tools are software that renders information in a visual format for data analysis purposes, such as Power BI and Metabase; ETL moves transformed data between systems, like Airflow; and programming languages are a way to communicate with computers to meet demands, such as SQL and Python. </w:t>
      </w:r>
    </w:p>
    <w:p w14:paraId="52230EE5" w14:textId="3D6F1CB5" w:rsidR="69DA5121" w:rsidRDefault="69DA5121" w:rsidP="69DA5121">
      <w:pPr>
        <w:spacing w:before="100" w:after="0" w:line="276" w:lineRule="auto"/>
        <w:jc w:val="both"/>
        <w:rPr>
          <w:rFonts w:ascii="Times New Roman" w:hAnsi="Times New Roman" w:cs="Times New Roman"/>
          <w:noProof/>
          <w:sz w:val="24"/>
          <w:szCs w:val="24"/>
        </w:rPr>
      </w:pPr>
    </w:p>
    <w:p w14:paraId="4EE31E44" w14:textId="78335377" w:rsidR="69DA5121" w:rsidRDefault="69DA5121" w:rsidP="69DA5121">
      <w:pPr>
        <w:spacing w:before="100" w:after="0" w:line="276" w:lineRule="auto"/>
        <w:jc w:val="both"/>
        <w:rPr>
          <w:rFonts w:ascii="Times New Roman" w:eastAsia="Calibri" w:hAnsi="Times New Roman" w:cs="Times New Roman"/>
          <w:b/>
          <w:bCs/>
          <w:sz w:val="24"/>
          <w:szCs w:val="24"/>
          <w:u w:val="single"/>
        </w:rPr>
      </w:pPr>
    </w:p>
    <w:p w14:paraId="03C8FE23" w14:textId="54F6C305" w:rsidR="69DA5121" w:rsidRDefault="69DA5121" w:rsidP="69DA5121">
      <w:pPr>
        <w:spacing w:before="100" w:after="0" w:line="276" w:lineRule="auto"/>
        <w:jc w:val="both"/>
        <w:rPr>
          <w:rFonts w:ascii="Times New Roman" w:eastAsia="Calibri" w:hAnsi="Times New Roman" w:cs="Times New Roman"/>
          <w:b/>
          <w:bCs/>
          <w:sz w:val="24"/>
          <w:szCs w:val="24"/>
          <w:u w:val="single"/>
        </w:rPr>
      </w:pPr>
    </w:p>
    <w:p w14:paraId="1D4A601E" w14:textId="7FEED934" w:rsidR="69DA5121" w:rsidRDefault="69DA5121" w:rsidP="69DA5121">
      <w:pPr>
        <w:spacing w:before="100" w:after="0" w:line="276" w:lineRule="auto"/>
        <w:jc w:val="both"/>
        <w:rPr>
          <w:rFonts w:ascii="Times New Roman" w:eastAsia="Calibri" w:hAnsi="Times New Roman" w:cs="Times New Roman"/>
          <w:b/>
          <w:bCs/>
          <w:sz w:val="24"/>
          <w:szCs w:val="24"/>
          <w:u w:val="single"/>
        </w:rPr>
      </w:pPr>
    </w:p>
    <w:p w14:paraId="26026C10" w14:textId="7024CF2C" w:rsidR="69DA5121" w:rsidRDefault="69DA5121" w:rsidP="69DA5121">
      <w:pPr>
        <w:spacing w:before="100" w:after="0" w:line="276" w:lineRule="auto"/>
        <w:jc w:val="both"/>
        <w:rPr>
          <w:rFonts w:ascii="Times New Roman" w:eastAsia="Calibri" w:hAnsi="Times New Roman" w:cs="Times New Roman"/>
          <w:b/>
          <w:bCs/>
          <w:sz w:val="24"/>
          <w:szCs w:val="24"/>
          <w:u w:val="single"/>
        </w:rPr>
      </w:pPr>
    </w:p>
    <w:p w14:paraId="71B89BAF" w14:textId="67B79C1D" w:rsidR="01043DED" w:rsidRDefault="01043DED" w:rsidP="69DA5121">
      <w:pPr>
        <w:spacing w:before="100" w:after="0" w:line="276" w:lineRule="auto"/>
        <w:jc w:val="both"/>
        <w:rPr>
          <w:rFonts w:ascii="Times New Roman" w:eastAsia="Calibri" w:hAnsi="Times New Roman" w:cs="Times New Roman"/>
          <w:b/>
          <w:sz w:val="24"/>
          <w:szCs w:val="24"/>
          <w:u w:val="single"/>
        </w:rPr>
      </w:pPr>
    </w:p>
    <w:p w14:paraId="07A80AE0" w14:textId="77777777" w:rsidR="00E91BEA" w:rsidRDefault="00E91BEA">
      <w:pPr>
        <w:rPr>
          <w:rFonts w:ascii="Times New Roman" w:eastAsia="Calibri" w:hAnsi="Times New Roman" w:cs="Times New Roman"/>
          <w:b/>
          <w:sz w:val="24"/>
          <w:szCs w:val="24"/>
          <w:u w:val="single"/>
        </w:rPr>
      </w:pPr>
      <w:r>
        <w:rPr>
          <w:rFonts w:ascii="Times New Roman" w:eastAsia="Calibri" w:hAnsi="Times New Roman" w:cs="Times New Roman"/>
          <w:b/>
          <w:sz w:val="24"/>
          <w:szCs w:val="24"/>
          <w:u w:val="single"/>
        </w:rPr>
        <w:br w:type="page"/>
      </w:r>
    </w:p>
    <w:p w14:paraId="61007F6B" w14:textId="0204A7DA" w:rsidR="00A958DA" w:rsidRPr="00516D69" w:rsidRDefault="6F6175A6" w:rsidP="69DA5121">
      <w:pPr>
        <w:spacing w:before="100" w:after="0" w:line="276" w:lineRule="auto"/>
        <w:jc w:val="both"/>
        <w:rPr>
          <w:rFonts w:ascii="Times New Roman" w:eastAsia="Calibri" w:hAnsi="Times New Roman" w:cs="Times New Roman"/>
          <w:b/>
          <w:sz w:val="24"/>
          <w:szCs w:val="24"/>
          <w:u w:val="single"/>
        </w:rPr>
      </w:pPr>
      <w:r w:rsidRPr="00516D69">
        <w:rPr>
          <w:rFonts w:ascii="Times New Roman" w:eastAsia="Calibri" w:hAnsi="Times New Roman" w:cs="Times New Roman"/>
          <w:b/>
          <w:sz w:val="24"/>
          <w:szCs w:val="24"/>
          <w:u w:val="single"/>
        </w:rPr>
        <w:lastRenderedPageBreak/>
        <w:t xml:space="preserve">Skills required to be data engineer in the </w:t>
      </w:r>
      <w:proofErr w:type="gramStart"/>
      <w:r w:rsidRPr="00516D69">
        <w:rPr>
          <w:rFonts w:ascii="Times New Roman" w:eastAsia="Calibri" w:hAnsi="Times New Roman" w:cs="Times New Roman"/>
          <w:b/>
          <w:sz w:val="24"/>
          <w:szCs w:val="24"/>
          <w:u w:val="single"/>
        </w:rPr>
        <w:t>future</w:t>
      </w:r>
      <w:proofErr w:type="gramEnd"/>
    </w:p>
    <w:p w14:paraId="62FA9B1A" w14:textId="23E1AF5D" w:rsidR="62B129A8" w:rsidRPr="00516D69" w:rsidRDefault="6F6175A6" w:rsidP="69DA5121">
      <w:pPr>
        <w:spacing w:before="100" w:after="0" w:line="276" w:lineRule="auto"/>
        <w:jc w:val="both"/>
        <w:rPr>
          <w:rFonts w:ascii="Times New Roman" w:hAnsi="Times New Roman" w:cs="Times New Roman"/>
        </w:rPr>
      </w:pPr>
      <w:r w:rsidRPr="00516D69">
        <w:rPr>
          <w:rFonts w:ascii="Times New Roman" w:eastAsia="Calibri" w:hAnsi="Times New Roman" w:cs="Times New Roman"/>
          <w:noProof/>
          <w:sz w:val="24"/>
          <w:szCs w:val="24"/>
        </w:rPr>
        <w:t xml:space="preserve">Data engineering is a rapidly developing area that is becoming more important each day as businesses continue to gather and </w:t>
      </w:r>
      <w:r w:rsidR="4E60D988" w:rsidRPr="4E60D988">
        <w:rPr>
          <w:rFonts w:ascii="Times New Roman" w:eastAsia="Calibri" w:hAnsi="Times New Roman" w:cs="Times New Roman"/>
          <w:noProof/>
          <w:sz w:val="24"/>
          <w:szCs w:val="24"/>
        </w:rPr>
        <w:t>analyse</w:t>
      </w:r>
      <w:r w:rsidRPr="00516D69">
        <w:rPr>
          <w:rFonts w:ascii="Times New Roman" w:eastAsia="Calibri" w:hAnsi="Times New Roman" w:cs="Times New Roman"/>
          <w:noProof/>
          <w:sz w:val="24"/>
          <w:szCs w:val="24"/>
        </w:rPr>
        <w:t xml:space="preserve"> massive amounts of data. As data sets continue to grow in size, complexity, and variety, the role of data engineers will become increasingly critical to the success of organizations.</w:t>
      </w:r>
    </w:p>
    <w:p w14:paraId="63B12747" w14:textId="66728862" w:rsidR="11D2C918" w:rsidRDefault="11D2C918" w:rsidP="69DA5121">
      <w:pPr>
        <w:spacing w:before="100" w:after="0" w:line="276" w:lineRule="auto"/>
        <w:jc w:val="both"/>
        <w:rPr>
          <w:rFonts w:ascii="Times New Roman" w:eastAsia="Calibri" w:hAnsi="Times New Roman" w:cs="Times New Roman"/>
          <w:noProof/>
          <w:sz w:val="24"/>
          <w:szCs w:val="24"/>
        </w:rPr>
      </w:pPr>
    </w:p>
    <w:p w14:paraId="3385590F" w14:textId="5E911FFA" w:rsidR="00A958DA" w:rsidRPr="00516D69" w:rsidRDefault="0B5F3258" w:rsidP="69DA5121">
      <w:pPr>
        <w:spacing w:before="100" w:after="0" w:line="276" w:lineRule="auto"/>
        <w:jc w:val="both"/>
        <w:rPr>
          <w:rFonts w:ascii="Times New Roman" w:hAnsi="Times New Roman" w:cs="Times New Roman"/>
        </w:rPr>
      </w:pPr>
      <w:r w:rsidRPr="00516D69">
        <w:rPr>
          <w:rFonts w:ascii="Times New Roman" w:eastAsia="Calibri" w:hAnsi="Times New Roman" w:cs="Times New Roman"/>
          <w:b/>
          <w:bCs/>
          <w:noProof/>
          <w:sz w:val="24"/>
          <w:szCs w:val="24"/>
        </w:rPr>
        <w:t>Interdisciplinary Proficiencies</w:t>
      </w:r>
    </w:p>
    <w:p w14:paraId="1FA5AF97" w14:textId="45854287" w:rsidR="797C8E20" w:rsidRDefault="01F7901D" w:rsidP="69DA5121">
      <w:pPr>
        <w:spacing w:before="100" w:after="0" w:line="276" w:lineRule="auto"/>
        <w:jc w:val="both"/>
        <w:rPr>
          <w:rFonts w:ascii="Times New Roman" w:eastAsia="Calibri" w:hAnsi="Times New Roman" w:cs="Times New Roman"/>
          <w:noProof/>
          <w:sz w:val="24"/>
          <w:szCs w:val="24"/>
        </w:rPr>
      </w:pPr>
      <w:r w:rsidRPr="00516D69">
        <w:rPr>
          <w:rFonts w:ascii="Times New Roman" w:eastAsia="Calibri" w:hAnsi="Times New Roman" w:cs="Times New Roman"/>
          <w:color w:val="000000" w:themeColor="text1"/>
          <w:sz w:val="24"/>
          <w:szCs w:val="24"/>
        </w:rPr>
        <w:t xml:space="preserve">The burgeoning demand for computer engineers in the future has </w:t>
      </w:r>
      <w:r w:rsidR="69DA5121" w:rsidRPr="69DA5121">
        <w:rPr>
          <w:rFonts w:ascii="Times New Roman" w:eastAsia="Calibri" w:hAnsi="Times New Roman" w:cs="Times New Roman"/>
          <w:noProof/>
          <w:color w:val="000000" w:themeColor="text1"/>
          <w:sz w:val="24"/>
          <w:szCs w:val="24"/>
        </w:rPr>
        <w:t>gained notable</w:t>
      </w:r>
      <w:r w:rsidRPr="00516D69">
        <w:rPr>
          <w:rFonts w:ascii="Times New Roman" w:eastAsia="Calibri" w:hAnsi="Times New Roman" w:cs="Times New Roman"/>
          <w:color w:val="000000" w:themeColor="text1"/>
          <w:sz w:val="24"/>
          <w:szCs w:val="24"/>
        </w:rPr>
        <w:t xml:space="preserve"> attention from various media and employment analyses. However, it is imperative to </w:t>
      </w:r>
      <w:r w:rsidR="03E0A99A" w:rsidRPr="00516D69">
        <w:rPr>
          <w:rFonts w:ascii="Times New Roman" w:eastAsia="Calibri" w:hAnsi="Times New Roman" w:cs="Times New Roman"/>
          <w:noProof/>
          <w:color w:val="000000" w:themeColor="text1"/>
          <w:sz w:val="24"/>
          <w:szCs w:val="24"/>
        </w:rPr>
        <w:t>said</w:t>
      </w:r>
      <w:r w:rsidRPr="00516D69">
        <w:rPr>
          <w:rFonts w:ascii="Times New Roman" w:eastAsia="Calibri" w:hAnsi="Times New Roman" w:cs="Times New Roman"/>
          <w:color w:val="000000" w:themeColor="text1"/>
          <w:sz w:val="24"/>
          <w:szCs w:val="24"/>
        </w:rPr>
        <w:t xml:space="preserve"> that the role of a computer engineer necessitates a profound interdisciplinary proficiency.</w:t>
      </w:r>
      <w:r w:rsidR="6F6175A6" w:rsidRPr="00516D69">
        <w:rPr>
          <w:rFonts w:ascii="Times New Roman" w:eastAsia="Calibri" w:hAnsi="Times New Roman" w:cs="Times New Roman"/>
          <w:color w:val="000000" w:themeColor="text1"/>
          <w:sz w:val="24"/>
          <w:szCs w:val="24"/>
        </w:rPr>
        <w:t xml:space="preserve"> In line with Van der Aalst's (2014) vision, future data engineers need interdisciplinary competencies. Integrating insights from various </w:t>
      </w:r>
      <w:r w:rsidR="3056D746" w:rsidRPr="00516D69">
        <w:rPr>
          <w:rFonts w:ascii="Times New Roman" w:eastAsia="Calibri" w:hAnsi="Times New Roman" w:cs="Times New Roman"/>
          <w:color w:val="000000" w:themeColor="text1"/>
          <w:sz w:val="24"/>
          <w:szCs w:val="24"/>
        </w:rPr>
        <w:t>disciplines</w:t>
      </w:r>
      <w:r w:rsidR="6F6175A6" w:rsidRPr="00516D69">
        <w:rPr>
          <w:rFonts w:ascii="Times New Roman" w:eastAsia="Calibri" w:hAnsi="Times New Roman" w:cs="Times New Roman"/>
          <w:color w:val="000000" w:themeColor="text1"/>
          <w:sz w:val="24"/>
          <w:szCs w:val="24"/>
        </w:rPr>
        <w:t xml:space="preserve"> such </w:t>
      </w:r>
      <w:r w:rsidR="07D63149" w:rsidRPr="07D63149">
        <w:rPr>
          <w:rFonts w:ascii="Times New Roman" w:eastAsia="Calibri" w:hAnsi="Times New Roman" w:cs="Times New Roman"/>
          <w:color w:val="000000" w:themeColor="text1"/>
          <w:sz w:val="24"/>
          <w:szCs w:val="24"/>
        </w:rPr>
        <w:t>as data</w:t>
      </w:r>
      <w:r w:rsidR="6F6175A6" w:rsidRPr="00516D69">
        <w:rPr>
          <w:rFonts w:ascii="Times New Roman" w:eastAsia="Calibri" w:hAnsi="Times New Roman" w:cs="Times New Roman"/>
          <w:color w:val="000000" w:themeColor="text1"/>
          <w:sz w:val="24"/>
          <w:szCs w:val="24"/>
        </w:rPr>
        <w:t xml:space="preserve"> science, business intelligence, </w:t>
      </w:r>
      <w:r w:rsidR="3056D746" w:rsidRPr="00516D69">
        <w:rPr>
          <w:rFonts w:ascii="Times New Roman" w:eastAsia="Calibri" w:hAnsi="Times New Roman" w:cs="Times New Roman"/>
          <w:color w:val="000000" w:themeColor="text1"/>
          <w:sz w:val="24"/>
          <w:szCs w:val="24"/>
        </w:rPr>
        <w:t>industrial engineering</w:t>
      </w:r>
      <w:r w:rsidR="01043DED" w:rsidRPr="01043DED">
        <w:rPr>
          <w:rFonts w:ascii="Times New Roman" w:eastAsia="Calibri" w:hAnsi="Times New Roman" w:cs="Times New Roman"/>
          <w:color w:val="000000" w:themeColor="text1"/>
          <w:sz w:val="24"/>
          <w:szCs w:val="24"/>
        </w:rPr>
        <w:t>,</w:t>
      </w:r>
      <w:r w:rsidR="3056D746" w:rsidRPr="00516D69">
        <w:rPr>
          <w:rFonts w:ascii="Times New Roman" w:eastAsia="Calibri" w:hAnsi="Times New Roman" w:cs="Times New Roman"/>
          <w:color w:val="000000" w:themeColor="text1"/>
          <w:sz w:val="24"/>
          <w:szCs w:val="24"/>
        </w:rPr>
        <w:t xml:space="preserve"> social </w:t>
      </w:r>
      <w:proofErr w:type="gramStart"/>
      <w:r w:rsidR="3056D746" w:rsidRPr="00516D69">
        <w:rPr>
          <w:rFonts w:ascii="Times New Roman" w:eastAsia="Calibri" w:hAnsi="Times New Roman" w:cs="Times New Roman"/>
          <w:color w:val="000000" w:themeColor="text1"/>
          <w:sz w:val="24"/>
          <w:szCs w:val="24"/>
        </w:rPr>
        <w:t>science</w:t>
      </w:r>
      <w:proofErr w:type="gramEnd"/>
      <w:r w:rsidR="7403D092" w:rsidRPr="00516D69">
        <w:rPr>
          <w:rFonts w:ascii="Times New Roman" w:eastAsia="Calibri" w:hAnsi="Times New Roman" w:cs="Times New Roman"/>
          <w:color w:val="000000" w:themeColor="text1"/>
          <w:sz w:val="24"/>
          <w:szCs w:val="24"/>
        </w:rPr>
        <w:t xml:space="preserve"> </w:t>
      </w:r>
      <w:r w:rsidR="6F6175A6" w:rsidRPr="00516D69">
        <w:rPr>
          <w:rFonts w:ascii="Times New Roman" w:eastAsia="Calibri" w:hAnsi="Times New Roman" w:cs="Times New Roman"/>
          <w:color w:val="000000" w:themeColor="text1"/>
          <w:sz w:val="24"/>
          <w:szCs w:val="24"/>
        </w:rPr>
        <w:t>and information technology</w:t>
      </w:r>
      <w:r w:rsidR="3056D746" w:rsidRPr="00516D69">
        <w:rPr>
          <w:rFonts w:ascii="Times New Roman" w:eastAsia="Calibri" w:hAnsi="Times New Roman" w:cs="Times New Roman"/>
          <w:color w:val="000000" w:themeColor="text1"/>
          <w:sz w:val="24"/>
          <w:szCs w:val="24"/>
        </w:rPr>
        <w:t xml:space="preserve"> are</w:t>
      </w:r>
      <w:r w:rsidR="6F6175A6" w:rsidRPr="00516D69">
        <w:rPr>
          <w:rFonts w:ascii="Times New Roman" w:eastAsia="Calibri" w:hAnsi="Times New Roman" w:cs="Times New Roman"/>
          <w:color w:val="000000" w:themeColor="text1"/>
          <w:sz w:val="24"/>
          <w:szCs w:val="24"/>
        </w:rPr>
        <w:t xml:space="preserve"> essential for navigating the complex landscape of modern data engineering. </w:t>
      </w:r>
      <w:r w:rsidR="151F20DE" w:rsidRPr="151F20DE">
        <w:rPr>
          <w:rFonts w:ascii="Times New Roman" w:eastAsia="Calibri" w:hAnsi="Times New Roman" w:cs="Times New Roman"/>
          <w:color w:val="000000" w:themeColor="text1"/>
          <w:sz w:val="24"/>
          <w:szCs w:val="24"/>
        </w:rPr>
        <w:t xml:space="preserve">By </w:t>
      </w:r>
      <w:r w:rsidR="151F20DE" w:rsidRPr="151F20DE">
        <w:rPr>
          <w:rFonts w:ascii="Times New Roman" w:eastAsia="Calibri" w:hAnsi="Times New Roman" w:cs="Times New Roman"/>
          <w:noProof/>
          <w:sz w:val="24"/>
          <w:szCs w:val="24"/>
        </w:rPr>
        <w:t>developing</w:t>
      </w:r>
      <w:r w:rsidR="6F6175A6" w:rsidRPr="00516D69">
        <w:rPr>
          <w:rFonts w:ascii="Times New Roman" w:eastAsia="Calibri" w:hAnsi="Times New Roman" w:cs="Times New Roman"/>
          <w:noProof/>
          <w:sz w:val="24"/>
          <w:szCs w:val="24"/>
        </w:rPr>
        <w:t xml:space="preserve"> these skills, </w:t>
      </w:r>
      <w:r w:rsidR="7723F0E4" w:rsidRPr="7723F0E4">
        <w:rPr>
          <w:rFonts w:ascii="Times New Roman" w:eastAsia="Calibri" w:hAnsi="Times New Roman" w:cs="Times New Roman"/>
          <w:noProof/>
          <w:sz w:val="24"/>
          <w:szCs w:val="24"/>
        </w:rPr>
        <w:t>they</w:t>
      </w:r>
      <w:r w:rsidR="6F6175A6" w:rsidRPr="00516D69">
        <w:rPr>
          <w:rFonts w:ascii="Times New Roman" w:eastAsia="Calibri" w:hAnsi="Times New Roman" w:cs="Times New Roman"/>
          <w:noProof/>
          <w:sz w:val="24"/>
          <w:szCs w:val="24"/>
        </w:rPr>
        <w:t xml:space="preserve"> will be able to approach problems from multiple perspectives and provide unique solutions tailored specifically to the needs of each project.</w:t>
      </w:r>
    </w:p>
    <w:p w14:paraId="0B16F374" w14:textId="0EF7CB88" w:rsidR="3E9324B5" w:rsidRDefault="3E9324B5" w:rsidP="69DA5121">
      <w:pPr>
        <w:spacing w:before="100" w:after="0" w:line="276" w:lineRule="auto"/>
        <w:jc w:val="both"/>
        <w:rPr>
          <w:rFonts w:ascii="Times New Roman" w:eastAsia="Calibri" w:hAnsi="Times New Roman" w:cs="Times New Roman"/>
          <w:noProof/>
          <w:sz w:val="24"/>
          <w:szCs w:val="24"/>
        </w:rPr>
      </w:pPr>
    </w:p>
    <w:p w14:paraId="31A4EF57" w14:textId="0DE8633E" w:rsidR="5E917CB7" w:rsidRPr="00516D69" w:rsidRDefault="5E917CB7" w:rsidP="69DA5121">
      <w:pPr>
        <w:spacing w:before="100" w:after="0" w:line="276" w:lineRule="auto"/>
        <w:jc w:val="both"/>
        <w:rPr>
          <w:rFonts w:ascii="Times New Roman" w:hAnsi="Times New Roman" w:cs="Times New Roman"/>
        </w:rPr>
      </w:pPr>
      <w:r w:rsidRPr="00516D69">
        <w:rPr>
          <w:rFonts w:ascii="Times New Roman" w:eastAsia="Calibri" w:hAnsi="Times New Roman" w:cs="Times New Roman"/>
          <w:b/>
          <w:bCs/>
          <w:noProof/>
          <w:sz w:val="24"/>
          <w:szCs w:val="24"/>
        </w:rPr>
        <w:t>Adaptability and Continuous Learning</w:t>
      </w:r>
    </w:p>
    <w:p w14:paraId="116AD167" w14:textId="640455AA" w:rsidR="5E917CB7" w:rsidRPr="002042A7" w:rsidRDefault="7FBCB122" w:rsidP="69DA5121">
      <w:pPr>
        <w:spacing w:before="100" w:after="0" w:line="276" w:lineRule="auto"/>
        <w:jc w:val="both"/>
        <w:rPr>
          <w:rFonts w:ascii="Times New Roman" w:hAnsi="Times New Roman" w:cs="Times New Roman"/>
        </w:rPr>
      </w:pPr>
      <w:r w:rsidRPr="002042A7">
        <w:rPr>
          <w:rFonts w:ascii="Times New Roman" w:eastAsia="Calibri" w:hAnsi="Times New Roman" w:cs="Times New Roman"/>
          <w:noProof/>
          <w:sz w:val="24"/>
          <w:szCs w:val="24"/>
        </w:rPr>
        <w:t xml:space="preserve">The dynamic nature of the field requires data engineers to be adaptable and committed to continuous learning. The success of individuals in this field hinges on their proactive engagement with evolving technologies. This aligns with the findings of Davenport, T. H., &amp; Harris, J. (2007) in "Competing on Analytics: The New Science of Winning," fostering </w:t>
      </w:r>
      <w:r w:rsidR="69DA5121" w:rsidRPr="002042A7">
        <w:rPr>
          <w:rFonts w:ascii="Times New Roman" w:eastAsia="Calibri" w:hAnsi="Times New Roman" w:cs="Times New Roman"/>
          <w:noProof/>
          <w:sz w:val="24"/>
          <w:szCs w:val="24"/>
        </w:rPr>
        <w:t>culture</w:t>
      </w:r>
      <w:r w:rsidRPr="002042A7">
        <w:rPr>
          <w:rFonts w:ascii="Times New Roman" w:eastAsia="Calibri" w:hAnsi="Times New Roman" w:cs="Times New Roman"/>
          <w:noProof/>
          <w:sz w:val="24"/>
          <w:szCs w:val="24"/>
        </w:rPr>
        <w:t xml:space="preserve"> of learning is important for success in analytics-driven fields. Data engineers should strive to continuously expand their knowledge and always improve their skills through training programs, workshops, conferences, webinars or even online course which in turn leads to better decision-making and more effective use of data.</w:t>
      </w:r>
    </w:p>
    <w:p w14:paraId="721BC688" w14:textId="27ABF11B" w:rsidR="3F074E44" w:rsidRPr="00516D69" w:rsidRDefault="3F074E44" w:rsidP="69DA5121">
      <w:pPr>
        <w:spacing w:before="100" w:after="0" w:line="276" w:lineRule="auto"/>
        <w:jc w:val="both"/>
        <w:rPr>
          <w:rFonts w:ascii="Times New Roman" w:eastAsia="Calibri" w:hAnsi="Times New Roman" w:cs="Times New Roman"/>
          <w:noProof/>
          <w:sz w:val="24"/>
          <w:szCs w:val="24"/>
        </w:rPr>
      </w:pPr>
    </w:p>
    <w:p w14:paraId="4EEE012D" w14:textId="7146F5DF" w:rsidR="00A958DA" w:rsidRPr="00516D69" w:rsidRDefault="6F6175A6" w:rsidP="69DA5121">
      <w:pPr>
        <w:spacing w:before="100" w:after="0" w:line="276" w:lineRule="auto"/>
        <w:jc w:val="both"/>
        <w:rPr>
          <w:rFonts w:ascii="Times New Roman" w:hAnsi="Times New Roman" w:cs="Times New Roman"/>
        </w:rPr>
      </w:pPr>
      <w:r w:rsidRPr="00516D69">
        <w:rPr>
          <w:rFonts w:ascii="Times New Roman" w:eastAsia="Calibri" w:hAnsi="Times New Roman" w:cs="Times New Roman"/>
          <w:b/>
          <w:bCs/>
          <w:noProof/>
          <w:sz w:val="24"/>
          <w:szCs w:val="24"/>
        </w:rPr>
        <w:t>Adaptive Repository Management</w:t>
      </w:r>
    </w:p>
    <w:p w14:paraId="68218384" w14:textId="640802C6" w:rsidR="00A958DA" w:rsidRPr="00516D69" w:rsidRDefault="7FBCB122" w:rsidP="69DA5121">
      <w:pPr>
        <w:spacing w:before="100" w:after="0" w:line="276" w:lineRule="auto"/>
        <w:jc w:val="both"/>
        <w:rPr>
          <w:rFonts w:ascii="Times New Roman" w:hAnsi="Times New Roman" w:cs="Times New Roman"/>
        </w:rPr>
      </w:pPr>
      <w:r w:rsidRPr="7FBCB122">
        <w:rPr>
          <w:rFonts w:ascii="Times New Roman" w:eastAsia="Calibri" w:hAnsi="Times New Roman" w:cs="Times New Roman"/>
          <w:noProof/>
          <w:sz w:val="24"/>
          <w:szCs w:val="24"/>
        </w:rPr>
        <w:t xml:space="preserve">Future data engineers must develop adaptive repository management skills. </w:t>
      </w:r>
      <w:r w:rsidRPr="7FBCB122">
        <w:rPr>
          <w:rFonts w:ascii="Times New Roman" w:eastAsia="Calibri" w:hAnsi="Times New Roman" w:cs="Times New Roman"/>
          <w:sz w:val="24"/>
          <w:szCs w:val="24"/>
        </w:rPr>
        <w:t>Data engineers want a new repository to store big data as data warehouse works on the concept of schema-on-write state that transforms the data before storage</w:t>
      </w:r>
      <w:r w:rsidR="63C54D65" w:rsidRPr="63C54D65">
        <w:rPr>
          <w:rFonts w:ascii="Times New Roman" w:eastAsia="Calibri" w:hAnsi="Times New Roman" w:cs="Times New Roman"/>
          <w:sz w:val="24"/>
          <w:szCs w:val="24"/>
        </w:rPr>
        <w:t xml:space="preserve"> </w:t>
      </w:r>
      <w:r w:rsidRPr="7FBCB122">
        <w:rPr>
          <w:rFonts w:ascii="Times New Roman" w:eastAsia="Calibri" w:hAnsi="Times New Roman" w:cs="Times New Roman"/>
          <w:noProof/>
          <w:sz w:val="24"/>
          <w:szCs w:val="24"/>
        </w:rPr>
        <w:t>(Panwar and Bhatnagar</w:t>
      </w:r>
      <w:r w:rsidR="01043DED" w:rsidRPr="01043DED">
        <w:rPr>
          <w:rFonts w:ascii="Times New Roman" w:eastAsia="Calibri" w:hAnsi="Times New Roman" w:cs="Times New Roman"/>
          <w:noProof/>
          <w:sz w:val="24"/>
          <w:szCs w:val="24"/>
        </w:rPr>
        <w:t xml:space="preserve">, </w:t>
      </w:r>
      <w:r w:rsidRPr="7FBCB122">
        <w:rPr>
          <w:rFonts w:ascii="Times New Roman" w:eastAsia="Calibri" w:hAnsi="Times New Roman" w:cs="Times New Roman"/>
          <w:noProof/>
          <w:sz w:val="24"/>
          <w:szCs w:val="24"/>
        </w:rPr>
        <w:t>2020</w:t>
      </w:r>
      <w:r w:rsidR="01043DED" w:rsidRPr="01043DED">
        <w:rPr>
          <w:rFonts w:ascii="Times New Roman" w:eastAsia="Calibri" w:hAnsi="Times New Roman" w:cs="Times New Roman"/>
          <w:noProof/>
          <w:sz w:val="24"/>
          <w:szCs w:val="24"/>
        </w:rPr>
        <w:t xml:space="preserve">, </w:t>
      </w:r>
      <w:r w:rsidR="63C54D65" w:rsidRPr="63C54D65">
        <w:rPr>
          <w:rFonts w:ascii="Times New Roman" w:eastAsia="Calibri" w:hAnsi="Times New Roman" w:cs="Times New Roman"/>
          <w:noProof/>
          <w:sz w:val="24"/>
          <w:szCs w:val="24"/>
        </w:rPr>
        <w:t xml:space="preserve">Data </w:t>
      </w:r>
      <w:r w:rsidR="7B580B6D" w:rsidRPr="7B580B6D">
        <w:rPr>
          <w:rFonts w:ascii="Times New Roman" w:eastAsia="Calibri" w:hAnsi="Times New Roman" w:cs="Times New Roman"/>
          <w:noProof/>
          <w:sz w:val="24"/>
          <w:szCs w:val="24"/>
        </w:rPr>
        <w:t>Lake</w:t>
      </w:r>
      <w:r w:rsidR="63C54D65" w:rsidRPr="63C54D65">
        <w:rPr>
          <w:rFonts w:ascii="Times New Roman" w:eastAsia="Calibri" w:hAnsi="Times New Roman" w:cs="Times New Roman"/>
          <w:noProof/>
          <w:sz w:val="24"/>
          <w:szCs w:val="24"/>
        </w:rPr>
        <w:t xml:space="preserve"> architecture</w:t>
      </w:r>
      <w:r w:rsidRPr="7FBCB122">
        <w:rPr>
          <w:rFonts w:ascii="Times New Roman" w:eastAsia="Calibri" w:hAnsi="Times New Roman" w:cs="Times New Roman"/>
          <w:noProof/>
          <w:sz w:val="24"/>
          <w:szCs w:val="24"/>
        </w:rPr>
        <w:t>).</w:t>
      </w:r>
      <w:r w:rsidR="69DA5121" w:rsidRPr="69DA5121">
        <w:rPr>
          <w:rFonts w:ascii="Times New Roman" w:eastAsia="Calibri" w:hAnsi="Times New Roman" w:cs="Times New Roman"/>
          <w:noProof/>
          <w:sz w:val="24"/>
          <w:szCs w:val="24"/>
        </w:rPr>
        <w:t xml:space="preserve"> </w:t>
      </w:r>
      <w:r w:rsidRPr="7FBCB122">
        <w:rPr>
          <w:rFonts w:ascii="Times New Roman" w:eastAsia="Calibri" w:hAnsi="Times New Roman" w:cs="Times New Roman"/>
          <w:noProof/>
          <w:sz w:val="24"/>
          <w:szCs w:val="24"/>
        </w:rPr>
        <w:t>This involves proficiency in navigating data lakes, understanding their architectures, and ensuring effective utilization for diverse data types and use cases. Effective repository management can help organizations derive insights from their huge amounts of accumulated datasets while also improving accessibility across an organization.</w:t>
      </w:r>
    </w:p>
    <w:p w14:paraId="3B7E9C46" w14:textId="0D32BD9A" w:rsidR="01043DED" w:rsidRDefault="01043DED" w:rsidP="69DA5121">
      <w:pPr>
        <w:spacing w:before="100" w:after="100" w:line="276" w:lineRule="auto"/>
        <w:jc w:val="both"/>
        <w:rPr>
          <w:rFonts w:ascii="Times New Roman" w:eastAsia="Calibri" w:hAnsi="Times New Roman" w:cs="Times New Roman"/>
          <w:noProof/>
          <w:sz w:val="24"/>
          <w:szCs w:val="24"/>
        </w:rPr>
      </w:pPr>
    </w:p>
    <w:p w14:paraId="45CD3979" w14:textId="48AA7BA4" w:rsidR="00063054" w:rsidRDefault="00063054" w:rsidP="69DA5121">
      <w:pPr>
        <w:spacing w:before="100" w:after="100" w:line="240" w:lineRule="auto"/>
        <w:jc w:val="both"/>
        <w:rPr>
          <w:rFonts w:ascii="Times New Roman" w:eastAsia="Calibri" w:hAnsi="Times New Roman" w:cs="Times New Roman"/>
          <w:b/>
          <w:bCs/>
          <w:sz w:val="24"/>
          <w:szCs w:val="24"/>
          <w:u w:val="single"/>
        </w:rPr>
      </w:pPr>
    </w:p>
    <w:p w14:paraId="44049C17" w14:textId="77777777" w:rsidR="00E91BEA" w:rsidRDefault="00E91BEA" w:rsidP="69DA5121">
      <w:pPr>
        <w:spacing w:before="100" w:after="100" w:line="240" w:lineRule="auto"/>
        <w:jc w:val="both"/>
        <w:rPr>
          <w:rFonts w:ascii="Times New Roman" w:eastAsia="Calibri" w:hAnsi="Times New Roman" w:cs="Times New Roman"/>
          <w:b/>
          <w:bCs/>
          <w:sz w:val="24"/>
          <w:szCs w:val="24"/>
          <w:u w:val="single"/>
        </w:rPr>
      </w:pPr>
    </w:p>
    <w:p w14:paraId="0EE9FE24" w14:textId="77777777" w:rsidR="00E91BEA" w:rsidRDefault="00E91BEA" w:rsidP="69DA5121">
      <w:pPr>
        <w:spacing w:before="100" w:after="100" w:line="240" w:lineRule="auto"/>
        <w:jc w:val="both"/>
        <w:rPr>
          <w:rFonts w:ascii="Times New Roman" w:eastAsia="Calibri" w:hAnsi="Times New Roman" w:cs="Times New Roman"/>
          <w:b/>
          <w:bCs/>
          <w:sz w:val="24"/>
          <w:szCs w:val="24"/>
          <w:u w:val="single"/>
        </w:rPr>
      </w:pPr>
    </w:p>
    <w:p w14:paraId="150C07F4" w14:textId="593C869A" w:rsidR="00063054" w:rsidRPr="00E91BEA" w:rsidRDefault="00E91BEA" w:rsidP="00E91BEA">
      <w:pPr>
        <w:rPr>
          <w:rFonts w:ascii="Times New Roman" w:eastAsia="Calibri" w:hAnsi="Times New Roman" w:cs="Times New Roman"/>
          <w:b/>
          <w:sz w:val="24"/>
          <w:szCs w:val="24"/>
          <w:u w:val="single"/>
        </w:rPr>
      </w:pPr>
      <w:r>
        <w:rPr>
          <w:rFonts w:ascii="Times New Roman" w:eastAsia="Calibri" w:hAnsi="Times New Roman" w:cs="Times New Roman"/>
          <w:b/>
          <w:sz w:val="24"/>
          <w:szCs w:val="24"/>
          <w:u w:val="single"/>
        </w:rPr>
        <w:br w:type="page"/>
      </w:r>
      <w:r w:rsidR="01043DED" w:rsidRPr="001E62FC">
        <w:rPr>
          <w:rFonts w:ascii="Times New Roman" w:eastAsia="Calibri" w:hAnsi="Times New Roman" w:cs="Times New Roman"/>
          <w:b/>
          <w:sz w:val="24"/>
          <w:szCs w:val="24"/>
          <w:u w:val="single"/>
        </w:rPr>
        <w:lastRenderedPageBreak/>
        <w:t>Reflection</w:t>
      </w:r>
      <w:r w:rsidR="001E62FC" w:rsidRPr="001E62FC">
        <w:rPr>
          <w:rFonts w:ascii="Times New Roman" w:eastAsia="Calibri" w:hAnsi="Times New Roman" w:cs="Times New Roman"/>
          <w:b/>
          <w:sz w:val="24"/>
          <w:szCs w:val="24"/>
          <w:u w:val="single"/>
        </w:rPr>
        <w:t xml:space="preserve"> (</w:t>
      </w:r>
      <w:r w:rsidR="001E62FC" w:rsidRPr="69DA5121">
        <w:rPr>
          <w:rFonts w:ascii="Times New Roman" w:hAnsi="Times New Roman" w:cs="Times New Roman"/>
          <w:b/>
          <w:sz w:val="24"/>
          <w:szCs w:val="24"/>
          <w:u w:val="single"/>
        </w:rPr>
        <w:t>How you will be a system developer in the next four years?)</w:t>
      </w:r>
    </w:p>
    <w:p w14:paraId="3D64F83D" w14:textId="59158AAB" w:rsidR="69DA5121" w:rsidRDefault="69DA5121" w:rsidP="69DA5121">
      <w:pPr>
        <w:spacing w:before="100" w:after="100" w:line="240" w:lineRule="auto"/>
        <w:jc w:val="both"/>
        <w:rPr>
          <w:rFonts w:ascii="Times New Roman" w:hAnsi="Times New Roman" w:cs="Times New Roman"/>
          <w:b/>
          <w:bCs/>
          <w:sz w:val="24"/>
          <w:szCs w:val="24"/>
          <w:u w:val="single"/>
        </w:rPr>
      </w:pPr>
    </w:p>
    <w:p w14:paraId="33F269C1" w14:textId="36962955" w:rsidR="00846145" w:rsidRDefault="69DA5121" w:rsidP="69DA5121">
      <w:pPr>
        <w:spacing w:before="22" w:after="22" w:line="276" w:lineRule="auto"/>
        <w:jc w:val="both"/>
        <w:rPr>
          <w:rFonts w:ascii="Times New Roman" w:hAnsi="Times New Roman" w:cs="Times New Roman"/>
          <w:sz w:val="24"/>
          <w:szCs w:val="24"/>
        </w:rPr>
      </w:pPr>
      <w:r w:rsidRPr="69DA5121">
        <w:rPr>
          <w:rFonts w:ascii="Times New Roman" w:hAnsi="Times New Roman" w:cs="Times New Roman"/>
          <w:b/>
          <w:bCs/>
          <w:sz w:val="24"/>
          <w:szCs w:val="24"/>
        </w:rPr>
        <w:t xml:space="preserve">Sabrina Heng Weng Qi: </w:t>
      </w:r>
      <w:r w:rsidRPr="69DA5121">
        <w:rPr>
          <w:rFonts w:ascii="Times New Roman" w:hAnsi="Times New Roman" w:cs="Times New Roman"/>
          <w:sz w:val="24"/>
          <w:szCs w:val="24"/>
        </w:rPr>
        <w:t>To become a system developer in next four year, I plan to continuously learn additional programming languages and remain life-long learning throughout my career. In addition, I recognize the value of acquiring theoretical knowledge about computing to support my ongoing development. I aspire to leverage the techniques I learn during my industry internship in my final year of university and expand my skill set for future employment opportunities.</w:t>
      </w:r>
    </w:p>
    <w:p w14:paraId="07A9296F" w14:textId="27519728" w:rsidR="3E9324B5" w:rsidRDefault="3E9324B5" w:rsidP="69DA5121">
      <w:pPr>
        <w:spacing w:before="22" w:after="22" w:line="276" w:lineRule="auto"/>
        <w:jc w:val="both"/>
        <w:rPr>
          <w:rFonts w:ascii="Times New Roman" w:hAnsi="Times New Roman" w:cs="Times New Roman"/>
          <w:b/>
          <w:sz w:val="24"/>
          <w:szCs w:val="24"/>
        </w:rPr>
      </w:pPr>
    </w:p>
    <w:p w14:paraId="552931B6" w14:textId="03094580" w:rsidR="00846145" w:rsidRDefault="3E9324B5" w:rsidP="69DA5121">
      <w:pPr>
        <w:spacing w:before="22" w:after="22" w:line="276" w:lineRule="auto"/>
        <w:jc w:val="both"/>
        <w:rPr>
          <w:rFonts w:ascii="Times New Roman" w:eastAsia="Times New Roman" w:hAnsi="Times New Roman" w:cs="Times New Roman"/>
          <w:sz w:val="24"/>
          <w:szCs w:val="24"/>
        </w:rPr>
      </w:pPr>
      <w:r w:rsidRPr="69DA5121">
        <w:rPr>
          <w:rFonts w:ascii="Times New Roman" w:hAnsi="Times New Roman" w:cs="Times New Roman"/>
          <w:b/>
          <w:sz w:val="24"/>
          <w:szCs w:val="24"/>
        </w:rPr>
        <w:t>Chau Ying Jia:</w:t>
      </w:r>
      <w:r w:rsidRPr="3E9324B5">
        <w:rPr>
          <w:rFonts w:ascii="Times New Roman" w:hAnsi="Times New Roman" w:cs="Times New Roman"/>
          <w:b/>
          <w:bCs/>
          <w:sz w:val="24"/>
          <w:szCs w:val="24"/>
        </w:rPr>
        <w:t xml:space="preserve"> </w:t>
      </w:r>
      <w:r w:rsidRPr="006400C8">
        <w:rPr>
          <w:rFonts w:ascii="Times New Roman" w:eastAsia="Times New Roman" w:hAnsi="Times New Roman" w:cs="Times New Roman"/>
          <w:sz w:val="24"/>
          <w:szCs w:val="24"/>
        </w:rPr>
        <w:t>It's crucial for me to enhance my coding skills across various programming languages and engage with open-source projects on platforms like GitHub</w:t>
      </w:r>
      <w:r w:rsidRPr="69DA5121">
        <w:rPr>
          <w:rFonts w:ascii="Times New Roman" w:eastAsia="Times New Roman" w:hAnsi="Times New Roman" w:cs="Times New Roman"/>
          <w:color w:val="374151"/>
          <w:sz w:val="24"/>
          <w:szCs w:val="24"/>
        </w:rPr>
        <w:t>,</w:t>
      </w:r>
      <w:r w:rsidRPr="69DA5121">
        <w:rPr>
          <w:rFonts w:ascii="Times New Roman" w:eastAsia="Times New Roman" w:hAnsi="Times New Roman" w:cs="Times New Roman"/>
          <w:sz w:val="24"/>
          <w:szCs w:val="24"/>
        </w:rPr>
        <w:t xml:space="preserve"> </w:t>
      </w:r>
      <w:r w:rsidRPr="69DA5121">
        <w:rPr>
          <w:rFonts w:ascii="Times New Roman" w:eastAsia="Times New Roman" w:hAnsi="Times New Roman" w:cs="Times New Roman"/>
          <w:color w:val="000000" w:themeColor="text1"/>
          <w:sz w:val="24"/>
          <w:szCs w:val="24"/>
        </w:rPr>
        <w:t>which are part of the soft skills I should have. I will make myself to have the opportunity to work on real-world projects either as part of my coursework or through</w:t>
      </w:r>
      <w:r w:rsidRPr="69DA5121">
        <w:rPr>
          <w:rFonts w:ascii="Times New Roman" w:eastAsia="Times New Roman" w:hAnsi="Times New Roman" w:cs="Times New Roman"/>
          <w:sz w:val="24"/>
          <w:szCs w:val="24"/>
        </w:rPr>
        <w:t xml:space="preserve"> internships. This practical experience is crucial for me </w:t>
      </w:r>
      <w:r w:rsidRPr="69DA5121">
        <w:rPr>
          <w:rFonts w:ascii="Times New Roman" w:eastAsia="Times New Roman" w:hAnsi="Times New Roman" w:cs="Times New Roman"/>
          <w:color w:val="374151"/>
          <w:sz w:val="24"/>
          <w:szCs w:val="24"/>
        </w:rPr>
        <w:t xml:space="preserve">fostering a deeper understanding </w:t>
      </w:r>
      <w:r w:rsidRPr="69DA5121">
        <w:rPr>
          <w:rFonts w:ascii="Times New Roman" w:eastAsia="Times New Roman" w:hAnsi="Times New Roman" w:cs="Times New Roman"/>
          <w:sz w:val="24"/>
          <w:szCs w:val="24"/>
        </w:rPr>
        <w:t>on problem-solving techniques and to sharpen my skills.</w:t>
      </w:r>
    </w:p>
    <w:p w14:paraId="75EC22B6" w14:textId="389F4E51" w:rsidR="00846145" w:rsidRDefault="00846145" w:rsidP="69DA5121">
      <w:pPr>
        <w:spacing w:before="22" w:after="22" w:line="276" w:lineRule="auto"/>
        <w:jc w:val="both"/>
        <w:rPr>
          <w:rFonts w:ascii="Times New Roman" w:hAnsi="Times New Roman" w:cs="Times New Roman"/>
          <w:b/>
          <w:bCs/>
          <w:sz w:val="24"/>
          <w:szCs w:val="24"/>
        </w:rPr>
      </w:pPr>
    </w:p>
    <w:p w14:paraId="37433BEE" w14:textId="4DF9C360" w:rsidR="69DA5121" w:rsidRDefault="69DA5121" w:rsidP="69DA5121">
      <w:pPr>
        <w:spacing w:before="22" w:after="22" w:line="276" w:lineRule="auto"/>
        <w:jc w:val="both"/>
        <w:rPr>
          <w:rFonts w:ascii="Times New Roman" w:hAnsi="Times New Roman" w:cs="Times New Roman"/>
          <w:sz w:val="24"/>
          <w:szCs w:val="24"/>
        </w:rPr>
      </w:pPr>
      <w:r w:rsidRPr="69DA5121">
        <w:rPr>
          <w:rFonts w:ascii="Times New Roman" w:hAnsi="Times New Roman" w:cs="Times New Roman"/>
          <w:b/>
          <w:bCs/>
          <w:sz w:val="24"/>
          <w:szCs w:val="24"/>
        </w:rPr>
        <w:t xml:space="preserve">Gui Kah Sin: </w:t>
      </w:r>
      <w:r w:rsidRPr="69DA5121">
        <w:rPr>
          <w:rFonts w:ascii="Times New Roman" w:hAnsi="Times New Roman" w:cs="Times New Roman"/>
          <w:sz w:val="24"/>
          <w:szCs w:val="24"/>
        </w:rPr>
        <w:t xml:space="preserve">In the next four years, I envision myself building a strong foundation in data management, processing, and analysis to become a remarkable system developer. I plan to complement my studies by learning programming languages that are commonly used in system development and understanding the fundamentals of designing and implementing data infrastructure and basic system architecture. In addition, I also intend to gain practical experience through projects by applying my knowledge to real-world scenarios to ensure I grasp the skills and not only remember them. Even if my career path takes a different turn, I still </w:t>
      </w:r>
      <w:proofErr w:type="gramStart"/>
      <w:r w:rsidRPr="69DA5121">
        <w:rPr>
          <w:rFonts w:ascii="Times New Roman" w:hAnsi="Times New Roman" w:cs="Times New Roman"/>
          <w:sz w:val="24"/>
          <w:szCs w:val="24"/>
        </w:rPr>
        <w:t>have the ability to</w:t>
      </w:r>
      <w:proofErr w:type="gramEnd"/>
      <w:r w:rsidRPr="69DA5121">
        <w:rPr>
          <w:rFonts w:ascii="Times New Roman" w:hAnsi="Times New Roman" w:cs="Times New Roman"/>
          <w:sz w:val="24"/>
          <w:szCs w:val="24"/>
        </w:rPr>
        <w:t xml:space="preserve"> contribute as an outstanding employee with the additional knowledge.</w:t>
      </w:r>
    </w:p>
    <w:p w14:paraId="3ED2CC47" w14:textId="09675109" w:rsidR="00846145" w:rsidRDefault="00846145" w:rsidP="69DA5121">
      <w:pPr>
        <w:spacing w:before="22" w:after="22" w:line="276" w:lineRule="auto"/>
        <w:jc w:val="both"/>
        <w:rPr>
          <w:rFonts w:ascii="Times New Roman" w:hAnsi="Times New Roman" w:cs="Times New Roman"/>
          <w:sz w:val="24"/>
          <w:szCs w:val="24"/>
        </w:rPr>
      </w:pPr>
    </w:p>
    <w:p w14:paraId="0025F35F" w14:textId="30F88B3F" w:rsidR="00846145" w:rsidRDefault="3E9324B5" w:rsidP="69DA5121">
      <w:pPr>
        <w:spacing w:before="22" w:after="22" w:line="276" w:lineRule="auto"/>
        <w:jc w:val="both"/>
        <w:rPr>
          <w:rFonts w:ascii="Times New Roman" w:eastAsia="Times New Roman" w:hAnsi="Times New Roman" w:cs="Times New Roman"/>
          <w:sz w:val="24"/>
          <w:szCs w:val="24"/>
        </w:rPr>
      </w:pPr>
      <w:proofErr w:type="spellStart"/>
      <w:r w:rsidRPr="69DA5121">
        <w:rPr>
          <w:rFonts w:ascii="Times New Roman" w:hAnsi="Times New Roman" w:cs="Times New Roman"/>
          <w:b/>
          <w:sz w:val="24"/>
          <w:szCs w:val="24"/>
        </w:rPr>
        <w:t>Poh</w:t>
      </w:r>
      <w:proofErr w:type="spellEnd"/>
      <w:r w:rsidRPr="69DA5121">
        <w:rPr>
          <w:rFonts w:ascii="Times New Roman" w:hAnsi="Times New Roman" w:cs="Times New Roman"/>
          <w:b/>
          <w:sz w:val="24"/>
          <w:szCs w:val="24"/>
        </w:rPr>
        <w:t xml:space="preserve"> Lok Yee: </w:t>
      </w:r>
      <w:r w:rsidRPr="69DA5121">
        <w:rPr>
          <w:rFonts w:ascii="Times New Roman" w:eastAsia="Times New Roman" w:hAnsi="Times New Roman" w:cs="Times New Roman"/>
          <w:sz w:val="24"/>
          <w:szCs w:val="24"/>
        </w:rPr>
        <w:t xml:space="preserve">Lifelong learning is vital to </w:t>
      </w:r>
      <w:r w:rsidRPr="69DA5121">
        <w:rPr>
          <w:rFonts w:ascii="Times New Roman" w:eastAsia="Times New Roman" w:hAnsi="Times New Roman" w:cs="Times New Roman"/>
          <w:color w:val="252525"/>
          <w:sz w:val="24"/>
          <w:szCs w:val="24"/>
        </w:rPr>
        <w:t xml:space="preserve">stay relevant to the fast-paced changes in technology, especially in the field of computer science. I will always </w:t>
      </w:r>
      <w:r w:rsidRPr="69DA5121">
        <w:rPr>
          <w:rFonts w:ascii="Times New Roman" w:eastAsia="Times New Roman" w:hAnsi="Times New Roman" w:cs="Times New Roman"/>
          <w:color w:val="000000" w:themeColor="text1"/>
          <w:sz w:val="24"/>
          <w:szCs w:val="24"/>
        </w:rPr>
        <w:t>stay up to date with the latest developments in technology and focus on my degree studies to strengthen my foundation in programming and software development. Attending to the conferences and looking for entry-level jobs where I can connect with other experts and developers will be a part of my plan to gain more practical experience and theoretical knowledge.</w:t>
      </w:r>
    </w:p>
    <w:p w14:paraId="1C45640C" w14:textId="1A12DB11" w:rsidR="00846145" w:rsidRPr="00846145" w:rsidRDefault="00846145" w:rsidP="69DA5121">
      <w:pPr>
        <w:spacing w:before="22" w:after="22" w:line="276" w:lineRule="auto"/>
        <w:jc w:val="both"/>
        <w:rPr>
          <w:rFonts w:ascii="Times New Roman" w:hAnsi="Times New Roman" w:cs="Times New Roman"/>
          <w:b/>
          <w:sz w:val="24"/>
          <w:szCs w:val="24"/>
        </w:rPr>
      </w:pPr>
    </w:p>
    <w:p w14:paraId="51480864" w14:textId="288409FA" w:rsidR="01043DED" w:rsidRPr="00E47717" w:rsidRDefault="3E9324B5" w:rsidP="69DA5121">
      <w:pPr>
        <w:spacing w:before="22" w:after="22" w:line="276" w:lineRule="auto"/>
        <w:jc w:val="both"/>
        <w:rPr>
          <w:rFonts w:ascii="Times New Roman" w:eastAsia="Calibri" w:hAnsi="Times New Roman" w:cs="Times New Roman"/>
          <w:noProof/>
          <w:sz w:val="28"/>
          <w:szCs w:val="28"/>
        </w:rPr>
      </w:pPr>
      <w:r w:rsidRPr="69DA5121">
        <w:rPr>
          <w:rFonts w:ascii="Times New Roman" w:hAnsi="Times New Roman" w:cs="Times New Roman"/>
          <w:b/>
          <w:sz w:val="24"/>
          <w:szCs w:val="24"/>
        </w:rPr>
        <w:t>Woo Cheng Shuan</w:t>
      </w:r>
      <w:r w:rsidRPr="69DA5121">
        <w:rPr>
          <w:rFonts w:ascii="Times New Roman" w:hAnsi="Times New Roman" w:cs="Times New Roman"/>
          <w:sz w:val="24"/>
          <w:szCs w:val="24"/>
        </w:rPr>
        <w:t xml:space="preserve">: </w:t>
      </w:r>
      <w:r w:rsidRPr="69DA5121">
        <w:rPr>
          <w:rStyle w:val="oypena"/>
          <w:rFonts w:ascii="Times New Roman" w:hAnsi="Times New Roman" w:cs="Times New Roman"/>
          <w:color w:val="000000" w:themeColor="text1"/>
          <w:sz w:val="24"/>
          <w:szCs w:val="24"/>
        </w:rPr>
        <w:t>I plan to continue learning for the next four years to stay updated with the latest technologies, programming languages, and frameworks relevant to system development. I will also maintain a strong portfolio showcasing my projects as proof of my skills and capabilities to potential employers or collaborators.</w:t>
      </w:r>
      <w:r w:rsidR="00E47717">
        <w:rPr>
          <w:rStyle w:val="oypena"/>
          <w:rFonts w:ascii="Times New Roman" w:hAnsi="Times New Roman" w:cs="Times New Roman"/>
          <w:color w:val="000000" w:themeColor="text1"/>
          <w:sz w:val="24"/>
          <w:szCs w:val="24"/>
        </w:rPr>
        <w:t xml:space="preserve"> </w:t>
      </w:r>
      <w:r w:rsidR="00E47717" w:rsidRPr="00E47717">
        <w:rPr>
          <w:rStyle w:val="oypena"/>
          <w:rFonts w:ascii="Times New Roman" w:hAnsi="Times New Roman" w:cs="Times New Roman"/>
          <w:color w:val="000000"/>
          <w:sz w:val="24"/>
          <w:szCs w:val="24"/>
        </w:rPr>
        <w:t>Furthermore, since teamwork is a critical element of any profession, I will enhance my communication, problem-solving, and teamwork skills.</w:t>
      </w:r>
    </w:p>
    <w:p w14:paraId="52904795" w14:textId="7129D8E7" w:rsidR="00A958DA" w:rsidRDefault="144E1079" w:rsidP="69DA5121">
      <w:pPr>
        <w:spacing w:before="22" w:after="22" w:line="276" w:lineRule="auto"/>
        <w:jc w:val="both"/>
      </w:pPr>
      <w:r>
        <w:br w:type="page"/>
      </w:r>
    </w:p>
    <w:p w14:paraId="07ADDF03" w14:textId="22B5B39D" w:rsidR="00A958DA" w:rsidRDefault="3E9324B5" w:rsidP="69DA5121">
      <w:pPr>
        <w:spacing w:before="22" w:after="22" w:line="276" w:lineRule="auto"/>
        <w:jc w:val="both"/>
        <w:rPr>
          <w:rFonts w:ascii="Times New Roman" w:hAnsi="Times New Roman" w:cs="Times New Roman"/>
          <w:sz w:val="24"/>
          <w:szCs w:val="24"/>
          <w:u w:val="single"/>
        </w:rPr>
      </w:pPr>
      <w:r w:rsidRPr="3E9324B5">
        <w:rPr>
          <w:rFonts w:ascii="Times New Roman" w:hAnsi="Times New Roman" w:cs="Times New Roman"/>
          <w:noProof/>
          <w:sz w:val="24"/>
          <w:szCs w:val="24"/>
          <w:u w:val="single"/>
        </w:rPr>
        <w:lastRenderedPageBreak/>
        <w:t>Reference</w:t>
      </w:r>
    </w:p>
    <w:p w14:paraId="74E527AE" w14:textId="19EE69F7" w:rsidR="19032F3B" w:rsidRDefault="19032F3B" w:rsidP="19032F3B">
      <w:pPr>
        <w:spacing w:before="100" w:after="100"/>
        <w:rPr>
          <w:rFonts w:ascii="Times New Roman" w:eastAsia="Calibri" w:hAnsi="Times New Roman" w:cs="Times New Roman"/>
          <w:noProof/>
          <w:sz w:val="24"/>
          <w:szCs w:val="24"/>
        </w:rPr>
      </w:pPr>
    </w:p>
    <w:p w14:paraId="733A6296" w14:textId="7F13C234" w:rsidR="4F0062F3" w:rsidRDefault="6632CDDD" w:rsidP="6487236B">
      <w:pPr>
        <w:spacing w:before="100" w:after="0"/>
        <w:ind w:left="720" w:right="-20" w:hanging="720"/>
        <w:rPr>
          <w:rFonts w:ascii="Times New Roman" w:eastAsia="Times New Roman" w:hAnsi="Times New Roman" w:cs="Times New Roman"/>
          <w:sz w:val="24"/>
          <w:szCs w:val="24"/>
        </w:rPr>
      </w:pPr>
      <w:r w:rsidRPr="6632CDDD">
        <w:rPr>
          <w:rFonts w:ascii="Times New Roman" w:eastAsia="Times New Roman" w:hAnsi="Times New Roman" w:cs="Times New Roman"/>
          <w:noProof/>
          <w:sz w:val="24"/>
          <w:szCs w:val="24"/>
        </w:rPr>
        <w:t>Van</w:t>
      </w:r>
      <w:r w:rsidR="4F0062F3" w:rsidRPr="52C84A87">
        <w:rPr>
          <w:rFonts w:ascii="Times New Roman" w:eastAsia="Times New Roman" w:hAnsi="Times New Roman" w:cs="Times New Roman"/>
          <w:sz w:val="24"/>
          <w:szCs w:val="24"/>
        </w:rPr>
        <w:t xml:space="preserve"> der Aalst, W. M. P. (2014). Data scientist: The engineer of the future. In </w:t>
      </w:r>
      <w:r w:rsidR="4F0062F3" w:rsidRPr="52C84A87">
        <w:rPr>
          <w:rFonts w:ascii="Times New Roman" w:eastAsia="Times New Roman" w:hAnsi="Times New Roman" w:cs="Times New Roman"/>
          <w:i/>
          <w:sz w:val="24"/>
          <w:szCs w:val="24"/>
        </w:rPr>
        <w:t>Enterprise Interoperability VI</w:t>
      </w:r>
      <w:r w:rsidR="4F0062F3" w:rsidRPr="52C84A87">
        <w:rPr>
          <w:rFonts w:ascii="Times New Roman" w:eastAsia="Times New Roman" w:hAnsi="Times New Roman" w:cs="Times New Roman"/>
          <w:sz w:val="24"/>
          <w:szCs w:val="24"/>
        </w:rPr>
        <w:t xml:space="preserve"> (pp. 13–26). Springer International Publishing.</w:t>
      </w:r>
    </w:p>
    <w:p w14:paraId="38BDDFEA" w14:textId="095B7A01" w:rsidR="3E08943E" w:rsidRPr="004B2013" w:rsidRDefault="3E08943E" w:rsidP="6487236B">
      <w:pPr>
        <w:spacing w:before="100" w:after="100"/>
        <w:ind w:left="-20" w:right="-20"/>
      </w:pPr>
    </w:p>
    <w:p w14:paraId="4BCB71D7" w14:textId="393D26FF" w:rsidR="2F3D8AD2" w:rsidRDefault="2F3D8AD2" w:rsidP="6487236B">
      <w:pPr>
        <w:ind w:left="-20" w:right="-20"/>
      </w:pPr>
      <w:r w:rsidRPr="2F3D8AD2">
        <w:rPr>
          <w:rFonts w:ascii="Times New Roman" w:eastAsia="Times New Roman" w:hAnsi="Times New Roman" w:cs="Times New Roman"/>
          <w:noProof/>
          <w:sz w:val="24"/>
          <w:szCs w:val="24"/>
        </w:rPr>
        <w:t xml:space="preserve">Panwar, A., &amp; Bhatnagar, V. (2020, January 1). Data Lake Architecture. </w:t>
      </w:r>
      <w:r w:rsidRPr="2F3D8AD2">
        <w:rPr>
          <w:rFonts w:ascii="Times New Roman" w:eastAsia="Times New Roman" w:hAnsi="Times New Roman" w:cs="Times New Roman"/>
          <w:i/>
          <w:iCs/>
          <w:noProof/>
          <w:sz w:val="24"/>
          <w:szCs w:val="24"/>
        </w:rPr>
        <w:t>International Journal of Organizational and Collective Intelligence</w:t>
      </w:r>
      <w:r w:rsidRPr="2F3D8AD2">
        <w:rPr>
          <w:rFonts w:ascii="Times New Roman" w:eastAsia="Times New Roman" w:hAnsi="Times New Roman" w:cs="Times New Roman"/>
          <w:noProof/>
          <w:sz w:val="24"/>
          <w:szCs w:val="24"/>
        </w:rPr>
        <w:t xml:space="preserve">, </w:t>
      </w:r>
      <w:r w:rsidRPr="2F3D8AD2">
        <w:rPr>
          <w:rFonts w:ascii="Times New Roman" w:eastAsia="Times New Roman" w:hAnsi="Times New Roman" w:cs="Times New Roman"/>
          <w:i/>
          <w:iCs/>
          <w:noProof/>
          <w:sz w:val="24"/>
          <w:szCs w:val="24"/>
        </w:rPr>
        <w:t>10</w:t>
      </w:r>
      <w:r w:rsidRPr="2F3D8AD2">
        <w:rPr>
          <w:rFonts w:ascii="Times New Roman" w:eastAsia="Times New Roman" w:hAnsi="Times New Roman" w:cs="Times New Roman"/>
          <w:noProof/>
          <w:sz w:val="24"/>
          <w:szCs w:val="24"/>
        </w:rPr>
        <w:t xml:space="preserve">(1), 63–75. </w:t>
      </w:r>
      <w:hyperlink r:id="rId13">
        <w:r w:rsidRPr="2F3D8AD2">
          <w:rPr>
            <w:rStyle w:val="Hyperlink"/>
            <w:rFonts w:ascii="Times New Roman" w:eastAsia="Times New Roman" w:hAnsi="Times New Roman" w:cs="Times New Roman"/>
            <w:noProof/>
            <w:sz w:val="24"/>
            <w:szCs w:val="24"/>
          </w:rPr>
          <w:t>https://doi.org/10.4018/ijoci.2020010104</w:t>
        </w:r>
      </w:hyperlink>
    </w:p>
    <w:p w14:paraId="16FBDED6" w14:textId="444482D9" w:rsidR="141AD6A9" w:rsidRPr="004B2013" w:rsidRDefault="141AD6A9" w:rsidP="21D0730A">
      <w:pPr>
        <w:spacing w:before="100" w:after="100"/>
        <w:rPr>
          <w:rFonts w:ascii="Times New Roman" w:eastAsia="Calibri" w:hAnsi="Times New Roman" w:cs="Times New Roman"/>
          <w:sz w:val="24"/>
          <w:szCs w:val="24"/>
        </w:rPr>
      </w:pPr>
    </w:p>
    <w:p w14:paraId="38C0CB80" w14:textId="06A9BD70" w:rsidR="58FF152E" w:rsidRDefault="58FF152E" w:rsidP="4C9382B6">
      <w:pPr>
        <w:spacing w:after="0" w:line="240" w:lineRule="auto"/>
        <w:ind w:left="720" w:right="-20" w:hanging="720"/>
      </w:pPr>
      <w:r w:rsidRPr="58FF152E">
        <w:rPr>
          <w:rFonts w:ascii="Times New Roman" w:eastAsia="Times New Roman" w:hAnsi="Times New Roman" w:cs="Times New Roman"/>
          <w:sz w:val="24"/>
          <w:szCs w:val="24"/>
        </w:rPr>
        <w:t xml:space="preserve">Davenport, T. H., &amp; Harris, J. G. (2007). </w:t>
      </w:r>
      <w:r w:rsidRPr="58FF152E">
        <w:rPr>
          <w:rFonts w:ascii="Times New Roman" w:eastAsia="Times New Roman" w:hAnsi="Times New Roman" w:cs="Times New Roman"/>
          <w:i/>
          <w:iCs/>
          <w:sz w:val="24"/>
          <w:szCs w:val="24"/>
        </w:rPr>
        <w:t>Competing on analytics: The New Science of Winning</w:t>
      </w:r>
      <w:r w:rsidRPr="58FF152E">
        <w:rPr>
          <w:rFonts w:ascii="Times New Roman" w:eastAsia="Times New Roman" w:hAnsi="Times New Roman" w:cs="Times New Roman"/>
          <w:sz w:val="24"/>
          <w:szCs w:val="24"/>
        </w:rPr>
        <w:t>. Harvard Business Press.</w:t>
      </w:r>
    </w:p>
    <w:p w14:paraId="066C6861" w14:textId="5483809C" w:rsidR="02C09F8B" w:rsidRDefault="02C09F8B" w:rsidP="69882988">
      <w:pPr>
        <w:spacing w:before="100" w:after="0" w:line="240" w:lineRule="auto"/>
        <w:ind w:left="-20"/>
        <w:rPr>
          <w:rFonts w:ascii="Times New Roman" w:eastAsia="Times New Roman" w:hAnsi="Times New Roman" w:cs="Times New Roman"/>
          <w:color w:val="000000" w:themeColor="text1"/>
          <w:sz w:val="24"/>
          <w:szCs w:val="24"/>
        </w:rPr>
      </w:pPr>
    </w:p>
    <w:p w14:paraId="3D396C51" w14:textId="0883E547" w:rsidR="643BD388" w:rsidRDefault="643BD388" w:rsidP="643BD388">
      <w:pPr>
        <w:spacing w:after="0" w:line="240" w:lineRule="auto"/>
        <w:ind w:left="-20"/>
        <w:rPr>
          <w:rFonts w:ascii="Times New Roman" w:eastAsia="Times New Roman" w:hAnsi="Times New Roman" w:cs="Times New Roman"/>
          <w:color w:val="000000" w:themeColor="text1"/>
          <w:sz w:val="24"/>
          <w:szCs w:val="24"/>
        </w:rPr>
      </w:pPr>
    </w:p>
    <w:p w14:paraId="0BE2F60A" w14:textId="77777777" w:rsidR="00E7144A" w:rsidRPr="004B2013" w:rsidRDefault="00E7144A" w:rsidP="00E7144A">
      <w:pPr>
        <w:pStyle w:val="muitypography-root"/>
        <w:spacing w:before="0" w:beforeAutospacing="0" w:after="0" w:afterAutospacing="0" w:line="300" w:lineRule="atLeast"/>
      </w:pPr>
      <w:r w:rsidRPr="004B2013">
        <w:rPr>
          <w:i/>
          <w:iCs/>
        </w:rPr>
        <w:t>Credence, TM’s new cloud and digital services company, to empower enterprises’ digital capabilities – from infrastructure to insights | Telekom Malaysia</w:t>
      </w:r>
      <w:r w:rsidRPr="004B2013">
        <w:t>. (n.d.). https://tm.com.my/index.php/news/tm-launch-credence</w:t>
      </w:r>
    </w:p>
    <w:p w14:paraId="5DE4B3DB" w14:textId="77777777" w:rsidR="00A958DA" w:rsidRDefault="00A958DA">
      <w:pPr>
        <w:rPr>
          <w:rFonts w:ascii="Times New Roman" w:hAnsi="Times New Roman" w:cs="Times New Roman"/>
          <w:noProof/>
          <w:sz w:val="24"/>
          <w:szCs w:val="24"/>
        </w:rPr>
      </w:pPr>
    </w:p>
    <w:p w14:paraId="60EF17AA" w14:textId="77777777" w:rsidR="00A958DA" w:rsidRDefault="00A958DA">
      <w:pPr>
        <w:rPr>
          <w:rFonts w:ascii="Times New Roman" w:hAnsi="Times New Roman" w:cs="Times New Roman"/>
          <w:noProof/>
          <w:sz w:val="24"/>
          <w:szCs w:val="24"/>
        </w:rPr>
      </w:pPr>
    </w:p>
    <w:p w14:paraId="71E20C12" w14:textId="77777777" w:rsidR="00A958DA" w:rsidRDefault="00A958DA">
      <w:pPr>
        <w:rPr>
          <w:rFonts w:ascii="Times New Roman" w:hAnsi="Times New Roman" w:cs="Times New Roman"/>
          <w:noProof/>
          <w:sz w:val="24"/>
          <w:szCs w:val="24"/>
        </w:rPr>
      </w:pPr>
    </w:p>
    <w:p w14:paraId="01F46AFD" w14:textId="77777777" w:rsidR="00A958DA" w:rsidRDefault="00A958DA">
      <w:pPr>
        <w:rPr>
          <w:rFonts w:ascii="Times New Roman" w:hAnsi="Times New Roman" w:cs="Times New Roman"/>
          <w:noProof/>
          <w:sz w:val="24"/>
          <w:szCs w:val="24"/>
        </w:rPr>
      </w:pPr>
    </w:p>
    <w:p w14:paraId="119F8303" w14:textId="77777777" w:rsidR="00A958DA" w:rsidRDefault="00A958DA">
      <w:pPr>
        <w:rPr>
          <w:rFonts w:ascii="Times New Roman" w:hAnsi="Times New Roman" w:cs="Times New Roman"/>
          <w:noProof/>
          <w:sz w:val="24"/>
          <w:szCs w:val="24"/>
        </w:rPr>
      </w:pPr>
    </w:p>
    <w:p w14:paraId="7722F860" w14:textId="1B22A6D4" w:rsidR="002568E6" w:rsidRDefault="002568E6">
      <w:pPr>
        <w:rPr>
          <w:rFonts w:ascii="Times New Roman" w:hAnsi="Times New Roman" w:cs="Times New Roman"/>
          <w:sz w:val="24"/>
          <w:szCs w:val="24"/>
        </w:rPr>
      </w:pPr>
    </w:p>
    <w:sectPr w:rsidR="002568E6">
      <w:headerReference w:type="default" r:id="rId14"/>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51D4FE" w14:textId="77777777" w:rsidR="00B204F8" w:rsidRDefault="00B204F8" w:rsidP="00992BDB">
      <w:pPr>
        <w:spacing w:after="0" w:line="240" w:lineRule="auto"/>
      </w:pPr>
      <w:r>
        <w:separator/>
      </w:r>
    </w:p>
  </w:endnote>
  <w:endnote w:type="continuationSeparator" w:id="0">
    <w:p w14:paraId="0CCF3E06" w14:textId="77777777" w:rsidR="00B204F8" w:rsidRDefault="00B204F8" w:rsidP="00992BDB">
      <w:pPr>
        <w:spacing w:after="0" w:line="240" w:lineRule="auto"/>
      </w:pPr>
      <w:r>
        <w:continuationSeparator/>
      </w:r>
    </w:p>
  </w:endnote>
  <w:endnote w:type="continuationNotice" w:id="1">
    <w:p w14:paraId="47978731" w14:textId="77777777" w:rsidR="00B204F8" w:rsidRDefault="00B204F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7FBCB122" w14:paraId="133E3BFF" w14:textId="77777777" w:rsidTr="7FBCB122">
      <w:trPr>
        <w:trHeight w:val="300"/>
      </w:trPr>
      <w:tc>
        <w:tcPr>
          <w:tcW w:w="3005" w:type="dxa"/>
        </w:tcPr>
        <w:p w14:paraId="7818D501" w14:textId="72867733" w:rsidR="7FBCB122" w:rsidRDefault="7FBCB122" w:rsidP="7FBCB122">
          <w:pPr>
            <w:pStyle w:val="Header"/>
            <w:ind w:left="-115"/>
          </w:pPr>
        </w:p>
      </w:tc>
      <w:tc>
        <w:tcPr>
          <w:tcW w:w="3005" w:type="dxa"/>
        </w:tcPr>
        <w:p w14:paraId="67AB0390" w14:textId="506C6BCA" w:rsidR="7FBCB122" w:rsidRDefault="7FBCB122" w:rsidP="7FBCB122">
          <w:pPr>
            <w:pStyle w:val="Header"/>
            <w:jc w:val="center"/>
          </w:pPr>
        </w:p>
      </w:tc>
      <w:tc>
        <w:tcPr>
          <w:tcW w:w="3005" w:type="dxa"/>
        </w:tcPr>
        <w:p w14:paraId="695DAF29" w14:textId="390645FB" w:rsidR="7FBCB122" w:rsidRDefault="7FBCB122" w:rsidP="7FBCB122">
          <w:pPr>
            <w:pStyle w:val="Header"/>
            <w:ind w:right="-115"/>
            <w:jc w:val="right"/>
          </w:pPr>
        </w:p>
      </w:tc>
    </w:tr>
  </w:tbl>
  <w:p w14:paraId="37B15C16" w14:textId="7E980099" w:rsidR="7FBCB122" w:rsidRDefault="7FBCB122" w:rsidP="7FBCB1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17368C" w14:textId="77777777" w:rsidR="00B204F8" w:rsidRDefault="00B204F8" w:rsidP="00992BDB">
      <w:pPr>
        <w:spacing w:after="0" w:line="240" w:lineRule="auto"/>
      </w:pPr>
      <w:r>
        <w:separator/>
      </w:r>
    </w:p>
  </w:footnote>
  <w:footnote w:type="continuationSeparator" w:id="0">
    <w:p w14:paraId="04738700" w14:textId="77777777" w:rsidR="00B204F8" w:rsidRDefault="00B204F8" w:rsidP="00992BDB">
      <w:pPr>
        <w:spacing w:after="0" w:line="240" w:lineRule="auto"/>
      </w:pPr>
      <w:r>
        <w:continuationSeparator/>
      </w:r>
    </w:p>
  </w:footnote>
  <w:footnote w:type="continuationNotice" w:id="1">
    <w:p w14:paraId="53BC7F58" w14:textId="77777777" w:rsidR="00B204F8" w:rsidRDefault="00B204F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color w:val="7F7F7F" w:themeColor="text1" w:themeTint="80"/>
      </w:rPr>
      <w:alias w:val="Title"/>
      <w:tag w:val=""/>
      <w:id w:val="1116400235"/>
      <w:placeholder>
        <w:docPart w:val="DCDA1E0067DC4FD6B4FD98C1BE1B80B7"/>
      </w:placeholder>
      <w:dataBinding w:prefixMappings="xmlns:ns0='http://purl.org/dc/elements/1.1/' xmlns:ns1='http://schemas.openxmlformats.org/package/2006/metadata/core-properties' " w:xpath="/ns1:coreProperties[1]/ns0:title[1]" w:storeItemID="{6C3C8BC8-F283-45AE-878A-BAB7291924A1}"/>
      <w:text/>
    </w:sdtPr>
    <w:sdtContent>
      <w:p w14:paraId="5CE184EF" w14:textId="704FD46C" w:rsidR="00D46A72" w:rsidRPr="008977CB" w:rsidRDefault="00D46A72">
        <w:pPr>
          <w:pStyle w:val="Header"/>
          <w:jc w:val="right"/>
          <w:rPr>
            <w:rFonts w:ascii="Times New Roman" w:hAnsi="Times New Roman" w:cs="Times New Roman"/>
            <w:color w:val="7F7F7F" w:themeColor="text1" w:themeTint="80"/>
          </w:rPr>
        </w:pPr>
        <w:r w:rsidRPr="008977CB">
          <w:rPr>
            <w:rFonts w:ascii="Times New Roman" w:hAnsi="Times New Roman" w:cs="Times New Roman"/>
            <w:color w:val="7F7F7F" w:themeColor="text1" w:themeTint="80"/>
          </w:rPr>
          <w:t xml:space="preserve">28 </w:t>
        </w:r>
        <w:r w:rsidR="008977CB" w:rsidRPr="008977CB">
          <w:rPr>
            <w:rFonts w:ascii="Times New Roman" w:hAnsi="Times New Roman" w:cs="Times New Roman"/>
            <w:color w:val="7F7F7F" w:themeColor="text1" w:themeTint="80"/>
          </w:rPr>
          <w:t>December 2023</w:t>
        </w:r>
      </w:p>
    </w:sdtContent>
  </w:sdt>
  <w:p w14:paraId="5F13D8C3" w14:textId="77777777" w:rsidR="00992BDB" w:rsidRDefault="00992B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8DA"/>
    <w:rsid w:val="00001C4D"/>
    <w:rsid w:val="00004833"/>
    <w:rsid w:val="00004944"/>
    <w:rsid w:val="00006A75"/>
    <w:rsid w:val="0001063C"/>
    <w:rsid w:val="00011E16"/>
    <w:rsid w:val="000136EB"/>
    <w:rsid w:val="000146A9"/>
    <w:rsid w:val="000152DE"/>
    <w:rsid w:val="000200FC"/>
    <w:rsid w:val="000212E9"/>
    <w:rsid w:val="000214D3"/>
    <w:rsid w:val="0002180D"/>
    <w:rsid w:val="000254BC"/>
    <w:rsid w:val="00032555"/>
    <w:rsid w:val="00032A73"/>
    <w:rsid w:val="000349B3"/>
    <w:rsid w:val="0003534E"/>
    <w:rsid w:val="00042A70"/>
    <w:rsid w:val="00043009"/>
    <w:rsid w:val="0004436C"/>
    <w:rsid w:val="000458C9"/>
    <w:rsid w:val="000465CF"/>
    <w:rsid w:val="00046D85"/>
    <w:rsid w:val="00047763"/>
    <w:rsid w:val="00047A21"/>
    <w:rsid w:val="0005032A"/>
    <w:rsid w:val="00052393"/>
    <w:rsid w:val="00055A51"/>
    <w:rsid w:val="00055BAB"/>
    <w:rsid w:val="00056353"/>
    <w:rsid w:val="00056FBE"/>
    <w:rsid w:val="00063054"/>
    <w:rsid w:val="00063275"/>
    <w:rsid w:val="00065B28"/>
    <w:rsid w:val="00066555"/>
    <w:rsid w:val="00066D94"/>
    <w:rsid w:val="00072FDC"/>
    <w:rsid w:val="00075B64"/>
    <w:rsid w:val="00076A46"/>
    <w:rsid w:val="000827FA"/>
    <w:rsid w:val="00087DCC"/>
    <w:rsid w:val="0009193B"/>
    <w:rsid w:val="00092B92"/>
    <w:rsid w:val="00094009"/>
    <w:rsid w:val="000974B7"/>
    <w:rsid w:val="000A562E"/>
    <w:rsid w:val="000A64F9"/>
    <w:rsid w:val="000A6E56"/>
    <w:rsid w:val="000A71AA"/>
    <w:rsid w:val="000B0AD2"/>
    <w:rsid w:val="000B6945"/>
    <w:rsid w:val="000B7A98"/>
    <w:rsid w:val="000C3998"/>
    <w:rsid w:val="000D0FA2"/>
    <w:rsid w:val="000D1A96"/>
    <w:rsid w:val="000D412E"/>
    <w:rsid w:val="000D41DE"/>
    <w:rsid w:val="000E78AF"/>
    <w:rsid w:val="000F2851"/>
    <w:rsid w:val="000F53DE"/>
    <w:rsid w:val="00111C32"/>
    <w:rsid w:val="00114044"/>
    <w:rsid w:val="0012141D"/>
    <w:rsid w:val="00121F3F"/>
    <w:rsid w:val="001220BC"/>
    <w:rsid w:val="00124B88"/>
    <w:rsid w:val="001252D5"/>
    <w:rsid w:val="00125C3D"/>
    <w:rsid w:val="00126990"/>
    <w:rsid w:val="0013018F"/>
    <w:rsid w:val="00145ADF"/>
    <w:rsid w:val="00155389"/>
    <w:rsid w:val="00155BA8"/>
    <w:rsid w:val="00155C77"/>
    <w:rsid w:val="0016041F"/>
    <w:rsid w:val="00161654"/>
    <w:rsid w:val="00162193"/>
    <w:rsid w:val="00162AFB"/>
    <w:rsid w:val="00165C47"/>
    <w:rsid w:val="001665AA"/>
    <w:rsid w:val="00174EAE"/>
    <w:rsid w:val="00176845"/>
    <w:rsid w:val="00176EB2"/>
    <w:rsid w:val="00184687"/>
    <w:rsid w:val="00186E04"/>
    <w:rsid w:val="001903DB"/>
    <w:rsid w:val="001925EE"/>
    <w:rsid w:val="001A3BAE"/>
    <w:rsid w:val="001A4976"/>
    <w:rsid w:val="001A6060"/>
    <w:rsid w:val="001B29E9"/>
    <w:rsid w:val="001B4749"/>
    <w:rsid w:val="001B58EB"/>
    <w:rsid w:val="001B7056"/>
    <w:rsid w:val="001B7510"/>
    <w:rsid w:val="001C044A"/>
    <w:rsid w:val="001C0E84"/>
    <w:rsid w:val="001C1656"/>
    <w:rsid w:val="001C476B"/>
    <w:rsid w:val="001C594F"/>
    <w:rsid w:val="001C7ED7"/>
    <w:rsid w:val="001D2413"/>
    <w:rsid w:val="001D4EF3"/>
    <w:rsid w:val="001E05B5"/>
    <w:rsid w:val="001E22BC"/>
    <w:rsid w:val="001E62FC"/>
    <w:rsid w:val="001E6D59"/>
    <w:rsid w:val="001F464C"/>
    <w:rsid w:val="001F487E"/>
    <w:rsid w:val="001F4D37"/>
    <w:rsid w:val="001F53E7"/>
    <w:rsid w:val="001F6D40"/>
    <w:rsid w:val="001F7626"/>
    <w:rsid w:val="00201224"/>
    <w:rsid w:val="00201EDE"/>
    <w:rsid w:val="00201F1A"/>
    <w:rsid w:val="002023FD"/>
    <w:rsid w:val="00203EA2"/>
    <w:rsid w:val="002042A7"/>
    <w:rsid w:val="00207DD7"/>
    <w:rsid w:val="00212994"/>
    <w:rsid w:val="00213057"/>
    <w:rsid w:val="002134A5"/>
    <w:rsid w:val="00215A44"/>
    <w:rsid w:val="00216B85"/>
    <w:rsid w:val="00226B70"/>
    <w:rsid w:val="002362BE"/>
    <w:rsid w:val="00236338"/>
    <w:rsid w:val="00240131"/>
    <w:rsid w:val="00240D51"/>
    <w:rsid w:val="00246380"/>
    <w:rsid w:val="002559E5"/>
    <w:rsid w:val="00255FD6"/>
    <w:rsid w:val="002568E6"/>
    <w:rsid w:val="00257516"/>
    <w:rsid w:val="002648FD"/>
    <w:rsid w:val="00265ED9"/>
    <w:rsid w:val="0027203C"/>
    <w:rsid w:val="00274277"/>
    <w:rsid w:val="0027473A"/>
    <w:rsid w:val="00275433"/>
    <w:rsid w:val="00277F5C"/>
    <w:rsid w:val="0028139F"/>
    <w:rsid w:val="00282729"/>
    <w:rsid w:val="00283FA6"/>
    <w:rsid w:val="00294140"/>
    <w:rsid w:val="00294416"/>
    <w:rsid w:val="002966FB"/>
    <w:rsid w:val="002A1539"/>
    <w:rsid w:val="002A296A"/>
    <w:rsid w:val="002A59D9"/>
    <w:rsid w:val="002A5FF6"/>
    <w:rsid w:val="002B2847"/>
    <w:rsid w:val="002B4DA2"/>
    <w:rsid w:val="002B4EDB"/>
    <w:rsid w:val="002C480B"/>
    <w:rsid w:val="002C4D41"/>
    <w:rsid w:val="002C60E2"/>
    <w:rsid w:val="002C67B4"/>
    <w:rsid w:val="002D0149"/>
    <w:rsid w:val="002D180A"/>
    <w:rsid w:val="002D1DB4"/>
    <w:rsid w:val="002D51A4"/>
    <w:rsid w:val="002E352A"/>
    <w:rsid w:val="002E4FC4"/>
    <w:rsid w:val="002E59A4"/>
    <w:rsid w:val="002E5C76"/>
    <w:rsid w:val="002E67BC"/>
    <w:rsid w:val="002F1FC2"/>
    <w:rsid w:val="002F2850"/>
    <w:rsid w:val="002F536F"/>
    <w:rsid w:val="00301F15"/>
    <w:rsid w:val="00303065"/>
    <w:rsid w:val="00304FCA"/>
    <w:rsid w:val="0031282D"/>
    <w:rsid w:val="003142F8"/>
    <w:rsid w:val="00315C6C"/>
    <w:rsid w:val="00315FF3"/>
    <w:rsid w:val="003161A7"/>
    <w:rsid w:val="003232D3"/>
    <w:rsid w:val="003278ED"/>
    <w:rsid w:val="00331846"/>
    <w:rsid w:val="00331D7A"/>
    <w:rsid w:val="00333FC0"/>
    <w:rsid w:val="003354F7"/>
    <w:rsid w:val="00336DFA"/>
    <w:rsid w:val="00337871"/>
    <w:rsid w:val="003433F7"/>
    <w:rsid w:val="00347068"/>
    <w:rsid w:val="00347DCD"/>
    <w:rsid w:val="00350E77"/>
    <w:rsid w:val="0035192E"/>
    <w:rsid w:val="00351BAB"/>
    <w:rsid w:val="00355C10"/>
    <w:rsid w:val="00360E69"/>
    <w:rsid w:val="003614C7"/>
    <w:rsid w:val="00364F1F"/>
    <w:rsid w:val="0036706B"/>
    <w:rsid w:val="0037335B"/>
    <w:rsid w:val="00376FB3"/>
    <w:rsid w:val="003837E8"/>
    <w:rsid w:val="003846F6"/>
    <w:rsid w:val="00385985"/>
    <w:rsid w:val="003867FD"/>
    <w:rsid w:val="003917A3"/>
    <w:rsid w:val="00391B76"/>
    <w:rsid w:val="00392A9E"/>
    <w:rsid w:val="003930F3"/>
    <w:rsid w:val="003954CC"/>
    <w:rsid w:val="003A2F0E"/>
    <w:rsid w:val="003A3B0C"/>
    <w:rsid w:val="003A49C9"/>
    <w:rsid w:val="003A62D0"/>
    <w:rsid w:val="003C4F6F"/>
    <w:rsid w:val="003C68C2"/>
    <w:rsid w:val="003D050C"/>
    <w:rsid w:val="003D06BD"/>
    <w:rsid w:val="003E4293"/>
    <w:rsid w:val="003E4664"/>
    <w:rsid w:val="003E57A8"/>
    <w:rsid w:val="003F0F40"/>
    <w:rsid w:val="003F1E36"/>
    <w:rsid w:val="003F2C96"/>
    <w:rsid w:val="003F7104"/>
    <w:rsid w:val="00400FA1"/>
    <w:rsid w:val="004069E3"/>
    <w:rsid w:val="00411721"/>
    <w:rsid w:val="00414B81"/>
    <w:rsid w:val="00415F08"/>
    <w:rsid w:val="004169BC"/>
    <w:rsid w:val="004244DB"/>
    <w:rsid w:val="00437D4F"/>
    <w:rsid w:val="004403FB"/>
    <w:rsid w:val="004405A7"/>
    <w:rsid w:val="004408CA"/>
    <w:rsid w:val="00444075"/>
    <w:rsid w:val="0044796C"/>
    <w:rsid w:val="0045014E"/>
    <w:rsid w:val="00451046"/>
    <w:rsid w:val="00451380"/>
    <w:rsid w:val="00451E66"/>
    <w:rsid w:val="0045297C"/>
    <w:rsid w:val="00457B61"/>
    <w:rsid w:val="0046339F"/>
    <w:rsid w:val="0046354B"/>
    <w:rsid w:val="00467652"/>
    <w:rsid w:val="004703F9"/>
    <w:rsid w:val="00471458"/>
    <w:rsid w:val="0047380A"/>
    <w:rsid w:val="00476964"/>
    <w:rsid w:val="00484997"/>
    <w:rsid w:val="00486A1C"/>
    <w:rsid w:val="00492D97"/>
    <w:rsid w:val="004936FC"/>
    <w:rsid w:val="004A0A3F"/>
    <w:rsid w:val="004A1246"/>
    <w:rsid w:val="004A3715"/>
    <w:rsid w:val="004A6C5F"/>
    <w:rsid w:val="004B0CC8"/>
    <w:rsid w:val="004B126B"/>
    <w:rsid w:val="004B2013"/>
    <w:rsid w:val="004B5CF9"/>
    <w:rsid w:val="004B66A1"/>
    <w:rsid w:val="004B6A83"/>
    <w:rsid w:val="004C3A27"/>
    <w:rsid w:val="004C483D"/>
    <w:rsid w:val="004C769E"/>
    <w:rsid w:val="004C7D3C"/>
    <w:rsid w:val="004D105E"/>
    <w:rsid w:val="004D7C2F"/>
    <w:rsid w:val="004E17F5"/>
    <w:rsid w:val="004E294E"/>
    <w:rsid w:val="004E5604"/>
    <w:rsid w:val="004F0FCC"/>
    <w:rsid w:val="004F28B5"/>
    <w:rsid w:val="004F616B"/>
    <w:rsid w:val="004F6720"/>
    <w:rsid w:val="004F6B7F"/>
    <w:rsid w:val="005004CE"/>
    <w:rsid w:val="005024C3"/>
    <w:rsid w:val="0050347F"/>
    <w:rsid w:val="00504727"/>
    <w:rsid w:val="00506110"/>
    <w:rsid w:val="0050639F"/>
    <w:rsid w:val="00506480"/>
    <w:rsid w:val="00507AE6"/>
    <w:rsid w:val="0050DDD9"/>
    <w:rsid w:val="005107C4"/>
    <w:rsid w:val="00512E17"/>
    <w:rsid w:val="00516D69"/>
    <w:rsid w:val="005210CF"/>
    <w:rsid w:val="005241A3"/>
    <w:rsid w:val="005248C0"/>
    <w:rsid w:val="00526BA3"/>
    <w:rsid w:val="00532AFF"/>
    <w:rsid w:val="00534DEC"/>
    <w:rsid w:val="00536A6D"/>
    <w:rsid w:val="00537CF2"/>
    <w:rsid w:val="00537F6E"/>
    <w:rsid w:val="00537F74"/>
    <w:rsid w:val="00542065"/>
    <w:rsid w:val="00543720"/>
    <w:rsid w:val="0055042F"/>
    <w:rsid w:val="00550CD8"/>
    <w:rsid w:val="0055250F"/>
    <w:rsid w:val="00552D72"/>
    <w:rsid w:val="005561AF"/>
    <w:rsid w:val="005668A3"/>
    <w:rsid w:val="005678F1"/>
    <w:rsid w:val="00571D6C"/>
    <w:rsid w:val="005736F6"/>
    <w:rsid w:val="005755FE"/>
    <w:rsid w:val="005767B1"/>
    <w:rsid w:val="005810C9"/>
    <w:rsid w:val="00581B91"/>
    <w:rsid w:val="00582813"/>
    <w:rsid w:val="00583518"/>
    <w:rsid w:val="00590CDC"/>
    <w:rsid w:val="00591779"/>
    <w:rsid w:val="00593654"/>
    <w:rsid w:val="00593F01"/>
    <w:rsid w:val="00594733"/>
    <w:rsid w:val="005979E3"/>
    <w:rsid w:val="005A098D"/>
    <w:rsid w:val="005A4DCD"/>
    <w:rsid w:val="005A5CFA"/>
    <w:rsid w:val="005A6642"/>
    <w:rsid w:val="005B24D9"/>
    <w:rsid w:val="005B3A71"/>
    <w:rsid w:val="005C14AA"/>
    <w:rsid w:val="005C5ABE"/>
    <w:rsid w:val="005C780E"/>
    <w:rsid w:val="005D0002"/>
    <w:rsid w:val="005D077F"/>
    <w:rsid w:val="005D0E4B"/>
    <w:rsid w:val="005D5BF1"/>
    <w:rsid w:val="005E0738"/>
    <w:rsid w:val="005E0898"/>
    <w:rsid w:val="005E0DB7"/>
    <w:rsid w:val="005E3D8A"/>
    <w:rsid w:val="00601B63"/>
    <w:rsid w:val="00602ACD"/>
    <w:rsid w:val="00604E73"/>
    <w:rsid w:val="00606769"/>
    <w:rsid w:val="00607A2C"/>
    <w:rsid w:val="00613442"/>
    <w:rsid w:val="00614381"/>
    <w:rsid w:val="0061798E"/>
    <w:rsid w:val="00623BFC"/>
    <w:rsid w:val="00633EDA"/>
    <w:rsid w:val="00634BBC"/>
    <w:rsid w:val="00637E78"/>
    <w:rsid w:val="006400C8"/>
    <w:rsid w:val="00643A1B"/>
    <w:rsid w:val="0065240F"/>
    <w:rsid w:val="00653E10"/>
    <w:rsid w:val="00655B25"/>
    <w:rsid w:val="00656A34"/>
    <w:rsid w:val="00663F19"/>
    <w:rsid w:val="00665C7E"/>
    <w:rsid w:val="006719AB"/>
    <w:rsid w:val="00671FCC"/>
    <w:rsid w:val="00677B13"/>
    <w:rsid w:val="00677F7D"/>
    <w:rsid w:val="00680D7D"/>
    <w:rsid w:val="00681A7C"/>
    <w:rsid w:val="006820DD"/>
    <w:rsid w:val="00682284"/>
    <w:rsid w:val="00684ED2"/>
    <w:rsid w:val="0069056D"/>
    <w:rsid w:val="00691D5D"/>
    <w:rsid w:val="00692FE8"/>
    <w:rsid w:val="006A72E5"/>
    <w:rsid w:val="006A762C"/>
    <w:rsid w:val="006B34DA"/>
    <w:rsid w:val="006C4D19"/>
    <w:rsid w:val="006C6E80"/>
    <w:rsid w:val="006D083F"/>
    <w:rsid w:val="006D3CBC"/>
    <w:rsid w:val="006D4183"/>
    <w:rsid w:val="006D4BFC"/>
    <w:rsid w:val="006D5B2D"/>
    <w:rsid w:val="006E16DB"/>
    <w:rsid w:val="006E4B39"/>
    <w:rsid w:val="006F52C8"/>
    <w:rsid w:val="006F7739"/>
    <w:rsid w:val="00701BB9"/>
    <w:rsid w:val="007032E2"/>
    <w:rsid w:val="00704D2E"/>
    <w:rsid w:val="00714E8F"/>
    <w:rsid w:val="007154BE"/>
    <w:rsid w:val="0071769A"/>
    <w:rsid w:val="00717A1D"/>
    <w:rsid w:val="00721BF5"/>
    <w:rsid w:val="007267B2"/>
    <w:rsid w:val="00726FB0"/>
    <w:rsid w:val="007279E6"/>
    <w:rsid w:val="00730568"/>
    <w:rsid w:val="007316D7"/>
    <w:rsid w:val="007333E3"/>
    <w:rsid w:val="00734DB7"/>
    <w:rsid w:val="00734F5A"/>
    <w:rsid w:val="0074115B"/>
    <w:rsid w:val="0074471D"/>
    <w:rsid w:val="007467E2"/>
    <w:rsid w:val="007469A6"/>
    <w:rsid w:val="00747826"/>
    <w:rsid w:val="007478DD"/>
    <w:rsid w:val="00751D5B"/>
    <w:rsid w:val="007540C2"/>
    <w:rsid w:val="00755336"/>
    <w:rsid w:val="00756B39"/>
    <w:rsid w:val="00762821"/>
    <w:rsid w:val="00762C86"/>
    <w:rsid w:val="00763B11"/>
    <w:rsid w:val="0076474C"/>
    <w:rsid w:val="0076638D"/>
    <w:rsid w:val="007666BB"/>
    <w:rsid w:val="0077158A"/>
    <w:rsid w:val="00773532"/>
    <w:rsid w:val="00774682"/>
    <w:rsid w:val="007803A3"/>
    <w:rsid w:val="00780AC9"/>
    <w:rsid w:val="00787E2E"/>
    <w:rsid w:val="00790934"/>
    <w:rsid w:val="007948E6"/>
    <w:rsid w:val="00794EFA"/>
    <w:rsid w:val="00795EAB"/>
    <w:rsid w:val="007A0255"/>
    <w:rsid w:val="007A153A"/>
    <w:rsid w:val="007A4B7C"/>
    <w:rsid w:val="007A729E"/>
    <w:rsid w:val="007B4BEE"/>
    <w:rsid w:val="007B75FD"/>
    <w:rsid w:val="007B769F"/>
    <w:rsid w:val="007C3C06"/>
    <w:rsid w:val="007C4BB2"/>
    <w:rsid w:val="007D1BCE"/>
    <w:rsid w:val="007D510B"/>
    <w:rsid w:val="007D54E6"/>
    <w:rsid w:val="007E10D0"/>
    <w:rsid w:val="007E2BE7"/>
    <w:rsid w:val="007E6511"/>
    <w:rsid w:val="007E792D"/>
    <w:rsid w:val="007F02CC"/>
    <w:rsid w:val="007F3ED1"/>
    <w:rsid w:val="007F47C8"/>
    <w:rsid w:val="007F4851"/>
    <w:rsid w:val="00800877"/>
    <w:rsid w:val="008038FD"/>
    <w:rsid w:val="00803CF2"/>
    <w:rsid w:val="00807688"/>
    <w:rsid w:val="008112FC"/>
    <w:rsid w:val="00813BB5"/>
    <w:rsid w:val="00814684"/>
    <w:rsid w:val="00815574"/>
    <w:rsid w:val="0082067E"/>
    <w:rsid w:val="008207AF"/>
    <w:rsid w:val="008211ED"/>
    <w:rsid w:val="00821638"/>
    <w:rsid w:val="00823991"/>
    <w:rsid w:val="00824114"/>
    <w:rsid w:val="008300A6"/>
    <w:rsid w:val="00830751"/>
    <w:rsid w:val="00840C49"/>
    <w:rsid w:val="00840FE4"/>
    <w:rsid w:val="00844EE7"/>
    <w:rsid w:val="008460B2"/>
    <w:rsid w:val="00846145"/>
    <w:rsid w:val="0084670C"/>
    <w:rsid w:val="0085030E"/>
    <w:rsid w:val="00852AC2"/>
    <w:rsid w:val="008539B0"/>
    <w:rsid w:val="00853ACE"/>
    <w:rsid w:val="00853B44"/>
    <w:rsid w:val="00854CBF"/>
    <w:rsid w:val="0085583A"/>
    <w:rsid w:val="00856255"/>
    <w:rsid w:val="00857F6E"/>
    <w:rsid w:val="00861D58"/>
    <w:rsid w:val="00864A8B"/>
    <w:rsid w:val="008676B4"/>
    <w:rsid w:val="00870891"/>
    <w:rsid w:val="00876E75"/>
    <w:rsid w:val="008847E8"/>
    <w:rsid w:val="00885D7D"/>
    <w:rsid w:val="008874F9"/>
    <w:rsid w:val="0089100F"/>
    <w:rsid w:val="00893CA7"/>
    <w:rsid w:val="0089549B"/>
    <w:rsid w:val="00895EC9"/>
    <w:rsid w:val="008977CB"/>
    <w:rsid w:val="008A0C8D"/>
    <w:rsid w:val="008A153A"/>
    <w:rsid w:val="008A74B1"/>
    <w:rsid w:val="008B14D7"/>
    <w:rsid w:val="008B1E8E"/>
    <w:rsid w:val="008B39B7"/>
    <w:rsid w:val="008B5D5C"/>
    <w:rsid w:val="008B6648"/>
    <w:rsid w:val="008C1141"/>
    <w:rsid w:val="008C1368"/>
    <w:rsid w:val="008C7D71"/>
    <w:rsid w:val="008C7DB0"/>
    <w:rsid w:val="008D2474"/>
    <w:rsid w:val="008D2779"/>
    <w:rsid w:val="008D3BFF"/>
    <w:rsid w:val="008D627B"/>
    <w:rsid w:val="008E04CD"/>
    <w:rsid w:val="008E3190"/>
    <w:rsid w:val="008E4365"/>
    <w:rsid w:val="008E497C"/>
    <w:rsid w:val="008E4FB2"/>
    <w:rsid w:val="008F1C98"/>
    <w:rsid w:val="008F1EAF"/>
    <w:rsid w:val="008F5D20"/>
    <w:rsid w:val="009034F1"/>
    <w:rsid w:val="0090436D"/>
    <w:rsid w:val="00904522"/>
    <w:rsid w:val="00905BC4"/>
    <w:rsid w:val="009132FA"/>
    <w:rsid w:val="00916F77"/>
    <w:rsid w:val="00921A6C"/>
    <w:rsid w:val="00924644"/>
    <w:rsid w:val="00926CA3"/>
    <w:rsid w:val="009305D2"/>
    <w:rsid w:val="00931814"/>
    <w:rsid w:val="0093743D"/>
    <w:rsid w:val="00941106"/>
    <w:rsid w:val="009420B8"/>
    <w:rsid w:val="0095133E"/>
    <w:rsid w:val="00952B22"/>
    <w:rsid w:val="0095752D"/>
    <w:rsid w:val="009604F5"/>
    <w:rsid w:val="00962B2D"/>
    <w:rsid w:val="0097013A"/>
    <w:rsid w:val="009704BF"/>
    <w:rsid w:val="00972BE9"/>
    <w:rsid w:val="00972C0C"/>
    <w:rsid w:val="00973A72"/>
    <w:rsid w:val="00973F8D"/>
    <w:rsid w:val="009760EE"/>
    <w:rsid w:val="009819E7"/>
    <w:rsid w:val="00982CCF"/>
    <w:rsid w:val="0099056D"/>
    <w:rsid w:val="00992BDB"/>
    <w:rsid w:val="0099396B"/>
    <w:rsid w:val="0099500C"/>
    <w:rsid w:val="00996706"/>
    <w:rsid w:val="00996FD3"/>
    <w:rsid w:val="009A1EDB"/>
    <w:rsid w:val="009B0AD6"/>
    <w:rsid w:val="009B26DD"/>
    <w:rsid w:val="009B7546"/>
    <w:rsid w:val="009C4DD5"/>
    <w:rsid w:val="009D49FF"/>
    <w:rsid w:val="009D5C8B"/>
    <w:rsid w:val="009E0D44"/>
    <w:rsid w:val="009E1017"/>
    <w:rsid w:val="009E12E6"/>
    <w:rsid w:val="009E23AB"/>
    <w:rsid w:val="009E2A41"/>
    <w:rsid w:val="009E5D2B"/>
    <w:rsid w:val="00A025A8"/>
    <w:rsid w:val="00A03A4F"/>
    <w:rsid w:val="00A04948"/>
    <w:rsid w:val="00A10A54"/>
    <w:rsid w:val="00A1115C"/>
    <w:rsid w:val="00A11A30"/>
    <w:rsid w:val="00A12599"/>
    <w:rsid w:val="00A127DD"/>
    <w:rsid w:val="00A1487C"/>
    <w:rsid w:val="00A14889"/>
    <w:rsid w:val="00A149D0"/>
    <w:rsid w:val="00A15B12"/>
    <w:rsid w:val="00A17DDF"/>
    <w:rsid w:val="00A208E3"/>
    <w:rsid w:val="00A21A67"/>
    <w:rsid w:val="00A2306C"/>
    <w:rsid w:val="00A2347B"/>
    <w:rsid w:val="00A24C41"/>
    <w:rsid w:val="00A24E89"/>
    <w:rsid w:val="00A338E0"/>
    <w:rsid w:val="00A34DFE"/>
    <w:rsid w:val="00A379EA"/>
    <w:rsid w:val="00A37D91"/>
    <w:rsid w:val="00A405CE"/>
    <w:rsid w:val="00A4216A"/>
    <w:rsid w:val="00A421F1"/>
    <w:rsid w:val="00A427ED"/>
    <w:rsid w:val="00A461BC"/>
    <w:rsid w:val="00A46212"/>
    <w:rsid w:val="00A47975"/>
    <w:rsid w:val="00A5592E"/>
    <w:rsid w:val="00A60662"/>
    <w:rsid w:val="00A60C3A"/>
    <w:rsid w:val="00A61980"/>
    <w:rsid w:val="00A64376"/>
    <w:rsid w:val="00A73A49"/>
    <w:rsid w:val="00A81F2E"/>
    <w:rsid w:val="00A83F49"/>
    <w:rsid w:val="00A850E1"/>
    <w:rsid w:val="00A8581E"/>
    <w:rsid w:val="00A8751F"/>
    <w:rsid w:val="00A9332E"/>
    <w:rsid w:val="00A93A61"/>
    <w:rsid w:val="00A94955"/>
    <w:rsid w:val="00A958DA"/>
    <w:rsid w:val="00A95E86"/>
    <w:rsid w:val="00AA0DF0"/>
    <w:rsid w:val="00AA30D0"/>
    <w:rsid w:val="00AA58C7"/>
    <w:rsid w:val="00AA6C7A"/>
    <w:rsid w:val="00AB4EC6"/>
    <w:rsid w:val="00AB781D"/>
    <w:rsid w:val="00AC4B51"/>
    <w:rsid w:val="00AC5826"/>
    <w:rsid w:val="00AD210C"/>
    <w:rsid w:val="00AD347F"/>
    <w:rsid w:val="00AD471A"/>
    <w:rsid w:val="00AD5612"/>
    <w:rsid w:val="00AD67D0"/>
    <w:rsid w:val="00AE164A"/>
    <w:rsid w:val="00AE1E9A"/>
    <w:rsid w:val="00AE41D2"/>
    <w:rsid w:val="00AE5052"/>
    <w:rsid w:val="00AE66E8"/>
    <w:rsid w:val="00AF06B4"/>
    <w:rsid w:val="00AF38D8"/>
    <w:rsid w:val="00AF71D2"/>
    <w:rsid w:val="00AF72EB"/>
    <w:rsid w:val="00B00A40"/>
    <w:rsid w:val="00B01A65"/>
    <w:rsid w:val="00B10DCE"/>
    <w:rsid w:val="00B12018"/>
    <w:rsid w:val="00B13DA0"/>
    <w:rsid w:val="00B14C27"/>
    <w:rsid w:val="00B16783"/>
    <w:rsid w:val="00B170E4"/>
    <w:rsid w:val="00B1752D"/>
    <w:rsid w:val="00B17EF7"/>
    <w:rsid w:val="00B204F8"/>
    <w:rsid w:val="00B20BFD"/>
    <w:rsid w:val="00B21AB1"/>
    <w:rsid w:val="00B23CD0"/>
    <w:rsid w:val="00B30470"/>
    <w:rsid w:val="00B30B15"/>
    <w:rsid w:val="00B4213A"/>
    <w:rsid w:val="00B43618"/>
    <w:rsid w:val="00B45284"/>
    <w:rsid w:val="00B56E36"/>
    <w:rsid w:val="00B57891"/>
    <w:rsid w:val="00B63EDE"/>
    <w:rsid w:val="00B64072"/>
    <w:rsid w:val="00B648C0"/>
    <w:rsid w:val="00B66ABE"/>
    <w:rsid w:val="00B7417D"/>
    <w:rsid w:val="00B7778B"/>
    <w:rsid w:val="00B83D44"/>
    <w:rsid w:val="00B87615"/>
    <w:rsid w:val="00B90D53"/>
    <w:rsid w:val="00B91A30"/>
    <w:rsid w:val="00B942E4"/>
    <w:rsid w:val="00B97EA4"/>
    <w:rsid w:val="00BA3DB1"/>
    <w:rsid w:val="00BA589E"/>
    <w:rsid w:val="00BB0DD8"/>
    <w:rsid w:val="00BB1B63"/>
    <w:rsid w:val="00BB6884"/>
    <w:rsid w:val="00BB7ABD"/>
    <w:rsid w:val="00BC2583"/>
    <w:rsid w:val="00BC3182"/>
    <w:rsid w:val="00BC6771"/>
    <w:rsid w:val="00BC73EE"/>
    <w:rsid w:val="00BD18D4"/>
    <w:rsid w:val="00BD74B3"/>
    <w:rsid w:val="00BE36E0"/>
    <w:rsid w:val="00BE48CD"/>
    <w:rsid w:val="00BE4D67"/>
    <w:rsid w:val="00BE62ED"/>
    <w:rsid w:val="00BF039D"/>
    <w:rsid w:val="00BF06AB"/>
    <w:rsid w:val="00BF5797"/>
    <w:rsid w:val="00BF5993"/>
    <w:rsid w:val="00BF629C"/>
    <w:rsid w:val="00BF62D7"/>
    <w:rsid w:val="00BF6BD6"/>
    <w:rsid w:val="00C0217F"/>
    <w:rsid w:val="00C03EEF"/>
    <w:rsid w:val="00C0772D"/>
    <w:rsid w:val="00C12A30"/>
    <w:rsid w:val="00C16F7B"/>
    <w:rsid w:val="00C22372"/>
    <w:rsid w:val="00C2247F"/>
    <w:rsid w:val="00C34B81"/>
    <w:rsid w:val="00C361AE"/>
    <w:rsid w:val="00C374FC"/>
    <w:rsid w:val="00C50258"/>
    <w:rsid w:val="00C54216"/>
    <w:rsid w:val="00C556F6"/>
    <w:rsid w:val="00C57F29"/>
    <w:rsid w:val="00C66BD5"/>
    <w:rsid w:val="00C670DD"/>
    <w:rsid w:val="00C67556"/>
    <w:rsid w:val="00C70A2E"/>
    <w:rsid w:val="00C760F5"/>
    <w:rsid w:val="00C77610"/>
    <w:rsid w:val="00C8341D"/>
    <w:rsid w:val="00C84497"/>
    <w:rsid w:val="00C90424"/>
    <w:rsid w:val="00C96530"/>
    <w:rsid w:val="00C965C4"/>
    <w:rsid w:val="00C965E7"/>
    <w:rsid w:val="00C97CFC"/>
    <w:rsid w:val="00CA1E5D"/>
    <w:rsid w:val="00CA66B9"/>
    <w:rsid w:val="00CB0D52"/>
    <w:rsid w:val="00CB2EB9"/>
    <w:rsid w:val="00CB57F9"/>
    <w:rsid w:val="00CB74C6"/>
    <w:rsid w:val="00CC0686"/>
    <w:rsid w:val="00CC4AC9"/>
    <w:rsid w:val="00CC4B6F"/>
    <w:rsid w:val="00CD2DE9"/>
    <w:rsid w:val="00CD30F9"/>
    <w:rsid w:val="00CD4E1E"/>
    <w:rsid w:val="00CD772C"/>
    <w:rsid w:val="00CE154F"/>
    <w:rsid w:val="00CE245B"/>
    <w:rsid w:val="00CF0219"/>
    <w:rsid w:val="00CF2FDB"/>
    <w:rsid w:val="00CF74E9"/>
    <w:rsid w:val="00D00498"/>
    <w:rsid w:val="00D06009"/>
    <w:rsid w:val="00D130D6"/>
    <w:rsid w:val="00D130FE"/>
    <w:rsid w:val="00D13C48"/>
    <w:rsid w:val="00D13DE4"/>
    <w:rsid w:val="00D214C6"/>
    <w:rsid w:val="00D23576"/>
    <w:rsid w:val="00D2530F"/>
    <w:rsid w:val="00D2776A"/>
    <w:rsid w:val="00D30BFA"/>
    <w:rsid w:val="00D31537"/>
    <w:rsid w:val="00D3191A"/>
    <w:rsid w:val="00D3239E"/>
    <w:rsid w:val="00D3479E"/>
    <w:rsid w:val="00D36E9C"/>
    <w:rsid w:val="00D37234"/>
    <w:rsid w:val="00D40B14"/>
    <w:rsid w:val="00D45654"/>
    <w:rsid w:val="00D46A72"/>
    <w:rsid w:val="00D473BE"/>
    <w:rsid w:val="00D545AA"/>
    <w:rsid w:val="00D61158"/>
    <w:rsid w:val="00D70279"/>
    <w:rsid w:val="00D70ADF"/>
    <w:rsid w:val="00D72C10"/>
    <w:rsid w:val="00D73C12"/>
    <w:rsid w:val="00D7785D"/>
    <w:rsid w:val="00D8171E"/>
    <w:rsid w:val="00D824EA"/>
    <w:rsid w:val="00D82AC0"/>
    <w:rsid w:val="00D82B7B"/>
    <w:rsid w:val="00D82E4F"/>
    <w:rsid w:val="00D8325B"/>
    <w:rsid w:val="00D874F2"/>
    <w:rsid w:val="00D9077E"/>
    <w:rsid w:val="00D920CA"/>
    <w:rsid w:val="00D92F0E"/>
    <w:rsid w:val="00D94B07"/>
    <w:rsid w:val="00D97931"/>
    <w:rsid w:val="00DA1130"/>
    <w:rsid w:val="00DA4D6A"/>
    <w:rsid w:val="00DA7832"/>
    <w:rsid w:val="00DB13CB"/>
    <w:rsid w:val="00DB2726"/>
    <w:rsid w:val="00DB3CA6"/>
    <w:rsid w:val="00DB4946"/>
    <w:rsid w:val="00DB5185"/>
    <w:rsid w:val="00DB5333"/>
    <w:rsid w:val="00DB6597"/>
    <w:rsid w:val="00DD2A71"/>
    <w:rsid w:val="00DD3E25"/>
    <w:rsid w:val="00DD46CD"/>
    <w:rsid w:val="00DD668E"/>
    <w:rsid w:val="00DE12BA"/>
    <w:rsid w:val="00DE6501"/>
    <w:rsid w:val="00DF43A5"/>
    <w:rsid w:val="00DF7064"/>
    <w:rsid w:val="00E00BCF"/>
    <w:rsid w:val="00E06D5E"/>
    <w:rsid w:val="00E073A0"/>
    <w:rsid w:val="00E11680"/>
    <w:rsid w:val="00E14737"/>
    <w:rsid w:val="00E178AD"/>
    <w:rsid w:val="00E2239E"/>
    <w:rsid w:val="00E30447"/>
    <w:rsid w:val="00E308EA"/>
    <w:rsid w:val="00E31B69"/>
    <w:rsid w:val="00E33D5F"/>
    <w:rsid w:val="00E34AFD"/>
    <w:rsid w:val="00E35279"/>
    <w:rsid w:val="00E378E5"/>
    <w:rsid w:val="00E40CBB"/>
    <w:rsid w:val="00E41241"/>
    <w:rsid w:val="00E4309C"/>
    <w:rsid w:val="00E47717"/>
    <w:rsid w:val="00E47F55"/>
    <w:rsid w:val="00E5228A"/>
    <w:rsid w:val="00E61A88"/>
    <w:rsid w:val="00E61E03"/>
    <w:rsid w:val="00E702CE"/>
    <w:rsid w:val="00E7144A"/>
    <w:rsid w:val="00E75615"/>
    <w:rsid w:val="00E7652E"/>
    <w:rsid w:val="00E77749"/>
    <w:rsid w:val="00E778FD"/>
    <w:rsid w:val="00E90AA7"/>
    <w:rsid w:val="00E90E4D"/>
    <w:rsid w:val="00E91BEA"/>
    <w:rsid w:val="00E92AFE"/>
    <w:rsid w:val="00E95217"/>
    <w:rsid w:val="00E975B4"/>
    <w:rsid w:val="00EA1811"/>
    <w:rsid w:val="00EA329C"/>
    <w:rsid w:val="00EB07FE"/>
    <w:rsid w:val="00EB0DF4"/>
    <w:rsid w:val="00EB22B9"/>
    <w:rsid w:val="00EB2758"/>
    <w:rsid w:val="00EB2AF0"/>
    <w:rsid w:val="00EB3AD9"/>
    <w:rsid w:val="00EB5465"/>
    <w:rsid w:val="00EB5908"/>
    <w:rsid w:val="00EC5D39"/>
    <w:rsid w:val="00EC5D4E"/>
    <w:rsid w:val="00EC6069"/>
    <w:rsid w:val="00ED2A96"/>
    <w:rsid w:val="00ED3C67"/>
    <w:rsid w:val="00ED3C94"/>
    <w:rsid w:val="00ED52B0"/>
    <w:rsid w:val="00ED5463"/>
    <w:rsid w:val="00ED7B11"/>
    <w:rsid w:val="00EDD817"/>
    <w:rsid w:val="00EE163D"/>
    <w:rsid w:val="00EE1755"/>
    <w:rsid w:val="00EE38A4"/>
    <w:rsid w:val="00EE506F"/>
    <w:rsid w:val="00EE60A2"/>
    <w:rsid w:val="00EE6339"/>
    <w:rsid w:val="00EF0EFF"/>
    <w:rsid w:val="00EF2A14"/>
    <w:rsid w:val="00EF5DD1"/>
    <w:rsid w:val="00F0149B"/>
    <w:rsid w:val="00F02C4D"/>
    <w:rsid w:val="00F03A10"/>
    <w:rsid w:val="00F1248D"/>
    <w:rsid w:val="00F17EDD"/>
    <w:rsid w:val="00F214E7"/>
    <w:rsid w:val="00F24266"/>
    <w:rsid w:val="00F24FE5"/>
    <w:rsid w:val="00F25D82"/>
    <w:rsid w:val="00F270F3"/>
    <w:rsid w:val="00F30A50"/>
    <w:rsid w:val="00F30CE6"/>
    <w:rsid w:val="00F326AB"/>
    <w:rsid w:val="00F33247"/>
    <w:rsid w:val="00F347F5"/>
    <w:rsid w:val="00F3629E"/>
    <w:rsid w:val="00F40835"/>
    <w:rsid w:val="00F4714A"/>
    <w:rsid w:val="00F56C02"/>
    <w:rsid w:val="00F70C2A"/>
    <w:rsid w:val="00F70ED5"/>
    <w:rsid w:val="00F71EA8"/>
    <w:rsid w:val="00F7502D"/>
    <w:rsid w:val="00F75FA7"/>
    <w:rsid w:val="00F82DDD"/>
    <w:rsid w:val="00F83BB1"/>
    <w:rsid w:val="00F84D08"/>
    <w:rsid w:val="00F90218"/>
    <w:rsid w:val="00F917D2"/>
    <w:rsid w:val="00F93069"/>
    <w:rsid w:val="00F94EA6"/>
    <w:rsid w:val="00F9787D"/>
    <w:rsid w:val="00F9DCCE"/>
    <w:rsid w:val="00FA0A29"/>
    <w:rsid w:val="00FA242F"/>
    <w:rsid w:val="00FA481D"/>
    <w:rsid w:val="00FA64FB"/>
    <w:rsid w:val="00FA788B"/>
    <w:rsid w:val="00FB05A8"/>
    <w:rsid w:val="00FB238B"/>
    <w:rsid w:val="00FB745E"/>
    <w:rsid w:val="00FC4256"/>
    <w:rsid w:val="00FC4F52"/>
    <w:rsid w:val="00FC53F9"/>
    <w:rsid w:val="00FC74F5"/>
    <w:rsid w:val="00FD1F98"/>
    <w:rsid w:val="00FD2E42"/>
    <w:rsid w:val="00FD2FAA"/>
    <w:rsid w:val="00FD60A6"/>
    <w:rsid w:val="00FD73F8"/>
    <w:rsid w:val="00FE1C20"/>
    <w:rsid w:val="00FE2F40"/>
    <w:rsid w:val="00FE3865"/>
    <w:rsid w:val="00FF0540"/>
    <w:rsid w:val="00FF2527"/>
    <w:rsid w:val="01043DED"/>
    <w:rsid w:val="013D7D8F"/>
    <w:rsid w:val="017FDA30"/>
    <w:rsid w:val="01F7901D"/>
    <w:rsid w:val="0231A529"/>
    <w:rsid w:val="02821573"/>
    <w:rsid w:val="0298FEDE"/>
    <w:rsid w:val="02C09F8B"/>
    <w:rsid w:val="02CF17DB"/>
    <w:rsid w:val="0359560A"/>
    <w:rsid w:val="03E0A99A"/>
    <w:rsid w:val="0443C019"/>
    <w:rsid w:val="0443FE0B"/>
    <w:rsid w:val="0509569A"/>
    <w:rsid w:val="0510DE7E"/>
    <w:rsid w:val="05D9B258"/>
    <w:rsid w:val="063BE95E"/>
    <w:rsid w:val="0649FD07"/>
    <w:rsid w:val="0731AF27"/>
    <w:rsid w:val="07D63149"/>
    <w:rsid w:val="08AF91CE"/>
    <w:rsid w:val="08B535CA"/>
    <w:rsid w:val="08B77F54"/>
    <w:rsid w:val="09B1686A"/>
    <w:rsid w:val="0AD0EF57"/>
    <w:rsid w:val="0ADB772B"/>
    <w:rsid w:val="0AE0C968"/>
    <w:rsid w:val="0B4085E8"/>
    <w:rsid w:val="0B515C18"/>
    <w:rsid w:val="0B59A1D0"/>
    <w:rsid w:val="0B5CAE35"/>
    <w:rsid w:val="0B5F3258"/>
    <w:rsid w:val="0B89DD8D"/>
    <w:rsid w:val="0B972871"/>
    <w:rsid w:val="0BC4256A"/>
    <w:rsid w:val="0C0A55E1"/>
    <w:rsid w:val="0C7C7190"/>
    <w:rsid w:val="0D6E30B2"/>
    <w:rsid w:val="0DA64D80"/>
    <w:rsid w:val="0DC3A44B"/>
    <w:rsid w:val="0E1F0087"/>
    <w:rsid w:val="0E2DD2E6"/>
    <w:rsid w:val="0E5CD4C2"/>
    <w:rsid w:val="0EFC683C"/>
    <w:rsid w:val="0F203513"/>
    <w:rsid w:val="0F6C1C6E"/>
    <w:rsid w:val="0FFD869D"/>
    <w:rsid w:val="101525FB"/>
    <w:rsid w:val="104FD27F"/>
    <w:rsid w:val="109CE8CA"/>
    <w:rsid w:val="10BD663A"/>
    <w:rsid w:val="118F0119"/>
    <w:rsid w:val="119AC357"/>
    <w:rsid w:val="11D2C918"/>
    <w:rsid w:val="11F48C85"/>
    <w:rsid w:val="120669F5"/>
    <w:rsid w:val="12521DF6"/>
    <w:rsid w:val="13401FF6"/>
    <w:rsid w:val="1369EA2E"/>
    <w:rsid w:val="137B8AA7"/>
    <w:rsid w:val="139457FA"/>
    <w:rsid w:val="13E205BD"/>
    <w:rsid w:val="140E39F1"/>
    <w:rsid w:val="141AD6A9"/>
    <w:rsid w:val="141B517B"/>
    <w:rsid w:val="144E1079"/>
    <w:rsid w:val="14D4A553"/>
    <w:rsid w:val="150A80E7"/>
    <w:rsid w:val="151F20DE"/>
    <w:rsid w:val="154E31D9"/>
    <w:rsid w:val="1561B964"/>
    <w:rsid w:val="157DD61E"/>
    <w:rsid w:val="15891CA8"/>
    <w:rsid w:val="15BDA20E"/>
    <w:rsid w:val="15F02F36"/>
    <w:rsid w:val="1858B955"/>
    <w:rsid w:val="18FA6DCF"/>
    <w:rsid w:val="19032F3B"/>
    <w:rsid w:val="19B1592F"/>
    <w:rsid w:val="1A1EBA19"/>
    <w:rsid w:val="1AEC3D25"/>
    <w:rsid w:val="1B67633C"/>
    <w:rsid w:val="1BB072E0"/>
    <w:rsid w:val="1CC849B0"/>
    <w:rsid w:val="1D1AEFA1"/>
    <w:rsid w:val="1D913A30"/>
    <w:rsid w:val="1DBDD30B"/>
    <w:rsid w:val="1DEA9DBC"/>
    <w:rsid w:val="1E80B19D"/>
    <w:rsid w:val="1EC50705"/>
    <w:rsid w:val="1EC5608B"/>
    <w:rsid w:val="1EF203FE"/>
    <w:rsid w:val="1F8A6A2C"/>
    <w:rsid w:val="1F929420"/>
    <w:rsid w:val="1FFDE79C"/>
    <w:rsid w:val="20D75342"/>
    <w:rsid w:val="20E53515"/>
    <w:rsid w:val="2107AAC3"/>
    <w:rsid w:val="2119CED1"/>
    <w:rsid w:val="21AFB831"/>
    <w:rsid w:val="21CDB10C"/>
    <w:rsid w:val="21D0730A"/>
    <w:rsid w:val="21F813B7"/>
    <w:rsid w:val="22C1CD85"/>
    <w:rsid w:val="234F84A1"/>
    <w:rsid w:val="2374C76E"/>
    <w:rsid w:val="2384BD43"/>
    <w:rsid w:val="23DBF79D"/>
    <w:rsid w:val="23FA5496"/>
    <w:rsid w:val="240DC514"/>
    <w:rsid w:val="241F00E6"/>
    <w:rsid w:val="25370A87"/>
    <w:rsid w:val="25451E30"/>
    <w:rsid w:val="2549A624"/>
    <w:rsid w:val="2549E38D"/>
    <w:rsid w:val="25F14EEB"/>
    <w:rsid w:val="264AE548"/>
    <w:rsid w:val="268DB128"/>
    <w:rsid w:val="2695D084"/>
    <w:rsid w:val="273BB2E3"/>
    <w:rsid w:val="27AF6DBC"/>
    <w:rsid w:val="27BEB055"/>
    <w:rsid w:val="27C66B0A"/>
    <w:rsid w:val="286EAB49"/>
    <w:rsid w:val="28BA2D02"/>
    <w:rsid w:val="2919EB06"/>
    <w:rsid w:val="292DE7DB"/>
    <w:rsid w:val="29E55F20"/>
    <w:rsid w:val="2A12FFAD"/>
    <w:rsid w:val="2A2F59D0"/>
    <w:rsid w:val="2A7477FD"/>
    <w:rsid w:val="2AA12FC6"/>
    <w:rsid w:val="2B573C87"/>
    <w:rsid w:val="2B70003D"/>
    <w:rsid w:val="2B8F4EBD"/>
    <w:rsid w:val="2C36F784"/>
    <w:rsid w:val="2CB073D9"/>
    <w:rsid w:val="2D0940E8"/>
    <w:rsid w:val="2D4C0135"/>
    <w:rsid w:val="2D5446ED"/>
    <w:rsid w:val="2DEAB5BF"/>
    <w:rsid w:val="2E589204"/>
    <w:rsid w:val="2F3D8AD2"/>
    <w:rsid w:val="2F540FAC"/>
    <w:rsid w:val="2FBAE448"/>
    <w:rsid w:val="3056D746"/>
    <w:rsid w:val="30C1A87A"/>
    <w:rsid w:val="30E35F72"/>
    <w:rsid w:val="3142ACB3"/>
    <w:rsid w:val="31AEEAC9"/>
    <w:rsid w:val="31B67224"/>
    <w:rsid w:val="32ABC8AE"/>
    <w:rsid w:val="32FF051C"/>
    <w:rsid w:val="33334E14"/>
    <w:rsid w:val="33449383"/>
    <w:rsid w:val="33979E1B"/>
    <w:rsid w:val="3436B847"/>
    <w:rsid w:val="348E883C"/>
    <w:rsid w:val="34E192D4"/>
    <w:rsid w:val="353DEBB8"/>
    <w:rsid w:val="357F7E10"/>
    <w:rsid w:val="359F6EA0"/>
    <w:rsid w:val="35EB88CC"/>
    <w:rsid w:val="36114C04"/>
    <w:rsid w:val="361FDB61"/>
    <w:rsid w:val="3688F1C0"/>
    <w:rsid w:val="3696C889"/>
    <w:rsid w:val="36C8B318"/>
    <w:rsid w:val="36CDA0AE"/>
    <w:rsid w:val="372B0049"/>
    <w:rsid w:val="376CECB0"/>
    <w:rsid w:val="37E28321"/>
    <w:rsid w:val="38442D47"/>
    <w:rsid w:val="385A9EB0"/>
    <w:rsid w:val="3868E4B8"/>
    <w:rsid w:val="38691789"/>
    <w:rsid w:val="386A77C6"/>
    <w:rsid w:val="39ED4803"/>
    <w:rsid w:val="3A1D4575"/>
    <w:rsid w:val="3AB0E646"/>
    <w:rsid w:val="3B1F7620"/>
    <w:rsid w:val="3BD62EAF"/>
    <w:rsid w:val="3C1214BB"/>
    <w:rsid w:val="3C1BBD16"/>
    <w:rsid w:val="3D15A62C"/>
    <w:rsid w:val="3DA2F8A1"/>
    <w:rsid w:val="3E08943E"/>
    <w:rsid w:val="3E0DFCA6"/>
    <w:rsid w:val="3E27DA6E"/>
    <w:rsid w:val="3E67F7AA"/>
    <w:rsid w:val="3E9324B5"/>
    <w:rsid w:val="3E94910E"/>
    <w:rsid w:val="3EB37AE7"/>
    <w:rsid w:val="3EB97943"/>
    <w:rsid w:val="3EEF5560"/>
    <w:rsid w:val="3F074E44"/>
    <w:rsid w:val="3F159547"/>
    <w:rsid w:val="3F28FAA4"/>
    <w:rsid w:val="3FEC3345"/>
    <w:rsid w:val="3FF779CF"/>
    <w:rsid w:val="4002FDC2"/>
    <w:rsid w:val="401A0F66"/>
    <w:rsid w:val="401A5FB7"/>
    <w:rsid w:val="413C4F1C"/>
    <w:rsid w:val="4155B3E7"/>
    <w:rsid w:val="41C8F3EE"/>
    <w:rsid w:val="41D7132A"/>
    <w:rsid w:val="41E81B30"/>
    <w:rsid w:val="423D2999"/>
    <w:rsid w:val="4267F174"/>
    <w:rsid w:val="42C8783D"/>
    <w:rsid w:val="42D5525E"/>
    <w:rsid w:val="42D6814E"/>
    <w:rsid w:val="43581CFF"/>
    <w:rsid w:val="4364CEE7"/>
    <w:rsid w:val="43B9086F"/>
    <w:rsid w:val="43DFB81E"/>
    <w:rsid w:val="44898BF4"/>
    <w:rsid w:val="4501CE38"/>
    <w:rsid w:val="45228911"/>
    <w:rsid w:val="457EAF24"/>
    <w:rsid w:val="45AC76EF"/>
    <w:rsid w:val="45E9E5FA"/>
    <w:rsid w:val="4621B9CC"/>
    <w:rsid w:val="46BE4265"/>
    <w:rsid w:val="47145962"/>
    <w:rsid w:val="477B391F"/>
    <w:rsid w:val="479156F4"/>
    <w:rsid w:val="4839E9CC"/>
    <w:rsid w:val="48733B23"/>
    <w:rsid w:val="49107DBB"/>
    <w:rsid w:val="4945E833"/>
    <w:rsid w:val="496B8071"/>
    <w:rsid w:val="49DB2910"/>
    <w:rsid w:val="4A7C837B"/>
    <w:rsid w:val="4AE1B894"/>
    <w:rsid w:val="4AE3C8DA"/>
    <w:rsid w:val="4B206304"/>
    <w:rsid w:val="4B7FEDAE"/>
    <w:rsid w:val="4BD57B87"/>
    <w:rsid w:val="4BE95E1C"/>
    <w:rsid w:val="4C0C4309"/>
    <w:rsid w:val="4C262A1C"/>
    <w:rsid w:val="4C3FD7E3"/>
    <w:rsid w:val="4C46263F"/>
    <w:rsid w:val="4C51D170"/>
    <w:rsid w:val="4C7E6A4B"/>
    <w:rsid w:val="4C9382B6"/>
    <w:rsid w:val="4CD23F2C"/>
    <w:rsid w:val="4CEDCF06"/>
    <w:rsid w:val="4DF2FEA6"/>
    <w:rsid w:val="4E4014F1"/>
    <w:rsid w:val="4E4B016C"/>
    <w:rsid w:val="4E60D988"/>
    <w:rsid w:val="4EC51539"/>
    <w:rsid w:val="4EE164C4"/>
    <w:rsid w:val="4EFBE172"/>
    <w:rsid w:val="4F0062F3"/>
    <w:rsid w:val="4F0B240B"/>
    <w:rsid w:val="4F265BB3"/>
    <w:rsid w:val="4F46747C"/>
    <w:rsid w:val="4F60D566"/>
    <w:rsid w:val="4F749FF3"/>
    <w:rsid w:val="4FF6DEAF"/>
    <w:rsid w:val="500289E0"/>
    <w:rsid w:val="509DBD2D"/>
    <w:rsid w:val="515C95A1"/>
    <w:rsid w:val="517654ED"/>
    <w:rsid w:val="517ADCE1"/>
    <w:rsid w:val="518A1F7A"/>
    <w:rsid w:val="519FF870"/>
    <w:rsid w:val="51B8B093"/>
    <w:rsid w:val="5239458D"/>
    <w:rsid w:val="52C84A87"/>
    <w:rsid w:val="53B2DE32"/>
    <w:rsid w:val="542F812C"/>
    <w:rsid w:val="547665C1"/>
    <w:rsid w:val="54CB7EC2"/>
    <w:rsid w:val="5506AC93"/>
    <w:rsid w:val="5508882B"/>
    <w:rsid w:val="55761BE6"/>
    <w:rsid w:val="55955034"/>
    <w:rsid w:val="55AA09D4"/>
    <w:rsid w:val="56545AF0"/>
    <w:rsid w:val="56792172"/>
    <w:rsid w:val="567F4795"/>
    <w:rsid w:val="56FA8A52"/>
    <w:rsid w:val="570148E8"/>
    <w:rsid w:val="572F4289"/>
    <w:rsid w:val="57C0857A"/>
    <w:rsid w:val="57C2404F"/>
    <w:rsid w:val="5847E3A2"/>
    <w:rsid w:val="58486F87"/>
    <w:rsid w:val="58525FE3"/>
    <w:rsid w:val="58FF152E"/>
    <w:rsid w:val="5963F983"/>
    <w:rsid w:val="598DE6E4"/>
    <w:rsid w:val="5A0FE73C"/>
    <w:rsid w:val="5AB8BEF3"/>
    <w:rsid w:val="5B349928"/>
    <w:rsid w:val="5BCAA176"/>
    <w:rsid w:val="5C05E572"/>
    <w:rsid w:val="5C1BA938"/>
    <w:rsid w:val="5C4B3670"/>
    <w:rsid w:val="5C935F25"/>
    <w:rsid w:val="5C99A207"/>
    <w:rsid w:val="5D9BC20F"/>
    <w:rsid w:val="5E917CB7"/>
    <w:rsid w:val="5EC3C1DE"/>
    <w:rsid w:val="5F16A538"/>
    <w:rsid w:val="5F46E8D6"/>
    <w:rsid w:val="608C9A59"/>
    <w:rsid w:val="60D395A2"/>
    <w:rsid w:val="61BA0DB1"/>
    <w:rsid w:val="61D6726C"/>
    <w:rsid w:val="6228F79A"/>
    <w:rsid w:val="629014C0"/>
    <w:rsid w:val="62B129A8"/>
    <w:rsid w:val="62F1B36C"/>
    <w:rsid w:val="6310E723"/>
    <w:rsid w:val="63C54D65"/>
    <w:rsid w:val="63DC0D4A"/>
    <w:rsid w:val="63E9EE22"/>
    <w:rsid w:val="643BD388"/>
    <w:rsid w:val="6487236B"/>
    <w:rsid w:val="648AC323"/>
    <w:rsid w:val="64C9EF4B"/>
    <w:rsid w:val="654E392D"/>
    <w:rsid w:val="6565694C"/>
    <w:rsid w:val="65E69F5B"/>
    <w:rsid w:val="6629542E"/>
    <w:rsid w:val="6632CDDD"/>
    <w:rsid w:val="66734528"/>
    <w:rsid w:val="6691DF8A"/>
    <w:rsid w:val="675B353A"/>
    <w:rsid w:val="67B4FCE4"/>
    <w:rsid w:val="67BFDEC7"/>
    <w:rsid w:val="693A68F3"/>
    <w:rsid w:val="6977A52D"/>
    <w:rsid w:val="69882988"/>
    <w:rsid w:val="69DA5121"/>
    <w:rsid w:val="6A545FB1"/>
    <w:rsid w:val="6A802E43"/>
    <w:rsid w:val="6AB2EE3C"/>
    <w:rsid w:val="6ACCEA7F"/>
    <w:rsid w:val="6AF14DD3"/>
    <w:rsid w:val="6B5E22D8"/>
    <w:rsid w:val="6C345043"/>
    <w:rsid w:val="6C95B862"/>
    <w:rsid w:val="6C965063"/>
    <w:rsid w:val="6CAD7F87"/>
    <w:rsid w:val="6CC30FF3"/>
    <w:rsid w:val="6CEFDB9F"/>
    <w:rsid w:val="6D245572"/>
    <w:rsid w:val="6D603C79"/>
    <w:rsid w:val="6DD72918"/>
    <w:rsid w:val="6DE7FE4D"/>
    <w:rsid w:val="6E4DD84E"/>
    <w:rsid w:val="6E72790B"/>
    <w:rsid w:val="6EE1516F"/>
    <w:rsid w:val="6F38B19C"/>
    <w:rsid w:val="6F6175A6"/>
    <w:rsid w:val="6F91EDEA"/>
    <w:rsid w:val="6FC01A5C"/>
    <w:rsid w:val="6FFCE65C"/>
    <w:rsid w:val="70316CBD"/>
    <w:rsid w:val="70BCE29F"/>
    <w:rsid w:val="7130753F"/>
    <w:rsid w:val="71517F8F"/>
    <w:rsid w:val="71668F37"/>
    <w:rsid w:val="71828F4B"/>
    <w:rsid w:val="71932717"/>
    <w:rsid w:val="71C41610"/>
    <w:rsid w:val="71F89B76"/>
    <w:rsid w:val="72172B40"/>
    <w:rsid w:val="7230EB9E"/>
    <w:rsid w:val="72471382"/>
    <w:rsid w:val="7297F30B"/>
    <w:rsid w:val="730D19CB"/>
    <w:rsid w:val="73500C60"/>
    <w:rsid w:val="737D474B"/>
    <w:rsid w:val="738CA68A"/>
    <w:rsid w:val="7403D092"/>
    <w:rsid w:val="747822E3"/>
    <w:rsid w:val="74FBC1F3"/>
    <w:rsid w:val="7506A34D"/>
    <w:rsid w:val="750D61E3"/>
    <w:rsid w:val="753C57A3"/>
    <w:rsid w:val="75654E7E"/>
    <w:rsid w:val="756F71AB"/>
    <w:rsid w:val="758ACEB4"/>
    <w:rsid w:val="76894C4C"/>
    <w:rsid w:val="7723F0E4"/>
    <w:rsid w:val="77F4AF01"/>
    <w:rsid w:val="78F212D9"/>
    <w:rsid w:val="79456CE8"/>
    <w:rsid w:val="797C8E20"/>
    <w:rsid w:val="79B19368"/>
    <w:rsid w:val="79CB3779"/>
    <w:rsid w:val="79DADEB9"/>
    <w:rsid w:val="79E5FD0A"/>
    <w:rsid w:val="7A3833BC"/>
    <w:rsid w:val="7A6D509A"/>
    <w:rsid w:val="7B428E5B"/>
    <w:rsid w:val="7B580B6D"/>
    <w:rsid w:val="7B9A858E"/>
    <w:rsid w:val="7BA0ACAC"/>
    <w:rsid w:val="7C21D91E"/>
    <w:rsid w:val="7C2B63D8"/>
    <w:rsid w:val="7C463585"/>
    <w:rsid w:val="7C559FCE"/>
    <w:rsid w:val="7C63C7CD"/>
    <w:rsid w:val="7C65B6D6"/>
    <w:rsid w:val="7CBA2D3E"/>
    <w:rsid w:val="7D2AD1FC"/>
    <w:rsid w:val="7D994530"/>
    <w:rsid w:val="7DA588D4"/>
    <w:rsid w:val="7DA7278C"/>
    <w:rsid w:val="7E1BDDFB"/>
    <w:rsid w:val="7E33D66D"/>
    <w:rsid w:val="7E71DCF0"/>
    <w:rsid w:val="7E8B69F4"/>
    <w:rsid w:val="7F939984"/>
    <w:rsid w:val="7FBCB122"/>
    <w:rsid w:val="7FEA582A"/>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19007"/>
  <w15:chartTrackingRefBased/>
  <w15:docId w15:val="{AB189C5E-0036-4C88-B130-03A177AA2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MY"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545AA"/>
    <w:rPr>
      <w:color w:val="0563C1" w:themeColor="hyperlink"/>
      <w:u w:val="single"/>
    </w:rPr>
  </w:style>
  <w:style w:type="paragraph" w:customStyle="1" w:styleId="muitypography-root">
    <w:name w:val="muitypography-root"/>
    <w:basedOn w:val="Normal"/>
    <w:rsid w:val="00E7144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oypena">
    <w:name w:val="oypena"/>
    <w:basedOn w:val="DefaultParagraphFont"/>
    <w:rsid w:val="009E1017"/>
  </w:style>
  <w:style w:type="paragraph" w:styleId="Header">
    <w:name w:val="header"/>
    <w:basedOn w:val="Normal"/>
    <w:link w:val="HeaderChar"/>
    <w:uiPriority w:val="99"/>
    <w:unhideWhenUsed/>
    <w:rsid w:val="00992B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2BDB"/>
  </w:style>
  <w:style w:type="paragraph" w:styleId="Footer">
    <w:name w:val="footer"/>
    <w:basedOn w:val="Normal"/>
    <w:link w:val="FooterChar"/>
    <w:uiPriority w:val="99"/>
    <w:unhideWhenUsed/>
    <w:rsid w:val="00992B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2BDB"/>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381364">
      <w:bodyDiv w:val="1"/>
      <w:marLeft w:val="0"/>
      <w:marRight w:val="0"/>
      <w:marTop w:val="0"/>
      <w:marBottom w:val="0"/>
      <w:divBdr>
        <w:top w:val="none" w:sz="0" w:space="0" w:color="auto"/>
        <w:left w:val="none" w:sz="0" w:space="0" w:color="auto"/>
        <w:bottom w:val="none" w:sz="0" w:space="0" w:color="auto"/>
        <w:right w:val="none" w:sz="0" w:space="0" w:color="auto"/>
      </w:divBdr>
      <w:divsChild>
        <w:div w:id="1913080210">
          <w:marLeft w:val="0"/>
          <w:marRight w:val="0"/>
          <w:marTop w:val="0"/>
          <w:marBottom w:val="60"/>
          <w:divBdr>
            <w:top w:val="none" w:sz="0" w:space="0" w:color="auto"/>
            <w:left w:val="none" w:sz="0" w:space="0" w:color="auto"/>
            <w:bottom w:val="none" w:sz="0" w:space="0" w:color="auto"/>
            <w:right w:val="none" w:sz="0" w:space="0" w:color="auto"/>
          </w:divBdr>
          <w:divsChild>
            <w:div w:id="146689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4018/ijoci.2020010104"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CDA1E0067DC4FD6B4FD98C1BE1B80B7"/>
        <w:category>
          <w:name w:val="General"/>
          <w:gallery w:val="placeholder"/>
        </w:category>
        <w:types>
          <w:type w:val="bbPlcHdr"/>
        </w:types>
        <w:behaviors>
          <w:behavior w:val="content"/>
        </w:behaviors>
        <w:guid w:val="{BE85B2D6-00C4-42F2-A074-2051C62A820A}"/>
      </w:docPartPr>
      <w:docPartBody>
        <w:p w:rsidR="00102216" w:rsidRDefault="0054636F" w:rsidP="0054636F">
          <w:pPr>
            <w:pStyle w:val="DCDA1E0067DC4FD6B4FD98C1BE1B80B7"/>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36F"/>
    <w:rsid w:val="00102216"/>
    <w:rsid w:val="003D79C8"/>
    <w:rsid w:val="0054636F"/>
    <w:rsid w:val="00A06591"/>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MY"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CDA1E0067DC4FD6B4FD98C1BE1B80B7">
    <w:name w:val="DCDA1E0067DC4FD6B4FD98C1BE1B80B7"/>
    <w:rsid w:val="0054636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2023-12-28T00:00:00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activity xmlns="5a98c6d8-1108-46f8-be7c-0097d116094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EB6328FC79A0342A6C19D4ECC2CFC99" ma:contentTypeVersion="5" ma:contentTypeDescription="Create a new document." ma:contentTypeScope="" ma:versionID="be19c74f9e3dd6f94cd46e2c9265ceb3">
  <xsd:schema xmlns:xsd="http://www.w3.org/2001/XMLSchema" xmlns:xs="http://www.w3.org/2001/XMLSchema" xmlns:p="http://schemas.microsoft.com/office/2006/metadata/properties" xmlns:ns3="5a98c6d8-1108-46f8-be7c-0097d1160941" targetNamespace="http://schemas.microsoft.com/office/2006/metadata/properties" ma:root="true" ma:fieldsID="44e4ec0f82e2e9764b5a067f0c2276c4" ns3:_="">
    <xsd:import namespace="5a98c6d8-1108-46f8-be7c-0097d1160941"/>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98c6d8-1108-46f8-be7c-0097d11609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_activity" ma:index="11" nillable="true" ma:displayName="_activity" ma:hidden="true" ma:internalName="_activity">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6CD8772-BC69-43C1-9B0E-404F26BAC6A1}">
  <ds:schemaRefs>
    <ds:schemaRef ds:uri="http://purl.org/dc/elements/1.1/"/>
    <ds:schemaRef ds:uri="http://schemas.openxmlformats.org/package/2006/metadata/core-properties"/>
    <ds:schemaRef ds:uri="http://schemas.microsoft.com/office/2006/documentManagement/types"/>
    <ds:schemaRef ds:uri="http://purl.org/dc/terms/"/>
    <ds:schemaRef ds:uri="http://schemas.microsoft.com/office/2006/metadata/properties"/>
    <ds:schemaRef ds:uri="http://schemas.microsoft.com/office/infopath/2007/PartnerControls"/>
    <ds:schemaRef ds:uri="5a98c6d8-1108-46f8-be7c-0097d1160941"/>
    <ds:schemaRef ds:uri="http://www.w3.org/XML/1998/namespace"/>
    <ds:schemaRef ds:uri="http://purl.org/dc/dcmitype/"/>
  </ds:schemaRefs>
</ds:datastoreItem>
</file>

<file path=customXml/itemProps3.xml><?xml version="1.0" encoding="utf-8"?>
<ds:datastoreItem xmlns:ds="http://schemas.openxmlformats.org/officeDocument/2006/customXml" ds:itemID="{07CFB17B-CF00-4E9A-8C8B-7D5AE4FFCC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98c6d8-1108-46f8-be7c-0097d11609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1F11A37-918B-4448-9A11-EC347FB1DD0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1273</Words>
  <Characters>7258</Characters>
  <Application>Microsoft Office Word</Application>
  <DocSecurity>0</DocSecurity>
  <Lines>60</Lines>
  <Paragraphs>17</Paragraphs>
  <ScaleCrop>false</ScaleCrop>
  <Company/>
  <LinksUpToDate>false</LinksUpToDate>
  <CharactersWithSpaces>8514</CharactersWithSpaces>
  <SharedDoc>false</SharedDoc>
  <HLinks>
    <vt:vector size="6" baseType="variant">
      <vt:variant>
        <vt:i4>262157</vt:i4>
      </vt:variant>
      <vt:variant>
        <vt:i4>0</vt:i4>
      </vt:variant>
      <vt:variant>
        <vt:i4>0</vt:i4>
      </vt:variant>
      <vt:variant>
        <vt:i4>5</vt:i4>
      </vt:variant>
      <vt:variant>
        <vt:lpwstr>https://doi.org/10.4018/ijoci.2020010104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 December 2023</dc:title>
  <dc:subject/>
  <dc:creator>WOO CHENG SHUAN F22SP6011</dc:creator>
  <cp:keywords/>
  <dc:description/>
  <cp:lastModifiedBy>Guest User</cp:lastModifiedBy>
  <cp:revision>2</cp:revision>
  <dcterms:created xsi:type="dcterms:W3CDTF">2024-01-12T08:57:00Z</dcterms:created>
  <dcterms:modified xsi:type="dcterms:W3CDTF">2024-01-12T08:57:00Z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0x0101000EB6328FC79A0342A6C19D4ECC2CFC99</vt:lpwstr>
  </property>
</Properties>
</file>