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E4F6DA" w14:textId="095F175F" w:rsidR="002568E6" w:rsidRDefault="00506C3A">
      <w:pPr>
        <w:rPr>
          <w:lang w:val="en-US"/>
        </w:rPr>
      </w:pPr>
      <w:r>
        <w:rPr>
          <w:lang w:val="en-US"/>
        </w:rPr>
        <w:t>COA Lab 1 video debugging process</w:t>
      </w:r>
    </w:p>
    <w:p w14:paraId="2E5883B8" w14:textId="27E31467" w:rsidR="00506C3A" w:rsidRDefault="00506C3A">
      <w:pPr>
        <w:rPr>
          <w:lang w:val="en-US"/>
        </w:rPr>
      </w:pPr>
      <w:hyperlink r:id="rId4" w:history="1">
        <w:r w:rsidRPr="00645890">
          <w:rPr>
            <w:rStyle w:val="Hyperlink"/>
            <w:lang w:val="en-US"/>
          </w:rPr>
          <w:t>https://youtu.be/_un</w:t>
        </w:r>
        <w:r w:rsidRPr="00645890">
          <w:rPr>
            <w:rStyle w:val="Hyperlink"/>
            <w:lang w:val="en-US"/>
          </w:rPr>
          <w:t>S</w:t>
        </w:r>
        <w:r w:rsidRPr="00645890">
          <w:rPr>
            <w:rStyle w:val="Hyperlink"/>
            <w:lang w:val="en-US"/>
          </w:rPr>
          <w:t>s3_3bOI</w:t>
        </w:r>
      </w:hyperlink>
    </w:p>
    <w:p w14:paraId="03895B04" w14:textId="77777777" w:rsidR="00506C3A" w:rsidRDefault="00506C3A">
      <w:pPr>
        <w:rPr>
          <w:lang w:val="en-US"/>
        </w:rPr>
      </w:pPr>
    </w:p>
    <w:p w14:paraId="7A913F6F" w14:textId="28F0C36A" w:rsidR="00506C3A" w:rsidRDefault="00506C3A">
      <w:pPr>
        <w:rPr>
          <w:lang w:val="en-US"/>
        </w:rPr>
      </w:pPr>
      <w:r>
        <w:rPr>
          <w:lang w:val="en-US"/>
        </w:rPr>
        <w:t xml:space="preserve">Group member: </w:t>
      </w:r>
      <w:proofErr w:type="spellStart"/>
      <w:r>
        <w:rPr>
          <w:lang w:val="en-US"/>
        </w:rPr>
        <w:t>Poh</w:t>
      </w:r>
      <w:proofErr w:type="spellEnd"/>
      <w:r>
        <w:rPr>
          <w:lang w:val="en-US"/>
        </w:rPr>
        <w:t xml:space="preserve"> Lok Yee &amp; Woo Cheng Shuan </w:t>
      </w:r>
    </w:p>
    <w:p w14:paraId="18F72014" w14:textId="4D924238" w:rsidR="00506C3A" w:rsidRDefault="00506C3A">
      <w:pPr>
        <w:rPr>
          <w:lang w:val="en-US"/>
        </w:rPr>
      </w:pPr>
      <w:r>
        <w:rPr>
          <w:lang w:val="en-US"/>
        </w:rPr>
        <w:t>Section: 02</w:t>
      </w:r>
    </w:p>
    <w:p w14:paraId="186FE9AC" w14:textId="77777777" w:rsidR="00506C3A" w:rsidRDefault="00506C3A">
      <w:pPr>
        <w:rPr>
          <w:lang w:val="en-US"/>
        </w:rPr>
      </w:pPr>
    </w:p>
    <w:p w14:paraId="648603CB" w14:textId="77777777" w:rsidR="00506C3A" w:rsidRPr="00506C3A" w:rsidRDefault="00506C3A">
      <w:pPr>
        <w:rPr>
          <w:lang w:val="en-US"/>
        </w:rPr>
      </w:pPr>
    </w:p>
    <w:sectPr w:rsidR="00506C3A" w:rsidRPr="00506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C3A"/>
    <w:rsid w:val="002568E6"/>
    <w:rsid w:val="00506C3A"/>
    <w:rsid w:val="007478DD"/>
    <w:rsid w:val="0089100F"/>
    <w:rsid w:val="00BF3B7A"/>
    <w:rsid w:val="00FE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C01A47"/>
  <w15:chartTrackingRefBased/>
  <w15:docId w15:val="{CE343554-64B7-4934-9D58-C5F59B3D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C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6C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C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6C3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_unSs3_3bO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142</Characters>
  <Application>Microsoft Office Word</Application>
  <DocSecurity>0</DocSecurity>
  <Lines>8</Lines>
  <Paragraphs>6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 CHENG SHUAN F22SP6011</dc:creator>
  <cp:keywords/>
  <dc:description/>
  <cp:lastModifiedBy>WOO CHENG SHUAN F22SP6011</cp:lastModifiedBy>
  <cp:revision>1</cp:revision>
  <dcterms:created xsi:type="dcterms:W3CDTF">2024-05-02T18:28:00Z</dcterms:created>
  <dcterms:modified xsi:type="dcterms:W3CDTF">2024-05-02T18:30:00Z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e0c58d52-e401-4f19-9444-7441e49401c6</vt:lpwstr>
  </property>
</Properties>
</file>