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F2A9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58A33069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240102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</w:p>
    <w:p w14:paraId="0784FF05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출력하시오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4381240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a,b,op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(+,-,*,/)</w:t>
      </w:r>
    </w:p>
    <w:p w14:paraId="4620D3E7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</w:t>
      </w:r>
    </w:p>
    <w:p w14:paraId="746E16A9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3E68581E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094127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32154F3C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68D7102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354D1E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a;</w:t>
      </w:r>
    </w:p>
    <w:p w14:paraId="36DC4740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b;</w:t>
      </w:r>
    </w:p>
    <w:p w14:paraId="3BA62370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14:paraId="6FAA5A93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op;</w:t>
      </w:r>
    </w:p>
    <w:p w14:paraId="75619FE7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404D57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6E3D626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9B5DF3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&amp;a, &amp;b);</w:t>
      </w:r>
    </w:p>
    <w:p w14:paraId="5C700D91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C548CB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수행할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연산자를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8867AC6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&amp;op);</w:t>
      </w:r>
    </w:p>
    <w:p w14:paraId="7A20CE66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9B2267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c = a + b;</w:t>
      </w:r>
    </w:p>
    <w:p w14:paraId="7583B34A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c = a - b;</w:t>
      </w:r>
    </w:p>
    <w:p w14:paraId="588210F9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c = a * b;</w:t>
      </w:r>
    </w:p>
    <w:p w14:paraId="10D1FA4D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c = a / b;</w:t>
      </w:r>
    </w:p>
    <w:p w14:paraId="627C0748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c);</w:t>
      </w:r>
    </w:p>
    <w:p w14:paraId="4B302E8C" w14:textId="77777777" w:rsidR="00F26C96" w:rsidRDefault="00F26C96" w:rsidP="00F26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3A25B81" w14:textId="77777777" w:rsidR="00F26C96" w:rsidRDefault="00F26C96">
      <w:pPr>
        <w:rPr>
          <w:rFonts w:hint="eastAsia"/>
        </w:rPr>
      </w:pPr>
    </w:p>
    <w:p w14:paraId="0538E366" w14:textId="18841035" w:rsidR="00F26C96" w:rsidRDefault="00F26C96">
      <w:r>
        <w:rPr>
          <w:noProof/>
        </w:rPr>
        <w:drawing>
          <wp:inline distT="0" distB="0" distL="0" distR="0" wp14:anchorId="1D6E91CE" wp14:editId="211F438A">
            <wp:extent cx="5731510" cy="1312545"/>
            <wp:effectExtent l="0" t="0" r="2540" b="1905"/>
            <wp:docPr id="10275942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94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ABC8" w14:textId="77777777" w:rsidR="002E5966" w:rsidRDefault="002E5966"/>
    <w:p w14:paraId="349AE469" w14:textId="77777777" w:rsidR="002E5966" w:rsidRDefault="002E5966"/>
    <w:p w14:paraId="5C327EC8" w14:textId="77777777" w:rsidR="00F172E9" w:rsidRDefault="00F172E9"/>
    <w:p w14:paraId="03E95644" w14:textId="77777777" w:rsidR="00F172E9" w:rsidRDefault="00F172E9"/>
    <w:p w14:paraId="598D2945" w14:textId="77777777" w:rsidR="00F172E9" w:rsidRDefault="00F172E9"/>
    <w:p w14:paraId="024C11A8" w14:textId="77777777" w:rsidR="00F172E9" w:rsidRDefault="00F172E9"/>
    <w:p w14:paraId="3A04C173" w14:textId="77777777" w:rsidR="00F172E9" w:rsidRDefault="00F172E9"/>
    <w:p w14:paraId="60A65025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675D8311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240102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</w:p>
    <w:p w14:paraId="097A0509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작성하시오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91FE64A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입력한다고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가정</w:t>
      </w:r>
    </w:p>
    <w:p w14:paraId="47D26B51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n1, n2, n3, large</w:t>
      </w:r>
    </w:p>
    <w:p w14:paraId="6E6BD25F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large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9727F72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789018D8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160DE7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28204570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914B074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C23905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n1;</w:t>
      </w:r>
    </w:p>
    <w:p w14:paraId="1B12376E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n2;</w:t>
      </w:r>
    </w:p>
    <w:p w14:paraId="24E53CCC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n3;</w:t>
      </w:r>
    </w:p>
    <w:p w14:paraId="095A1CAE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large;</w:t>
      </w:r>
    </w:p>
    <w:p w14:paraId="610AE606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275176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16D218A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AC86C5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%d 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&amp;n1, &amp;n2, &amp;n3);</w:t>
      </w:r>
    </w:p>
    <w:p w14:paraId="0FBB1307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D5B6C2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large = 1;</w:t>
      </w:r>
    </w:p>
    <w:p w14:paraId="1FD0E155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613DD7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(n1 &gt; large) large = n1;</w:t>
      </w:r>
    </w:p>
    <w:p w14:paraId="4C8E3147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(n2 &gt; large) large = n2;</w:t>
      </w:r>
    </w:p>
    <w:p w14:paraId="06055846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(n3 &gt; large) large = n3;</w:t>
      </w:r>
    </w:p>
    <w:p w14:paraId="161822FD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03082C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5D45AC" w14:textId="77777777" w:rsidR="00F172E9" w:rsidRDefault="00F172E9" w:rsidP="00F172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,large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5ACC3E" w14:textId="3746881D" w:rsidR="00F172E9" w:rsidRDefault="00F172E9" w:rsidP="00F172E9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E54719B" w14:textId="77777777" w:rsidR="00F172E9" w:rsidRDefault="00F172E9"/>
    <w:p w14:paraId="2D602C9E" w14:textId="06055EE0" w:rsidR="00F172E9" w:rsidRDefault="00F172E9">
      <w:r>
        <w:rPr>
          <w:noProof/>
        </w:rPr>
        <w:drawing>
          <wp:inline distT="0" distB="0" distL="0" distR="0" wp14:anchorId="171560E3" wp14:editId="5D7E5CAC">
            <wp:extent cx="5731510" cy="1101725"/>
            <wp:effectExtent l="0" t="0" r="2540" b="3175"/>
            <wp:docPr id="16267264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26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8E2D" w14:textId="77777777" w:rsidR="00F172E9" w:rsidRDefault="00F172E9"/>
    <w:p w14:paraId="10B4C3AA" w14:textId="77777777" w:rsidR="00F172E9" w:rsidRDefault="00F172E9"/>
    <w:p w14:paraId="33E4C82F" w14:textId="77777777" w:rsidR="00F172E9" w:rsidRDefault="00F172E9"/>
    <w:p w14:paraId="3FA5628F" w14:textId="77777777" w:rsidR="00F172E9" w:rsidRDefault="00F172E9"/>
    <w:p w14:paraId="3D8AD1FC" w14:textId="77777777" w:rsidR="00F172E9" w:rsidRDefault="00F172E9"/>
    <w:p w14:paraId="3EA477CA" w14:textId="77777777" w:rsidR="00F172E9" w:rsidRDefault="00F172E9"/>
    <w:p w14:paraId="45478384" w14:textId="77777777" w:rsidR="00F172E9" w:rsidRDefault="00F172E9"/>
    <w:p w14:paraId="3B94D7BF" w14:textId="77777777" w:rsidR="00F172E9" w:rsidRDefault="00F172E9"/>
    <w:p w14:paraId="3118F16D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/*</w:t>
      </w:r>
    </w:p>
    <w:p w14:paraId="24F2BACA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240102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</w:p>
    <w:p w14:paraId="0EF4A935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구하시오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5B0C1737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data(10), avg</w:t>
      </w:r>
    </w:p>
    <w:p w14:paraId="79E38553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avg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287EB405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1FCCE8D4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0CCBA9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6CEDC02C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7F25782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141C6D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993415D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score;</w:t>
      </w:r>
    </w:p>
    <w:p w14:paraId="313F565E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sum;</w:t>
      </w:r>
    </w:p>
    <w:p w14:paraId="65E115DC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avg;</w:t>
      </w:r>
    </w:p>
    <w:p w14:paraId="07107E3B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C740BA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D0AE840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7CC070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AEF2C5A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성적을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856438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= 0;</w:t>
      </w:r>
    </w:p>
    <w:p w14:paraId="4C6284FF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avg = 0;</w:t>
      </w:r>
    </w:p>
    <w:p w14:paraId="7A94FD81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CE3A05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294AAE8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C6D5EFF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&amp;score);</w:t>
      </w:r>
    </w:p>
    <w:p w14:paraId="6AE238DF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= sum + score;</w:t>
      </w:r>
    </w:p>
    <w:p w14:paraId="03ACB3DC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7CA151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456237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avg = sum 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D59DE4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16F95E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학생들의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평균은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%f\n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,avg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D692DD7" w14:textId="77777777" w:rsidR="00756151" w:rsidRDefault="00756151" w:rsidP="007561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4414BEB" w14:textId="77777777" w:rsidR="00F172E9" w:rsidRDefault="00F172E9"/>
    <w:p w14:paraId="4A97E89F" w14:textId="4E6BF435" w:rsidR="00F172E9" w:rsidRDefault="00756151">
      <w:r>
        <w:rPr>
          <w:noProof/>
        </w:rPr>
        <w:drawing>
          <wp:inline distT="0" distB="0" distL="0" distR="0" wp14:anchorId="1E846834" wp14:editId="20584359">
            <wp:extent cx="5731510" cy="1878965"/>
            <wp:effectExtent l="0" t="0" r="2540" b="6985"/>
            <wp:docPr id="17087844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84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5271" w14:textId="77777777" w:rsidR="00F172E9" w:rsidRDefault="00F172E9"/>
    <w:p w14:paraId="5A50373D" w14:textId="77777777" w:rsidR="00F172E9" w:rsidRDefault="00F172E9"/>
    <w:p w14:paraId="622031FA" w14:textId="77777777" w:rsidR="00F172E9" w:rsidRDefault="00F172E9"/>
    <w:p w14:paraId="1D36C573" w14:textId="77777777" w:rsidR="00F172E9" w:rsidRDefault="00F172E9">
      <w:pPr>
        <w:rPr>
          <w:rFonts w:hint="eastAsia"/>
        </w:rPr>
      </w:pPr>
    </w:p>
    <w:sectPr w:rsidR="00F172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96"/>
    <w:rsid w:val="000B1997"/>
    <w:rsid w:val="002E5966"/>
    <w:rsid w:val="00756151"/>
    <w:rsid w:val="009B070F"/>
    <w:rsid w:val="00B17D82"/>
    <w:rsid w:val="00F172E9"/>
    <w:rsid w:val="00F2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13F1"/>
  <w15:chartTrackingRefBased/>
  <w15:docId w15:val="{15ECE032-FDD2-496C-9ECC-BB66E72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방</dc:creator>
  <cp:keywords/>
  <dc:description/>
  <cp:lastModifiedBy>우혁 방</cp:lastModifiedBy>
  <cp:revision>4</cp:revision>
  <dcterms:created xsi:type="dcterms:W3CDTF">2024-01-02T14:27:00Z</dcterms:created>
  <dcterms:modified xsi:type="dcterms:W3CDTF">2024-01-02T14:53:00Z</dcterms:modified>
</cp:coreProperties>
</file>