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E84" w:rsidRPr="0093191B" w:rsidRDefault="005C4E84" w:rsidP="005C4E84">
      <w:pPr>
        <w:spacing w:line="216" w:lineRule="auto"/>
        <w:ind w:left="6237"/>
        <w:rPr>
          <w:sz w:val="18"/>
          <w:szCs w:val="18"/>
        </w:rPr>
      </w:pPr>
    </w:p>
    <w:tbl>
      <w:tblPr>
        <w:tblpPr w:leftFromText="180" w:rightFromText="180" w:vertAnchor="page" w:horzAnchor="margin" w:tblpXSpec="center" w:tblpY="706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3"/>
      </w:tblGrid>
      <w:tr w:rsidR="006C6A0C" w:rsidTr="006C6A0C">
        <w:trPr>
          <w:trHeight w:val="558"/>
        </w:trPr>
        <w:tc>
          <w:tcPr>
            <w:tcW w:w="5953" w:type="dxa"/>
            <w:vAlign w:val="center"/>
            <w:hideMark/>
          </w:tcPr>
          <w:p w:rsidR="006C6A0C" w:rsidRDefault="006C6A0C" w:rsidP="006C6A0C">
            <w:pPr>
              <w:pStyle w:val="3"/>
            </w:pPr>
            <w:r>
              <w:t>ГОСУДАРСТВЕННАЯ СТАТИСТИЧЕСКАЯ ОТЧЕТНОСТЬ</w:t>
            </w:r>
          </w:p>
          <w:p w:rsidR="006C6A0C" w:rsidRDefault="006C6A0C" w:rsidP="006C6A0C">
            <w:pPr>
              <w:jc w:val="center"/>
            </w:pPr>
            <w:r>
              <w:t>Конфиденциальность гарантируется получателем информации</w:t>
            </w:r>
          </w:p>
        </w:tc>
      </w:tr>
    </w:tbl>
    <w:p w:rsidR="005C4E84" w:rsidRDefault="005C4E84" w:rsidP="005C4E84">
      <w:pPr>
        <w:pStyle w:val="a3"/>
        <w:spacing w:line="216" w:lineRule="auto"/>
        <w:ind w:left="6237"/>
        <w:rPr>
          <w:sz w:val="16"/>
          <w:szCs w:val="16"/>
        </w:rPr>
      </w:pPr>
      <w:r>
        <w:rPr>
          <w:sz w:val="18"/>
          <w:szCs w:val="18"/>
        </w:rPr>
        <w:t>_</w:t>
      </w:r>
    </w:p>
    <w:p w:rsidR="00076893" w:rsidRDefault="00076893" w:rsidP="0011191D">
      <w:pPr>
        <w:spacing w:line="228" w:lineRule="auto"/>
        <w:ind w:left="6480"/>
        <w:jc w:val="right"/>
      </w:pPr>
    </w:p>
    <w:p w:rsidR="00076893" w:rsidRDefault="00076893" w:rsidP="0011191D">
      <w:pPr>
        <w:spacing w:line="228" w:lineRule="auto"/>
        <w:ind w:left="6480"/>
        <w:jc w:val="right"/>
      </w:pPr>
    </w:p>
    <w:tbl>
      <w:tblPr>
        <w:tblpPr w:leftFromText="180" w:rightFromText="180" w:vertAnchor="text" w:horzAnchor="margin" w:tblpXSpec="center" w:tblpY="-32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9"/>
      </w:tblGrid>
      <w:tr w:rsidR="006C6A0C" w:rsidTr="006C6A0C">
        <w:trPr>
          <w:trHeight w:val="599"/>
        </w:trPr>
        <w:tc>
          <w:tcPr>
            <w:tcW w:w="6629" w:type="dxa"/>
            <w:vAlign w:val="center"/>
            <w:hideMark/>
          </w:tcPr>
          <w:p w:rsidR="006C6A0C" w:rsidRDefault="006C6A0C" w:rsidP="006C6A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Нарушение сроков предоставления информации или ее искажение </w:t>
            </w:r>
          </w:p>
          <w:p w:rsidR="006C6A0C" w:rsidRDefault="006C6A0C" w:rsidP="006C6A0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влечет ответственность, установленную действующим законодательством</w:t>
            </w:r>
          </w:p>
        </w:tc>
      </w:tr>
    </w:tbl>
    <w:p w:rsidR="00076893" w:rsidRDefault="00076893" w:rsidP="0011191D">
      <w:pPr>
        <w:spacing w:line="228" w:lineRule="auto"/>
        <w:ind w:left="6480"/>
        <w:jc w:val="right"/>
      </w:pPr>
    </w:p>
    <w:p w:rsidR="00076893" w:rsidRDefault="00076893" w:rsidP="0011191D">
      <w:pPr>
        <w:spacing w:line="228" w:lineRule="auto"/>
        <w:ind w:left="6480"/>
        <w:jc w:val="right"/>
      </w:pPr>
    </w:p>
    <w:p w:rsidR="003B6D4C" w:rsidRDefault="003B6D4C" w:rsidP="003B6D4C">
      <w:pPr>
        <w:pStyle w:val="ab"/>
        <w:jc w:val="left"/>
        <w:rPr>
          <w:b w:val="0"/>
          <w:sz w:val="18"/>
          <w:szCs w:val="18"/>
        </w:rPr>
      </w:pPr>
    </w:p>
    <w:tbl>
      <w:tblPr>
        <w:tblpPr w:leftFromText="180" w:rightFromText="180" w:vertAnchor="text" w:horzAnchor="margin" w:tblpXSpec="center" w:tblpY="-39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807"/>
      </w:tblGrid>
      <w:tr w:rsidR="006C6A0C" w:rsidTr="006C6A0C">
        <w:trPr>
          <w:trHeight w:val="649"/>
        </w:trPr>
        <w:tc>
          <w:tcPr>
            <w:tcW w:w="6807" w:type="dxa"/>
            <w:vAlign w:val="center"/>
            <w:hideMark/>
          </w:tcPr>
          <w:p w:rsidR="006C6A0C" w:rsidRDefault="006C6A0C" w:rsidP="006C6A0C">
            <w:pPr>
              <w:pStyle w:val="5"/>
              <w:spacing w:line="216" w:lineRule="auto"/>
              <w:jc w:val="center"/>
              <w:rPr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ОТЧЕТ </w:t>
            </w:r>
            <w:r w:rsidRPr="00597E76">
              <w:rPr>
                <w:bCs w:val="0"/>
                <w:sz w:val="22"/>
                <w:szCs w:val="22"/>
              </w:rPr>
              <w:t xml:space="preserve">ОБ ИТОГАХ СЕВА ПОД УРОЖАЙ </w:t>
            </w:r>
          </w:p>
          <w:p w:rsidR="006C6A0C" w:rsidRPr="00597E76" w:rsidRDefault="006C6A0C" w:rsidP="006C6A0C">
            <w:pPr>
              <w:pStyle w:val="5"/>
              <w:spacing w:line="216" w:lineRule="auto"/>
              <w:jc w:val="center"/>
            </w:pPr>
            <w:r w:rsidRPr="00597E76">
              <w:rPr>
                <w:bCs w:val="0"/>
                <w:sz w:val="22"/>
                <w:szCs w:val="22"/>
              </w:rPr>
              <w:t>20</w:t>
            </w:r>
            <w:r w:rsidRPr="00597E76">
              <w:t>___ГОДА</w:t>
            </w:r>
          </w:p>
        </w:tc>
      </w:tr>
    </w:tbl>
    <w:p w:rsidR="003B6D4C" w:rsidRDefault="003B6D4C" w:rsidP="003B6D4C">
      <w:pPr>
        <w:pStyle w:val="ab"/>
        <w:jc w:val="left"/>
        <w:rPr>
          <w:b w:val="0"/>
          <w:sz w:val="18"/>
          <w:szCs w:val="18"/>
        </w:rPr>
      </w:pPr>
    </w:p>
    <w:p w:rsidR="00363C3D" w:rsidRDefault="00363C3D" w:rsidP="003B6D4C">
      <w:pPr>
        <w:pStyle w:val="ab"/>
        <w:jc w:val="left"/>
        <w:rPr>
          <w:b w:val="0"/>
          <w:sz w:val="18"/>
          <w:szCs w:val="18"/>
        </w:rPr>
      </w:pPr>
    </w:p>
    <w:p w:rsidR="005C4E84" w:rsidRDefault="005C4E84" w:rsidP="003B6D4C">
      <w:pPr>
        <w:jc w:val="center"/>
        <w:rPr>
          <w:sz w:val="18"/>
          <w:szCs w:val="18"/>
        </w:rPr>
      </w:pPr>
    </w:p>
    <w:tbl>
      <w:tblPr>
        <w:tblpPr w:leftFromText="180" w:rightFromText="180" w:vertAnchor="text" w:horzAnchor="margin" w:tblpXSpec="center" w:tblpY="1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6C6A0C" w:rsidTr="006C6A0C">
        <w:trPr>
          <w:trHeight w:val="351"/>
        </w:trPr>
        <w:tc>
          <w:tcPr>
            <w:tcW w:w="4751" w:type="dxa"/>
            <w:vAlign w:val="center"/>
            <w:hideMark/>
          </w:tcPr>
          <w:p w:rsidR="006C6A0C" w:rsidRPr="0066313C" w:rsidRDefault="006C6A0C" w:rsidP="006C6A0C">
            <w:pPr>
              <w:jc w:val="center"/>
              <w:rPr>
                <w:sz w:val="18"/>
                <w:szCs w:val="18"/>
              </w:rPr>
            </w:pPr>
            <w:r w:rsidRPr="0066313C">
              <w:rPr>
                <w:sz w:val="18"/>
                <w:szCs w:val="18"/>
              </w:rPr>
              <w:t>Возможно предоставление в электронном виде</w:t>
            </w:r>
          </w:p>
        </w:tc>
      </w:tr>
    </w:tbl>
    <w:p w:rsidR="005C4E84" w:rsidRDefault="005C4E84" w:rsidP="003B6D4C">
      <w:pPr>
        <w:jc w:val="center"/>
        <w:rPr>
          <w:sz w:val="18"/>
          <w:szCs w:val="18"/>
        </w:rPr>
      </w:pPr>
    </w:p>
    <w:p w:rsidR="003B6D4C" w:rsidRPr="0061284F" w:rsidRDefault="003B6D4C" w:rsidP="003B6D4C">
      <w:pPr>
        <w:rPr>
          <w:sz w:val="24"/>
          <w:szCs w:val="24"/>
        </w:rPr>
      </w:pPr>
    </w:p>
    <w:p w:rsidR="00076893" w:rsidRDefault="00076893" w:rsidP="003B6D4C">
      <w:pPr>
        <w:rPr>
          <w:sz w:val="18"/>
          <w:szCs w:val="18"/>
        </w:rPr>
      </w:pPr>
    </w:p>
    <w:tbl>
      <w:tblPr>
        <w:tblpPr w:leftFromText="180" w:rightFromText="180" w:vertAnchor="text" w:horzAnchor="margin" w:tblpY="-18"/>
        <w:tblW w:w="5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6"/>
        <w:gridCol w:w="1984"/>
      </w:tblGrid>
      <w:tr w:rsidR="003B6D4C" w:rsidTr="0061284F">
        <w:trPr>
          <w:trHeight w:val="277"/>
        </w:trPr>
        <w:tc>
          <w:tcPr>
            <w:tcW w:w="3936" w:type="dxa"/>
            <w:vAlign w:val="center"/>
            <w:hideMark/>
          </w:tcPr>
          <w:p w:rsidR="003B6D4C" w:rsidRDefault="003B6D4C" w:rsidP="003B6D4C">
            <w:pPr>
              <w:pStyle w:val="a9"/>
              <w:tabs>
                <w:tab w:val="left" w:pos="2410"/>
                <w:tab w:val="left" w:pos="2694"/>
              </w:tabs>
              <w:spacing w:line="21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Предоставляют:</w:t>
            </w:r>
          </w:p>
        </w:tc>
        <w:tc>
          <w:tcPr>
            <w:tcW w:w="1984" w:type="dxa"/>
            <w:vAlign w:val="center"/>
            <w:hideMark/>
          </w:tcPr>
          <w:p w:rsidR="003B6D4C" w:rsidRDefault="003B6D4C" w:rsidP="0061284F">
            <w:pPr>
              <w:pStyle w:val="a9"/>
              <w:tabs>
                <w:tab w:val="left" w:pos="2410"/>
                <w:tab w:val="left" w:pos="2694"/>
              </w:tabs>
              <w:spacing w:line="216" w:lineRule="auto"/>
              <w:ind w:left="-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Сроки предоставления:</w:t>
            </w:r>
          </w:p>
        </w:tc>
      </w:tr>
      <w:tr w:rsidR="003B6D4C" w:rsidTr="0061284F">
        <w:tc>
          <w:tcPr>
            <w:tcW w:w="3936" w:type="dxa"/>
            <w:vAlign w:val="center"/>
            <w:hideMark/>
          </w:tcPr>
          <w:p w:rsidR="003B6D4C" w:rsidRDefault="003B6D4C" w:rsidP="003B6D4C">
            <w:pPr>
              <w:suppressAutoHyphens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крестьянские (фермерские) хозяйства</w:t>
            </w:r>
            <w:r w:rsidR="00191FA6">
              <w:rPr>
                <w:sz w:val="18"/>
                <w:szCs w:val="18"/>
              </w:rPr>
              <w:t>,</w:t>
            </w:r>
            <w:r w:rsidR="00B92239" w:rsidRPr="00D94344">
              <w:rPr>
                <w:sz w:val="18"/>
                <w:szCs w:val="18"/>
                <w:highlight w:val="yellow"/>
              </w:rPr>
              <w:t xml:space="preserve"> </w:t>
            </w:r>
            <w:r w:rsidR="00B92239" w:rsidRPr="0081447A">
              <w:rPr>
                <w:sz w:val="18"/>
                <w:szCs w:val="18"/>
              </w:rPr>
              <w:t>осуществляющие сельскохозяйственную деятельность и имеющие сельскохозяйственные угодья</w:t>
            </w:r>
            <w:r>
              <w:rPr>
                <w:sz w:val="18"/>
                <w:szCs w:val="18"/>
              </w:rPr>
              <w:t>:</w:t>
            </w:r>
          </w:p>
          <w:p w:rsidR="003B6D4C" w:rsidRDefault="003B6D4C" w:rsidP="003B6D4C">
            <w:pPr>
              <w:pStyle w:val="a9"/>
              <w:tabs>
                <w:tab w:val="left" w:pos="2410"/>
                <w:tab w:val="left" w:pos="2694"/>
              </w:tabs>
              <w:suppressAutoHyphens/>
              <w:spacing w:line="21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органу государственной статистики по месту нахождения земли</w:t>
            </w:r>
          </w:p>
        </w:tc>
        <w:tc>
          <w:tcPr>
            <w:tcW w:w="1984" w:type="dxa"/>
            <w:vAlign w:val="center"/>
            <w:hideMark/>
          </w:tcPr>
          <w:p w:rsidR="00DA690F" w:rsidRDefault="006C3400" w:rsidP="003B6D4C">
            <w:pPr>
              <w:pStyle w:val="a9"/>
              <w:tabs>
                <w:tab w:val="left" w:pos="2410"/>
                <w:tab w:val="left" w:pos="2694"/>
              </w:tabs>
              <w:suppressAutoHyphens/>
              <w:ind w:left="-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позднее </w:t>
            </w:r>
          </w:p>
          <w:p w:rsidR="003B6D4C" w:rsidRDefault="006C3400" w:rsidP="003B6D4C">
            <w:pPr>
              <w:pStyle w:val="a9"/>
              <w:tabs>
                <w:tab w:val="left" w:pos="2410"/>
                <w:tab w:val="left" w:pos="2694"/>
              </w:tabs>
              <w:suppressAutoHyphens/>
              <w:ind w:left="-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июня</w:t>
            </w:r>
          </w:p>
        </w:tc>
      </w:tr>
    </w:tbl>
    <w:p w:rsidR="00000000" w:rsidRDefault="00F24B86">
      <w:pPr>
        <w:rPr>
          <w:vanish/>
        </w:rPr>
      </w:pPr>
    </w:p>
    <w:tbl>
      <w:tblPr>
        <w:tblpPr w:leftFromText="180" w:rightFromText="180" w:vertAnchor="text" w:horzAnchor="page" w:tblpX="7716" w:tblpY="-10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409"/>
      </w:tblGrid>
      <w:tr w:rsidR="00E02606" w:rsidTr="00E02606">
        <w:trPr>
          <w:trHeight w:val="402"/>
        </w:trPr>
        <w:tc>
          <w:tcPr>
            <w:tcW w:w="2409" w:type="dxa"/>
            <w:vAlign w:val="center"/>
            <w:hideMark/>
          </w:tcPr>
          <w:p w:rsidR="00E02606" w:rsidRDefault="00E02606" w:rsidP="00E02606">
            <w:pPr>
              <w:pStyle w:val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u w:val="none"/>
              </w:rPr>
              <w:t>Форма № 1-фермер</w:t>
            </w:r>
          </w:p>
        </w:tc>
      </w:tr>
    </w:tbl>
    <w:p w:rsidR="00000000" w:rsidRDefault="00F24B86">
      <w:pPr>
        <w:rPr>
          <w:vanish/>
        </w:rPr>
      </w:pPr>
    </w:p>
    <w:p w:rsidR="00000000" w:rsidRDefault="00F24B86">
      <w:pPr>
        <w:rPr>
          <w:vanish/>
        </w:rPr>
      </w:pPr>
    </w:p>
    <w:p w:rsidR="003B6D4C" w:rsidRDefault="003B6D4C" w:rsidP="00602546">
      <w:pPr>
        <w:tabs>
          <w:tab w:val="left" w:pos="2410"/>
          <w:tab w:val="left" w:pos="2694"/>
        </w:tabs>
        <w:ind w:firstLine="567"/>
        <w:rPr>
          <w:sz w:val="18"/>
          <w:szCs w:val="18"/>
        </w:rPr>
      </w:pPr>
      <w:r>
        <w:rPr>
          <w:sz w:val="18"/>
          <w:szCs w:val="18"/>
        </w:rPr>
        <w:t xml:space="preserve">Утверждена Приказом </w:t>
      </w:r>
    </w:p>
    <w:p w:rsidR="003B6D4C" w:rsidRDefault="003B6D4C" w:rsidP="00602546">
      <w:pPr>
        <w:tabs>
          <w:tab w:val="left" w:pos="2410"/>
          <w:tab w:val="left" w:pos="2694"/>
        </w:tabs>
        <w:ind w:firstLine="567"/>
        <w:rPr>
          <w:sz w:val="18"/>
          <w:szCs w:val="18"/>
        </w:rPr>
      </w:pPr>
      <w:r>
        <w:rPr>
          <w:sz w:val="18"/>
          <w:szCs w:val="18"/>
        </w:rPr>
        <w:t>Министерства экономического развития</w:t>
      </w:r>
    </w:p>
    <w:p w:rsidR="003B6D4C" w:rsidRDefault="003B6D4C" w:rsidP="00602546">
      <w:pPr>
        <w:tabs>
          <w:tab w:val="left" w:pos="2410"/>
          <w:tab w:val="left" w:pos="2694"/>
        </w:tabs>
        <w:ind w:firstLine="567"/>
        <w:rPr>
          <w:sz w:val="18"/>
          <w:szCs w:val="18"/>
        </w:rPr>
      </w:pPr>
      <w:r>
        <w:rPr>
          <w:sz w:val="18"/>
          <w:szCs w:val="18"/>
        </w:rPr>
        <w:t>Приднестровской Молдавской Республики</w:t>
      </w:r>
    </w:p>
    <w:p w:rsidR="003B6D4C" w:rsidRDefault="003B6D4C" w:rsidP="00602546">
      <w:pPr>
        <w:tabs>
          <w:tab w:val="left" w:pos="2410"/>
          <w:tab w:val="left" w:pos="2694"/>
        </w:tabs>
        <w:ind w:firstLine="567"/>
        <w:rPr>
          <w:sz w:val="18"/>
          <w:szCs w:val="18"/>
        </w:rPr>
      </w:pPr>
      <w:r>
        <w:rPr>
          <w:sz w:val="18"/>
          <w:szCs w:val="18"/>
        </w:rPr>
        <w:t xml:space="preserve">от </w:t>
      </w:r>
      <w:r w:rsidR="006C6A0C">
        <w:rPr>
          <w:sz w:val="18"/>
          <w:szCs w:val="18"/>
        </w:rPr>
        <w:t>19 июля</w:t>
      </w:r>
      <w:r w:rsidR="006A7EE4">
        <w:rPr>
          <w:sz w:val="18"/>
          <w:szCs w:val="18"/>
          <w:lang w:val="en-US"/>
        </w:rPr>
        <w:t xml:space="preserve"> </w:t>
      </w:r>
      <w:r w:rsidR="006C6A0C">
        <w:rPr>
          <w:sz w:val="18"/>
          <w:szCs w:val="18"/>
        </w:rPr>
        <w:t xml:space="preserve">2023 года </w:t>
      </w:r>
      <w:r>
        <w:rPr>
          <w:sz w:val="18"/>
          <w:szCs w:val="18"/>
        </w:rPr>
        <w:t>№</w:t>
      </w:r>
      <w:r w:rsidR="006C6A0C">
        <w:rPr>
          <w:sz w:val="18"/>
          <w:szCs w:val="18"/>
        </w:rPr>
        <w:t xml:space="preserve"> 730</w:t>
      </w:r>
    </w:p>
    <w:p w:rsidR="003B6D4C" w:rsidRPr="00EC40D1" w:rsidRDefault="003B6D4C" w:rsidP="003B6D4C">
      <w:pPr>
        <w:ind w:firstLine="709"/>
        <w:rPr>
          <w:sz w:val="12"/>
          <w:szCs w:val="12"/>
        </w:rPr>
      </w:pPr>
    </w:p>
    <w:tbl>
      <w:tblPr>
        <w:tblpPr w:leftFromText="180" w:rightFromText="180" w:vertAnchor="text" w:horzAnchor="page" w:tblpX="8102" w:tblpY="-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09"/>
      </w:tblGrid>
      <w:tr w:rsidR="00076893" w:rsidTr="00076893">
        <w:trPr>
          <w:trHeight w:val="274"/>
        </w:trPr>
        <w:tc>
          <w:tcPr>
            <w:tcW w:w="1809" w:type="dxa"/>
            <w:vAlign w:val="center"/>
            <w:hideMark/>
          </w:tcPr>
          <w:p w:rsidR="00076893" w:rsidRDefault="00076893" w:rsidP="0007689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 раз в год</w:t>
            </w:r>
          </w:p>
        </w:tc>
      </w:tr>
    </w:tbl>
    <w:p w:rsidR="00663B47" w:rsidRDefault="00663B47" w:rsidP="003B6D4C">
      <w:pPr>
        <w:ind w:firstLine="709"/>
        <w:rPr>
          <w:sz w:val="18"/>
          <w:szCs w:val="18"/>
        </w:rPr>
      </w:pPr>
    </w:p>
    <w:p w:rsidR="00DA7E4C" w:rsidRDefault="00DA7E4C" w:rsidP="003B6D4C">
      <w:pPr>
        <w:spacing w:line="276" w:lineRule="auto"/>
        <w:rPr>
          <w:sz w:val="18"/>
          <w:szCs w:val="18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184"/>
        <w:gridCol w:w="6299"/>
      </w:tblGrid>
      <w:tr w:rsidR="003B6D4C" w:rsidTr="00602546">
        <w:trPr>
          <w:trHeight w:val="252"/>
        </w:trPr>
        <w:tc>
          <w:tcPr>
            <w:tcW w:w="4219" w:type="dxa"/>
            <w:hideMark/>
          </w:tcPr>
          <w:p w:rsidR="003B6D4C" w:rsidRDefault="003B6D4C" w:rsidP="003B6D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отчитывающейся организации  </w:t>
            </w:r>
          </w:p>
        </w:tc>
        <w:tc>
          <w:tcPr>
            <w:tcW w:w="6379" w:type="dxa"/>
          </w:tcPr>
          <w:p w:rsidR="003B6D4C" w:rsidRDefault="003B6D4C" w:rsidP="003B6D4C">
            <w:pPr>
              <w:rPr>
                <w:sz w:val="18"/>
                <w:szCs w:val="18"/>
              </w:rPr>
            </w:pPr>
          </w:p>
        </w:tc>
      </w:tr>
      <w:tr w:rsidR="003B6D4C" w:rsidTr="00602546">
        <w:trPr>
          <w:trHeight w:val="227"/>
        </w:trPr>
        <w:tc>
          <w:tcPr>
            <w:tcW w:w="4219" w:type="dxa"/>
            <w:hideMark/>
          </w:tcPr>
          <w:p w:rsidR="003B6D4C" w:rsidRDefault="003B6D4C" w:rsidP="003B6D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Место регистрации организации</w:t>
            </w:r>
          </w:p>
        </w:tc>
        <w:tc>
          <w:tcPr>
            <w:tcW w:w="6379" w:type="dxa"/>
          </w:tcPr>
          <w:p w:rsidR="003B6D4C" w:rsidRDefault="003B6D4C" w:rsidP="003B6D4C">
            <w:pPr>
              <w:rPr>
                <w:sz w:val="18"/>
                <w:szCs w:val="18"/>
              </w:rPr>
            </w:pPr>
          </w:p>
        </w:tc>
      </w:tr>
      <w:tr w:rsidR="003B6D4C" w:rsidTr="00602546">
        <w:trPr>
          <w:trHeight w:val="227"/>
        </w:trPr>
        <w:tc>
          <w:tcPr>
            <w:tcW w:w="4219" w:type="dxa"/>
            <w:hideMark/>
          </w:tcPr>
          <w:p w:rsidR="003B6D4C" w:rsidRDefault="003B6D4C" w:rsidP="003B6D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 организации по ОКПО</w:t>
            </w:r>
          </w:p>
        </w:tc>
        <w:tc>
          <w:tcPr>
            <w:tcW w:w="6379" w:type="dxa"/>
          </w:tcPr>
          <w:p w:rsidR="003B6D4C" w:rsidRDefault="003B6D4C" w:rsidP="003B6D4C">
            <w:pPr>
              <w:rPr>
                <w:sz w:val="18"/>
                <w:szCs w:val="18"/>
              </w:rPr>
            </w:pPr>
          </w:p>
        </w:tc>
      </w:tr>
    </w:tbl>
    <w:p w:rsidR="006200C8" w:rsidRPr="00F20CEB" w:rsidRDefault="006200C8" w:rsidP="006200C8">
      <w:pPr>
        <w:rPr>
          <w:sz w:val="16"/>
          <w:szCs w:val="16"/>
        </w:rPr>
      </w:pPr>
    </w:p>
    <w:p w:rsidR="00076893" w:rsidRPr="00A254E9" w:rsidRDefault="00076893" w:rsidP="00076893">
      <w:pPr>
        <w:jc w:val="center"/>
        <w:rPr>
          <w:b/>
          <w:szCs w:val="18"/>
        </w:rPr>
      </w:pPr>
      <w:r w:rsidRPr="00A254E9">
        <w:rPr>
          <w:b/>
          <w:szCs w:val="18"/>
        </w:rPr>
        <w:t>Итоги сева под урожай текущего года</w:t>
      </w:r>
    </w:p>
    <w:p w:rsidR="00363C3D" w:rsidRPr="00EC40D1" w:rsidRDefault="00363C3D" w:rsidP="00EA2A6E">
      <w:pPr>
        <w:jc w:val="center"/>
        <w:rPr>
          <w:sz w:val="16"/>
          <w:szCs w:val="16"/>
        </w:rPr>
      </w:pPr>
    </w:p>
    <w:tbl>
      <w:tblPr>
        <w:tblW w:w="10490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5"/>
        <w:gridCol w:w="992"/>
        <w:gridCol w:w="1843"/>
      </w:tblGrid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  <w:tblHeader/>
        </w:trPr>
        <w:tc>
          <w:tcPr>
            <w:tcW w:w="7655" w:type="dxa"/>
            <w:vAlign w:val="center"/>
          </w:tcPr>
          <w:p w:rsidR="00D30236" w:rsidRDefault="00D30236" w:rsidP="00EC40D1">
            <w:pPr>
              <w:spacing w:line="216" w:lineRule="auto"/>
              <w:jc w:val="center"/>
            </w:pPr>
            <w:r w:rsidRPr="006A7EE4">
              <w:t xml:space="preserve">Наименование </w:t>
            </w:r>
            <w:r w:rsidR="006A7EE4" w:rsidRPr="006A7EE4">
              <w:t>показателя</w:t>
            </w:r>
          </w:p>
        </w:tc>
        <w:tc>
          <w:tcPr>
            <w:tcW w:w="992" w:type="dxa"/>
            <w:vAlign w:val="center"/>
          </w:tcPr>
          <w:p w:rsidR="00D30236" w:rsidRDefault="00D30236" w:rsidP="00EC40D1">
            <w:pPr>
              <w:spacing w:line="216" w:lineRule="auto"/>
              <w:jc w:val="center"/>
            </w:pPr>
            <w:r>
              <w:t>Код стр.</w:t>
            </w:r>
          </w:p>
        </w:tc>
        <w:tc>
          <w:tcPr>
            <w:tcW w:w="1843" w:type="dxa"/>
          </w:tcPr>
          <w:p w:rsidR="00D30236" w:rsidRDefault="00D30236" w:rsidP="00EC40D1">
            <w:pPr>
              <w:spacing w:line="216" w:lineRule="auto"/>
              <w:jc w:val="center"/>
            </w:pPr>
            <w:r>
              <w:t>Посевная</w:t>
            </w:r>
          </w:p>
          <w:p w:rsidR="00D30236" w:rsidRDefault="00D30236" w:rsidP="00EC40D1">
            <w:pPr>
              <w:spacing w:line="216" w:lineRule="auto"/>
              <w:jc w:val="center"/>
            </w:pPr>
            <w:r>
              <w:t xml:space="preserve">площадь, га </w:t>
            </w: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  <w:tblHeader/>
        </w:trPr>
        <w:tc>
          <w:tcPr>
            <w:tcW w:w="7655" w:type="dxa"/>
            <w:vAlign w:val="center"/>
          </w:tcPr>
          <w:p w:rsidR="00D30236" w:rsidRDefault="00D30236" w:rsidP="009E2BED">
            <w:pPr>
              <w:spacing w:line="220" w:lineRule="exact"/>
              <w:jc w:val="center"/>
            </w:pPr>
            <w:r>
              <w:t>А</w:t>
            </w:r>
          </w:p>
        </w:tc>
        <w:tc>
          <w:tcPr>
            <w:tcW w:w="992" w:type="dxa"/>
            <w:vAlign w:val="center"/>
          </w:tcPr>
          <w:p w:rsidR="00D30236" w:rsidRDefault="00D30236" w:rsidP="009E2BED">
            <w:pPr>
              <w:spacing w:line="220" w:lineRule="exact"/>
              <w:jc w:val="center"/>
            </w:pPr>
            <w:r>
              <w:t>Б</w:t>
            </w:r>
          </w:p>
        </w:tc>
        <w:tc>
          <w:tcPr>
            <w:tcW w:w="1843" w:type="dxa"/>
            <w:vAlign w:val="center"/>
          </w:tcPr>
          <w:p w:rsidR="00D30236" w:rsidRDefault="00D30236" w:rsidP="009E2BED">
            <w:pPr>
              <w:spacing w:line="220" w:lineRule="exact"/>
              <w:jc w:val="center"/>
            </w:pPr>
            <w:r>
              <w:t>1</w:t>
            </w: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6A7EE4">
            <w:pPr>
              <w:spacing w:line="220" w:lineRule="exact"/>
              <w:jc w:val="both"/>
            </w:pPr>
            <w:r>
              <w:t xml:space="preserve">Посеяно озимых на зерно и зеленый корм </w:t>
            </w:r>
            <w:r w:rsidR="00C25B32">
              <w:t>осенью</w:t>
            </w:r>
            <w:r>
              <w:t xml:space="preserve"> </w:t>
            </w:r>
            <w:r w:rsidR="00C25B32">
              <w:t>прошлого</w:t>
            </w:r>
            <w:r w:rsidR="000429A4">
              <w:t xml:space="preserve"> года </w:t>
            </w:r>
            <w:r w:rsidR="006A7EE4" w:rsidRPr="006A7EE4">
              <w:t>–</w:t>
            </w:r>
            <w:r w:rsidR="00B92239">
              <w:t xml:space="preserve"> всего</w:t>
            </w:r>
            <w:r>
              <w:t xml:space="preserve"> (002+003+004+005+006</w:t>
            </w:r>
            <w:r w:rsidR="00B92239">
              <w:t xml:space="preserve"> </w:t>
            </w:r>
            <w:r w:rsidR="007F6547">
              <w:t>= 007</w:t>
            </w:r>
            <w:r w:rsidR="00B92239" w:rsidRPr="00C179AD">
              <w:t>+013+014+019+047</w:t>
            </w:r>
            <w:r w:rsidRPr="00C179AD">
              <w:t>)</w:t>
            </w:r>
            <w:r w:rsidR="00B92239">
              <w:t xml:space="preserve"> 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001</w:t>
            </w:r>
          </w:p>
        </w:tc>
        <w:tc>
          <w:tcPr>
            <w:tcW w:w="1843" w:type="dxa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284"/>
              <w:jc w:val="both"/>
            </w:pPr>
            <w:r>
              <w:t>в том числе: пшеница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002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1418"/>
              <w:jc w:val="both"/>
            </w:pPr>
            <w:r>
              <w:t>рожь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003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1418"/>
              <w:jc w:val="both"/>
            </w:pPr>
            <w:r>
              <w:t>ячмень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004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1418"/>
              <w:jc w:val="both"/>
            </w:pPr>
            <w:r>
              <w:t>рапс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005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1418"/>
              <w:jc w:val="both"/>
            </w:pPr>
            <w:r>
              <w:t>тритикале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006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jc w:val="both"/>
            </w:pPr>
            <w:r>
              <w:t>Полностью погибло озимых на зерно и зеленый корм до окончания сева яр</w:t>
            </w:r>
            <w:r>
              <w:t>о</w:t>
            </w:r>
            <w:r w:rsidR="000429A4">
              <w:t xml:space="preserve">вых </w:t>
            </w:r>
            <w:r w:rsidR="006A7EE4" w:rsidRPr="006A7EE4">
              <w:t>–</w:t>
            </w:r>
            <w:r>
              <w:t xml:space="preserve"> всего (008+009+010+011+012)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007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284"/>
              <w:jc w:val="both"/>
            </w:pPr>
            <w:r>
              <w:t>в том числе: пшеница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008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4D6267">
            <w:pPr>
              <w:spacing w:line="220" w:lineRule="exact"/>
              <w:ind w:left="1418"/>
              <w:jc w:val="both"/>
            </w:pPr>
            <w:r>
              <w:t>рожь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009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4D6267">
            <w:pPr>
              <w:spacing w:line="220" w:lineRule="exact"/>
              <w:ind w:left="1418"/>
              <w:jc w:val="both"/>
            </w:pPr>
            <w:r>
              <w:t>ячмень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010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4D6267">
            <w:pPr>
              <w:spacing w:line="220" w:lineRule="exact"/>
              <w:ind w:left="1418"/>
              <w:jc w:val="both"/>
            </w:pPr>
            <w:r>
              <w:t>рапс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011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1418"/>
              <w:jc w:val="both"/>
            </w:pPr>
            <w:r>
              <w:t>тритикале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012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jc w:val="both"/>
            </w:pPr>
            <w:r>
              <w:t>Площадь озимых, использованных на зел</w:t>
            </w:r>
            <w:r>
              <w:t>е</w:t>
            </w:r>
            <w:r>
              <w:t>ный корм, силос и выпас, на которой произведен посев яровых культур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013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DA1D0A">
            <w:pPr>
              <w:jc w:val="both"/>
            </w:pPr>
            <w:r>
              <w:t>Сохранилось озимы</w:t>
            </w:r>
            <w:r w:rsidR="000429A4">
              <w:t xml:space="preserve">х на зерно к концу сева яровых </w:t>
            </w:r>
            <w:r w:rsidR="006A7EE4" w:rsidRPr="006A7EE4">
              <w:t>–</w:t>
            </w:r>
            <w:r>
              <w:t xml:space="preserve"> всего (015+016+017+018)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014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284"/>
              <w:jc w:val="both"/>
            </w:pPr>
            <w:r>
              <w:t>в том числе: пшеница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015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1418"/>
              <w:jc w:val="both"/>
            </w:pPr>
            <w:r>
              <w:t>рожь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016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1418"/>
              <w:jc w:val="both"/>
            </w:pPr>
            <w:r>
              <w:t>ячмень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017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1418"/>
              <w:jc w:val="both"/>
            </w:pPr>
            <w:r>
              <w:t>тритикале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018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jc w:val="both"/>
            </w:pPr>
            <w:r>
              <w:t>Сохранилось озимых на зеленый корм, силос, для получения гранул, брикетов и выпас, где не производился посев яровых культур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019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Pr="008E7B79" w:rsidRDefault="00D30236" w:rsidP="007F6547">
            <w:pPr>
              <w:jc w:val="both"/>
            </w:pPr>
            <w:r w:rsidRPr="008E7B79">
              <w:t>Яровые зерновые и зернобобовые культу</w:t>
            </w:r>
            <w:r w:rsidR="000429A4">
              <w:t xml:space="preserve">ры (включая кукурузу на зерно) </w:t>
            </w:r>
            <w:r w:rsidR="006A7EE4" w:rsidRPr="006A7EE4">
              <w:t>–</w:t>
            </w:r>
            <w:r w:rsidRPr="008E7B79">
              <w:t xml:space="preserve"> всего </w:t>
            </w:r>
            <w:r w:rsidRPr="007F6547">
              <w:t>(021+022+023+024+025+026+027+028+</w:t>
            </w:r>
            <w:r w:rsidR="008E7B79" w:rsidRPr="007F6547">
              <w:t>029+</w:t>
            </w:r>
            <w:r w:rsidRPr="007F6547">
              <w:t>030+031+</w:t>
            </w:r>
            <w:r w:rsidR="008E7B79" w:rsidRPr="007F6547">
              <w:t>032+033+</w:t>
            </w:r>
            <w:r w:rsidRPr="007F6547">
              <w:t>034+035)</w:t>
            </w:r>
          </w:p>
        </w:tc>
        <w:tc>
          <w:tcPr>
            <w:tcW w:w="992" w:type="dxa"/>
            <w:vAlign w:val="bottom"/>
          </w:tcPr>
          <w:p w:rsidR="00D30236" w:rsidRDefault="00D30236" w:rsidP="00C25B32">
            <w:pPr>
              <w:spacing w:line="220" w:lineRule="exact"/>
              <w:jc w:val="center"/>
            </w:pPr>
            <w:r>
              <w:t>020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D30236" w:rsidP="009E2BED">
            <w:pPr>
              <w:spacing w:line="220" w:lineRule="exact"/>
              <w:ind w:left="284"/>
              <w:jc w:val="both"/>
            </w:pPr>
            <w:r>
              <w:t>в том числе: пшеница</w:t>
            </w:r>
          </w:p>
        </w:tc>
        <w:tc>
          <w:tcPr>
            <w:tcW w:w="992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  <w:r>
              <w:t>021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D30236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D30236" w:rsidRDefault="00AB7B83" w:rsidP="00D45F5D">
            <w:pPr>
              <w:spacing w:line="220" w:lineRule="exact"/>
              <w:ind w:left="1389"/>
              <w:jc w:val="both"/>
            </w:pPr>
            <w:r>
              <w:t>рожь</w:t>
            </w:r>
          </w:p>
        </w:tc>
        <w:tc>
          <w:tcPr>
            <w:tcW w:w="992" w:type="dxa"/>
            <w:vAlign w:val="bottom"/>
          </w:tcPr>
          <w:p w:rsidR="00D30236" w:rsidRDefault="00AB7B83" w:rsidP="009E2BED">
            <w:pPr>
              <w:spacing w:line="220" w:lineRule="exact"/>
              <w:jc w:val="center"/>
            </w:pPr>
            <w:r>
              <w:t>022</w:t>
            </w:r>
          </w:p>
        </w:tc>
        <w:tc>
          <w:tcPr>
            <w:tcW w:w="1843" w:type="dxa"/>
            <w:vAlign w:val="bottom"/>
          </w:tcPr>
          <w:p w:rsidR="00D30236" w:rsidRDefault="00D30236" w:rsidP="009E2BED">
            <w:pPr>
              <w:spacing w:line="220" w:lineRule="exact"/>
              <w:jc w:val="center"/>
            </w:pPr>
          </w:p>
        </w:tc>
      </w:tr>
      <w:tr w:rsidR="002D0530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2D0530" w:rsidRDefault="002D0530" w:rsidP="00D45F5D">
            <w:pPr>
              <w:spacing w:line="220" w:lineRule="exact"/>
              <w:ind w:left="1389"/>
              <w:jc w:val="both"/>
            </w:pPr>
            <w:r>
              <w:t>ячмень</w:t>
            </w:r>
          </w:p>
        </w:tc>
        <w:tc>
          <w:tcPr>
            <w:tcW w:w="992" w:type="dxa"/>
            <w:vAlign w:val="bottom"/>
          </w:tcPr>
          <w:p w:rsidR="002D0530" w:rsidRDefault="002D0530" w:rsidP="00933BE6">
            <w:pPr>
              <w:spacing w:line="220" w:lineRule="exact"/>
              <w:jc w:val="center"/>
            </w:pPr>
            <w:r>
              <w:t>02</w:t>
            </w:r>
            <w:r w:rsidR="00933BE6">
              <w:t>3</w:t>
            </w:r>
          </w:p>
        </w:tc>
        <w:tc>
          <w:tcPr>
            <w:tcW w:w="1843" w:type="dxa"/>
            <w:vAlign w:val="bottom"/>
          </w:tcPr>
          <w:p w:rsidR="002D0530" w:rsidRDefault="002D0530" w:rsidP="002D0530">
            <w:pPr>
              <w:spacing w:line="220" w:lineRule="exact"/>
              <w:jc w:val="center"/>
            </w:pPr>
          </w:p>
        </w:tc>
      </w:tr>
      <w:tr w:rsidR="002D0530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2D0530" w:rsidRDefault="002D0530" w:rsidP="00D45F5D">
            <w:pPr>
              <w:spacing w:line="220" w:lineRule="exact"/>
              <w:ind w:left="1389"/>
              <w:jc w:val="both"/>
            </w:pPr>
            <w:r>
              <w:t>овес</w:t>
            </w:r>
          </w:p>
        </w:tc>
        <w:tc>
          <w:tcPr>
            <w:tcW w:w="992" w:type="dxa"/>
            <w:vAlign w:val="bottom"/>
          </w:tcPr>
          <w:p w:rsidR="002D0530" w:rsidRDefault="002D0530" w:rsidP="00933BE6">
            <w:pPr>
              <w:spacing w:line="220" w:lineRule="exact"/>
              <w:jc w:val="center"/>
            </w:pPr>
            <w:r>
              <w:t>02</w:t>
            </w:r>
            <w:r w:rsidR="00933BE6">
              <w:t>4</w:t>
            </w:r>
          </w:p>
        </w:tc>
        <w:tc>
          <w:tcPr>
            <w:tcW w:w="1843" w:type="dxa"/>
            <w:vAlign w:val="bottom"/>
          </w:tcPr>
          <w:p w:rsidR="002D0530" w:rsidRDefault="002D0530" w:rsidP="002D0530">
            <w:pPr>
              <w:spacing w:line="220" w:lineRule="exact"/>
              <w:jc w:val="center"/>
            </w:pPr>
          </w:p>
        </w:tc>
      </w:tr>
      <w:tr w:rsidR="002D0530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2D0530" w:rsidRDefault="002D0530" w:rsidP="00D45F5D">
            <w:pPr>
              <w:spacing w:line="220" w:lineRule="exact"/>
              <w:ind w:left="1389"/>
              <w:jc w:val="both"/>
            </w:pPr>
            <w:r>
              <w:t>кукуруза на зерно</w:t>
            </w:r>
          </w:p>
        </w:tc>
        <w:tc>
          <w:tcPr>
            <w:tcW w:w="992" w:type="dxa"/>
            <w:vAlign w:val="bottom"/>
          </w:tcPr>
          <w:p w:rsidR="002D0530" w:rsidRDefault="002D0530" w:rsidP="00933BE6">
            <w:pPr>
              <w:spacing w:line="220" w:lineRule="exact"/>
              <w:jc w:val="center"/>
            </w:pPr>
            <w:r>
              <w:t>02</w:t>
            </w:r>
            <w:r w:rsidR="00933BE6">
              <w:t>5</w:t>
            </w:r>
          </w:p>
        </w:tc>
        <w:tc>
          <w:tcPr>
            <w:tcW w:w="1843" w:type="dxa"/>
            <w:vAlign w:val="bottom"/>
          </w:tcPr>
          <w:p w:rsidR="002D0530" w:rsidRDefault="002D0530" w:rsidP="002D0530">
            <w:pPr>
              <w:spacing w:line="220" w:lineRule="exact"/>
              <w:jc w:val="center"/>
            </w:pPr>
          </w:p>
        </w:tc>
      </w:tr>
      <w:tr w:rsidR="002D0530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2D0530" w:rsidRDefault="002D0530" w:rsidP="00D45F5D">
            <w:pPr>
              <w:spacing w:line="220" w:lineRule="exact"/>
              <w:ind w:left="1389"/>
              <w:jc w:val="both"/>
            </w:pPr>
            <w:r>
              <w:t>просо</w:t>
            </w:r>
          </w:p>
        </w:tc>
        <w:tc>
          <w:tcPr>
            <w:tcW w:w="992" w:type="dxa"/>
            <w:vAlign w:val="bottom"/>
          </w:tcPr>
          <w:p w:rsidR="002D0530" w:rsidRDefault="002D0530" w:rsidP="00933BE6">
            <w:pPr>
              <w:spacing w:line="220" w:lineRule="exact"/>
              <w:jc w:val="center"/>
            </w:pPr>
            <w:r>
              <w:t>02</w:t>
            </w:r>
            <w:r w:rsidR="00933BE6">
              <w:t>6</w:t>
            </w:r>
          </w:p>
        </w:tc>
        <w:tc>
          <w:tcPr>
            <w:tcW w:w="1843" w:type="dxa"/>
            <w:vAlign w:val="bottom"/>
          </w:tcPr>
          <w:p w:rsidR="002D0530" w:rsidRDefault="002D0530" w:rsidP="002D0530">
            <w:pPr>
              <w:spacing w:line="220" w:lineRule="exact"/>
              <w:jc w:val="center"/>
            </w:pPr>
          </w:p>
        </w:tc>
      </w:tr>
      <w:tr w:rsidR="002D0530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2D0530" w:rsidRDefault="002D0530" w:rsidP="00D45F5D">
            <w:pPr>
              <w:spacing w:line="220" w:lineRule="exact"/>
              <w:ind w:left="1389"/>
              <w:jc w:val="both"/>
            </w:pPr>
            <w:r>
              <w:t xml:space="preserve">гречиха </w:t>
            </w:r>
          </w:p>
        </w:tc>
        <w:tc>
          <w:tcPr>
            <w:tcW w:w="992" w:type="dxa"/>
            <w:vAlign w:val="bottom"/>
          </w:tcPr>
          <w:p w:rsidR="002D0530" w:rsidRDefault="002D0530" w:rsidP="00933BE6">
            <w:pPr>
              <w:spacing w:line="220" w:lineRule="exact"/>
              <w:jc w:val="center"/>
            </w:pPr>
            <w:r>
              <w:t>02</w:t>
            </w:r>
            <w:r w:rsidR="00933BE6">
              <w:t>7</w:t>
            </w:r>
          </w:p>
        </w:tc>
        <w:tc>
          <w:tcPr>
            <w:tcW w:w="1843" w:type="dxa"/>
            <w:vAlign w:val="bottom"/>
          </w:tcPr>
          <w:p w:rsidR="002D0530" w:rsidRDefault="002D0530" w:rsidP="002D0530">
            <w:pPr>
              <w:spacing w:line="220" w:lineRule="exact"/>
              <w:jc w:val="center"/>
            </w:pPr>
          </w:p>
        </w:tc>
      </w:tr>
      <w:tr w:rsidR="002D0530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2D0530" w:rsidRDefault="00B92E9D" w:rsidP="00D45F5D">
            <w:pPr>
              <w:spacing w:line="220" w:lineRule="exact"/>
              <w:ind w:left="1389"/>
              <w:jc w:val="both"/>
            </w:pPr>
            <w:r>
              <w:t>горох</w:t>
            </w:r>
          </w:p>
        </w:tc>
        <w:tc>
          <w:tcPr>
            <w:tcW w:w="992" w:type="dxa"/>
            <w:vAlign w:val="bottom"/>
          </w:tcPr>
          <w:p w:rsidR="002D0530" w:rsidRDefault="002D0530" w:rsidP="00933BE6">
            <w:pPr>
              <w:spacing w:line="220" w:lineRule="exact"/>
              <w:jc w:val="center"/>
            </w:pPr>
            <w:r>
              <w:t>02</w:t>
            </w:r>
            <w:r w:rsidR="00933BE6">
              <w:t>8</w:t>
            </w:r>
          </w:p>
        </w:tc>
        <w:tc>
          <w:tcPr>
            <w:tcW w:w="1843" w:type="dxa"/>
            <w:vAlign w:val="bottom"/>
          </w:tcPr>
          <w:p w:rsidR="002D0530" w:rsidRDefault="002D0530" w:rsidP="002D0530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Default="00B92E9D" w:rsidP="00D45F5D">
            <w:pPr>
              <w:spacing w:line="220" w:lineRule="exact"/>
              <w:ind w:left="1389"/>
              <w:jc w:val="both"/>
            </w:pPr>
            <w:r>
              <w:t>фасоль</w:t>
            </w:r>
          </w:p>
        </w:tc>
        <w:tc>
          <w:tcPr>
            <w:tcW w:w="992" w:type="dxa"/>
            <w:vAlign w:val="bottom"/>
          </w:tcPr>
          <w:p w:rsidR="00B92E9D" w:rsidRDefault="00B92E9D" w:rsidP="00B92E9D">
            <w:pPr>
              <w:spacing w:line="220" w:lineRule="exact"/>
              <w:jc w:val="center"/>
            </w:pPr>
            <w:r>
              <w:t>029</w:t>
            </w:r>
          </w:p>
        </w:tc>
        <w:tc>
          <w:tcPr>
            <w:tcW w:w="1843" w:type="dxa"/>
            <w:vAlign w:val="bottom"/>
          </w:tcPr>
          <w:p w:rsidR="00B92E9D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D45F5D">
            <w:pPr>
              <w:spacing w:line="220" w:lineRule="exact"/>
              <w:ind w:left="1389"/>
              <w:jc w:val="both"/>
            </w:pPr>
            <w:r w:rsidRPr="006E27BB">
              <w:t>чечевица</w:t>
            </w:r>
          </w:p>
        </w:tc>
        <w:tc>
          <w:tcPr>
            <w:tcW w:w="992" w:type="dxa"/>
            <w:vAlign w:val="bottom"/>
          </w:tcPr>
          <w:p w:rsidR="00B92E9D" w:rsidRPr="00D30236" w:rsidRDefault="00B92E9D" w:rsidP="00B92E9D">
            <w:pPr>
              <w:spacing w:line="220" w:lineRule="exact"/>
              <w:jc w:val="center"/>
            </w:pPr>
            <w:r w:rsidRPr="00D30236">
              <w:t>030</w:t>
            </w:r>
          </w:p>
        </w:tc>
        <w:tc>
          <w:tcPr>
            <w:tcW w:w="1843" w:type="dxa"/>
            <w:vAlign w:val="bottom"/>
          </w:tcPr>
          <w:p w:rsidR="00B92E9D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D45F5D">
            <w:pPr>
              <w:spacing w:line="220" w:lineRule="exact"/>
              <w:ind w:left="1389"/>
              <w:jc w:val="both"/>
            </w:pPr>
            <w:r>
              <w:t>вика и смеси виковые на зерно</w:t>
            </w:r>
          </w:p>
        </w:tc>
        <w:tc>
          <w:tcPr>
            <w:tcW w:w="992" w:type="dxa"/>
            <w:vAlign w:val="bottom"/>
          </w:tcPr>
          <w:p w:rsidR="00B92E9D" w:rsidRPr="00D30236" w:rsidRDefault="00B92E9D" w:rsidP="00B92E9D">
            <w:pPr>
              <w:spacing w:line="220" w:lineRule="exact"/>
              <w:jc w:val="center"/>
            </w:pPr>
            <w:r w:rsidRPr="00D30236">
              <w:t>031</w:t>
            </w:r>
          </w:p>
        </w:tc>
        <w:tc>
          <w:tcPr>
            <w:tcW w:w="1843" w:type="dxa"/>
            <w:vAlign w:val="bottom"/>
          </w:tcPr>
          <w:p w:rsidR="00B92E9D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D45F5D">
            <w:pPr>
              <w:spacing w:line="220" w:lineRule="exact"/>
              <w:ind w:left="1389"/>
              <w:jc w:val="both"/>
            </w:pPr>
            <w:r w:rsidRPr="006E27BB">
              <w:t>нут</w:t>
            </w:r>
            <w:bookmarkStart w:id="0" w:name="_GoBack"/>
            <w:bookmarkEnd w:id="0"/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03</w:t>
            </w:r>
            <w:r>
              <w:t>2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D45F5D">
            <w:pPr>
              <w:spacing w:line="220" w:lineRule="exact"/>
              <w:ind w:left="1389"/>
              <w:jc w:val="both"/>
            </w:pPr>
            <w:r w:rsidRPr="006E27BB">
              <w:t>прочие зернобобовые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>
              <w:t>033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D45F5D">
            <w:pPr>
              <w:spacing w:line="220" w:lineRule="exact"/>
              <w:ind w:left="1389"/>
              <w:jc w:val="both"/>
            </w:pPr>
            <w:r>
              <w:t>сорго на зерно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034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D45F5D">
            <w:pPr>
              <w:spacing w:line="220" w:lineRule="exact"/>
              <w:ind w:left="1389"/>
              <w:jc w:val="both"/>
            </w:pPr>
            <w:r>
              <w:t>прочие яровые зерновые на зерно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035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0429A4" w:rsidP="008012B5">
            <w:pPr>
              <w:spacing w:line="220" w:lineRule="exact"/>
            </w:pPr>
            <w:r>
              <w:lastRenderedPageBreak/>
              <w:t xml:space="preserve">Технические культуры </w:t>
            </w:r>
            <w:r w:rsidR="008012B5">
              <w:t>–</w:t>
            </w:r>
            <w:r w:rsidR="00B92E9D" w:rsidRPr="006E27BB">
              <w:t xml:space="preserve"> всего</w:t>
            </w:r>
            <w:r w:rsidR="008012B5">
              <w:rPr>
                <w:lang w:val="en-US"/>
              </w:rPr>
              <w:t xml:space="preserve"> </w:t>
            </w:r>
            <w:r w:rsidR="00B92E9D" w:rsidRPr="006E27BB">
              <w:t>(040+042+043+044+045+046+047+048+049+050+055+060)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039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002443">
            <w:pPr>
              <w:spacing w:line="220" w:lineRule="exact"/>
              <w:ind w:left="314"/>
              <w:jc w:val="both"/>
            </w:pPr>
            <w:r w:rsidRPr="006E27BB">
              <w:t>в том числе: сахарная свекла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подсолнечник кондитерский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042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подсолнечник масличный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043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лён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044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соя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045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 xml:space="preserve">горчица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046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рапс озимый (сохранившаяся площадь)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047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 xml:space="preserve">рапс яровой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048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8E7B79" w:rsidP="004C1C90">
            <w:pPr>
              <w:spacing w:line="220" w:lineRule="exact"/>
              <w:ind w:left="1418"/>
              <w:jc w:val="both"/>
            </w:pPr>
            <w:r>
              <w:t>редька масличная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049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лекарственные культуры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050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эфиромасличные культуры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055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прочие технические культуры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060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7F6547">
            <w:pPr>
              <w:spacing w:line="220" w:lineRule="exact"/>
            </w:pPr>
            <w:r w:rsidRPr="006E27BB">
              <w:t>Картоф</w:t>
            </w:r>
            <w:r w:rsidR="000429A4">
              <w:t xml:space="preserve">ель, овощи и бахчевые культуры </w:t>
            </w:r>
            <w:r w:rsidR="00D45F5D" w:rsidRPr="006A7EE4">
              <w:t>–</w:t>
            </w:r>
            <w:r w:rsidRPr="006E27BB">
              <w:t xml:space="preserve"> всего</w:t>
            </w:r>
            <w:r w:rsidR="007F6547">
              <w:t xml:space="preserve"> </w:t>
            </w:r>
            <w:r w:rsidRPr="006E27BB">
              <w:t>(063+066+085+090+092)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062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B92E9D">
            <w:pPr>
              <w:spacing w:line="220" w:lineRule="exact"/>
            </w:pPr>
            <w:r w:rsidRPr="006E27BB">
              <w:t xml:space="preserve">Картофель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063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B92E9D">
            <w:pPr>
              <w:spacing w:line="220" w:lineRule="exact"/>
            </w:pPr>
            <w:r w:rsidRPr="006E27BB">
              <w:t xml:space="preserve">Овощи открытого грунта </w:t>
            </w:r>
            <w:r w:rsidR="00D45F5D" w:rsidRPr="006A7EE4">
              <w:t>–</w:t>
            </w:r>
            <w:r w:rsidR="000429A4">
              <w:t xml:space="preserve"> всего </w:t>
            </w:r>
            <w:r w:rsidRPr="006E27BB">
              <w:t>(сумма строк с 067 по 080)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066</w:t>
            </w:r>
          </w:p>
        </w:tc>
        <w:tc>
          <w:tcPr>
            <w:tcW w:w="1843" w:type="dxa"/>
            <w:vAlign w:val="center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DA690F">
            <w:pPr>
              <w:spacing w:line="220" w:lineRule="exact"/>
              <w:ind w:left="314"/>
            </w:pPr>
            <w:r w:rsidRPr="006E27BB">
              <w:t>в том числе: капуста всех видов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067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 xml:space="preserve">огурцы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068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 xml:space="preserve">помидоры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069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свекла столовая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морковь столовая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071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лук на репку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072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чеснок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073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зеленый горошек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074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сахарная кукуруза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075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тыква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076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кабачки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077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перец сладкий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078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баклажаны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079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7655" w:type="dxa"/>
            <w:vAlign w:val="bottom"/>
          </w:tcPr>
          <w:p w:rsidR="00B92E9D" w:rsidRPr="006E27BB" w:rsidRDefault="00B92E9D" w:rsidP="004C1C90">
            <w:pPr>
              <w:spacing w:line="220" w:lineRule="exact"/>
              <w:ind w:left="1418"/>
              <w:jc w:val="both"/>
            </w:pPr>
            <w:r w:rsidRPr="006E27BB">
              <w:t>прочие овощи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080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CC79BF">
            <w:pPr>
              <w:spacing w:line="220" w:lineRule="exact"/>
            </w:pPr>
            <w:r w:rsidRPr="006E27BB">
              <w:t>Семен</w:t>
            </w:r>
            <w:r w:rsidR="00CC79BF">
              <w:t>ники</w:t>
            </w:r>
            <w:r w:rsidRPr="006E27BB">
              <w:t xml:space="preserve"> однолетних овощных культур</w:t>
            </w:r>
            <w:r w:rsidR="00CC79BF">
              <w:t xml:space="preserve">, высадки семенников двухлетних </w:t>
            </w:r>
            <w:r w:rsidR="00CC79BF" w:rsidRPr="006E27BB">
              <w:t>овощных культур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085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655" w:type="dxa"/>
            <w:vAlign w:val="bottom"/>
          </w:tcPr>
          <w:p w:rsidR="00B92E9D" w:rsidRPr="006E27BB" w:rsidRDefault="00B92E9D" w:rsidP="00B92E9D">
            <w:pPr>
              <w:spacing w:line="220" w:lineRule="exact"/>
            </w:pPr>
            <w:r w:rsidRPr="006E27BB">
              <w:t>Бахча продовольственная (арбузы и дыни)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090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655" w:type="dxa"/>
            <w:vAlign w:val="bottom"/>
          </w:tcPr>
          <w:p w:rsidR="00B92E9D" w:rsidRPr="006E27BB" w:rsidRDefault="00B92E9D" w:rsidP="00B92E9D">
            <w:pPr>
              <w:spacing w:line="220" w:lineRule="exact"/>
            </w:pPr>
            <w:r w:rsidRPr="006E27BB">
              <w:t xml:space="preserve">Семенники бахчи продовольственной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092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655" w:type="dxa"/>
            <w:vAlign w:val="bottom"/>
          </w:tcPr>
          <w:p w:rsidR="00B92E9D" w:rsidRPr="006E27BB" w:rsidRDefault="000429A4" w:rsidP="00824B39">
            <w:pPr>
              <w:spacing w:line="220" w:lineRule="exact"/>
            </w:pPr>
            <w:r>
              <w:t xml:space="preserve">Кормовые культуры </w:t>
            </w:r>
            <w:r w:rsidR="00051908" w:rsidRPr="006E27BB">
              <w:t>–</w:t>
            </w:r>
            <w:r w:rsidR="00B92E9D" w:rsidRPr="006E27BB">
              <w:t xml:space="preserve"> всего </w:t>
            </w:r>
            <w:r w:rsidR="00B92E9D" w:rsidRPr="00C179AD">
              <w:t>(019+</w:t>
            </w:r>
            <w:r w:rsidR="00B92E9D" w:rsidRPr="006E27BB">
              <w:t>094+098+100+103+109+141)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093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655" w:type="dxa"/>
            <w:vAlign w:val="bottom"/>
          </w:tcPr>
          <w:p w:rsidR="00B92E9D" w:rsidRPr="006E27BB" w:rsidRDefault="00C179AD" w:rsidP="00C179AD">
            <w:pPr>
              <w:spacing w:line="220" w:lineRule="exact"/>
              <w:ind w:left="314"/>
              <w:jc w:val="both"/>
            </w:pPr>
            <w:r w:rsidRPr="00C179AD">
              <w:t>из них</w:t>
            </w:r>
            <w:r w:rsidR="00B92E9D" w:rsidRPr="00C179AD">
              <w:t>:</w:t>
            </w:r>
            <w:r w:rsidR="00B92E9D" w:rsidRPr="006E27BB">
              <w:t xml:space="preserve"> </w:t>
            </w:r>
            <w:r w:rsidR="00B92E9D" w:rsidRPr="00FB1BAC">
              <w:t>кормовые корнеплоды и бахчевые культуры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094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655" w:type="dxa"/>
            <w:vAlign w:val="bottom"/>
          </w:tcPr>
          <w:p w:rsidR="00B92E9D" w:rsidRPr="006E27BB" w:rsidRDefault="00B92E9D" w:rsidP="00C179AD">
            <w:pPr>
              <w:spacing w:line="220" w:lineRule="exact"/>
              <w:ind w:left="964"/>
              <w:jc w:val="both"/>
            </w:pPr>
            <w:r w:rsidRPr="006E27BB">
              <w:t xml:space="preserve">кукуруза на </w:t>
            </w:r>
            <w:r>
              <w:t>кормовые цели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098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655" w:type="dxa"/>
            <w:vAlign w:val="bottom"/>
          </w:tcPr>
          <w:p w:rsidR="00B92E9D" w:rsidRPr="006E27BB" w:rsidRDefault="009744AD" w:rsidP="00C179AD">
            <w:pPr>
              <w:spacing w:line="220" w:lineRule="exact"/>
              <w:ind w:left="964"/>
              <w:jc w:val="both"/>
            </w:pPr>
            <w:r>
              <w:t>к</w:t>
            </w:r>
            <w:r w:rsidR="00B2700E">
              <w:t>ультуры кормовые на силос (без кукурузы)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824B39">
            <w:pPr>
              <w:spacing w:line="220" w:lineRule="exact"/>
              <w:jc w:val="center"/>
            </w:pPr>
            <w:r w:rsidRPr="006E27BB">
              <w:t>10</w:t>
            </w:r>
            <w:r w:rsidR="00824B39">
              <w:t>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C179AD">
            <w:pPr>
              <w:spacing w:line="220" w:lineRule="exact"/>
              <w:ind w:left="964"/>
              <w:jc w:val="both"/>
            </w:pPr>
            <w:r w:rsidRPr="006E27BB">
              <w:t xml:space="preserve">однолетние травы на сено, семена, зеленый корм, сенаж, для получения гранул, брикетов и выпас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103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C179AD">
            <w:pPr>
              <w:spacing w:line="220" w:lineRule="exact"/>
              <w:ind w:left="964"/>
              <w:jc w:val="both"/>
            </w:pPr>
            <w:r w:rsidRPr="006E27BB">
              <w:t>многолетние беспокровные травы посева текущего года, включая посев с осени пр</w:t>
            </w:r>
            <w:r w:rsidRPr="006E27BB">
              <w:t>о</w:t>
            </w:r>
            <w:r w:rsidRPr="006E27BB">
              <w:t>шлого года (без подпокровных)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109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48614B">
            <w:pPr>
              <w:spacing w:line="220" w:lineRule="exact"/>
            </w:pPr>
            <w:r w:rsidRPr="006E27BB">
              <w:t>Яровые культуры (без многолетних трав посева прошлы</w:t>
            </w:r>
            <w:r w:rsidR="000429A4">
              <w:t xml:space="preserve">х лет и без подпокровных трав) </w:t>
            </w:r>
            <w:r w:rsidR="004C1C90" w:rsidRPr="006A7EE4">
              <w:t>–</w:t>
            </w:r>
            <w:r w:rsidRPr="006E27BB">
              <w:t xml:space="preserve"> всего (020+039+062+094+098+100+103+109-047)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114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DA690F">
            <w:pPr>
              <w:spacing w:line="220" w:lineRule="exact"/>
              <w:ind w:left="314"/>
            </w:pPr>
            <w:r w:rsidRPr="006E27BB">
              <w:t xml:space="preserve">из них посеяно яровых по погибшим озимым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115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B92E9D">
            <w:pPr>
              <w:spacing w:line="220" w:lineRule="exact"/>
            </w:pPr>
            <w:r w:rsidRPr="006E27BB">
              <w:t xml:space="preserve">Укосная площадь многолетних трав посевов прошлых лет на сено, </w:t>
            </w:r>
          </w:p>
          <w:p w:rsidR="00B92E9D" w:rsidRPr="006E27BB" w:rsidRDefault="00B92E9D" w:rsidP="00B92E9D">
            <w:pPr>
              <w:spacing w:line="220" w:lineRule="exact"/>
            </w:pPr>
            <w:r w:rsidRPr="006E27BB">
              <w:t>семена, зеленый корм, силос и выпас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141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7655" w:type="dxa"/>
            <w:vAlign w:val="bottom"/>
          </w:tcPr>
          <w:p w:rsidR="00B92E9D" w:rsidRPr="006E27BB" w:rsidRDefault="00B92E9D" w:rsidP="00B92E9D">
            <w:pPr>
              <w:spacing w:line="220" w:lineRule="exact"/>
            </w:pPr>
            <w:r w:rsidRPr="006E27BB">
              <w:t xml:space="preserve">Общая площадь посева озимых (за вычетом гибели) и яровых под </w:t>
            </w:r>
          </w:p>
          <w:p w:rsidR="00B92E9D" w:rsidRPr="006E27BB" w:rsidRDefault="00B92E9D" w:rsidP="00EE39A2">
            <w:pPr>
              <w:spacing w:line="220" w:lineRule="exact"/>
            </w:pPr>
            <w:r w:rsidRPr="006E27BB">
              <w:t>урожай текущего года (014+019+047+</w:t>
            </w:r>
            <w:r w:rsidR="00EE39A2">
              <w:t>114+</w:t>
            </w:r>
            <w:r w:rsidRPr="006E27BB">
              <w:t>14</w:t>
            </w:r>
            <w:r w:rsidR="00EE39A2">
              <w:t>1</w:t>
            </w:r>
            <w:r w:rsidRPr="006E27BB">
              <w:t xml:space="preserve">) 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150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45"/>
        </w:trPr>
        <w:tc>
          <w:tcPr>
            <w:tcW w:w="7655" w:type="dxa"/>
            <w:vAlign w:val="bottom"/>
          </w:tcPr>
          <w:p w:rsidR="00B92E9D" w:rsidRPr="006E27BB" w:rsidRDefault="00B92E9D" w:rsidP="00DA690F">
            <w:pPr>
              <w:spacing w:line="220" w:lineRule="exact"/>
              <w:ind w:left="314"/>
            </w:pPr>
            <w:r w:rsidRPr="006E27BB">
              <w:t>из нее: в междурядьях садов и виноградников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151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45"/>
        </w:trPr>
        <w:tc>
          <w:tcPr>
            <w:tcW w:w="7655" w:type="dxa"/>
            <w:vAlign w:val="bottom"/>
          </w:tcPr>
          <w:p w:rsidR="00B92E9D" w:rsidRPr="006E27BB" w:rsidRDefault="00B92E9D" w:rsidP="00DA690F">
            <w:pPr>
              <w:spacing w:line="220" w:lineRule="exact"/>
              <w:ind w:left="881"/>
            </w:pPr>
            <w:r w:rsidRPr="006E27BB">
              <w:t>предварительных культур на распаханных сенокосах и пастбищах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152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45"/>
        </w:trPr>
        <w:tc>
          <w:tcPr>
            <w:tcW w:w="7655" w:type="dxa"/>
            <w:vAlign w:val="bottom"/>
          </w:tcPr>
          <w:p w:rsidR="00B92E9D" w:rsidRPr="006E27BB" w:rsidRDefault="00B92E9D" w:rsidP="007F6547">
            <w:pPr>
              <w:spacing w:line="220" w:lineRule="exact"/>
              <w:ind w:right="-113"/>
            </w:pPr>
            <w:r w:rsidRPr="006E27BB">
              <w:t>Кроме того, многолетние подпокровные тр</w:t>
            </w:r>
            <w:r w:rsidRPr="006E27BB">
              <w:t>а</w:t>
            </w:r>
            <w:r w:rsidRPr="006E27BB">
              <w:t>вы (подсев, включая подсев с осени)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153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7655" w:type="dxa"/>
            <w:vAlign w:val="bottom"/>
          </w:tcPr>
          <w:p w:rsidR="00B92E9D" w:rsidRPr="006E27BB" w:rsidRDefault="00B92E9D" w:rsidP="00C179AD">
            <w:pPr>
              <w:spacing w:line="220" w:lineRule="exact"/>
              <w:jc w:val="both"/>
            </w:pPr>
            <w:r w:rsidRPr="006E27BB">
              <w:t xml:space="preserve">Площадь сельскохозяйственных </w:t>
            </w:r>
            <w:r w:rsidRPr="00C179AD">
              <w:t xml:space="preserve">угодий </w:t>
            </w:r>
            <w:r w:rsidR="00C179AD" w:rsidRPr="00C179AD">
              <w:t>(161+162+163)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160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7655" w:type="dxa"/>
            <w:vAlign w:val="bottom"/>
          </w:tcPr>
          <w:p w:rsidR="00B92E9D" w:rsidRPr="006E27BB" w:rsidRDefault="00B92E9D" w:rsidP="00C179AD">
            <w:pPr>
              <w:spacing w:line="220" w:lineRule="exact"/>
              <w:jc w:val="both"/>
            </w:pPr>
            <w:r w:rsidRPr="006E27BB">
              <w:t xml:space="preserve">в том числе: пашня </w:t>
            </w:r>
            <w:r w:rsidR="00C179AD" w:rsidRPr="00C179AD">
              <w:t>(150–151–152+190)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161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7655" w:type="dxa"/>
            <w:vAlign w:val="bottom"/>
          </w:tcPr>
          <w:p w:rsidR="00B92E9D" w:rsidRPr="006E27BB" w:rsidRDefault="00B92E9D" w:rsidP="00DA690F">
            <w:pPr>
              <w:spacing w:line="220" w:lineRule="exact"/>
              <w:ind w:left="1288"/>
            </w:pPr>
            <w:r w:rsidRPr="006E27BB">
              <w:t>сенокосы и пастбища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162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7655" w:type="dxa"/>
            <w:vAlign w:val="bottom"/>
          </w:tcPr>
          <w:p w:rsidR="00B92E9D" w:rsidRPr="006E27BB" w:rsidRDefault="00B92E9D" w:rsidP="00DA690F">
            <w:pPr>
              <w:spacing w:line="220" w:lineRule="exact"/>
              <w:ind w:left="1288"/>
            </w:pPr>
            <w:r w:rsidRPr="006E27BB">
              <w:t>многолетние насаждения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163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7655" w:type="dxa"/>
            <w:vAlign w:val="bottom"/>
          </w:tcPr>
          <w:p w:rsidR="00B92E9D" w:rsidRPr="006E27BB" w:rsidRDefault="00B92E9D" w:rsidP="007F6547">
            <w:r w:rsidRPr="006E27BB">
              <w:t>Из стр. 161 незасеянная площадь пашни</w:t>
            </w:r>
          </w:p>
        </w:tc>
        <w:tc>
          <w:tcPr>
            <w:tcW w:w="992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  <w:r w:rsidRPr="006E27BB">
              <w:t>190</w:t>
            </w:r>
          </w:p>
        </w:tc>
        <w:tc>
          <w:tcPr>
            <w:tcW w:w="1843" w:type="dxa"/>
            <w:vAlign w:val="bottom"/>
          </w:tcPr>
          <w:p w:rsidR="00B92E9D" w:rsidRPr="006E27BB" w:rsidRDefault="00B92E9D" w:rsidP="00B92E9D">
            <w:pPr>
              <w:spacing w:line="220" w:lineRule="exact"/>
              <w:jc w:val="center"/>
            </w:pPr>
          </w:p>
        </w:tc>
      </w:tr>
      <w:tr w:rsidR="00B92E9D" w:rsidTr="00602546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7655" w:type="dxa"/>
            <w:vAlign w:val="bottom"/>
          </w:tcPr>
          <w:p w:rsidR="00B92E9D" w:rsidRDefault="00B92E9D" w:rsidP="00DA690F">
            <w:pPr>
              <w:spacing w:line="220" w:lineRule="exact"/>
              <w:ind w:left="172"/>
            </w:pPr>
            <w:r>
              <w:t xml:space="preserve">из нее площадь паров, включая сидеральные </w:t>
            </w:r>
          </w:p>
        </w:tc>
        <w:tc>
          <w:tcPr>
            <w:tcW w:w="992" w:type="dxa"/>
            <w:vAlign w:val="bottom"/>
          </w:tcPr>
          <w:p w:rsidR="00B92E9D" w:rsidRDefault="00B92E9D" w:rsidP="00B92E9D">
            <w:pPr>
              <w:spacing w:line="220" w:lineRule="exact"/>
              <w:jc w:val="center"/>
            </w:pPr>
            <w:r>
              <w:t>191</w:t>
            </w:r>
          </w:p>
        </w:tc>
        <w:tc>
          <w:tcPr>
            <w:tcW w:w="1843" w:type="dxa"/>
            <w:vAlign w:val="bottom"/>
          </w:tcPr>
          <w:p w:rsidR="00B92E9D" w:rsidRDefault="00B92E9D" w:rsidP="00B92E9D">
            <w:pPr>
              <w:spacing w:line="220" w:lineRule="exact"/>
              <w:jc w:val="center"/>
            </w:pPr>
          </w:p>
        </w:tc>
      </w:tr>
    </w:tbl>
    <w:p w:rsidR="00C70488" w:rsidRDefault="00C70488" w:rsidP="00DA2A65">
      <w:pPr>
        <w:rPr>
          <w:sz w:val="16"/>
          <w:szCs w:val="16"/>
        </w:rPr>
      </w:pPr>
    </w:p>
    <w:p w:rsidR="0084529D" w:rsidRPr="00B92239" w:rsidRDefault="00B92239" w:rsidP="0084529D">
      <w:pPr>
        <w:pStyle w:val="a3"/>
        <w:spacing w:line="228" w:lineRule="auto"/>
        <w:rPr>
          <w:szCs w:val="18"/>
        </w:rPr>
      </w:pPr>
      <w:r w:rsidRPr="00B92239">
        <w:rPr>
          <w:szCs w:val="18"/>
        </w:rPr>
        <w:t>Л</w:t>
      </w:r>
      <w:r w:rsidR="0084529D" w:rsidRPr="00B92239">
        <w:rPr>
          <w:szCs w:val="18"/>
        </w:rPr>
        <w:t xml:space="preserve">ицо, ответственное </w:t>
      </w:r>
      <w:r w:rsidR="009D247F" w:rsidRPr="00B92239">
        <w:rPr>
          <w:szCs w:val="18"/>
        </w:rPr>
        <w:t>за составление</w:t>
      </w:r>
    </w:p>
    <w:p w:rsidR="0084529D" w:rsidRDefault="009D247F" w:rsidP="0084529D">
      <w:pPr>
        <w:pStyle w:val="a3"/>
        <w:spacing w:line="228" w:lineRule="auto"/>
        <w:rPr>
          <w:sz w:val="18"/>
          <w:szCs w:val="18"/>
        </w:rPr>
      </w:pPr>
      <w:r w:rsidRPr="00B92239">
        <w:rPr>
          <w:szCs w:val="18"/>
        </w:rPr>
        <w:t>и</w:t>
      </w:r>
      <w:r w:rsidR="0084529D" w:rsidRPr="00B92239">
        <w:rPr>
          <w:szCs w:val="18"/>
        </w:rPr>
        <w:t xml:space="preserve"> предоставление статистической отчетности </w:t>
      </w:r>
      <w:r w:rsidRPr="00B92239">
        <w:rPr>
          <w:szCs w:val="18"/>
        </w:rPr>
        <w:t xml:space="preserve">   </w:t>
      </w:r>
      <w:r w:rsidR="0084529D">
        <w:rPr>
          <w:sz w:val="18"/>
          <w:szCs w:val="18"/>
        </w:rPr>
        <w:t>______________________    _____________       ________________________</w:t>
      </w:r>
    </w:p>
    <w:p w:rsidR="00F07468" w:rsidRDefault="0084529D" w:rsidP="0084529D">
      <w:pPr>
        <w:pStyle w:val="a5"/>
        <w:jc w:val="left"/>
        <w:rPr>
          <w:sz w:val="18"/>
          <w:szCs w:val="18"/>
        </w:rPr>
        <w:sectPr w:rsidR="00F07468" w:rsidSect="008012B5">
          <w:pgSz w:w="11907" w:h="16840" w:code="9"/>
          <w:pgMar w:top="567" w:right="567" w:bottom="414" w:left="851" w:header="0" w:footer="0" w:gutter="0"/>
          <w:cols w:space="720"/>
        </w:sectPr>
      </w:pPr>
      <w:r>
        <w:rPr>
          <w:sz w:val="18"/>
          <w:szCs w:val="18"/>
        </w:rPr>
        <w:t xml:space="preserve"> </w:t>
      </w:r>
      <w:r w:rsidR="009D247F">
        <w:rPr>
          <w:sz w:val="18"/>
          <w:szCs w:val="18"/>
        </w:rPr>
        <w:t xml:space="preserve">     </w:t>
      </w:r>
      <w:r w:rsidR="00802DFB" w:rsidRPr="00802DFB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           (Ф.И.О.)                         (подпись)           (номер контактного телефона)</w:t>
      </w:r>
    </w:p>
    <w:p w:rsidR="00F07468" w:rsidRDefault="00F07468" w:rsidP="00F07468">
      <w:pPr>
        <w:spacing w:line="228" w:lineRule="auto"/>
        <w:jc w:val="center"/>
        <w:rPr>
          <w:b/>
          <w:sz w:val="22"/>
          <w:szCs w:val="22"/>
        </w:rPr>
      </w:pPr>
      <w:r w:rsidRPr="001A76CA">
        <w:rPr>
          <w:b/>
          <w:sz w:val="22"/>
          <w:szCs w:val="22"/>
        </w:rPr>
        <w:lastRenderedPageBreak/>
        <w:t>Краткие указания по заполнению</w:t>
      </w:r>
      <w:r>
        <w:rPr>
          <w:b/>
          <w:sz w:val="22"/>
          <w:szCs w:val="22"/>
        </w:rPr>
        <w:t xml:space="preserve"> Формы государственной статистической отчетности </w:t>
      </w:r>
    </w:p>
    <w:p w:rsidR="00F07468" w:rsidRDefault="00F07468" w:rsidP="00F07468">
      <w:pPr>
        <w:spacing w:line="228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№ 1-фермер (1 раз в год) «Отчет об итогах сева под урожай»</w:t>
      </w:r>
    </w:p>
    <w:p w:rsidR="00F07468" w:rsidRPr="001A76CA" w:rsidRDefault="00F07468" w:rsidP="00F07468">
      <w:pPr>
        <w:spacing w:line="228" w:lineRule="auto"/>
        <w:jc w:val="center"/>
        <w:rPr>
          <w:b/>
          <w:sz w:val="22"/>
          <w:szCs w:val="22"/>
        </w:rPr>
      </w:pPr>
    </w:p>
    <w:p w:rsidR="00F07468" w:rsidRDefault="00F07468" w:rsidP="00F07468">
      <w:pPr>
        <w:suppressAutoHyphens/>
        <w:ind w:firstLine="567"/>
        <w:jc w:val="both"/>
        <w:rPr>
          <w:sz w:val="22"/>
          <w:szCs w:val="22"/>
        </w:rPr>
      </w:pPr>
      <w:r w:rsidRPr="006F079B">
        <w:rPr>
          <w:sz w:val="22"/>
          <w:szCs w:val="22"/>
        </w:rPr>
        <w:t xml:space="preserve">1. Государственную статистическую отчётность по Форме № </w:t>
      </w:r>
      <w:r>
        <w:rPr>
          <w:sz w:val="22"/>
          <w:szCs w:val="22"/>
        </w:rPr>
        <w:t>1-</w:t>
      </w:r>
      <w:r w:rsidRPr="006F079B">
        <w:rPr>
          <w:sz w:val="22"/>
          <w:szCs w:val="22"/>
        </w:rPr>
        <w:t>фермер (</w:t>
      </w:r>
      <w:r>
        <w:rPr>
          <w:sz w:val="22"/>
          <w:szCs w:val="22"/>
        </w:rPr>
        <w:t>1 раз в год</w:t>
      </w:r>
      <w:r w:rsidRPr="006F079B">
        <w:rPr>
          <w:bCs/>
          <w:sz w:val="22"/>
          <w:szCs w:val="22"/>
        </w:rPr>
        <w:t>)</w:t>
      </w:r>
      <w:r w:rsidRPr="006F079B">
        <w:rPr>
          <w:sz w:val="22"/>
          <w:szCs w:val="22"/>
        </w:rPr>
        <w:t xml:space="preserve"> «</w:t>
      </w:r>
      <w:r w:rsidRPr="006F079B">
        <w:rPr>
          <w:bCs/>
          <w:sz w:val="22"/>
          <w:szCs w:val="22"/>
        </w:rPr>
        <w:t>Отчет о</w:t>
      </w:r>
      <w:r>
        <w:rPr>
          <w:bCs/>
          <w:sz w:val="22"/>
          <w:szCs w:val="22"/>
        </w:rPr>
        <w:t>б</w:t>
      </w:r>
      <w:r w:rsidRPr="006F079B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итогах</w:t>
      </w:r>
      <w:r w:rsidRPr="006F079B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сева под урожай</w:t>
      </w:r>
      <w:r w:rsidRPr="006F079B">
        <w:rPr>
          <w:bCs/>
          <w:sz w:val="22"/>
          <w:szCs w:val="22"/>
        </w:rPr>
        <w:t>»</w:t>
      </w:r>
      <w:r>
        <w:rPr>
          <w:sz w:val="22"/>
          <w:szCs w:val="22"/>
        </w:rPr>
        <w:t xml:space="preserve"> (далее – О</w:t>
      </w:r>
      <w:r w:rsidRPr="006F079B">
        <w:rPr>
          <w:sz w:val="22"/>
          <w:szCs w:val="22"/>
        </w:rPr>
        <w:t xml:space="preserve">тчет) предоставляют крестьянские (фермерские) хозяйства, </w:t>
      </w:r>
      <w:r w:rsidRPr="00C30395">
        <w:rPr>
          <w:sz w:val="22"/>
          <w:szCs w:val="22"/>
        </w:rPr>
        <w:t>осуществляющие сельскохозяйственную деятельность и имеющие сельскохозяйственные угодья</w:t>
      </w:r>
      <w:r w:rsidRPr="006F079B">
        <w:rPr>
          <w:sz w:val="22"/>
          <w:szCs w:val="22"/>
        </w:rPr>
        <w:t>, органу государственной статистики по месту нахождения земли</w:t>
      </w:r>
      <w:r>
        <w:rPr>
          <w:sz w:val="22"/>
          <w:szCs w:val="22"/>
        </w:rPr>
        <w:t xml:space="preserve"> в целях </w:t>
      </w:r>
      <w:r w:rsidRPr="00BD31D0">
        <w:rPr>
          <w:sz w:val="22"/>
          <w:szCs w:val="22"/>
        </w:rPr>
        <w:t>реализации государственной политики в области агропромышленного комплекса, фитосанитарного благополучия, защиты и карантина растений, управления земельными ресурсами, геодезической и картографической деятельности, охраны и пользования водными ресурсами, рыболовства и сохранения водных биологических ресурсов, государственного статистического наблюдения</w:t>
      </w:r>
      <w:r>
        <w:rPr>
          <w:sz w:val="22"/>
          <w:szCs w:val="22"/>
        </w:rPr>
        <w:t>.</w:t>
      </w:r>
    </w:p>
    <w:p w:rsidR="00F07468" w:rsidRPr="006F079B" w:rsidRDefault="00F07468" w:rsidP="00F07468">
      <w:pPr>
        <w:pStyle w:val="a3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Предоставляется возможность заполнить Отчет в электронном виде посредством государственной информационной системы «Электронная отчетность».</w:t>
      </w:r>
    </w:p>
    <w:p w:rsidR="00F07468" w:rsidRDefault="00F07468" w:rsidP="00F07468">
      <w:pPr>
        <w:pStyle w:val="a3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В Отчете показываются фактические размеры посевов сельскохозяйственных культур под урожай текущего года с выделением групп и отдельных культур. Посевы сельскохозяйственных культур, запаханные на зеленое удобрение (сидеральные посевы), </w:t>
      </w:r>
      <w:r w:rsidRPr="00DB716B">
        <w:rPr>
          <w:b/>
          <w:sz w:val="22"/>
          <w:szCs w:val="22"/>
        </w:rPr>
        <w:t>не включаются</w:t>
      </w:r>
      <w:r>
        <w:rPr>
          <w:sz w:val="22"/>
          <w:szCs w:val="22"/>
        </w:rPr>
        <w:t xml:space="preserve"> в площади посевов по культурам и в общую посевную площадь.</w:t>
      </w:r>
    </w:p>
    <w:p w:rsidR="00F07468" w:rsidRDefault="00F07468" w:rsidP="00F07468">
      <w:pPr>
        <w:suppressAutoHyphens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Данные заполняются в гектарах с одним знаком после запятой. На бумажном носителе в случае отсутствия явления по строкам ставится </w:t>
      </w:r>
      <w:r w:rsidRPr="007C5054">
        <w:rPr>
          <w:sz w:val="22"/>
          <w:szCs w:val="22"/>
        </w:rPr>
        <w:t>прочерк.</w:t>
      </w:r>
    </w:p>
    <w:p w:rsidR="00F07468" w:rsidRDefault="00F07468" w:rsidP="00F07468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9555AF">
        <w:rPr>
          <w:sz w:val="22"/>
          <w:szCs w:val="22"/>
        </w:rPr>
        <w:t xml:space="preserve">За достоверность </w:t>
      </w:r>
      <w:r w:rsidRPr="003C2387">
        <w:rPr>
          <w:color w:val="000000"/>
          <w:sz w:val="22"/>
          <w:szCs w:val="22"/>
        </w:rPr>
        <w:t>составления</w:t>
      </w:r>
      <w:r w:rsidRPr="009555AF">
        <w:rPr>
          <w:sz w:val="22"/>
          <w:szCs w:val="22"/>
        </w:rPr>
        <w:t xml:space="preserve"> Отчета и своевременность его представления ответственность несет лицо, ответственное за составление государственной статистической отчетности в соответствии с действующим законодательством Приднестровской Молдавской Республики.</w:t>
      </w:r>
    </w:p>
    <w:p w:rsidR="00F07468" w:rsidRDefault="00F07468" w:rsidP="00F07468">
      <w:pPr>
        <w:suppressAutoHyphens/>
        <w:ind w:firstLine="567"/>
        <w:jc w:val="both"/>
        <w:rPr>
          <w:sz w:val="22"/>
          <w:szCs w:val="22"/>
        </w:rPr>
      </w:pPr>
      <w:r>
        <w:rPr>
          <w:bCs/>
          <w:sz w:val="22"/>
          <w:szCs w:val="22"/>
        </w:rPr>
        <w:t>5.</w:t>
      </w:r>
      <w:r>
        <w:rPr>
          <w:b/>
          <w:bCs/>
          <w:sz w:val="22"/>
          <w:szCs w:val="22"/>
        </w:rPr>
        <w:t xml:space="preserve"> По строке 001 «Посеяно озимых на зерно и зеленый корм осенью прошлого года </w:t>
      </w:r>
      <w:r w:rsidRPr="00F4286A">
        <w:rPr>
          <w:b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всего»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показываются данные о площадях посева озимых культур (пшеницы, ржи, ячменя, рапса и тритикале) на зерно и зеленый корм, проведенного осенью прошлого года под урожай текущего года.</w:t>
      </w:r>
    </w:p>
    <w:p w:rsidR="00F07468" w:rsidRDefault="00F07468" w:rsidP="00F07468">
      <w:pPr>
        <w:suppressAutoHyphens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 </w:t>
      </w:r>
      <w:r w:rsidRPr="00B94573">
        <w:rPr>
          <w:b/>
          <w:sz w:val="22"/>
          <w:szCs w:val="22"/>
        </w:rPr>
        <w:t>П</w:t>
      </w:r>
      <w:r>
        <w:rPr>
          <w:b/>
          <w:sz w:val="22"/>
          <w:szCs w:val="22"/>
        </w:rPr>
        <w:t xml:space="preserve">о строке 007 «Полностью погибло озимых на зерно и зеленый корм до окончания сева яровых </w:t>
      </w:r>
      <w:r w:rsidRPr="00F4286A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всего» </w:t>
      </w:r>
      <w:r w:rsidRPr="00B94573">
        <w:rPr>
          <w:sz w:val="22"/>
          <w:szCs w:val="22"/>
        </w:rPr>
        <w:t>отражаются данные</w:t>
      </w:r>
      <w:r>
        <w:rPr>
          <w:b/>
          <w:sz w:val="22"/>
          <w:szCs w:val="22"/>
        </w:rPr>
        <w:t xml:space="preserve"> </w:t>
      </w:r>
      <w:r w:rsidRPr="00B94573">
        <w:rPr>
          <w:sz w:val="22"/>
          <w:szCs w:val="22"/>
        </w:rPr>
        <w:t>о гибели (</w:t>
      </w:r>
      <w:r w:rsidRPr="00B94573">
        <w:rPr>
          <w:b/>
          <w:sz w:val="22"/>
          <w:szCs w:val="22"/>
        </w:rPr>
        <w:t>не включая изреженные посевы</w:t>
      </w:r>
      <w:r>
        <w:rPr>
          <w:sz w:val="22"/>
          <w:szCs w:val="22"/>
        </w:rPr>
        <w:t xml:space="preserve">) озимых культур, произошедшей в осенне-зимний период или в весенний период (до окончания сева яровых культур), площади которых были пересеяны яровыми культурами, а также о погибших и не пересеянных озимых. Не пересеянная площадь погибших яровых и озимых культур в весенний период (кроме случаев, когда озимые погибли, а подсеянные травы сохранились) не исключается из общей посевной площади и отражается по соответствующим культурам. </w:t>
      </w:r>
    </w:p>
    <w:p w:rsidR="00F07468" w:rsidRPr="00B94573" w:rsidRDefault="00F07468" w:rsidP="00F07468">
      <w:pPr>
        <w:suppressAutoHyphens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Гибель озимых указывается на основании актов, составленных в </w:t>
      </w:r>
      <w:r w:rsidRPr="00331A69">
        <w:rPr>
          <w:sz w:val="22"/>
          <w:szCs w:val="22"/>
        </w:rPr>
        <w:t>установленном</w:t>
      </w:r>
      <w:r>
        <w:rPr>
          <w:sz w:val="22"/>
          <w:szCs w:val="22"/>
        </w:rPr>
        <w:t xml:space="preserve"> порядке.</w:t>
      </w:r>
    </w:p>
    <w:p w:rsidR="00F07468" w:rsidRDefault="00F07468" w:rsidP="00F07468">
      <w:pPr>
        <w:suppressAutoHyphens/>
        <w:ind w:firstLine="567"/>
        <w:jc w:val="both"/>
        <w:rPr>
          <w:sz w:val="22"/>
          <w:szCs w:val="22"/>
        </w:rPr>
      </w:pPr>
      <w:r>
        <w:rPr>
          <w:bCs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>По строке 013 «Площадь озимых, использованных на зеленый корм, силос и выпас, на которой произведен посев яровых культур»</w:t>
      </w:r>
      <w:r>
        <w:rPr>
          <w:sz w:val="22"/>
          <w:szCs w:val="22"/>
        </w:rPr>
        <w:t>, учитываются данные о площади посева озимых культур, использованных на зеленый корм, силос, выпас, пересеянных яровыми культурами.</w:t>
      </w:r>
    </w:p>
    <w:p w:rsidR="00F07468" w:rsidRDefault="00F07468" w:rsidP="00F07468">
      <w:pPr>
        <w:suppressAutoHyphens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В этой строке отражается также площадь посева озимого рапса, использованного на зеленый корм, которая пересеяна яровыми культурами.</w:t>
      </w:r>
    </w:p>
    <w:p w:rsidR="00F07468" w:rsidRDefault="00F07468" w:rsidP="00F07468">
      <w:pPr>
        <w:suppressAutoHyphens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8. </w:t>
      </w:r>
      <w:r>
        <w:rPr>
          <w:b/>
          <w:sz w:val="22"/>
          <w:szCs w:val="22"/>
        </w:rPr>
        <w:t xml:space="preserve">По строке 014 «Сохранилось озимых на зерно к концу сева яровых </w:t>
      </w:r>
      <w:r w:rsidRPr="00F4286A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всего» </w:t>
      </w:r>
      <w:r>
        <w:rPr>
          <w:sz w:val="22"/>
          <w:szCs w:val="22"/>
        </w:rPr>
        <w:t xml:space="preserve">указываются данные о площадях посева сохранившихся культур: пшеницы, ржи, ячменя и тритикале на зерно. Сохранившаяся площадь рапса озимого на зерно учитывается в группе технических культур по </w:t>
      </w:r>
      <w:r>
        <w:rPr>
          <w:b/>
          <w:sz w:val="22"/>
          <w:szCs w:val="22"/>
        </w:rPr>
        <w:t>строке 047</w:t>
      </w:r>
      <w:r>
        <w:rPr>
          <w:sz w:val="22"/>
          <w:szCs w:val="22"/>
        </w:rPr>
        <w:t xml:space="preserve">. </w:t>
      </w:r>
    </w:p>
    <w:p w:rsidR="00F07468" w:rsidRDefault="00F07468" w:rsidP="00F07468">
      <w:pPr>
        <w:pStyle w:val="a5"/>
        <w:suppressAutoHyphens/>
        <w:ind w:left="0" w:firstLine="567"/>
        <w:jc w:val="both"/>
        <w:rPr>
          <w:sz w:val="22"/>
          <w:szCs w:val="22"/>
        </w:rPr>
      </w:pPr>
      <w:r>
        <w:rPr>
          <w:sz w:val="22"/>
          <w:szCs w:val="22"/>
        </w:rPr>
        <w:t>9</w:t>
      </w:r>
      <w:r w:rsidRPr="00A22F0F"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В строке 020 «Яровые зерновые и зернобобовые культуры (включая кукурузу на зерно) </w:t>
      </w:r>
      <w:r w:rsidRPr="00F4286A">
        <w:rPr>
          <w:b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всего»</w:t>
      </w:r>
      <w:r>
        <w:rPr>
          <w:sz w:val="22"/>
          <w:szCs w:val="22"/>
        </w:rPr>
        <w:t xml:space="preserve"> показывается вся засеянная площадь яровыми культурами под урожай текущего года, включая площади яровых культур, которые были посеяны на площадях озимых культур, использованных на зеленый корм, силос и выпас до составления Отчета. </w:t>
      </w:r>
    </w:p>
    <w:p w:rsidR="00F07468" w:rsidRPr="00A22F0F" w:rsidRDefault="00F07468" w:rsidP="00F07468">
      <w:pPr>
        <w:suppressAutoHyphens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Посевы яровых, произведенные на площадях погибших озимых, включаются в площади посева тех культур, которыми произведен пересев, а также показываются отдельно </w:t>
      </w:r>
      <w:r w:rsidRPr="008A66DC">
        <w:rPr>
          <w:b/>
          <w:sz w:val="22"/>
          <w:szCs w:val="22"/>
        </w:rPr>
        <w:t>по строке 115</w:t>
      </w:r>
      <w:r>
        <w:rPr>
          <w:b/>
          <w:sz w:val="22"/>
          <w:szCs w:val="22"/>
        </w:rPr>
        <w:t>.</w:t>
      </w:r>
    </w:p>
    <w:p w:rsidR="00F07468" w:rsidRDefault="00F07468" w:rsidP="00F07468">
      <w:pPr>
        <w:pStyle w:val="a5"/>
        <w:suppressAutoHyphens/>
        <w:ind w:left="0" w:firstLine="567"/>
        <w:jc w:val="both"/>
        <w:rPr>
          <w:sz w:val="22"/>
          <w:szCs w:val="22"/>
        </w:rPr>
      </w:pPr>
      <w:r>
        <w:rPr>
          <w:bCs/>
          <w:sz w:val="22"/>
          <w:szCs w:val="22"/>
        </w:rPr>
        <w:t xml:space="preserve">10. </w:t>
      </w:r>
      <w:r w:rsidRPr="00F14F85">
        <w:rPr>
          <w:sz w:val="22"/>
          <w:szCs w:val="22"/>
        </w:rPr>
        <w:t xml:space="preserve">По </w:t>
      </w:r>
      <w:r w:rsidRPr="00F14F85">
        <w:rPr>
          <w:b/>
          <w:sz w:val="22"/>
          <w:szCs w:val="22"/>
        </w:rPr>
        <w:t xml:space="preserve">лекарственным и эфиромасличным культурам (строки 050 и 055) </w:t>
      </w:r>
      <w:r w:rsidRPr="00F14F85">
        <w:rPr>
          <w:sz w:val="22"/>
          <w:szCs w:val="22"/>
        </w:rPr>
        <w:t>должны быть показаны посевы текущего года вместе с посевами прошлых лет.</w:t>
      </w:r>
      <w:r>
        <w:rPr>
          <w:sz w:val="22"/>
          <w:szCs w:val="22"/>
        </w:rPr>
        <w:t xml:space="preserve">  </w:t>
      </w:r>
    </w:p>
    <w:p w:rsidR="00F07468" w:rsidRDefault="00F07468" w:rsidP="00F07468">
      <w:pPr>
        <w:pStyle w:val="a5"/>
        <w:suppressAutoHyphens/>
        <w:ind w:left="0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11. </w:t>
      </w:r>
      <w:r>
        <w:rPr>
          <w:b/>
          <w:sz w:val="22"/>
          <w:szCs w:val="22"/>
        </w:rPr>
        <w:t>По строке 066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«Овощи открытого грунта </w:t>
      </w:r>
      <w:r w:rsidRPr="00F4286A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всего»</w:t>
      </w:r>
      <w:r>
        <w:rPr>
          <w:sz w:val="22"/>
          <w:szCs w:val="22"/>
        </w:rPr>
        <w:t xml:space="preserve"> показываются площади, засеянные различными видами овощных культур открытого грунта (капустой, огурцами, помидорами и так далее). </w:t>
      </w:r>
    </w:p>
    <w:p w:rsidR="00F07468" w:rsidRPr="008B6CC5" w:rsidRDefault="00F07468" w:rsidP="00F07468">
      <w:pPr>
        <w:pStyle w:val="a5"/>
        <w:suppressAutoHyphens/>
        <w:ind w:left="0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группу </w:t>
      </w:r>
      <w:r w:rsidRPr="008B6CC5">
        <w:rPr>
          <w:b/>
          <w:sz w:val="22"/>
          <w:szCs w:val="22"/>
        </w:rPr>
        <w:t>прочих овощей</w:t>
      </w:r>
      <w:r>
        <w:rPr>
          <w:b/>
          <w:sz w:val="22"/>
          <w:szCs w:val="22"/>
        </w:rPr>
        <w:t xml:space="preserve"> </w:t>
      </w:r>
      <w:r w:rsidRPr="008B6CC5">
        <w:rPr>
          <w:sz w:val="22"/>
          <w:szCs w:val="22"/>
        </w:rPr>
        <w:t xml:space="preserve">включается </w:t>
      </w:r>
      <w:r>
        <w:rPr>
          <w:sz w:val="22"/>
          <w:szCs w:val="22"/>
        </w:rPr>
        <w:t>салат, шпинат, укроп, щавель, петрушка, сельдерей, пастернак, редька, брюква, редис и другие овощные культуры.</w:t>
      </w:r>
    </w:p>
    <w:p w:rsidR="00F07468" w:rsidRDefault="00F07468" w:rsidP="00F07468">
      <w:pPr>
        <w:pStyle w:val="a5"/>
        <w:suppressAutoHyphens/>
        <w:ind w:left="0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12. Посевы овощных и других культур (морковь, чеснок, горох, подсолнечник и другие), произведенные </w:t>
      </w:r>
      <w:r w:rsidRPr="00C30395">
        <w:rPr>
          <w:sz w:val="22"/>
          <w:szCs w:val="22"/>
        </w:rPr>
        <w:t>под зиму</w:t>
      </w:r>
      <w:r>
        <w:rPr>
          <w:sz w:val="22"/>
          <w:szCs w:val="22"/>
        </w:rPr>
        <w:t xml:space="preserve">, учитываются </w:t>
      </w:r>
      <w:r w:rsidRPr="00D52563">
        <w:rPr>
          <w:b/>
          <w:sz w:val="22"/>
          <w:szCs w:val="22"/>
        </w:rPr>
        <w:t>в яровых посевах</w:t>
      </w:r>
      <w:r>
        <w:rPr>
          <w:sz w:val="22"/>
          <w:szCs w:val="22"/>
        </w:rPr>
        <w:t>.</w:t>
      </w:r>
    </w:p>
    <w:p w:rsidR="00F07468" w:rsidRDefault="00F07468" w:rsidP="00F07468">
      <w:pPr>
        <w:pStyle w:val="a5"/>
        <w:suppressAutoHyphens/>
        <w:ind w:left="0" w:firstLine="567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13. </w:t>
      </w:r>
      <w:r w:rsidRPr="00D56E30">
        <w:rPr>
          <w:b/>
          <w:sz w:val="22"/>
          <w:szCs w:val="22"/>
        </w:rPr>
        <w:t>В строке 153</w:t>
      </w:r>
      <w:r>
        <w:rPr>
          <w:b/>
          <w:sz w:val="22"/>
          <w:szCs w:val="22"/>
        </w:rPr>
        <w:t xml:space="preserve"> </w:t>
      </w:r>
      <w:r w:rsidRPr="00D56E30">
        <w:rPr>
          <w:sz w:val="22"/>
          <w:szCs w:val="22"/>
        </w:rPr>
        <w:t xml:space="preserve">отражаются </w:t>
      </w:r>
      <w:r>
        <w:rPr>
          <w:sz w:val="22"/>
          <w:szCs w:val="22"/>
        </w:rPr>
        <w:t xml:space="preserve">посевы многолетних подпокровных трав, произведенные путем подсева семян трав </w:t>
      </w:r>
      <w:r w:rsidRPr="00C30395">
        <w:rPr>
          <w:sz w:val="22"/>
          <w:szCs w:val="22"/>
        </w:rPr>
        <w:t xml:space="preserve">осенью прошлого года или весной </w:t>
      </w:r>
      <w:r>
        <w:rPr>
          <w:sz w:val="22"/>
          <w:szCs w:val="22"/>
        </w:rPr>
        <w:t xml:space="preserve">отчетного года на площадях, занятых посевами озимых или яровых зерновых и зернобобовых культур. Подпокровные травы самостоятельной площади не занимают и в итог всей посевной площади </w:t>
      </w:r>
      <w:r w:rsidRPr="00D56E30">
        <w:rPr>
          <w:b/>
          <w:sz w:val="22"/>
          <w:szCs w:val="22"/>
        </w:rPr>
        <w:t>не включаются.</w:t>
      </w:r>
    </w:p>
    <w:p w:rsidR="00F07468" w:rsidRDefault="00F07468" w:rsidP="0084529D">
      <w:pPr>
        <w:pStyle w:val="a5"/>
        <w:jc w:val="left"/>
        <w:rPr>
          <w:sz w:val="18"/>
          <w:szCs w:val="18"/>
        </w:rPr>
      </w:pPr>
    </w:p>
    <w:sectPr w:rsidR="00F07468" w:rsidSect="008012B5">
      <w:pgSz w:w="11907" w:h="16840" w:code="9"/>
      <w:pgMar w:top="567" w:right="567" w:bottom="414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3CE" w:rsidRDefault="001443CE">
      <w:r>
        <w:separator/>
      </w:r>
    </w:p>
  </w:endnote>
  <w:endnote w:type="continuationSeparator" w:id="0">
    <w:p w:rsidR="001443CE" w:rsidRDefault="00144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3CE" w:rsidRDefault="001443CE">
      <w:r>
        <w:separator/>
      </w:r>
    </w:p>
  </w:footnote>
  <w:footnote w:type="continuationSeparator" w:id="0">
    <w:p w:rsidR="001443CE" w:rsidRDefault="00144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62FCF"/>
    <w:multiLevelType w:val="hybridMultilevel"/>
    <w:tmpl w:val="7DF6CB68"/>
    <w:lvl w:ilvl="0" w:tplc="041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A91280"/>
    <w:multiLevelType w:val="hybridMultilevel"/>
    <w:tmpl w:val="E36E98B4"/>
    <w:lvl w:ilvl="0" w:tplc="04190011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0CC463B"/>
    <w:multiLevelType w:val="hybridMultilevel"/>
    <w:tmpl w:val="FC280C4C"/>
    <w:lvl w:ilvl="0" w:tplc="04190011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3270E89"/>
    <w:multiLevelType w:val="hybridMultilevel"/>
    <w:tmpl w:val="EDB86F2A"/>
    <w:lvl w:ilvl="0" w:tplc="C6AC2C8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267331E"/>
    <w:multiLevelType w:val="hybridMultilevel"/>
    <w:tmpl w:val="75E2C70C"/>
    <w:lvl w:ilvl="0" w:tplc="041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29B63B2"/>
    <w:multiLevelType w:val="hybridMultilevel"/>
    <w:tmpl w:val="AE5811DE"/>
    <w:lvl w:ilvl="0" w:tplc="3B48A22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7F4226C"/>
    <w:multiLevelType w:val="hybridMultilevel"/>
    <w:tmpl w:val="0B424AA4"/>
    <w:lvl w:ilvl="0" w:tplc="041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53A"/>
    <w:rsid w:val="00002443"/>
    <w:rsid w:val="000024EF"/>
    <w:rsid w:val="000033CF"/>
    <w:rsid w:val="00007B38"/>
    <w:rsid w:val="0001032E"/>
    <w:rsid w:val="000170DE"/>
    <w:rsid w:val="00021D25"/>
    <w:rsid w:val="00023F01"/>
    <w:rsid w:val="000243A7"/>
    <w:rsid w:val="000271A2"/>
    <w:rsid w:val="000271F0"/>
    <w:rsid w:val="00034738"/>
    <w:rsid w:val="00041009"/>
    <w:rsid w:val="000429A4"/>
    <w:rsid w:val="00047F24"/>
    <w:rsid w:val="00051908"/>
    <w:rsid w:val="00052C83"/>
    <w:rsid w:val="00065370"/>
    <w:rsid w:val="00073FB6"/>
    <w:rsid w:val="00074EE6"/>
    <w:rsid w:val="00076893"/>
    <w:rsid w:val="000774F1"/>
    <w:rsid w:val="00084A69"/>
    <w:rsid w:val="00086663"/>
    <w:rsid w:val="00087601"/>
    <w:rsid w:val="00087724"/>
    <w:rsid w:val="00093192"/>
    <w:rsid w:val="000931E1"/>
    <w:rsid w:val="00093DF0"/>
    <w:rsid w:val="000A13D7"/>
    <w:rsid w:val="000A31E4"/>
    <w:rsid w:val="000A39C4"/>
    <w:rsid w:val="000A406F"/>
    <w:rsid w:val="000A7610"/>
    <w:rsid w:val="000A769E"/>
    <w:rsid w:val="000A7DA1"/>
    <w:rsid w:val="000B04F6"/>
    <w:rsid w:val="000B644A"/>
    <w:rsid w:val="000B6B0F"/>
    <w:rsid w:val="000C1177"/>
    <w:rsid w:val="000D53BE"/>
    <w:rsid w:val="000E03C7"/>
    <w:rsid w:val="000E5C7D"/>
    <w:rsid w:val="000E6154"/>
    <w:rsid w:val="000F1AF3"/>
    <w:rsid w:val="000F339C"/>
    <w:rsid w:val="000F51F7"/>
    <w:rsid w:val="000F77DA"/>
    <w:rsid w:val="00101AC2"/>
    <w:rsid w:val="00101FEA"/>
    <w:rsid w:val="001117D0"/>
    <w:rsid w:val="0011191D"/>
    <w:rsid w:val="00111B98"/>
    <w:rsid w:val="001123D0"/>
    <w:rsid w:val="00116E71"/>
    <w:rsid w:val="00117195"/>
    <w:rsid w:val="00121FCD"/>
    <w:rsid w:val="001311A2"/>
    <w:rsid w:val="00142A94"/>
    <w:rsid w:val="001443CE"/>
    <w:rsid w:val="00147ABC"/>
    <w:rsid w:val="00151F7A"/>
    <w:rsid w:val="00155452"/>
    <w:rsid w:val="00165AAA"/>
    <w:rsid w:val="00176188"/>
    <w:rsid w:val="00180182"/>
    <w:rsid w:val="0018161D"/>
    <w:rsid w:val="001851E0"/>
    <w:rsid w:val="001872BF"/>
    <w:rsid w:val="00191BC1"/>
    <w:rsid w:val="00191FA6"/>
    <w:rsid w:val="00193036"/>
    <w:rsid w:val="00194DFF"/>
    <w:rsid w:val="00195ABA"/>
    <w:rsid w:val="00197A17"/>
    <w:rsid w:val="001A1DDA"/>
    <w:rsid w:val="001A296F"/>
    <w:rsid w:val="001A76CA"/>
    <w:rsid w:val="001B064D"/>
    <w:rsid w:val="001C6573"/>
    <w:rsid w:val="001D3441"/>
    <w:rsid w:val="001E45E6"/>
    <w:rsid w:val="001F0A2D"/>
    <w:rsid w:val="00201B6C"/>
    <w:rsid w:val="002037B9"/>
    <w:rsid w:val="00203C27"/>
    <w:rsid w:val="002065E7"/>
    <w:rsid w:val="00220B1A"/>
    <w:rsid w:val="002233D3"/>
    <w:rsid w:val="00231E4C"/>
    <w:rsid w:val="00241C2C"/>
    <w:rsid w:val="00241D2C"/>
    <w:rsid w:val="00242641"/>
    <w:rsid w:val="00242E75"/>
    <w:rsid w:val="00243168"/>
    <w:rsid w:val="002617F6"/>
    <w:rsid w:val="00263083"/>
    <w:rsid w:val="002804FB"/>
    <w:rsid w:val="002847BA"/>
    <w:rsid w:val="00291341"/>
    <w:rsid w:val="002916A5"/>
    <w:rsid w:val="00294C50"/>
    <w:rsid w:val="002956D1"/>
    <w:rsid w:val="002A4779"/>
    <w:rsid w:val="002A65CA"/>
    <w:rsid w:val="002B01E2"/>
    <w:rsid w:val="002B0443"/>
    <w:rsid w:val="002C1450"/>
    <w:rsid w:val="002C779E"/>
    <w:rsid w:val="002D0530"/>
    <w:rsid w:val="002D1013"/>
    <w:rsid w:val="002D4A0F"/>
    <w:rsid w:val="002D5A04"/>
    <w:rsid w:val="002E28BA"/>
    <w:rsid w:val="002E3FBB"/>
    <w:rsid w:val="002E4FA5"/>
    <w:rsid w:val="002E53CC"/>
    <w:rsid w:val="0030152E"/>
    <w:rsid w:val="003035B1"/>
    <w:rsid w:val="00305BD1"/>
    <w:rsid w:val="003179ED"/>
    <w:rsid w:val="003202D0"/>
    <w:rsid w:val="00325AC3"/>
    <w:rsid w:val="0034398A"/>
    <w:rsid w:val="00344E91"/>
    <w:rsid w:val="003466C2"/>
    <w:rsid w:val="00347669"/>
    <w:rsid w:val="00351D9F"/>
    <w:rsid w:val="00363C3D"/>
    <w:rsid w:val="00373670"/>
    <w:rsid w:val="00375C97"/>
    <w:rsid w:val="0038166B"/>
    <w:rsid w:val="003905F6"/>
    <w:rsid w:val="00396817"/>
    <w:rsid w:val="003A34B1"/>
    <w:rsid w:val="003A47F0"/>
    <w:rsid w:val="003A7125"/>
    <w:rsid w:val="003B57FC"/>
    <w:rsid w:val="003B6600"/>
    <w:rsid w:val="003B6D4C"/>
    <w:rsid w:val="003B7F56"/>
    <w:rsid w:val="003C586F"/>
    <w:rsid w:val="003D03EB"/>
    <w:rsid w:val="003D08B6"/>
    <w:rsid w:val="003D1404"/>
    <w:rsid w:val="003D14BD"/>
    <w:rsid w:val="003D5B62"/>
    <w:rsid w:val="003D6623"/>
    <w:rsid w:val="003E1E24"/>
    <w:rsid w:val="003E2BAE"/>
    <w:rsid w:val="003E4194"/>
    <w:rsid w:val="003F2AB1"/>
    <w:rsid w:val="003F712F"/>
    <w:rsid w:val="00405465"/>
    <w:rsid w:val="00405B49"/>
    <w:rsid w:val="0040677E"/>
    <w:rsid w:val="00406D19"/>
    <w:rsid w:val="00420E5A"/>
    <w:rsid w:val="004246BD"/>
    <w:rsid w:val="00424F95"/>
    <w:rsid w:val="004307ED"/>
    <w:rsid w:val="00432B56"/>
    <w:rsid w:val="004346E9"/>
    <w:rsid w:val="00435A99"/>
    <w:rsid w:val="00435FA6"/>
    <w:rsid w:val="0043753D"/>
    <w:rsid w:val="00440C01"/>
    <w:rsid w:val="00440D6C"/>
    <w:rsid w:val="004539DD"/>
    <w:rsid w:val="004543E4"/>
    <w:rsid w:val="00460C45"/>
    <w:rsid w:val="00462CE2"/>
    <w:rsid w:val="00464CAE"/>
    <w:rsid w:val="0047194C"/>
    <w:rsid w:val="00471D1C"/>
    <w:rsid w:val="00472B27"/>
    <w:rsid w:val="00475B82"/>
    <w:rsid w:val="00475E9E"/>
    <w:rsid w:val="00482089"/>
    <w:rsid w:val="0048391B"/>
    <w:rsid w:val="00485622"/>
    <w:rsid w:val="0048614B"/>
    <w:rsid w:val="0049429A"/>
    <w:rsid w:val="00494EDE"/>
    <w:rsid w:val="00496B97"/>
    <w:rsid w:val="004A0CD5"/>
    <w:rsid w:val="004A2492"/>
    <w:rsid w:val="004A300A"/>
    <w:rsid w:val="004A4BA8"/>
    <w:rsid w:val="004C11B1"/>
    <w:rsid w:val="004C1C90"/>
    <w:rsid w:val="004D33BA"/>
    <w:rsid w:val="004D6267"/>
    <w:rsid w:val="004D6F9B"/>
    <w:rsid w:val="004D70FB"/>
    <w:rsid w:val="004E74D2"/>
    <w:rsid w:val="004F4FCC"/>
    <w:rsid w:val="00500F0D"/>
    <w:rsid w:val="00502941"/>
    <w:rsid w:val="00514D4D"/>
    <w:rsid w:val="005152C6"/>
    <w:rsid w:val="005164AF"/>
    <w:rsid w:val="00516BDA"/>
    <w:rsid w:val="0052317D"/>
    <w:rsid w:val="00534B06"/>
    <w:rsid w:val="00541B45"/>
    <w:rsid w:val="00550902"/>
    <w:rsid w:val="0055105D"/>
    <w:rsid w:val="00556BE9"/>
    <w:rsid w:val="005605B6"/>
    <w:rsid w:val="00561420"/>
    <w:rsid w:val="005642E2"/>
    <w:rsid w:val="0056741B"/>
    <w:rsid w:val="005675BD"/>
    <w:rsid w:val="00570FAC"/>
    <w:rsid w:val="00573CB8"/>
    <w:rsid w:val="005778D5"/>
    <w:rsid w:val="00581EF4"/>
    <w:rsid w:val="00583CDC"/>
    <w:rsid w:val="00597E76"/>
    <w:rsid w:val="005A28A1"/>
    <w:rsid w:val="005A69B4"/>
    <w:rsid w:val="005A716D"/>
    <w:rsid w:val="005B1D77"/>
    <w:rsid w:val="005B2151"/>
    <w:rsid w:val="005B3503"/>
    <w:rsid w:val="005B4972"/>
    <w:rsid w:val="005B766E"/>
    <w:rsid w:val="005C097D"/>
    <w:rsid w:val="005C34A0"/>
    <w:rsid w:val="005C4E84"/>
    <w:rsid w:val="005C5494"/>
    <w:rsid w:val="005C7DB2"/>
    <w:rsid w:val="005D046D"/>
    <w:rsid w:val="005D6C52"/>
    <w:rsid w:val="005E3F00"/>
    <w:rsid w:val="005F10DF"/>
    <w:rsid w:val="005F20F3"/>
    <w:rsid w:val="005F4CE7"/>
    <w:rsid w:val="005F708D"/>
    <w:rsid w:val="00600460"/>
    <w:rsid w:val="00602546"/>
    <w:rsid w:val="00603666"/>
    <w:rsid w:val="006055B3"/>
    <w:rsid w:val="0061284F"/>
    <w:rsid w:val="006167E5"/>
    <w:rsid w:val="00617C1E"/>
    <w:rsid w:val="006200C8"/>
    <w:rsid w:val="006212E6"/>
    <w:rsid w:val="00624084"/>
    <w:rsid w:val="00631942"/>
    <w:rsid w:val="006343FD"/>
    <w:rsid w:val="00634CFD"/>
    <w:rsid w:val="0063609B"/>
    <w:rsid w:val="00636C5F"/>
    <w:rsid w:val="006377DE"/>
    <w:rsid w:val="00641678"/>
    <w:rsid w:val="00644266"/>
    <w:rsid w:val="00645F0F"/>
    <w:rsid w:val="00650B01"/>
    <w:rsid w:val="0066313C"/>
    <w:rsid w:val="006635C3"/>
    <w:rsid w:val="00663B47"/>
    <w:rsid w:val="00667ABE"/>
    <w:rsid w:val="0067128D"/>
    <w:rsid w:val="00672811"/>
    <w:rsid w:val="00673F32"/>
    <w:rsid w:val="00674201"/>
    <w:rsid w:val="00676407"/>
    <w:rsid w:val="00676880"/>
    <w:rsid w:val="00682045"/>
    <w:rsid w:val="0068253C"/>
    <w:rsid w:val="0069126F"/>
    <w:rsid w:val="006A2006"/>
    <w:rsid w:val="006A389F"/>
    <w:rsid w:val="006A3E43"/>
    <w:rsid w:val="006A5215"/>
    <w:rsid w:val="006A7EE4"/>
    <w:rsid w:val="006B23FA"/>
    <w:rsid w:val="006B3F45"/>
    <w:rsid w:val="006B750D"/>
    <w:rsid w:val="006C3400"/>
    <w:rsid w:val="006C4469"/>
    <w:rsid w:val="006C553A"/>
    <w:rsid w:val="006C60A5"/>
    <w:rsid w:val="006C6A0C"/>
    <w:rsid w:val="006C6DB4"/>
    <w:rsid w:val="006D2951"/>
    <w:rsid w:val="006D50DE"/>
    <w:rsid w:val="006D64D5"/>
    <w:rsid w:val="006D6567"/>
    <w:rsid w:val="006E1498"/>
    <w:rsid w:val="006E27BB"/>
    <w:rsid w:val="006E60DE"/>
    <w:rsid w:val="006F079B"/>
    <w:rsid w:val="006F0E29"/>
    <w:rsid w:val="007012C8"/>
    <w:rsid w:val="007027D2"/>
    <w:rsid w:val="00704E37"/>
    <w:rsid w:val="00715A52"/>
    <w:rsid w:val="00716774"/>
    <w:rsid w:val="0071679D"/>
    <w:rsid w:val="00721DB7"/>
    <w:rsid w:val="00724E6D"/>
    <w:rsid w:val="0073661C"/>
    <w:rsid w:val="00742D13"/>
    <w:rsid w:val="00744FC5"/>
    <w:rsid w:val="0075519A"/>
    <w:rsid w:val="007574DD"/>
    <w:rsid w:val="00761DC3"/>
    <w:rsid w:val="00766470"/>
    <w:rsid w:val="00767F97"/>
    <w:rsid w:val="0077611B"/>
    <w:rsid w:val="00777ABE"/>
    <w:rsid w:val="007812E0"/>
    <w:rsid w:val="007A5BD4"/>
    <w:rsid w:val="007A6C42"/>
    <w:rsid w:val="007A75FA"/>
    <w:rsid w:val="007B122A"/>
    <w:rsid w:val="007D3B83"/>
    <w:rsid w:val="007D514C"/>
    <w:rsid w:val="007D674B"/>
    <w:rsid w:val="007E05CB"/>
    <w:rsid w:val="007E351A"/>
    <w:rsid w:val="007E52C4"/>
    <w:rsid w:val="007F1846"/>
    <w:rsid w:val="007F46AE"/>
    <w:rsid w:val="007F4D33"/>
    <w:rsid w:val="007F5657"/>
    <w:rsid w:val="007F5A63"/>
    <w:rsid w:val="007F6547"/>
    <w:rsid w:val="00800964"/>
    <w:rsid w:val="008012B5"/>
    <w:rsid w:val="00801B2C"/>
    <w:rsid w:val="0080282D"/>
    <w:rsid w:val="00802DFB"/>
    <w:rsid w:val="0081447A"/>
    <w:rsid w:val="00820B75"/>
    <w:rsid w:val="00824B39"/>
    <w:rsid w:val="00825D58"/>
    <w:rsid w:val="00832D2B"/>
    <w:rsid w:val="00841657"/>
    <w:rsid w:val="0084529D"/>
    <w:rsid w:val="00846729"/>
    <w:rsid w:val="0084765A"/>
    <w:rsid w:val="0085423D"/>
    <w:rsid w:val="00856B51"/>
    <w:rsid w:val="008610D2"/>
    <w:rsid w:val="00863F46"/>
    <w:rsid w:val="00865553"/>
    <w:rsid w:val="0086687A"/>
    <w:rsid w:val="00867793"/>
    <w:rsid w:val="00874393"/>
    <w:rsid w:val="008744FD"/>
    <w:rsid w:val="00874D06"/>
    <w:rsid w:val="0087641E"/>
    <w:rsid w:val="00887EE9"/>
    <w:rsid w:val="00890967"/>
    <w:rsid w:val="00892452"/>
    <w:rsid w:val="0089432C"/>
    <w:rsid w:val="008958C8"/>
    <w:rsid w:val="008A0A83"/>
    <w:rsid w:val="008A5AEA"/>
    <w:rsid w:val="008A6092"/>
    <w:rsid w:val="008A66DC"/>
    <w:rsid w:val="008B52EB"/>
    <w:rsid w:val="008B6653"/>
    <w:rsid w:val="008B6CC5"/>
    <w:rsid w:val="008C25F6"/>
    <w:rsid w:val="008C4CF7"/>
    <w:rsid w:val="008C5766"/>
    <w:rsid w:val="008C6F49"/>
    <w:rsid w:val="008C7029"/>
    <w:rsid w:val="008C7149"/>
    <w:rsid w:val="008D2D33"/>
    <w:rsid w:val="008D6CEE"/>
    <w:rsid w:val="008E220C"/>
    <w:rsid w:val="008E49D5"/>
    <w:rsid w:val="008E7B79"/>
    <w:rsid w:val="008F5456"/>
    <w:rsid w:val="0090131A"/>
    <w:rsid w:val="00904B06"/>
    <w:rsid w:val="009107F1"/>
    <w:rsid w:val="00914CFB"/>
    <w:rsid w:val="009154A0"/>
    <w:rsid w:val="00917D33"/>
    <w:rsid w:val="00922A89"/>
    <w:rsid w:val="00926CC3"/>
    <w:rsid w:val="0092735B"/>
    <w:rsid w:val="00931B33"/>
    <w:rsid w:val="00933BE6"/>
    <w:rsid w:val="00935B23"/>
    <w:rsid w:val="009464BE"/>
    <w:rsid w:val="009520D3"/>
    <w:rsid w:val="00956874"/>
    <w:rsid w:val="009571A8"/>
    <w:rsid w:val="009606BC"/>
    <w:rsid w:val="009736ED"/>
    <w:rsid w:val="009744AD"/>
    <w:rsid w:val="0098306B"/>
    <w:rsid w:val="00991E10"/>
    <w:rsid w:val="00992C73"/>
    <w:rsid w:val="009949AF"/>
    <w:rsid w:val="009958C4"/>
    <w:rsid w:val="009A2EB1"/>
    <w:rsid w:val="009A390F"/>
    <w:rsid w:val="009A4FDE"/>
    <w:rsid w:val="009B4A2F"/>
    <w:rsid w:val="009B646E"/>
    <w:rsid w:val="009C0EC2"/>
    <w:rsid w:val="009C35BC"/>
    <w:rsid w:val="009C5367"/>
    <w:rsid w:val="009D0DFB"/>
    <w:rsid w:val="009D247F"/>
    <w:rsid w:val="009D7005"/>
    <w:rsid w:val="009E2BED"/>
    <w:rsid w:val="009E4141"/>
    <w:rsid w:val="009F0052"/>
    <w:rsid w:val="009F0354"/>
    <w:rsid w:val="00A01014"/>
    <w:rsid w:val="00A01530"/>
    <w:rsid w:val="00A019FC"/>
    <w:rsid w:val="00A01D52"/>
    <w:rsid w:val="00A03BB7"/>
    <w:rsid w:val="00A0422C"/>
    <w:rsid w:val="00A053FD"/>
    <w:rsid w:val="00A12E6C"/>
    <w:rsid w:val="00A1322E"/>
    <w:rsid w:val="00A22F0F"/>
    <w:rsid w:val="00A2780F"/>
    <w:rsid w:val="00A349EF"/>
    <w:rsid w:val="00A34C51"/>
    <w:rsid w:val="00A353D1"/>
    <w:rsid w:val="00A413BA"/>
    <w:rsid w:val="00A42CBB"/>
    <w:rsid w:val="00A47099"/>
    <w:rsid w:val="00A5116A"/>
    <w:rsid w:val="00A52B41"/>
    <w:rsid w:val="00A53CC8"/>
    <w:rsid w:val="00A5662D"/>
    <w:rsid w:val="00A656B5"/>
    <w:rsid w:val="00A6596E"/>
    <w:rsid w:val="00A71BAD"/>
    <w:rsid w:val="00A73305"/>
    <w:rsid w:val="00A746D9"/>
    <w:rsid w:val="00A74892"/>
    <w:rsid w:val="00A75CB3"/>
    <w:rsid w:val="00A77ADF"/>
    <w:rsid w:val="00A77D97"/>
    <w:rsid w:val="00A84393"/>
    <w:rsid w:val="00A8461C"/>
    <w:rsid w:val="00A86DF8"/>
    <w:rsid w:val="00A90F51"/>
    <w:rsid w:val="00A91D29"/>
    <w:rsid w:val="00AA0051"/>
    <w:rsid w:val="00AA1B02"/>
    <w:rsid w:val="00AA4531"/>
    <w:rsid w:val="00AB3F77"/>
    <w:rsid w:val="00AB7B83"/>
    <w:rsid w:val="00AB7BEF"/>
    <w:rsid w:val="00AC1E9B"/>
    <w:rsid w:val="00AD35BD"/>
    <w:rsid w:val="00AD73FA"/>
    <w:rsid w:val="00AE0C9B"/>
    <w:rsid w:val="00AE1AC0"/>
    <w:rsid w:val="00AE298B"/>
    <w:rsid w:val="00AE588A"/>
    <w:rsid w:val="00AF02B8"/>
    <w:rsid w:val="00AF0515"/>
    <w:rsid w:val="00B04235"/>
    <w:rsid w:val="00B04A7A"/>
    <w:rsid w:val="00B04AC0"/>
    <w:rsid w:val="00B109C0"/>
    <w:rsid w:val="00B13873"/>
    <w:rsid w:val="00B21410"/>
    <w:rsid w:val="00B2379F"/>
    <w:rsid w:val="00B2700E"/>
    <w:rsid w:val="00B32715"/>
    <w:rsid w:val="00B33FC2"/>
    <w:rsid w:val="00B348D5"/>
    <w:rsid w:val="00B3618F"/>
    <w:rsid w:val="00B4335E"/>
    <w:rsid w:val="00B45F5F"/>
    <w:rsid w:val="00B47864"/>
    <w:rsid w:val="00B47914"/>
    <w:rsid w:val="00B50AAB"/>
    <w:rsid w:val="00B50B4E"/>
    <w:rsid w:val="00B54859"/>
    <w:rsid w:val="00B55BC9"/>
    <w:rsid w:val="00B568CD"/>
    <w:rsid w:val="00B575CA"/>
    <w:rsid w:val="00B61E13"/>
    <w:rsid w:val="00B62DFA"/>
    <w:rsid w:val="00B640EF"/>
    <w:rsid w:val="00B70A3C"/>
    <w:rsid w:val="00B71AFE"/>
    <w:rsid w:val="00B81531"/>
    <w:rsid w:val="00B829B0"/>
    <w:rsid w:val="00B84192"/>
    <w:rsid w:val="00B92239"/>
    <w:rsid w:val="00B92E9D"/>
    <w:rsid w:val="00B94573"/>
    <w:rsid w:val="00B96FFA"/>
    <w:rsid w:val="00BA7EB2"/>
    <w:rsid w:val="00BB13C9"/>
    <w:rsid w:val="00BB2BF4"/>
    <w:rsid w:val="00BB4BC5"/>
    <w:rsid w:val="00BB6109"/>
    <w:rsid w:val="00BB767A"/>
    <w:rsid w:val="00BC0B4D"/>
    <w:rsid w:val="00BC2470"/>
    <w:rsid w:val="00BC2607"/>
    <w:rsid w:val="00BC4886"/>
    <w:rsid w:val="00BD3ABF"/>
    <w:rsid w:val="00BD6CAB"/>
    <w:rsid w:val="00BE0222"/>
    <w:rsid w:val="00BE5875"/>
    <w:rsid w:val="00BF15EE"/>
    <w:rsid w:val="00BF70C5"/>
    <w:rsid w:val="00C01291"/>
    <w:rsid w:val="00C04FF4"/>
    <w:rsid w:val="00C16ED5"/>
    <w:rsid w:val="00C179AD"/>
    <w:rsid w:val="00C25B32"/>
    <w:rsid w:val="00C274B0"/>
    <w:rsid w:val="00C356EC"/>
    <w:rsid w:val="00C37118"/>
    <w:rsid w:val="00C46219"/>
    <w:rsid w:val="00C462BD"/>
    <w:rsid w:val="00C46A4F"/>
    <w:rsid w:val="00C4726B"/>
    <w:rsid w:val="00C479EE"/>
    <w:rsid w:val="00C47C8A"/>
    <w:rsid w:val="00C519E4"/>
    <w:rsid w:val="00C51AAF"/>
    <w:rsid w:val="00C5346D"/>
    <w:rsid w:val="00C54AA8"/>
    <w:rsid w:val="00C55322"/>
    <w:rsid w:val="00C56B22"/>
    <w:rsid w:val="00C62A69"/>
    <w:rsid w:val="00C62C56"/>
    <w:rsid w:val="00C6364C"/>
    <w:rsid w:val="00C70488"/>
    <w:rsid w:val="00C71026"/>
    <w:rsid w:val="00C771A7"/>
    <w:rsid w:val="00C92C2C"/>
    <w:rsid w:val="00C96005"/>
    <w:rsid w:val="00C96750"/>
    <w:rsid w:val="00CA1201"/>
    <w:rsid w:val="00CA5148"/>
    <w:rsid w:val="00CA7205"/>
    <w:rsid w:val="00CB5BD5"/>
    <w:rsid w:val="00CB6EA1"/>
    <w:rsid w:val="00CC16E2"/>
    <w:rsid w:val="00CC31BF"/>
    <w:rsid w:val="00CC3ECA"/>
    <w:rsid w:val="00CC6AE1"/>
    <w:rsid w:val="00CC79BF"/>
    <w:rsid w:val="00CD056A"/>
    <w:rsid w:val="00CD0B1F"/>
    <w:rsid w:val="00CD355F"/>
    <w:rsid w:val="00CE5283"/>
    <w:rsid w:val="00CE53AC"/>
    <w:rsid w:val="00CF788B"/>
    <w:rsid w:val="00D02165"/>
    <w:rsid w:val="00D0250B"/>
    <w:rsid w:val="00D02947"/>
    <w:rsid w:val="00D02CB6"/>
    <w:rsid w:val="00D1023E"/>
    <w:rsid w:val="00D139C7"/>
    <w:rsid w:val="00D15BC1"/>
    <w:rsid w:val="00D15FF3"/>
    <w:rsid w:val="00D21C2E"/>
    <w:rsid w:val="00D24AE7"/>
    <w:rsid w:val="00D30236"/>
    <w:rsid w:val="00D30F04"/>
    <w:rsid w:val="00D4192A"/>
    <w:rsid w:val="00D45F5D"/>
    <w:rsid w:val="00D522C7"/>
    <w:rsid w:val="00D52563"/>
    <w:rsid w:val="00D52BF9"/>
    <w:rsid w:val="00D56E30"/>
    <w:rsid w:val="00D57A99"/>
    <w:rsid w:val="00D61D13"/>
    <w:rsid w:val="00D66CD3"/>
    <w:rsid w:val="00D67589"/>
    <w:rsid w:val="00D677C5"/>
    <w:rsid w:val="00D72AA9"/>
    <w:rsid w:val="00D74F03"/>
    <w:rsid w:val="00D87804"/>
    <w:rsid w:val="00D92BBA"/>
    <w:rsid w:val="00D96392"/>
    <w:rsid w:val="00D97F3B"/>
    <w:rsid w:val="00DA1D0A"/>
    <w:rsid w:val="00DA2A65"/>
    <w:rsid w:val="00DA53C5"/>
    <w:rsid w:val="00DA5FDE"/>
    <w:rsid w:val="00DA690F"/>
    <w:rsid w:val="00DA7E4C"/>
    <w:rsid w:val="00DB4C8B"/>
    <w:rsid w:val="00DB50F2"/>
    <w:rsid w:val="00DB716B"/>
    <w:rsid w:val="00DC0E72"/>
    <w:rsid w:val="00DC79FF"/>
    <w:rsid w:val="00DE0443"/>
    <w:rsid w:val="00DF56FA"/>
    <w:rsid w:val="00DF630A"/>
    <w:rsid w:val="00E02606"/>
    <w:rsid w:val="00E04060"/>
    <w:rsid w:val="00E065D9"/>
    <w:rsid w:val="00E0678E"/>
    <w:rsid w:val="00E12D52"/>
    <w:rsid w:val="00E14438"/>
    <w:rsid w:val="00E16D70"/>
    <w:rsid w:val="00E204B1"/>
    <w:rsid w:val="00E24655"/>
    <w:rsid w:val="00E3053B"/>
    <w:rsid w:val="00E30B03"/>
    <w:rsid w:val="00E33AA1"/>
    <w:rsid w:val="00E427D4"/>
    <w:rsid w:val="00E44617"/>
    <w:rsid w:val="00E52395"/>
    <w:rsid w:val="00E523BF"/>
    <w:rsid w:val="00E52589"/>
    <w:rsid w:val="00E56D35"/>
    <w:rsid w:val="00E63BAF"/>
    <w:rsid w:val="00E74BC0"/>
    <w:rsid w:val="00E76FAD"/>
    <w:rsid w:val="00E80493"/>
    <w:rsid w:val="00E8437C"/>
    <w:rsid w:val="00E84E08"/>
    <w:rsid w:val="00E86A79"/>
    <w:rsid w:val="00E915F4"/>
    <w:rsid w:val="00E91834"/>
    <w:rsid w:val="00E94E68"/>
    <w:rsid w:val="00EA2A6E"/>
    <w:rsid w:val="00EA696E"/>
    <w:rsid w:val="00EB3C2A"/>
    <w:rsid w:val="00EB6C76"/>
    <w:rsid w:val="00EB6F47"/>
    <w:rsid w:val="00EC198D"/>
    <w:rsid w:val="00EC2163"/>
    <w:rsid w:val="00EC40D1"/>
    <w:rsid w:val="00ED53D8"/>
    <w:rsid w:val="00EE0857"/>
    <w:rsid w:val="00EE39A2"/>
    <w:rsid w:val="00EE488C"/>
    <w:rsid w:val="00EF0AEC"/>
    <w:rsid w:val="00EF27CC"/>
    <w:rsid w:val="00EF2D2F"/>
    <w:rsid w:val="00EF4D9B"/>
    <w:rsid w:val="00EF541C"/>
    <w:rsid w:val="00EF54B2"/>
    <w:rsid w:val="00EF718D"/>
    <w:rsid w:val="00F05C69"/>
    <w:rsid w:val="00F06937"/>
    <w:rsid w:val="00F07468"/>
    <w:rsid w:val="00F0746A"/>
    <w:rsid w:val="00F079A8"/>
    <w:rsid w:val="00F10D2F"/>
    <w:rsid w:val="00F114C1"/>
    <w:rsid w:val="00F12FD8"/>
    <w:rsid w:val="00F20CEB"/>
    <w:rsid w:val="00F20FA0"/>
    <w:rsid w:val="00F217B7"/>
    <w:rsid w:val="00F21E10"/>
    <w:rsid w:val="00F22CD6"/>
    <w:rsid w:val="00F24258"/>
    <w:rsid w:val="00F24B86"/>
    <w:rsid w:val="00F27704"/>
    <w:rsid w:val="00F27B28"/>
    <w:rsid w:val="00F322E0"/>
    <w:rsid w:val="00F32E99"/>
    <w:rsid w:val="00F41463"/>
    <w:rsid w:val="00F420C0"/>
    <w:rsid w:val="00F4249A"/>
    <w:rsid w:val="00F42B0B"/>
    <w:rsid w:val="00F451F2"/>
    <w:rsid w:val="00F47018"/>
    <w:rsid w:val="00F529F5"/>
    <w:rsid w:val="00F5522E"/>
    <w:rsid w:val="00F56265"/>
    <w:rsid w:val="00F57F43"/>
    <w:rsid w:val="00F60368"/>
    <w:rsid w:val="00F639A8"/>
    <w:rsid w:val="00F71A46"/>
    <w:rsid w:val="00F72891"/>
    <w:rsid w:val="00F8239D"/>
    <w:rsid w:val="00F82A19"/>
    <w:rsid w:val="00F85DAF"/>
    <w:rsid w:val="00F87D38"/>
    <w:rsid w:val="00F9130F"/>
    <w:rsid w:val="00F91E00"/>
    <w:rsid w:val="00F92C33"/>
    <w:rsid w:val="00F93136"/>
    <w:rsid w:val="00FA7B0A"/>
    <w:rsid w:val="00FA7E06"/>
    <w:rsid w:val="00FB1BAC"/>
    <w:rsid w:val="00FB3E90"/>
    <w:rsid w:val="00FB4F25"/>
    <w:rsid w:val="00FB5FDF"/>
    <w:rsid w:val="00FC6138"/>
    <w:rsid w:val="00FC6D5D"/>
    <w:rsid w:val="00FD09AF"/>
    <w:rsid w:val="00FD2D8B"/>
    <w:rsid w:val="00FD651B"/>
    <w:rsid w:val="00FE085B"/>
    <w:rsid w:val="00FE485D"/>
    <w:rsid w:val="00FE69C7"/>
    <w:rsid w:val="00FE7ADF"/>
    <w:rsid w:val="00FF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741B3D5-A31D-4769-966F-501E5A65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right"/>
      <w:outlineLvl w:val="0"/>
    </w:pPr>
    <w:rPr>
      <w:b/>
    </w:rPr>
  </w:style>
  <w:style w:type="paragraph" w:styleId="2">
    <w:name w:val="heading 2"/>
    <w:basedOn w:val="a"/>
    <w:next w:val="a"/>
    <w:link w:val="20"/>
    <w:qFormat/>
    <w:pPr>
      <w:keepNext/>
      <w:jc w:val="right"/>
      <w:outlineLvl w:val="1"/>
    </w:pPr>
    <w:rPr>
      <w:rFonts w:ascii="Arial" w:hAnsi="Arial" w:cs="Arial"/>
      <w:u w:val="single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caps/>
      <w:sz w:val="28"/>
    </w:rPr>
  </w:style>
  <w:style w:type="paragraph" w:styleId="5">
    <w:name w:val="heading 5"/>
    <w:basedOn w:val="a"/>
    <w:next w:val="a"/>
    <w:link w:val="50"/>
    <w:qFormat/>
    <w:pPr>
      <w:keepNext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ind w:left="284"/>
      <w:jc w:val="center"/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jc w:val="both"/>
      <w:outlineLvl w:val="6"/>
    </w:pPr>
    <w:rPr>
      <w:b/>
      <w:bCs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1">
    <w:name w:val="envelope return"/>
    <w:basedOn w:val="a"/>
    <w:rPr>
      <w:rFonts w:ascii="Arial" w:hAnsi="Arial" w:cs="Arial"/>
      <w:sz w:val="22"/>
    </w:rPr>
  </w:style>
  <w:style w:type="paragraph" w:styleId="a3">
    <w:name w:val="footnote text"/>
    <w:basedOn w:val="a"/>
    <w:link w:val="a4"/>
  </w:style>
  <w:style w:type="paragraph" w:styleId="a5">
    <w:name w:val="Body Text Indent"/>
    <w:basedOn w:val="a"/>
    <w:link w:val="a6"/>
    <w:pPr>
      <w:ind w:left="3600"/>
      <w:jc w:val="center"/>
    </w:pPr>
  </w:style>
  <w:style w:type="paragraph" w:styleId="31">
    <w:name w:val="Body Text 3"/>
    <w:basedOn w:val="a"/>
    <w:link w:val="32"/>
    <w:pPr>
      <w:jc w:val="both"/>
    </w:pPr>
    <w:rPr>
      <w:sz w:val="24"/>
    </w:rPr>
  </w:style>
  <w:style w:type="paragraph" w:styleId="22">
    <w:name w:val="Body Text Indent 2"/>
    <w:basedOn w:val="a"/>
    <w:pPr>
      <w:ind w:left="45"/>
      <w:jc w:val="both"/>
    </w:pPr>
  </w:style>
  <w:style w:type="paragraph" w:styleId="33">
    <w:name w:val="Body Text Indent 3"/>
    <w:basedOn w:val="a"/>
    <w:pPr>
      <w:ind w:firstLine="720"/>
      <w:jc w:val="both"/>
    </w:pPr>
  </w:style>
  <w:style w:type="paragraph" w:styleId="a7">
    <w:name w:val="footer"/>
    <w:basedOn w:val="a"/>
    <w:link w:val="a8"/>
    <w:rsid w:val="00FF09B5"/>
    <w:pPr>
      <w:tabs>
        <w:tab w:val="center" w:pos="4153"/>
        <w:tab w:val="right" w:pos="8306"/>
      </w:tabs>
    </w:pPr>
  </w:style>
  <w:style w:type="paragraph" w:styleId="a9">
    <w:name w:val="Body Text"/>
    <w:basedOn w:val="a"/>
    <w:link w:val="aa"/>
    <w:rsid w:val="005C5494"/>
    <w:pPr>
      <w:jc w:val="center"/>
    </w:pPr>
  </w:style>
  <w:style w:type="paragraph" w:customStyle="1" w:styleId="Normal">
    <w:name w:val="Normal"/>
    <w:rsid w:val="00892452"/>
  </w:style>
  <w:style w:type="paragraph" w:styleId="ab">
    <w:name w:val="caption"/>
    <w:basedOn w:val="a"/>
    <w:qFormat/>
    <w:rsid w:val="006377DE"/>
    <w:pPr>
      <w:jc w:val="center"/>
    </w:pPr>
    <w:rPr>
      <w:b/>
      <w:sz w:val="22"/>
    </w:rPr>
  </w:style>
  <w:style w:type="paragraph" w:styleId="ac">
    <w:name w:val="Balloon Text"/>
    <w:basedOn w:val="a"/>
    <w:semiHidden/>
    <w:rsid w:val="0087641E"/>
    <w:rPr>
      <w:rFonts w:ascii="Tahoma" w:hAnsi="Tahoma" w:cs="Tahoma"/>
      <w:sz w:val="16"/>
      <w:szCs w:val="16"/>
    </w:rPr>
  </w:style>
  <w:style w:type="paragraph" w:styleId="ad">
    <w:name w:val="Block Text"/>
    <w:basedOn w:val="a"/>
    <w:rsid w:val="00294C50"/>
    <w:pPr>
      <w:ind w:left="7080" w:right="-5"/>
    </w:pPr>
    <w:rPr>
      <w:sz w:val="24"/>
      <w:lang w:eastAsia="en-US"/>
    </w:rPr>
  </w:style>
  <w:style w:type="table" w:styleId="ae">
    <w:name w:val="Table Grid"/>
    <w:basedOn w:val="a1"/>
    <w:rsid w:val="00496B9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Текст сноски Знак"/>
    <w:link w:val="a3"/>
    <w:rsid w:val="006200C8"/>
  </w:style>
  <w:style w:type="character" w:customStyle="1" w:styleId="10">
    <w:name w:val="Заголовок 1 Знак"/>
    <w:link w:val="1"/>
    <w:rsid w:val="006200C8"/>
    <w:rPr>
      <w:b/>
    </w:rPr>
  </w:style>
  <w:style w:type="character" w:customStyle="1" w:styleId="20">
    <w:name w:val="Заголовок 2 Знак"/>
    <w:link w:val="2"/>
    <w:rsid w:val="006200C8"/>
    <w:rPr>
      <w:rFonts w:ascii="Arial" w:hAnsi="Arial" w:cs="Arial"/>
      <w:u w:val="single"/>
    </w:rPr>
  </w:style>
  <w:style w:type="character" w:customStyle="1" w:styleId="32">
    <w:name w:val="Основной текст 3 Знак"/>
    <w:link w:val="31"/>
    <w:rsid w:val="00C46219"/>
    <w:rPr>
      <w:sz w:val="24"/>
    </w:rPr>
  </w:style>
  <w:style w:type="character" w:customStyle="1" w:styleId="a8">
    <w:name w:val="Нижний колонтитул Знак"/>
    <w:link w:val="a7"/>
    <w:rsid w:val="00241D2C"/>
  </w:style>
  <w:style w:type="character" w:customStyle="1" w:styleId="30">
    <w:name w:val="Заголовок 3 Знак"/>
    <w:link w:val="3"/>
    <w:rsid w:val="003B6D4C"/>
    <w:rPr>
      <w:b/>
      <w:bCs/>
    </w:rPr>
  </w:style>
  <w:style w:type="character" w:customStyle="1" w:styleId="50">
    <w:name w:val="Заголовок 5 Знак"/>
    <w:link w:val="5"/>
    <w:rsid w:val="003B6D4C"/>
    <w:rPr>
      <w:b/>
      <w:bCs/>
    </w:rPr>
  </w:style>
  <w:style w:type="character" w:customStyle="1" w:styleId="aa">
    <w:name w:val="Основной текст Знак"/>
    <w:link w:val="a9"/>
    <w:rsid w:val="003B6D4C"/>
  </w:style>
  <w:style w:type="character" w:customStyle="1" w:styleId="a6">
    <w:name w:val="Основной текст с отступом Знак"/>
    <w:link w:val="a5"/>
    <w:rsid w:val="0084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3A56F-BDD2-44FE-AC4A-3E51AE113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1208</Words>
  <Characters>8180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1</vt:lpstr>
    </vt:vector>
  </TitlesOfParts>
  <Company>Главное стат. управление</Company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subject/>
  <dc:creator>с/х</dc:creator>
  <cp:keywords/>
  <cp:lastModifiedBy>Шмелёва Елена Николаевна</cp:lastModifiedBy>
  <cp:revision>2</cp:revision>
  <cp:lastPrinted>2023-08-08T11:21:00Z</cp:lastPrinted>
  <dcterms:created xsi:type="dcterms:W3CDTF">2024-03-28T09:01:00Z</dcterms:created>
  <dcterms:modified xsi:type="dcterms:W3CDTF">2024-03-28T09:01:00Z</dcterms:modified>
</cp:coreProperties>
</file>