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0DEBBF2B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05" w:type="dxa"/>
          </w:tcPr>
          <w:p w14:paraId="1C460261" w14:textId="2BDF89E1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</w:t>
            </w:r>
            <w:r w:rsidR="002817AE">
              <w:t>25</w:t>
            </w:r>
          </w:p>
        </w:tc>
        <w:tc>
          <w:tcPr>
            <w:tcW w:w="1116" w:type="dxa"/>
          </w:tcPr>
          <w:p w14:paraId="1D2D1E48" w14:textId="32E1F927" w:rsidR="00227FA3" w:rsidRDefault="00227FA3" w:rsidP="00CE50AA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35A7C266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14F731C4" w14:textId="4C781418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08B430B1" w14:textId="4FC82674" w:rsidR="00227FA3" w:rsidRDefault="00227FA3" w:rsidP="005073C3">
            <w:pPr>
              <w:wordWrap w:val="0"/>
            </w:pPr>
          </w:p>
        </w:tc>
        <w:tc>
          <w:tcPr>
            <w:tcW w:w="7087" w:type="dxa"/>
          </w:tcPr>
          <w:p w14:paraId="08C22194" w14:textId="695A7F07" w:rsidR="00E74613" w:rsidRPr="00E74613" w:rsidRDefault="00E74613" w:rsidP="005073C3">
            <w:pPr>
              <w:wordWrap w:val="0"/>
            </w:pPr>
          </w:p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015BAE9F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168536C4" w14:textId="1E0A0482" w:rsidR="00227FA3" w:rsidRPr="00063F4D" w:rsidRDefault="00227FA3" w:rsidP="00CE50AA">
            <w:pPr>
              <w:wordWrap w:val="0"/>
              <w:rPr>
                <w:b/>
              </w:rPr>
            </w:pPr>
          </w:p>
        </w:tc>
        <w:tc>
          <w:tcPr>
            <w:tcW w:w="1116" w:type="dxa"/>
          </w:tcPr>
          <w:p w14:paraId="7787EBF0" w14:textId="5770D0E0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0F92AAB0" w14:textId="7FD9892F" w:rsidR="00227FA3" w:rsidRDefault="00227FA3" w:rsidP="00CE50AA">
            <w:pPr>
              <w:wordWrap w:val="0"/>
            </w:pPr>
          </w:p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7DA38EC6" w14:textId="333455CD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44A9CFF9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5CA07CC0" w14:textId="347341A3" w:rsidR="00227FA3" w:rsidRDefault="00227FA3" w:rsidP="00CE50AA">
            <w:pPr>
              <w:wordWrap w:val="0"/>
            </w:pPr>
          </w:p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0B90DAFA" w14:textId="1AA16A2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2752172C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30D0F328" w14:textId="419C616B" w:rsidR="00227FA3" w:rsidRDefault="00227FA3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2EF0FA22" w14:textId="1DE9A0DF" w:rsidR="00913691" w:rsidRPr="00D4370C" w:rsidRDefault="001710D5" w:rsidP="009A2CAE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 xml:space="preserve">. </w:t>
      </w:r>
      <w:r w:rsidR="009A2CAE">
        <w:rPr>
          <w:rFonts w:hint="eastAsia"/>
        </w:rPr>
        <w:t>세이브 데이터 구성</w:t>
      </w:r>
    </w:p>
    <w:p w14:paraId="6E679978" w14:textId="16352E60" w:rsidR="00A81F19" w:rsidRDefault="009A2CAE" w:rsidP="00A81F19">
      <w:pPr>
        <w:spacing w:after="160" w:line="259" w:lineRule="auto"/>
        <w:jc w:val="left"/>
      </w:pPr>
      <w:r>
        <w:rPr>
          <w:rFonts w:hint="eastAsia"/>
        </w:rPr>
        <w:t>데이터 저장 기능 사용 시 이하의 데이터를 저장한다.</w:t>
      </w:r>
    </w:p>
    <w:tbl>
      <w:tblPr>
        <w:tblStyle w:val="a4"/>
        <w:tblW w:w="9432" w:type="dxa"/>
        <w:tblLook w:val="06A0" w:firstRow="1" w:lastRow="0" w:firstColumn="1" w:lastColumn="0" w:noHBand="1" w:noVBand="1"/>
      </w:tblPr>
      <w:tblGrid>
        <w:gridCol w:w="765"/>
        <w:gridCol w:w="1868"/>
        <w:gridCol w:w="1077"/>
        <w:gridCol w:w="5722"/>
      </w:tblGrid>
      <w:tr w:rsidR="009A2CAE" w:rsidRPr="00E86129" w14:paraId="6992D92D" w14:textId="77777777" w:rsidTr="00A95FDF">
        <w:tc>
          <w:tcPr>
            <w:tcW w:w="766" w:type="dxa"/>
            <w:shd w:val="clear" w:color="auto" w:fill="BDD6EE" w:themeFill="accent5" w:themeFillTint="66"/>
          </w:tcPr>
          <w:p w14:paraId="359A840E" w14:textId="77777777" w:rsidR="009A2CAE" w:rsidRPr="00E86129" w:rsidRDefault="009A2CAE" w:rsidP="00A95FDF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03C8CA75" w14:textId="4E339F1E" w:rsidR="009A2CAE" w:rsidRPr="00E86129" w:rsidRDefault="009A2CAE" w:rsidP="00A95FDF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 xml:space="preserve">변수 </w:t>
            </w: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490B94EA" w14:textId="77777777" w:rsidR="009A2CAE" w:rsidRPr="00E86129" w:rsidRDefault="009A2CAE" w:rsidP="00A95FDF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5C5CA781" w14:textId="77777777" w:rsidR="009A2CAE" w:rsidRPr="00E86129" w:rsidRDefault="009A2CAE" w:rsidP="00A95FDF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9A2CAE" w14:paraId="23BBDC4D" w14:textId="77777777" w:rsidTr="00A95FDF">
        <w:tc>
          <w:tcPr>
            <w:tcW w:w="766" w:type="dxa"/>
            <w:shd w:val="clear" w:color="auto" w:fill="C9C9C9" w:themeFill="accent3" w:themeFillTint="99"/>
          </w:tcPr>
          <w:p w14:paraId="41A280F8" w14:textId="77777777" w:rsidR="009A2CAE" w:rsidRPr="00E86129" w:rsidRDefault="009A2CAE" w:rsidP="00A95FDF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123A79F8" w14:textId="77777777" w:rsidR="009A2CAE" w:rsidRDefault="009A2CAE" w:rsidP="00A95FDF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056" w:type="dxa"/>
          </w:tcPr>
          <w:p w14:paraId="6865EAB2" w14:textId="2858EC9B" w:rsidR="009A2CAE" w:rsidRDefault="009A2CAE" w:rsidP="00A95FDF">
            <w:r>
              <w:rPr>
                <w:rFonts w:hint="eastAsia"/>
              </w:rPr>
              <w:t>b</w:t>
            </w:r>
            <w:r>
              <w:t>yte</w:t>
            </w:r>
          </w:p>
        </w:tc>
        <w:tc>
          <w:tcPr>
            <w:tcW w:w="5741" w:type="dxa"/>
          </w:tcPr>
          <w:p w14:paraId="28E99312" w14:textId="12F55EF3" w:rsidR="009A2CAE" w:rsidRDefault="009A2CAE" w:rsidP="00A95FDF">
            <w:r>
              <w:rPr>
                <w:rFonts w:hint="eastAsia"/>
              </w:rPr>
              <w:t xml:space="preserve">각 </w:t>
            </w:r>
            <w:r>
              <w:rPr>
                <w:rFonts w:hint="eastAsia"/>
              </w:rPr>
              <w:t>세이브 데이터</w:t>
            </w:r>
            <w:r>
              <w:rPr>
                <w:rFonts w:hint="eastAsia"/>
              </w:rPr>
              <w:t xml:space="preserve">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9A2CAE" w14:paraId="59464C62" w14:textId="77777777" w:rsidTr="00A95FDF">
        <w:tc>
          <w:tcPr>
            <w:tcW w:w="766" w:type="dxa"/>
            <w:shd w:val="clear" w:color="auto" w:fill="C9C9C9" w:themeFill="accent3" w:themeFillTint="99"/>
          </w:tcPr>
          <w:p w14:paraId="78FF49BD" w14:textId="77777777" w:rsidR="009A2CAE" w:rsidRPr="00E86129" w:rsidRDefault="009A2CAE" w:rsidP="00A95FDF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74BCDAB5" w14:textId="0B52787D" w:rsidR="009A2CAE" w:rsidRDefault="009A2CAE" w:rsidP="00A95FDF">
            <w:proofErr w:type="spellStart"/>
            <w:r>
              <w:t>StageLock</w:t>
            </w:r>
            <w:proofErr w:type="spellEnd"/>
          </w:p>
        </w:tc>
        <w:tc>
          <w:tcPr>
            <w:tcW w:w="1056" w:type="dxa"/>
          </w:tcPr>
          <w:p w14:paraId="0C1F461F" w14:textId="5C9D4CDB" w:rsidR="009A2CAE" w:rsidRDefault="009A2CAE" w:rsidP="00A95FDF">
            <w:r>
              <w:rPr>
                <w:rFonts w:hint="eastAsia"/>
              </w:rPr>
              <w:t>b</w:t>
            </w:r>
            <w:r>
              <w:t>ool</w:t>
            </w:r>
          </w:p>
        </w:tc>
        <w:tc>
          <w:tcPr>
            <w:tcW w:w="5741" w:type="dxa"/>
          </w:tcPr>
          <w:p w14:paraId="26D1CA30" w14:textId="7662B150" w:rsidR="009A2CAE" w:rsidRDefault="009A2CAE" w:rsidP="00A95FDF">
            <w:r>
              <w:rPr>
                <w:rFonts w:hint="eastAsia"/>
              </w:rPr>
              <w:t>각 스테이지의 클리어 상태 체크</w:t>
            </w:r>
          </w:p>
        </w:tc>
      </w:tr>
      <w:tr w:rsidR="009A2CAE" w14:paraId="6C6380DA" w14:textId="77777777" w:rsidTr="00A95FDF">
        <w:tc>
          <w:tcPr>
            <w:tcW w:w="766" w:type="dxa"/>
            <w:shd w:val="clear" w:color="auto" w:fill="C9C9C9" w:themeFill="accent3" w:themeFillTint="99"/>
          </w:tcPr>
          <w:p w14:paraId="78ED273C" w14:textId="77777777" w:rsidR="009A2CAE" w:rsidRDefault="009A2CAE" w:rsidP="00A95FD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69" w:type="dxa"/>
          </w:tcPr>
          <w:p w14:paraId="3D072E9F" w14:textId="2B16873D" w:rsidR="009A2CAE" w:rsidRDefault="009A2CAE" w:rsidP="00A95FDF">
            <w:proofErr w:type="spellStart"/>
            <w:r>
              <w:rPr>
                <w:rFonts w:hint="eastAsia"/>
              </w:rPr>
              <w:t>C</w:t>
            </w:r>
            <w:r>
              <w:t>heckpointLock</w:t>
            </w:r>
            <w:proofErr w:type="spellEnd"/>
          </w:p>
        </w:tc>
        <w:tc>
          <w:tcPr>
            <w:tcW w:w="1056" w:type="dxa"/>
          </w:tcPr>
          <w:p w14:paraId="57944D1F" w14:textId="68BDAF11" w:rsidR="009A2CAE" w:rsidRDefault="009A2CAE" w:rsidP="00A95FDF">
            <w:r>
              <w:rPr>
                <w:rFonts w:hint="eastAsia"/>
              </w:rPr>
              <w:t>b</w:t>
            </w:r>
            <w:r>
              <w:t>ool</w:t>
            </w:r>
          </w:p>
        </w:tc>
        <w:tc>
          <w:tcPr>
            <w:tcW w:w="5741" w:type="dxa"/>
          </w:tcPr>
          <w:p w14:paraId="3E415B97" w14:textId="27B937F3" w:rsidR="009A2CAE" w:rsidRDefault="009A2CAE" w:rsidP="00A95FDF">
            <w:r>
              <w:rPr>
                <w:rFonts w:hint="eastAsia"/>
              </w:rPr>
              <w:t>각 체크포인트의 잠금 해제 상태 체크</w:t>
            </w:r>
          </w:p>
        </w:tc>
      </w:tr>
      <w:tr w:rsidR="009A2CAE" w14:paraId="387A4FD6" w14:textId="77777777" w:rsidTr="00A95FDF">
        <w:tc>
          <w:tcPr>
            <w:tcW w:w="766" w:type="dxa"/>
            <w:shd w:val="clear" w:color="auto" w:fill="C9C9C9" w:themeFill="accent3" w:themeFillTint="99"/>
          </w:tcPr>
          <w:p w14:paraId="40531299" w14:textId="77777777" w:rsidR="009A2CAE" w:rsidRPr="00E86129" w:rsidRDefault="009A2CAE" w:rsidP="00A95FD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9" w:type="dxa"/>
          </w:tcPr>
          <w:p w14:paraId="4DFD4488" w14:textId="2EE8AFA3" w:rsidR="009A2CAE" w:rsidRDefault="009A2CAE" w:rsidP="00A95FDF">
            <w:pPr>
              <w:rPr>
                <w:rFonts w:hint="eastAsia"/>
              </w:rPr>
            </w:pPr>
            <w:proofErr w:type="spellStart"/>
            <w:r>
              <w:t>MemoryPoint</w:t>
            </w:r>
            <w:proofErr w:type="spellEnd"/>
          </w:p>
        </w:tc>
        <w:tc>
          <w:tcPr>
            <w:tcW w:w="1056" w:type="dxa"/>
          </w:tcPr>
          <w:p w14:paraId="083B0427" w14:textId="01EA253A" w:rsidR="009A2CAE" w:rsidRDefault="009A2CAE" w:rsidP="00A95FDF">
            <w:r>
              <w:rPr>
                <w:rFonts w:hint="eastAsia"/>
              </w:rPr>
              <w:t>f</w:t>
            </w:r>
            <w:r>
              <w:t>loat</w:t>
            </w:r>
          </w:p>
        </w:tc>
        <w:tc>
          <w:tcPr>
            <w:tcW w:w="5741" w:type="dxa"/>
          </w:tcPr>
          <w:p w14:paraId="5B1B117A" w14:textId="42734A9F" w:rsidR="009A2CAE" w:rsidRDefault="009A2CAE" w:rsidP="00A95FDF">
            <w:r>
              <w:rPr>
                <w:rFonts w:hint="eastAsia"/>
              </w:rPr>
              <w:t xml:space="preserve">기억 </w:t>
            </w:r>
            <w:proofErr w:type="spellStart"/>
            <w:r>
              <w:rPr>
                <w:rFonts w:hint="eastAsia"/>
              </w:rPr>
              <w:t>재구성률</w:t>
            </w:r>
            <w:proofErr w:type="spellEnd"/>
            <w:r>
              <w:rPr>
                <w:rFonts w:hint="eastAsia"/>
              </w:rPr>
              <w:t xml:space="preserve"> 점수 값</w:t>
            </w:r>
          </w:p>
        </w:tc>
      </w:tr>
      <w:tr w:rsidR="009A2CAE" w14:paraId="3B2FB41F" w14:textId="77777777" w:rsidTr="00A95FDF">
        <w:tc>
          <w:tcPr>
            <w:tcW w:w="766" w:type="dxa"/>
            <w:shd w:val="clear" w:color="auto" w:fill="C9C9C9" w:themeFill="accent3" w:themeFillTint="99"/>
          </w:tcPr>
          <w:p w14:paraId="47558867" w14:textId="77777777" w:rsidR="009A2CAE" w:rsidRDefault="009A2CAE" w:rsidP="00A95FD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9" w:type="dxa"/>
          </w:tcPr>
          <w:p w14:paraId="375EB215" w14:textId="00BE7735" w:rsidR="009A2CAE" w:rsidRDefault="009A2CAE" w:rsidP="00A95FDF">
            <w:proofErr w:type="spellStart"/>
            <w:r>
              <w:rPr>
                <w:rFonts w:hint="eastAsia"/>
              </w:rPr>
              <w:t>M</w:t>
            </w:r>
            <w:r>
              <w:t>emoryTag</w:t>
            </w:r>
            <w:proofErr w:type="spellEnd"/>
          </w:p>
        </w:tc>
        <w:tc>
          <w:tcPr>
            <w:tcW w:w="1056" w:type="dxa"/>
          </w:tcPr>
          <w:p w14:paraId="46E2A13A" w14:textId="11362DAB" w:rsidR="009A2CAE" w:rsidRDefault="009A2CAE" w:rsidP="00A95FDF">
            <w:r>
              <w:rPr>
                <w:rFonts w:hint="eastAsia"/>
              </w:rPr>
              <w:t>b</w:t>
            </w:r>
            <w:r>
              <w:t>ool</w:t>
            </w:r>
          </w:p>
        </w:tc>
        <w:tc>
          <w:tcPr>
            <w:tcW w:w="5741" w:type="dxa"/>
          </w:tcPr>
          <w:p w14:paraId="7F50007D" w14:textId="3322E4F4" w:rsidR="009A2CAE" w:rsidRDefault="009A2CAE" w:rsidP="00A95FDF">
            <w:r>
              <w:rPr>
                <w:rFonts w:hint="eastAsia"/>
              </w:rPr>
              <w:t>핵심 기억 태그 획득 상태 체크</w:t>
            </w:r>
          </w:p>
        </w:tc>
      </w:tr>
      <w:tr w:rsidR="009A2CAE" w14:paraId="40356269" w14:textId="77777777" w:rsidTr="00A95FDF">
        <w:tc>
          <w:tcPr>
            <w:tcW w:w="766" w:type="dxa"/>
            <w:shd w:val="clear" w:color="auto" w:fill="C9C9C9" w:themeFill="accent3" w:themeFillTint="99"/>
          </w:tcPr>
          <w:p w14:paraId="326326C3" w14:textId="5B0D1FB9" w:rsidR="009A2CAE" w:rsidRDefault="009A2CAE" w:rsidP="00A95FD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869" w:type="dxa"/>
          </w:tcPr>
          <w:p w14:paraId="20D2D61E" w14:textId="4892E764" w:rsidR="009A2CAE" w:rsidRDefault="009A2CAE" w:rsidP="00A95FD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avedTime</w:t>
            </w:r>
            <w:proofErr w:type="spellEnd"/>
          </w:p>
        </w:tc>
        <w:tc>
          <w:tcPr>
            <w:tcW w:w="1056" w:type="dxa"/>
          </w:tcPr>
          <w:p w14:paraId="536CF71E" w14:textId="085B9C77" w:rsidR="009A2CAE" w:rsidRDefault="009A2CAE" w:rsidP="00A95FD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</w:t>
            </w:r>
            <w:r>
              <w:t>ateTime</w:t>
            </w:r>
            <w:proofErr w:type="spellEnd"/>
          </w:p>
        </w:tc>
        <w:tc>
          <w:tcPr>
            <w:tcW w:w="5741" w:type="dxa"/>
          </w:tcPr>
          <w:p w14:paraId="165118E9" w14:textId="5A022B2E" w:rsidR="009A2CAE" w:rsidRDefault="009A2CAE" w:rsidP="00A95FDF">
            <w:pPr>
              <w:rPr>
                <w:rFonts w:hint="eastAsia"/>
              </w:rPr>
            </w:pPr>
            <w:r>
              <w:rPr>
                <w:rFonts w:hint="eastAsia"/>
              </w:rPr>
              <w:t>각 세이브 데이터를 생성한 시각 값</w:t>
            </w:r>
          </w:p>
        </w:tc>
      </w:tr>
    </w:tbl>
    <w:p w14:paraId="04C81E0B" w14:textId="77777777" w:rsidR="009A2CAE" w:rsidRPr="009A2CAE" w:rsidRDefault="009A2CAE" w:rsidP="009A2CAE">
      <w:pPr>
        <w:rPr>
          <w:rFonts w:hint="eastAsia"/>
        </w:rPr>
      </w:pPr>
    </w:p>
    <w:p w14:paraId="5CB64585" w14:textId="501CDF9E" w:rsidR="009A2CAE" w:rsidRDefault="009A2CAE" w:rsidP="008211B4">
      <w:pPr>
        <w:pStyle w:val="1"/>
        <w:wordWrap w:val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세이브 데이터 저장</w:t>
      </w:r>
    </w:p>
    <w:p w14:paraId="7EBB96F9" w14:textId="1A35ABF7" w:rsidR="009A2CAE" w:rsidRDefault="009A2CAE" w:rsidP="008211B4">
      <w:pPr>
        <w:wordWrap w:val="0"/>
      </w:pPr>
      <w:r>
        <w:rPr>
          <w:rFonts w:hint="eastAsia"/>
        </w:rPr>
        <w:t>스테이지의 각 체크포인</w:t>
      </w:r>
      <w:r w:rsidR="008211B4">
        <w:rPr>
          <w:rFonts w:hint="eastAsia"/>
        </w:rPr>
        <w:t>트에서 세이브 데이터를 생성할 수 있다.</w:t>
      </w:r>
    </w:p>
    <w:p w14:paraId="1812E292" w14:textId="2CE4A45F" w:rsidR="008211B4" w:rsidRDefault="008211B4" w:rsidP="008211B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플레이어가 스테이지 내 체크포인트에 배치된 세이브 포인트 트리거에 진입 시 상호작용 알림 이펙트가 출력된다.</w:t>
      </w:r>
    </w:p>
    <w:p w14:paraId="612B46A2" w14:textId="5A828DF4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상호작용 알림 이펙트는 플레이어가 세이브 포인트 트리거에서 이탈 시 비활성화된다.</w:t>
      </w:r>
    </w:p>
    <w:p w14:paraId="5D8CA161" w14:textId="738495A5" w:rsidR="008211B4" w:rsidRDefault="008211B4" w:rsidP="008211B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세이브 포인트 트리거 내에서 상호작용 버튼을 터치 시 세이브 데이터 저장 </w:t>
      </w:r>
      <w:r>
        <w:t>UI</w:t>
      </w:r>
      <w:r>
        <w:rPr>
          <w:rFonts w:hint="eastAsia"/>
        </w:rPr>
        <w:t>가 출력된다.</w:t>
      </w:r>
    </w:p>
    <w:p w14:paraId="406DE017" w14:textId="5559ACBC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세이브 데이터 저장 </w:t>
      </w:r>
      <w:r>
        <w:t>UI</w:t>
      </w:r>
      <w:r>
        <w:rPr>
          <w:rFonts w:hint="eastAsia"/>
        </w:rPr>
        <w:t>에 세이브 데이터 슬롯이 배치된 리스트가 출력되며,</w:t>
      </w:r>
      <w:r>
        <w:t xml:space="preserve"> </w:t>
      </w:r>
      <w:r>
        <w:rPr>
          <w:rFonts w:hint="eastAsia"/>
        </w:rPr>
        <w:t>리스트를 정해진 방향으로 스크롤할 수 있다.</w:t>
      </w:r>
    </w:p>
    <w:p w14:paraId="07E1F2C9" w14:textId="3DC5E0ED" w:rsidR="008211B4" w:rsidRDefault="008211B4" w:rsidP="008211B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세이브 데이터 슬롯 리스트에서 슬롯을 터치하여 세이브 데이터 생성을 진행한다.</w:t>
      </w:r>
    </w:p>
    <w:p w14:paraId="5667E6B4" w14:textId="402985EC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슬롯에 정해진 </w:t>
      </w:r>
      <w:r>
        <w:t xml:space="preserve">ID </w:t>
      </w:r>
      <w:r>
        <w:rPr>
          <w:rFonts w:hint="eastAsia"/>
        </w:rPr>
        <w:t>값에</w:t>
      </w:r>
      <w:r>
        <w:t xml:space="preserve"> </w:t>
      </w:r>
      <w:r>
        <w:rPr>
          <w:rFonts w:hint="eastAsia"/>
        </w:rPr>
        <w:t>해당하는 데이터 공간에 현재 시점의 세이브 데이터가 저장된다.</w:t>
      </w:r>
    </w:p>
    <w:p w14:paraId="6B52C1C1" w14:textId="139BE43B" w:rsidR="008211B4" w:rsidRDefault="008211B4" w:rsidP="008211B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이미 세이브 데이터가 존재하는 슬롯을 선택 시 덮어쓰기 확인 팝업이 출력된다.</w:t>
      </w:r>
    </w:p>
    <w:p w14:paraId="5E8F6042" w14:textId="79FC5CA4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덮어쓰기 확인 팝업에서 취소 버튼을 터치하면 세이브 데이터가 변경되지 않고 기존의 세이브 데이터가 유지된다.</w:t>
      </w:r>
    </w:p>
    <w:p w14:paraId="218B7C3C" w14:textId="57EF392F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덮어쓰기 확인 팝업에서 덮어쓰기 버튼을 터치하면 세이브 데이터가 </w:t>
      </w:r>
      <w:r>
        <w:rPr>
          <w:rFonts w:hint="eastAsia"/>
        </w:rPr>
        <w:t>현재 시점의</w:t>
      </w:r>
      <w:r>
        <w:rPr>
          <w:rFonts w:hint="eastAsia"/>
        </w:rPr>
        <w:t xml:space="preserve"> 데이터로 변경된다.</w:t>
      </w:r>
    </w:p>
    <w:p w14:paraId="450720BF" w14:textId="77777777" w:rsidR="008211B4" w:rsidRPr="009A2CAE" w:rsidRDefault="008211B4" w:rsidP="008211B4">
      <w:pPr>
        <w:wordWrap w:val="0"/>
        <w:rPr>
          <w:rFonts w:hint="eastAsia"/>
        </w:rPr>
      </w:pPr>
    </w:p>
    <w:p w14:paraId="523AA3A7" w14:textId="0F71AE39" w:rsidR="008211B4" w:rsidRDefault="008211B4" w:rsidP="008211B4">
      <w:pPr>
        <w:pStyle w:val="1"/>
        <w:wordWrap w:val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세이브 데이터 불러오기</w:t>
      </w:r>
    </w:p>
    <w:p w14:paraId="173574A3" w14:textId="61789A42" w:rsidR="008211B4" w:rsidRDefault="008211B4" w:rsidP="008211B4">
      <w:pPr>
        <w:wordWrap w:val="0"/>
      </w:pPr>
      <w:r>
        <w:rPr>
          <w:rFonts w:hint="eastAsia"/>
        </w:rPr>
        <w:t>생성된 세이브 데이터를 불러올 수 있다.</w:t>
      </w:r>
    </w:p>
    <w:p w14:paraId="6AC2B189" w14:textId="2929BA59" w:rsidR="008211B4" w:rsidRDefault="008211B4" w:rsidP="008211B4">
      <w:pPr>
        <w:pStyle w:val="a3"/>
        <w:numPr>
          <w:ilvl w:val="0"/>
          <w:numId w:val="1"/>
        </w:numPr>
        <w:wordWrap w:val="0"/>
        <w:ind w:leftChars="0" w:hanging="357"/>
      </w:pPr>
      <w:r>
        <w:rPr>
          <w:rFonts w:hint="eastAsia"/>
        </w:rPr>
        <w:t>스타트 신의 불러오기 버튼 및 옵션 팝업의 불러오기 버튼을 터치하여 세이브 데이터 불러오기 팝업을 출력한다.</w:t>
      </w:r>
    </w:p>
    <w:p w14:paraId="2273558A" w14:textId="4D253C05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불러오기 팝업에 </w:t>
      </w:r>
      <w:r>
        <w:rPr>
          <w:rFonts w:hint="eastAsia"/>
        </w:rPr>
        <w:t>세이브 데이터 슬롯이 배치된 리스트가 출력되며,</w:t>
      </w:r>
      <w:r>
        <w:t xml:space="preserve"> </w:t>
      </w:r>
      <w:r>
        <w:rPr>
          <w:rFonts w:hint="eastAsia"/>
        </w:rPr>
        <w:t>리스트를 정해진 방향으로 스크롤할 수 있다.</w:t>
      </w:r>
    </w:p>
    <w:p w14:paraId="287C59E5" w14:textId="4575CB7F" w:rsidR="008211B4" w:rsidRDefault="008211B4" w:rsidP="008211B4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불러오기 팝업의 슬롯 리스트에서 슬롯을 터치하면 슬롯에 저장된 세이브 데이터를 적용하여 로비 신에서 게임 플레이를 시작한다.</w:t>
      </w:r>
    </w:p>
    <w:p w14:paraId="530CA7A5" w14:textId="0C1C72F1" w:rsidR="008211B4" w:rsidRDefault="008211B4" w:rsidP="008211B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세이브 데이터가 없는 슬롯은 터치 동작이 비활성화된다.</w:t>
      </w:r>
    </w:p>
    <w:p w14:paraId="3A723A81" w14:textId="77777777" w:rsidR="009F0387" w:rsidRPr="008211B4" w:rsidRDefault="009F0387" w:rsidP="009F0387">
      <w:pPr>
        <w:wordWrap w:val="0"/>
        <w:rPr>
          <w:rFonts w:hint="eastAsia"/>
        </w:rPr>
      </w:pPr>
    </w:p>
    <w:p w14:paraId="7A987384" w14:textId="4594833E" w:rsidR="009F0387" w:rsidRPr="009F0387" w:rsidRDefault="009F0387" w:rsidP="009F0387">
      <w:pPr>
        <w:pStyle w:val="1"/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세이브 데이터 </w:t>
      </w:r>
      <w:r>
        <w:t xml:space="preserve">UI </w:t>
      </w:r>
      <w:r>
        <w:rPr>
          <w:rFonts w:hint="eastAsia"/>
        </w:rPr>
        <w:t>동작</w:t>
      </w:r>
    </w:p>
    <w:p w14:paraId="6D7BB7C3" w14:textId="75D8A02C" w:rsidR="009F0387" w:rsidRDefault="009F0387" w:rsidP="009F0387">
      <w:pPr>
        <w:pStyle w:val="2"/>
      </w:pPr>
      <w:r>
        <w:rPr>
          <w:rFonts w:hint="eastAsia"/>
        </w:rPr>
        <w:t>4</w:t>
      </w:r>
      <w:r>
        <w:t xml:space="preserve">-1. </w:t>
      </w:r>
      <w:r>
        <w:rPr>
          <w:rFonts w:hint="eastAsia"/>
        </w:rPr>
        <w:t>세이브 데이터 슬롯</w:t>
      </w:r>
    </w:p>
    <w:p w14:paraId="1285C1C8" w14:textId="36EC1F9E" w:rsidR="009F0387" w:rsidRDefault="009F0387" w:rsidP="009F0387">
      <w:r>
        <w:rPr>
          <w:rFonts w:hint="eastAsia"/>
        </w:rPr>
        <w:t xml:space="preserve">세이브 데이터 슬롯 </w:t>
      </w:r>
      <w:r>
        <w:t>UI</w:t>
      </w:r>
      <w:r>
        <w:rPr>
          <w:rFonts w:hint="eastAsia"/>
        </w:rPr>
        <w:t>에는 슬롯 번호,</w:t>
      </w:r>
      <w:r>
        <w:t xml:space="preserve"> </w:t>
      </w:r>
      <w:r>
        <w:rPr>
          <w:rFonts w:hint="eastAsia"/>
        </w:rPr>
        <w:t>최근 도달한 체크포인트,</w:t>
      </w:r>
      <w:r>
        <w:t xml:space="preserve"> </w:t>
      </w:r>
      <w:r>
        <w:rPr>
          <w:rFonts w:hint="eastAsia"/>
        </w:rPr>
        <w:t>저장 시각이 출력된다.</w:t>
      </w:r>
    </w:p>
    <w:p w14:paraId="02C28CF5" w14:textId="77777777" w:rsidR="003D7EE5" w:rsidRPr="003D7EE5" w:rsidRDefault="003D7EE5" w:rsidP="003D7EE5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[</w:t>
      </w:r>
      <w:proofErr w:type="spellStart"/>
      <w:r>
        <w:t>MemoryTag</w:t>
      </w:r>
      <w:proofErr w:type="spellEnd"/>
      <w:r>
        <w:t xml:space="preserve">] </w:t>
      </w:r>
      <w:r>
        <w:rPr>
          <w:rFonts w:hint="eastAsia"/>
        </w:rPr>
        <w:t xml:space="preserve">및 </w:t>
      </w:r>
      <w:r>
        <w:t>[</w:t>
      </w:r>
      <w:proofErr w:type="spellStart"/>
      <w:r>
        <w:t>MemoryPoint</w:t>
      </w:r>
      <w:proofErr w:type="spellEnd"/>
      <w:r>
        <w:t xml:space="preserve">] </w:t>
      </w:r>
      <w:r>
        <w:rPr>
          <w:rFonts w:hint="eastAsia"/>
        </w:rPr>
        <w:t>데이터는 U</w:t>
      </w:r>
      <w:r>
        <w:t>I</w:t>
      </w:r>
      <w:r>
        <w:rPr>
          <w:rFonts w:hint="eastAsia"/>
        </w:rPr>
        <w:t>에 출력하지 않는다.</w:t>
      </w:r>
      <w:r>
        <w:br/>
        <w:t>(</w:t>
      </w:r>
      <w:r>
        <w:rPr>
          <w:rFonts w:hint="eastAsia"/>
        </w:rPr>
        <w:t>게임의 전반적인 컨셉 톤을 고려하여 감성 수치화가 코드 외부에 드러나지 않도록 설정)</w:t>
      </w:r>
    </w:p>
    <w:p w14:paraId="1B85AEBE" w14:textId="12778806" w:rsidR="009F0387" w:rsidRDefault="009F0387" w:rsidP="009F0387">
      <w:pPr>
        <w:pStyle w:val="a3"/>
        <w:numPr>
          <w:ilvl w:val="0"/>
          <w:numId w:val="1"/>
        </w:numPr>
        <w:ind w:leftChars="0"/>
      </w:pPr>
      <w:r>
        <w:t xml:space="preserve">[ID] </w:t>
      </w:r>
      <w:r>
        <w:rPr>
          <w:rFonts w:hint="eastAsia"/>
        </w:rPr>
        <w:t>값을 슬롯 번호로 출력한다.</w:t>
      </w:r>
    </w:p>
    <w:p w14:paraId="5C422F1E" w14:textId="51BE858A" w:rsidR="009F0387" w:rsidRDefault="009F0387" w:rsidP="003D7EE5">
      <w:pPr>
        <w:pStyle w:val="a3"/>
        <w:numPr>
          <w:ilvl w:val="0"/>
          <w:numId w:val="1"/>
        </w:numPr>
        <w:ind w:leftChars="0"/>
      </w:pPr>
      <w:r>
        <w:t>[</w:t>
      </w:r>
      <w:proofErr w:type="spellStart"/>
      <w:r>
        <w:t>SavedTime</w:t>
      </w:r>
      <w:proofErr w:type="spellEnd"/>
      <w:r>
        <w:t xml:space="preserve">] </w:t>
      </w:r>
      <w:r>
        <w:rPr>
          <w:rFonts w:hint="eastAsia"/>
        </w:rPr>
        <w:t>값을 정해진 시간 텍스트 규칙에 따라 출력한다.</w:t>
      </w:r>
    </w:p>
    <w:p w14:paraId="62898BA1" w14:textId="466204A3" w:rsidR="003D7EE5" w:rsidRDefault="003D7EE5" w:rsidP="003D7EE5">
      <w:pPr>
        <w:pStyle w:val="a3"/>
        <w:numPr>
          <w:ilvl w:val="0"/>
          <w:numId w:val="1"/>
        </w:numPr>
        <w:wordWrap w:val="0"/>
        <w:ind w:leftChars="0" w:hanging="357"/>
      </w:pPr>
      <w:r>
        <w:lastRenderedPageBreak/>
        <w:t>[</w:t>
      </w:r>
      <w:proofErr w:type="spellStart"/>
      <w:r>
        <w:t>StageLock</w:t>
      </w:r>
      <w:proofErr w:type="spellEnd"/>
      <w:r>
        <w:t xml:space="preserve">] </w:t>
      </w:r>
      <w:r>
        <w:rPr>
          <w:rFonts w:hint="eastAsia"/>
        </w:rPr>
        <w:t xml:space="preserve">및 </w:t>
      </w:r>
      <w:r>
        <w:t>[</w:t>
      </w:r>
      <w:proofErr w:type="spellStart"/>
      <w:r>
        <w:t>CheckpointLock</w:t>
      </w:r>
      <w:proofErr w:type="spellEnd"/>
      <w:r>
        <w:t xml:space="preserve">] </w:t>
      </w:r>
      <w:r>
        <w:rPr>
          <w:rFonts w:hint="eastAsia"/>
        </w:rPr>
        <w:t>값은 잠금 해제한 스테이지 및 체크포인트 중 진행도가 가장 큰 값을 대표로 출력한다.</w:t>
      </w:r>
    </w:p>
    <w:p w14:paraId="3958CCE3" w14:textId="04D60DF0" w:rsidR="003D7EE5" w:rsidRDefault="003D7EE5" w:rsidP="003D7EE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[</w:t>
      </w:r>
      <w:proofErr w:type="spellStart"/>
      <w:r>
        <w:t>StageLock</w:t>
      </w:r>
      <w:proofErr w:type="spellEnd"/>
      <w:r>
        <w:t xml:space="preserve">] </w:t>
      </w:r>
      <w:r>
        <w:rPr>
          <w:rFonts w:hint="eastAsia"/>
        </w:rPr>
        <w:t xml:space="preserve">값이 </w:t>
      </w:r>
      <w:r>
        <w:t>false(</w:t>
      </w:r>
      <w:r>
        <w:rPr>
          <w:rFonts w:hint="eastAsia"/>
        </w:rPr>
        <w:t>잠금 해제됨)인 스테이지 중</w:t>
      </w:r>
      <w:r>
        <w:t xml:space="preserve"> </w:t>
      </w:r>
      <w:r>
        <w:rPr>
          <w:rFonts w:hint="eastAsia"/>
        </w:rPr>
        <w:t xml:space="preserve">가장 큰 </w:t>
      </w:r>
      <w:r>
        <w:t xml:space="preserve">ID </w:t>
      </w:r>
      <w:r>
        <w:rPr>
          <w:rFonts w:hint="eastAsia"/>
        </w:rPr>
        <w:t xml:space="preserve">값(이하 </w:t>
      </w:r>
      <w:r>
        <w:t>‘</w:t>
      </w:r>
      <w:r>
        <w:rPr>
          <w:rFonts w:hint="eastAsia"/>
        </w:rPr>
        <w:t>최근 스테이지</w:t>
      </w:r>
      <w:r>
        <w:t>’)</w:t>
      </w:r>
      <w:r>
        <w:rPr>
          <w:rFonts w:hint="eastAsia"/>
        </w:rPr>
        <w:t>을 체크한다.</w:t>
      </w:r>
    </w:p>
    <w:p w14:paraId="28F9B762" w14:textId="3CAD8B92" w:rsidR="003D7EE5" w:rsidRDefault="003D7EE5" w:rsidP="003D7EE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최근 스테이지의 체크포인트 중 </w:t>
      </w:r>
      <w:r>
        <w:t>[</w:t>
      </w:r>
      <w:proofErr w:type="spellStart"/>
      <w:r>
        <w:t>CheckpointLock</w:t>
      </w:r>
      <w:proofErr w:type="spellEnd"/>
      <w:r>
        <w:t xml:space="preserve">] </w:t>
      </w:r>
      <w:r>
        <w:rPr>
          <w:rFonts w:hint="eastAsia"/>
        </w:rPr>
        <w:t xml:space="preserve">값이 </w:t>
      </w:r>
      <w:r>
        <w:t>false(</w:t>
      </w:r>
      <w:r>
        <w:rPr>
          <w:rFonts w:hint="eastAsia"/>
        </w:rPr>
        <w:t>잠금 해제됨)인 체크포인트의 개수를 체크한다.</w:t>
      </w:r>
    </w:p>
    <w:p w14:paraId="68D02199" w14:textId="7DB926B4" w:rsidR="003D7EE5" w:rsidRDefault="003D7EE5" w:rsidP="003D7EE5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최근 스테이지에 잠금 해제된 체크포인트가 없으면 최근 스테이지의 직전 스테이지 및 해당 스테이지의 마지막 체크포인트의 </w:t>
      </w:r>
      <w:r>
        <w:t xml:space="preserve">ID </w:t>
      </w:r>
      <w:r>
        <w:rPr>
          <w:rFonts w:hint="eastAsia"/>
        </w:rPr>
        <w:t xml:space="preserve">값을 슬롯 </w:t>
      </w:r>
      <w:r>
        <w:t>UI</w:t>
      </w:r>
      <w:r>
        <w:rPr>
          <w:rFonts w:hint="eastAsia"/>
        </w:rPr>
        <w:t>에 출력한다.</w:t>
      </w:r>
    </w:p>
    <w:p w14:paraId="430EB469" w14:textId="3763A585" w:rsidR="003D7EE5" w:rsidRPr="003D7EE5" w:rsidRDefault="003D7EE5" w:rsidP="003D7EE5">
      <w:pPr>
        <w:pStyle w:val="a3"/>
        <w:numPr>
          <w:ilvl w:val="2"/>
          <w:numId w:val="1"/>
        </w:numPr>
        <w:wordWrap w:val="0"/>
        <w:ind w:leftChars="0"/>
        <w:rPr>
          <w:rFonts w:hint="eastAsia"/>
        </w:rPr>
      </w:pPr>
      <w:r>
        <w:rPr>
          <w:rFonts w:hint="eastAsia"/>
        </w:rPr>
        <w:t xml:space="preserve">최근 스테이지에 잠근 해제된 체크포인트가 있으면 해당 체크포인트의 </w:t>
      </w:r>
      <w:r>
        <w:t xml:space="preserve">ID </w:t>
      </w:r>
      <w:r>
        <w:rPr>
          <w:rFonts w:hint="eastAsia"/>
        </w:rPr>
        <w:t xml:space="preserve">값과 최근 스테이지의 </w:t>
      </w:r>
      <w:r>
        <w:t xml:space="preserve">ID </w:t>
      </w:r>
      <w:r>
        <w:rPr>
          <w:rFonts w:hint="eastAsia"/>
        </w:rPr>
        <w:t xml:space="preserve">값을 슬롯 </w:t>
      </w:r>
      <w:r>
        <w:t>UI</w:t>
      </w:r>
      <w:r>
        <w:rPr>
          <w:rFonts w:hint="eastAsia"/>
        </w:rPr>
        <w:t>에 출력한다.</w:t>
      </w:r>
    </w:p>
    <w:sectPr w:rsidR="003D7EE5" w:rsidRPr="003D7EE5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3D78" w14:textId="77777777" w:rsidR="009D665B" w:rsidRDefault="009D665B" w:rsidP="00754829">
      <w:r>
        <w:separator/>
      </w:r>
    </w:p>
  </w:endnote>
  <w:endnote w:type="continuationSeparator" w:id="0">
    <w:p w14:paraId="15B396C4" w14:textId="77777777" w:rsidR="009D665B" w:rsidRDefault="009D665B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19F56" w14:textId="77777777" w:rsidR="009D665B" w:rsidRDefault="009D665B" w:rsidP="00754829">
      <w:r>
        <w:separator/>
      </w:r>
    </w:p>
  </w:footnote>
  <w:footnote w:type="continuationSeparator" w:id="0">
    <w:p w14:paraId="7CBC1E0A" w14:textId="77777777" w:rsidR="009D665B" w:rsidRDefault="009D665B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4B51A4"/>
    <w:multiLevelType w:val="hybridMultilevel"/>
    <w:tmpl w:val="C44E5F44"/>
    <w:lvl w:ilvl="0" w:tplc="4EE8B156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8A39C9"/>
    <w:multiLevelType w:val="hybridMultilevel"/>
    <w:tmpl w:val="342263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DB12C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1BC6EBE"/>
    <w:multiLevelType w:val="hybridMultilevel"/>
    <w:tmpl w:val="BE1A5D0A"/>
    <w:lvl w:ilvl="0" w:tplc="8DC67908">
      <w:start w:val="1"/>
      <w:numFmt w:val="chosung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7"/>
  </w:num>
  <w:num w:numId="5">
    <w:abstractNumId w:val="19"/>
  </w:num>
  <w:num w:numId="6">
    <w:abstractNumId w:val="12"/>
  </w:num>
  <w:num w:numId="7">
    <w:abstractNumId w:val="22"/>
  </w:num>
  <w:num w:numId="8">
    <w:abstractNumId w:val="13"/>
  </w:num>
  <w:num w:numId="9">
    <w:abstractNumId w:val="23"/>
  </w:num>
  <w:num w:numId="10">
    <w:abstractNumId w:val="18"/>
  </w:num>
  <w:num w:numId="11">
    <w:abstractNumId w:val="3"/>
  </w:num>
  <w:num w:numId="12">
    <w:abstractNumId w:val="14"/>
  </w:num>
  <w:num w:numId="13">
    <w:abstractNumId w:val="11"/>
  </w:num>
  <w:num w:numId="14">
    <w:abstractNumId w:val="9"/>
  </w:num>
  <w:num w:numId="15">
    <w:abstractNumId w:val="6"/>
  </w:num>
  <w:num w:numId="16">
    <w:abstractNumId w:val="5"/>
  </w:num>
  <w:num w:numId="17">
    <w:abstractNumId w:val="4"/>
  </w:num>
  <w:num w:numId="18">
    <w:abstractNumId w:val="17"/>
  </w:num>
  <w:num w:numId="19">
    <w:abstractNumId w:val="21"/>
  </w:num>
  <w:num w:numId="20">
    <w:abstractNumId w:val="16"/>
  </w:num>
  <w:num w:numId="21">
    <w:abstractNumId w:val="20"/>
  </w:num>
  <w:num w:numId="22">
    <w:abstractNumId w:val="2"/>
  </w:num>
  <w:num w:numId="23">
    <w:abstractNumId w:val="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0D2405"/>
    <w:rsid w:val="000D68D8"/>
    <w:rsid w:val="000D697C"/>
    <w:rsid w:val="001710D5"/>
    <w:rsid w:val="001B7801"/>
    <w:rsid w:val="001E01A3"/>
    <w:rsid w:val="001E5AF9"/>
    <w:rsid w:val="002076F4"/>
    <w:rsid w:val="00227FA3"/>
    <w:rsid w:val="00265F83"/>
    <w:rsid w:val="002817AE"/>
    <w:rsid w:val="00290B48"/>
    <w:rsid w:val="002B00DF"/>
    <w:rsid w:val="002C7D63"/>
    <w:rsid w:val="002F3ADD"/>
    <w:rsid w:val="0033096D"/>
    <w:rsid w:val="003457BB"/>
    <w:rsid w:val="00364C4B"/>
    <w:rsid w:val="003931CE"/>
    <w:rsid w:val="003D1824"/>
    <w:rsid w:val="003D7EE5"/>
    <w:rsid w:val="003F4DC7"/>
    <w:rsid w:val="003F6384"/>
    <w:rsid w:val="00416C6F"/>
    <w:rsid w:val="00420E99"/>
    <w:rsid w:val="004513F1"/>
    <w:rsid w:val="004A638B"/>
    <w:rsid w:val="004D48D5"/>
    <w:rsid w:val="004F67F1"/>
    <w:rsid w:val="005073C3"/>
    <w:rsid w:val="0053679E"/>
    <w:rsid w:val="005427B4"/>
    <w:rsid w:val="00573CBB"/>
    <w:rsid w:val="005964D3"/>
    <w:rsid w:val="005A3A0E"/>
    <w:rsid w:val="005C2C11"/>
    <w:rsid w:val="005C580A"/>
    <w:rsid w:val="006215DA"/>
    <w:rsid w:val="00633891"/>
    <w:rsid w:val="0063714B"/>
    <w:rsid w:val="00647BFC"/>
    <w:rsid w:val="00655766"/>
    <w:rsid w:val="00661824"/>
    <w:rsid w:val="0067035D"/>
    <w:rsid w:val="006A317D"/>
    <w:rsid w:val="006C29A0"/>
    <w:rsid w:val="006E287F"/>
    <w:rsid w:val="00732AB8"/>
    <w:rsid w:val="00754829"/>
    <w:rsid w:val="00763A25"/>
    <w:rsid w:val="007672C7"/>
    <w:rsid w:val="00777263"/>
    <w:rsid w:val="007A5AE4"/>
    <w:rsid w:val="007A7DD9"/>
    <w:rsid w:val="007F1D5C"/>
    <w:rsid w:val="008211B4"/>
    <w:rsid w:val="00827014"/>
    <w:rsid w:val="00913691"/>
    <w:rsid w:val="009A2CAE"/>
    <w:rsid w:val="009D2B36"/>
    <w:rsid w:val="009D665B"/>
    <w:rsid w:val="009F0387"/>
    <w:rsid w:val="00A060C9"/>
    <w:rsid w:val="00A16226"/>
    <w:rsid w:val="00A20B87"/>
    <w:rsid w:val="00A22D79"/>
    <w:rsid w:val="00A80A6B"/>
    <w:rsid w:val="00A81F19"/>
    <w:rsid w:val="00AE06FD"/>
    <w:rsid w:val="00B266F5"/>
    <w:rsid w:val="00B80587"/>
    <w:rsid w:val="00BC03EA"/>
    <w:rsid w:val="00BD74FF"/>
    <w:rsid w:val="00C111FF"/>
    <w:rsid w:val="00CC6494"/>
    <w:rsid w:val="00CE50AA"/>
    <w:rsid w:val="00CF1566"/>
    <w:rsid w:val="00CF5C4A"/>
    <w:rsid w:val="00D4370C"/>
    <w:rsid w:val="00D46BD6"/>
    <w:rsid w:val="00D93C49"/>
    <w:rsid w:val="00DC1060"/>
    <w:rsid w:val="00DD29B8"/>
    <w:rsid w:val="00E113DC"/>
    <w:rsid w:val="00E37025"/>
    <w:rsid w:val="00E74613"/>
    <w:rsid w:val="00E86129"/>
    <w:rsid w:val="00F06F77"/>
    <w:rsid w:val="00F21926"/>
    <w:rsid w:val="00F21EF5"/>
    <w:rsid w:val="00F860EC"/>
    <w:rsid w:val="00F93513"/>
    <w:rsid w:val="00FB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5</cp:revision>
  <dcterms:created xsi:type="dcterms:W3CDTF">2026-03-25T02:35:00Z</dcterms:created>
  <dcterms:modified xsi:type="dcterms:W3CDTF">2026-03-25T04:05:00Z</dcterms:modified>
</cp:coreProperties>
</file>