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CD87C" w14:textId="582FB6E8" w:rsidR="00EA6DC0" w:rsidRDefault="00D6743F" w:rsidP="0079063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8C1BDA" w14:paraId="0E28F70C" w14:textId="77777777" w:rsidTr="008C1BDA">
        <w:tc>
          <w:tcPr>
            <w:tcW w:w="1250" w:type="dxa"/>
            <w:shd w:val="clear" w:color="auto" w:fill="8EAADB" w:themeFill="accent1" w:themeFillTint="99"/>
          </w:tcPr>
          <w:p w14:paraId="665BDC6A" w14:textId="72897209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3AF54A21" w14:textId="6D9B504F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6D23B6CE" w14:textId="2ECE49E3" w:rsidR="008C1BDA" w:rsidRPr="00D6743F" w:rsidRDefault="008C1BDA" w:rsidP="0079063F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8C1BDA" w14:paraId="10555678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549A44BA" w14:textId="53DF402C" w:rsidR="008C1BDA" w:rsidRPr="00D6743F" w:rsidRDefault="008B42C8" w:rsidP="0079063F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="008C1BDA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2B971FDB" w14:textId="5574C6B5" w:rsidR="008C1BDA" w:rsidRDefault="008C1BDA" w:rsidP="0079063F">
            <w:pPr>
              <w:wordWrap w:val="0"/>
            </w:pPr>
            <w:r>
              <w:rPr>
                <w:rFonts w:hint="eastAsia"/>
              </w:rPr>
              <w:t>2</w:t>
            </w:r>
            <w:r>
              <w:t>026.0</w:t>
            </w:r>
            <w:r w:rsidR="006F3568">
              <w:t>3</w:t>
            </w:r>
            <w:r>
              <w:t>.</w:t>
            </w:r>
            <w:r w:rsidR="006F3568">
              <w:t>1</w:t>
            </w:r>
            <w:r w:rsidR="00225C90">
              <w:t>6</w:t>
            </w:r>
          </w:p>
        </w:tc>
        <w:tc>
          <w:tcPr>
            <w:tcW w:w="7803" w:type="dxa"/>
          </w:tcPr>
          <w:p w14:paraId="3D4B6458" w14:textId="6F29A475" w:rsidR="008C1BDA" w:rsidRDefault="008C1BDA" w:rsidP="0079063F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8C1BDA" w14:paraId="1B8814C6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34E2EC8C" w14:textId="51B4F052" w:rsidR="008C1BDA" w:rsidRPr="00D6743F" w:rsidRDefault="008C1BDA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2B46F744" w14:textId="46DE1ABF" w:rsidR="008C1BDA" w:rsidRDefault="008C1BDA" w:rsidP="0079063F">
            <w:pPr>
              <w:wordWrap w:val="0"/>
            </w:pPr>
          </w:p>
        </w:tc>
        <w:tc>
          <w:tcPr>
            <w:tcW w:w="7803" w:type="dxa"/>
          </w:tcPr>
          <w:p w14:paraId="00997E1F" w14:textId="2832FB44" w:rsidR="008C1BDA" w:rsidRDefault="008C1BDA" w:rsidP="0079063F">
            <w:pPr>
              <w:wordWrap w:val="0"/>
            </w:pPr>
          </w:p>
        </w:tc>
      </w:tr>
      <w:tr w:rsidR="008C1BDA" w14:paraId="34B40E70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4E91BB88" w14:textId="3F8E7185" w:rsidR="008C1BDA" w:rsidRPr="00D6743F" w:rsidRDefault="008C1BDA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060F372C" w14:textId="7B852FFA" w:rsidR="008C1BDA" w:rsidRDefault="008C1BDA" w:rsidP="0079063F">
            <w:pPr>
              <w:wordWrap w:val="0"/>
            </w:pPr>
          </w:p>
        </w:tc>
        <w:tc>
          <w:tcPr>
            <w:tcW w:w="7803" w:type="dxa"/>
          </w:tcPr>
          <w:p w14:paraId="47D44050" w14:textId="257458F3" w:rsidR="008C1BDA" w:rsidRDefault="008C1BDA" w:rsidP="0079063F">
            <w:pPr>
              <w:wordWrap w:val="0"/>
            </w:pPr>
          </w:p>
        </w:tc>
      </w:tr>
      <w:tr w:rsidR="008C1BDA" w14:paraId="4F4BBF33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7A9A9C33" w14:textId="44422B6A" w:rsidR="008C1BDA" w:rsidRPr="00D6743F" w:rsidRDefault="008C1BDA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54BEAF50" w14:textId="352E1757" w:rsidR="008C1BDA" w:rsidRDefault="008C1BDA" w:rsidP="0079063F">
            <w:pPr>
              <w:wordWrap w:val="0"/>
            </w:pPr>
          </w:p>
        </w:tc>
        <w:tc>
          <w:tcPr>
            <w:tcW w:w="7803" w:type="dxa"/>
          </w:tcPr>
          <w:p w14:paraId="1867559A" w14:textId="56A5E424" w:rsidR="00C973A3" w:rsidRDefault="00C973A3" w:rsidP="0079063F">
            <w:pPr>
              <w:wordWrap w:val="0"/>
            </w:pPr>
          </w:p>
        </w:tc>
      </w:tr>
      <w:tr w:rsidR="007D2C30" w14:paraId="15D66190" w14:textId="77777777" w:rsidTr="008C1BDA">
        <w:tc>
          <w:tcPr>
            <w:tcW w:w="1250" w:type="dxa"/>
            <w:shd w:val="clear" w:color="auto" w:fill="D9E2F3" w:themeFill="accent1" w:themeFillTint="33"/>
          </w:tcPr>
          <w:p w14:paraId="67EDAB41" w14:textId="767FF052" w:rsidR="007D2C30" w:rsidRDefault="007D2C30" w:rsidP="0079063F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23CFD4E0" w14:textId="3D22AE27" w:rsidR="007D2C30" w:rsidRDefault="007D2C30" w:rsidP="0079063F">
            <w:pPr>
              <w:wordWrap w:val="0"/>
            </w:pPr>
          </w:p>
        </w:tc>
        <w:tc>
          <w:tcPr>
            <w:tcW w:w="7803" w:type="dxa"/>
          </w:tcPr>
          <w:p w14:paraId="77265D4E" w14:textId="39884DEF" w:rsidR="000837D1" w:rsidRDefault="000837D1" w:rsidP="0079063F">
            <w:pPr>
              <w:wordWrap w:val="0"/>
            </w:pPr>
          </w:p>
        </w:tc>
      </w:tr>
    </w:tbl>
    <w:p w14:paraId="3988B4EE" w14:textId="2B598872" w:rsidR="00D6743F" w:rsidRDefault="00D6743F" w:rsidP="0079063F">
      <w:pPr>
        <w:wordWrap w:val="0"/>
      </w:pPr>
    </w:p>
    <w:p w14:paraId="24D45455" w14:textId="00B40F55" w:rsidR="00D6743F" w:rsidRDefault="00D6743F" w:rsidP="0079063F">
      <w:pPr>
        <w:wordWrap w:val="0"/>
      </w:pPr>
      <w:r>
        <w:br w:type="page"/>
      </w:r>
    </w:p>
    <w:p w14:paraId="16BCEA2D" w14:textId="629BA051" w:rsidR="00D6743F" w:rsidRPr="00D6743F" w:rsidRDefault="00D6743F" w:rsidP="0079063F">
      <w:pPr>
        <w:pStyle w:val="a5"/>
        <w:wordWrap w:val="0"/>
        <w:rPr>
          <w:u w:val="single"/>
        </w:rPr>
      </w:pPr>
      <w:r w:rsidRPr="00D6743F">
        <w:rPr>
          <w:rFonts w:hint="eastAsia"/>
          <w:u w:val="single"/>
        </w:rPr>
        <w:lastRenderedPageBreak/>
        <w:t>게임 기획서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2049"/>
        <w:gridCol w:w="8719"/>
      </w:tblGrid>
      <w:tr w:rsidR="009121ED" w:rsidRPr="009121ED" w14:paraId="1DD2C29E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24F0E8A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프로젝트명</w:t>
            </w:r>
          </w:p>
        </w:tc>
        <w:tc>
          <w:tcPr>
            <w:tcW w:w="8361" w:type="dxa"/>
          </w:tcPr>
          <w:p w14:paraId="491AA257" w14:textId="02876C60" w:rsidR="009121ED" w:rsidRPr="009121ED" w:rsidRDefault="006F3568" w:rsidP="0079063F">
            <w:pPr>
              <w:wordWrap w:val="0"/>
            </w:pPr>
            <w:r>
              <w:rPr>
                <w:rFonts w:hint="eastAsia"/>
              </w:rPr>
              <w:t>m</w:t>
            </w:r>
            <w:r>
              <w:t>oz.A.I.c</w:t>
            </w:r>
          </w:p>
        </w:tc>
      </w:tr>
      <w:tr w:rsidR="009121ED" w:rsidRPr="009121ED" w14:paraId="6FD39CD1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3980E72A" w14:textId="79667BE6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개발</w:t>
            </w:r>
            <w:r w:rsidR="00A03163">
              <w:rPr>
                <w:rFonts w:hint="eastAsia"/>
                <w:b/>
                <w:bCs/>
              </w:rPr>
              <w:t xml:space="preserve"> </w:t>
            </w:r>
            <w:r w:rsidR="00A03163">
              <w:rPr>
                <w:b/>
                <w:bCs/>
              </w:rPr>
              <w:t>팀</w:t>
            </w:r>
            <w:r w:rsidR="00A03163">
              <w:rPr>
                <w:rFonts w:hint="eastAsia"/>
                <w:b/>
                <w:bCs/>
              </w:rPr>
              <w:t xml:space="preserve"> </w:t>
            </w:r>
            <w:r w:rsidR="00A03163">
              <w:rPr>
                <w:b/>
                <w:bCs/>
              </w:rPr>
              <w:t>명</w:t>
            </w:r>
          </w:p>
        </w:tc>
        <w:tc>
          <w:tcPr>
            <w:tcW w:w="8361" w:type="dxa"/>
          </w:tcPr>
          <w:p w14:paraId="2130FFD7" w14:textId="3FF3C739" w:rsidR="009121ED" w:rsidRPr="009121ED" w:rsidRDefault="006F3568" w:rsidP="0079063F">
            <w:pPr>
              <w:wordWrap w:val="0"/>
            </w:pPr>
            <w:r>
              <w:rPr>
                <w:rFonts w:hint="eastAsia"/>
              </w:rPr>
              <w:t>모으미</w:t>
            </w:r>
          </w:p>
        </w:tc>
      </w:tr>
      <w:tr w:rsidR="00A03163" w:rsidRPr="009121ED" w14:paraId="428F6F6A" w14:textId="77777777" w:rsidTr="002B0A98">
        <w:tc>
          <w:tcPr>
            <w:tcW w:w="2407" w:type="dxa"/>
            <w:shd w:val="clear" w:color="auto" w:fill="8EAADB" w:themeFill="accent1" w:themeFillTint="99"/>
          </w:tcPr>
          <w:p w14:paraId="38A1EC52" w14:textId="6BAEA197" w:rsidR="00A03163" w:rsidRPr="00A03163" w:rsidRDefault="00A03163" w:rsidP="0079063F">
            <w:pPr>
              <w:wordWrap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팀원</w:t>
            </w:r>
          </w:p>
        </w:tc>
        <w:tc>
          <w:tcPr>
            <w:tcW w:w="8361" w:type="dxa"/>
          </w:tcPr>
          <w:p w14:paraId="36F3D06B" w14:textId="50363F0E" w:rsidR="002B0A98" w:rsidRPr="009121ED" w:rsidRDefault="002B0A98" w:rsidP="00024839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김남해</w:t>
            </w:r>
            <w:r w:rsidR="00024839">
              <w:rPr>
                <w:rFonts w:hint="eastAsia"/>
              </w:rPr>
              <w:t>,</w:t>
            </w:r>
            <w:r w:rsidR="00024839">
              <w:t xml:space="preserve"> </w:t>
            </w:r>
            <w:r>
              <w:rPr>
                <w:rFonts w:hint="eastAsia"/>
              </w:rPr>
              <w:t>송예찬</w:t>
            </w:r>
            <w:r w:rsidR="00024839">
              <w:rPr>
                <w:rFonts w:hint="eastAsia"/>
              </w:rPr>
              <w:t>,</w:t>
            </w:r>
            <w:r w:rsidR="00024839">
              <w:t xml:space="preserve"> </w:t>
            </w:r>
            <w:r>
              <w:rPr>
                <w:rFonts w:hint="eastAsia"/>
              </w:rPr>
              <w:t>우성혁(팀장)</w:t>
            </w:r>
            <w:r w:rsidR="00024839">
              <w:t xml:space="preserve">, </w:t>
            </w:r>
            <w:r>
              <w:rPr>
                <w:rFonts w:hint="eastAsia"/>
              </w:rPr>
              <w:t>윤대식</w:t>
            </w:r>
          </w:p>
        </w:tc>
      </w:tr>
      <w:tr w:rsidR="009121ED" w:rsidRPr="009121ED" w14:paraId="4025F309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2433E33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장르</w:t>
            </w:r>
          </w:p>
        </w:tc>
        <w:tc>
          <w:tcPr>
            <w:tcW w:w="8361" w:type="dxa"/>
          </w:tcPr>
          <w:p w14:paraId="75A11816" w14:textId="0A7395A2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3</w:t>
            </w:r>
            <w:r>
              <w:t xml:space="preserve">D </w:t>
            </w:r>
            <w:r>
              <w:rPr>
                <w:rFonts w:hint="eastAsia"/>
              </w:rPr>
              <w:t xml:space="preserve">퍼즐 어드벤처 </w:t>
            </w:r>
            <w:r>
              <w:t>RPG</w:t>
            </w:r>
          </w:p>
        </w:tc>
      </w:tr>
      <w:tr w:rsidR="009121ED" w:rsidRPr="009121ED" w14:paraId="00B175EE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0AE9819B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플랫폼</w:t>
            </w:r>
          </w:p>
        </w:tc>
        <w:tc>
          <w:tcPr>
            <w:tcW w:w="8361" w:type="dxa"/>
          </w:tcPr>
          <w:p w14:paraId="3B1DC8E9" w14:textId="0C4DAD02" w:rsidR="009121ED" w:rsidRPr="009121ED" w:rsidRDefault="002B0A98" w:rsidP="0079063F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</w:tr>
      <w:tr w:rsidR="00B339CE" w:rsidRPr="009121ED" w14:paraId="44F70E11" w14:textId="77777777" w:rsidTr="002B0A98">
        <w:tc>
          <w:tcPr>
            <w:tcW w:w="2407" w:type="dxa"/>
            <w:shd w:val="clear" w:color="auto" w:fill="8EAADB" w:themeFill="accent1" w:themeFillTint="99"/>
          </w:tcPr>
          <w:p w14:paraId="72700332" w14:textId="66810D4D" w:rsidR="00B339CE" w:rsidRPr="009121ED" w:rsidRDefault="00B339CE" w:rsidP="0079063F">
            <w:pPr>
              <w:wordWrap w:val="0"/>
              <w:rPr>
                <w:b/>
                <w:bCs/>
              </w:rPr>
            </w:pPr>
            <w:r>
              <w:rPr>
                <w:b/>
                <w:bCs/>
              </w:rPr>
              <w:t>개발 일정</w:t>
            </w:r>
          </w:p>
        </w:tc>
        <w:tc>
          <w:tcPr>
            <w:tcW w:w="8361" w:type="dxa"/>
          </w:tcPr>
          <w:p w14:paraId="692FAEB7" w14:textId="77777777" w:rsidR="00B339CE" w:rsidRDefault="002B0A98" w:rsidP="0079063F">
            <w:pPr>
              <w:wordWrap w:val="0"/>
            </w:pPr>
            <w:r>
              <w:t xml:space="preserve">총 </w:t>
            </w:r>
            <w:r>
              <w:rPr>
                <w:rFonts w:hint="eastAsia"/>
              </w:rPr>
              <w:t>개발 일정: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t>026.03.16 ~ 2026.04.29</w:t>
            </w:r>
          </w:p>
          <w:p w14:paraId="3EE24233" w14:textId="122DC8E9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게임 기획:</w:t>
            </w:r>
            <w:r>
              <w:t xml:space="preserve"> ~2026.03.2</w:t>
            </w:r>
            <w:r w:rsidR="007B553B">
              <w:t>0 15:00</w:t>
            </w:r>
          </w:p>
          <w:p w14:paraId="6639319B" w14:textId="330544E1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1차 프로토타입</w:t>
            </w:r>
            <w:r w:rsidR="007B553B">
              <w:rPr>
                <w:rFonts w:hint="eastAsia"/>
              </w:rPr>
              <w:t xml:space="preserve"> 제작</w:t>
            </w:r>
            <w:r>
              <w:rPr>
                <w:rFonts w:hint="eastAsia"/>
              </w:rPr>
              <w:t>:</w:t>
            </w:r>
            <w:r>
              <w:t xml:space="preserve"> ~2026.04.03</w:t>
            </w:r>
            <w:r w:rsidR="007B553B">
              <w:t xml:space="preserve"> 13:00</w:t>
            </w:r>
          </w:p>
          <w:p w14:paraId="19218DE3" w14:textId="77777777" w:rsidR="002B0A98" w:rsidRDefault="002B0A98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</w:pPr>
            <w:r>
              <w:rPr>
                <w:rFonts w:hint="eastAsia"/>
              </w:rPr>
              <w:t>F</w:t>
            </w:r>
            <w:r>
              <w:t>GT: 2026.04.17</w:t>
            </w:r>
          </w:p>
          <w:p w14:paraId="4E37925E" w14:textId="0C37190E" w:rsidR="007B553B" w:rsidRPr="009121ED" w:rsidRDefault="007B553B" w:rsidP="007B553B">
            <w:pPr>
              <w:pStyle w:val="a3"/>
              <w:numPr>
                <w:ilvl w:val="0"/>
                <w:numId w:val="1"/>
              </w:numPr>
              <w:wordWrap w:val="0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최종 발표:</w:t>
            </w:r>
            <w:r>
              <w:t xml:space="preserve"> 2026.04.29 19:00~21:00</w:t>
            </w:r>
          </w:p>
        </w:tc>
      </w:tr>
      <w:tr w:rsidR="009121ED" w:rsidRPr="009121ED" w14:paraId="5028BF12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3305D26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사용 프로그램 및 버전</w:t>
            </w:r>
          </w:p>
        </w:tc>
        <w:tc>
          <w:tcPr>
            <w:tcW w:w="8361" w:type="dxa"/>
          </w:tcPr>
          <w:p w14:paraId="712D068A" w14:textId="77777777" w:rsidR="007B553B" w:rsidRDefault="002B0A98" w:rsidP="0079063F">
            <w:pPr>
              <w:wordWrap w:val="0"/>
            </w:pPr>
            <w:r>
              <w:rPr>
                <w:rFonts w:hint="eastAsia"/>
              </w:rPr>
              <w:t>개발 엔진: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>
              <w:t>nity 2022.3.62</w:t>
            </w:r>
            <w:r>
              <w:rPr>
                <w:rFonts w:hint="eastAsia"/>
              </w:rPr>
              <w:t>f</w:t>
            </w:r>
            <w:r>
              <w:t>3</w:t>
            </w:r>
          </w:p>
          <w:p w14:paraId="18F0F9E4" w14:textId="25B29C5A" w:rsidR="009121ED" w:rsidRDefault="00024839" w:rsidP="0079063F">
            <w:pPr>
              <w:wordWrap w:val="0"/>
            </w:pPr>
            <w:r>
              <w:rPr>
                <w:rFonts w:hint="eastAsia"/>
              </w:rPr>
              <w:t>3</w:t>
            </w:r>
            <w:r>
              <w:t xml:space="preserve">D </w:t>
            </w:r>
            <w:r w:rsidR="007B553B">
              <w:rPr>
                <w:rFonts w:hint="eastAsia"/>
              </w:rPr>
              <w:t>캐릭터 애셋 제작:</w:t>
            </w:r>
            <w:r w:rsidR="007B553B">
              <w:t xml:space="preserve"> Blender 5.0.1</w:t>
            </w:r>
          </w:p>
          <w:p w14:paraId="27CD098E" w14:textId="0205B645" w:rsidR="002B0A98" w:rsidRDefault="002B0A98" w:rsidP="0079063F">
            <w:pPr>
              <w:wordWrap w:val="0"/>
            </w:pPr>
            <w:r>
              <w:rPr>
                <w:rFonts w:hint="eastAsia"/>
              </w:rPr>
              <w:t>프로젝트 공유 및 버전 관리:</w:t>
            </w:r>
            <w:r>
              <w:t xml:space="preserve"> GitHub</w:t>
            </w:r>
          </w:p>
          <w:p w14:paraId="01666476" w14:textId="225B73DF" w:rsidR="002B0A98" w:rsidRPr="009121ED" w:rsidRDefault="002B0A98" w:rsidP="0079063F">
            <w:pPr>
              <w:wordWrap w:val="0"/>
            </w:pPr>
            <w:r>
              <w:rPr>
                <w:rFonts w:hint="eastAsia"/>
              </w:rPr>
              <w:t>문서 정리 및 공유:</w:t>
            </w:r>
            <w:r>
              <w:t xml:space="preserve"> Notion</w:t>
            </w:r>
          </w:p>
        </w:tc>
      </w:tr>
      <w:tr w:rsidR="007B553B" w:rsidRPr="009121ED" w14:paraId="24B2742E" w14:textId="77777777" w:rsidTr="002B0A98">
        <w:tc>
          <w:tcPr>
            <w:tcW w:w="2407" w:type="dxa"/>
            <w:shd w:val="clear" w:color="auto" w:fill="8EAADB" w:themeFill="accent1" w:themeFillTint="99"/>
          </w:tcPr>
          <w:p w14:paraId="03A6E528" w14:textId="1842446C" w:rsidR="007B553B" w:rsidRPr="009121ED" w:rsidRDefault="007B553B" w:rsidP="0079063F">
            <w:pPr>
              <w:wordWrap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 웹 사이트</w:t>
            </w:r>
          </w:p>
        </w:tc>
        <w:tc>
          <w:tcPr>
            <w:tcW w:w="8361" w:type="dxa"/>
          </w:tcPr>
          <w:p w14:paraId="71C11D8C" w14:textId="3799AEB2" w:rsidR="007B553B" w:rsidRPr="007B553B" w:rsidRDefault="007B553B" w:rsidP="007B553B">
            <w:pPr>
              <w:wordWrap w:val="0"/>
            </w:pPr>
            <w:r>
              <w:rPr>
                <w:rFonts w:hint="eastAsia"/>
              </w:rPr>
              <w:t>2</w:t>
            </w:r>
            <w:r>
              <w:t xml:space="preserve">D </w:t>
            </w:r>
            <w:r>
              <w:rPr>
                <w:rFonts w:hint="eastAsia"/>
              </w:rPr>
              <w:t>이미지→</w:t>
            </w:r>
            <w:r>
              <w:t xml:space="preserve">3D </w:t>
            </w:r>
            <w:r>
              <w:rPr>
                <w:rFonts w:hint="eastAsia"/>
              </w:rPr>
              <w:t>변환:</w:t>
            </w:r>
            <w:r>
              <w:t xml:space="preserve"> </w:t>
            </w:r>
            <w:r w:rsidRPr="007B553B">
              <w:t>TRELLIS</w:t>
            </w:r>
            <w:r>
              <w:t xml:space="preserve"> (</w:t>
            </w:r>
            <w:r w:rsidRPr="007B553B">
              <w:t>https://huggingface.co/spaces/trellis-community/TRELLIS</w:t>
            </w:r>
            <w:r>
              <w:t>)</w:t>
            </w:r>
          </w:p>
          <w:p w14:paraId="34B1D12D" w14:textId="2BFCCFBB" w:rsidR="007B553B" w:rsidRPr="007B553B" w:rsidRDefault="007B553B" w:rsidP="0079063F">
            <w:pPr>
              <w:wordWrap w:val="0"/>
              <w:rPr>
                <w:rFonts w:hint="eastAsia"/>
              </w:rPr>
            </w:pPr>
            <w:r>
              <w:t>3D</w:t>
            </w:r>
            <w:r>
              <w:rPr>
                <w:rFonts w:hint="eastAsia"/>
              </w:rPr>
              <w:t xml:space="preserve"> 애셋 다운로드:</w:t>
            </w:r>
            <w:r>
              <w:t xml:space="preserve"> </w:t>
            </w:r>
            <w:r>
              <w:rPr>
                <w:rFonts w:hint="eastAsia"/>
              </w:rPr>
              <w:t>M</w:t>
            </w:r>
            <w:r>
              <w:t>ixamo</w:t>
            </w:r>
            <w:r>
              <w:t xml:space="preserve"> (</w:t>
            </w:r>
            <w:r w:rsidRPr="007B553B">
              <w:t>https://www.mixamo.com/</w:t>
            </w:r>
            <w:r>
              <w:t>)</w:t>
            </w:r>
          </w:p>
        </w:tc>
      </w:tr>
      <w:tr w:rsidR="009121ED" w:rsidRPr="009121ED" w14:paraId="61E94717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46370093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이용 가능 연령</w:t>
            </w:r>
          </w:p>
        </w:tc>
        <w:tc>
          <w:tcPr>
            <w:tcW w:w="8361" w:type="dxa"/>
          </w:tcPr>
          <w:p w14:paraId="471DEBBB" w14:textId="2C7057BD" w:rsidR="009121ED" w:rsidRPr="009121ED" w:rsidRDefault="001A7F36" w:rsidP="0079063F">
            <w:pPr>
              <w:wordWrap w:val="0"/>
            </w:pP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세 이상 이용가</w:t>
            </w:r>
          </w:p>
        </w:tc>
      </w:tr>
      <w:tr w:rsidR="009121ED" w:rsidRPr="009121ED" w14:paraId="6C0EEBF9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4D59153F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타깃 사용자</w:t>
            </w:r>
          </w:p>
        </w:tc>
        <w:tc>
          <w:tcPr>
            <w:tcW w:w="8361" w:type="dxa"/>
          </w:tcPr>
          <w:p w14:paraId="6D90EE32" w14:textId="0C8A64F6" w:rsidR="009121ED" w:rsidRPr="009121ED" w:rsidRDefault="002B0A98" w:rsidP="0079063F">
            <w:pPr>
              <w:wordWrap w:val="0"/>
            </w:pPr>
            <w:r>
              <w:t>퍼즐 요소와 스토리텔링을 선호하는 유저</w:t>
            </w:r>
          </w:p>
        </w:tc>
      </w:tr>
      <w:tr w:rsidR="009121ED" w:rsidRPr="009121ED" w14:paraId="6FC1A47C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137F9A62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 스토리</w:t>
            </w:r>
          </w:p>
        </w:tc>
        <w:tc>
          <w:tcPr>
            <w:tcW w:w="8361" w:type="dxa"/>
          </w:tcPr>
          <w:p w14:paraId="2B8C7FF1" w14:textId="7A51F0FA" w:rsidR="002B0A98" w:rsidRDefault="002B0A98" w:rsidP="002B0A98">
            <w:pPr>
              <w:wordWrap w:val="0"/>
            </w:pPr>
            <w:r>
              <w:t>세상에는 수많은 이야기들이 존재한다.</w:t>
            </w:r>
          </w:p>
          <w:p w14:paraId="481514C5" w14:textId="77777777" w:rsidR="002B0A98" w:rsidRDefault="002B0A98" w:rsidP="002B0A98">
            <w:pPr>
              <w:wordWrap w:val="0"/>
            </w:pPr>
            <w:r>
              <w:t>그러나 완성되지 못한 이야기들은 사람들의 기억 속에서 점점 희미해지고 결국 세상에서 사라져 버린다.</w:t>
            </w:r>
          </w:p>
          <w:p w14:paraId="58DD1397" w14:textId="2869A385" w:rsidR="002B0A98" w:rsidRDefault="002B0A98" w:rsidP="002B0A98">
            <w:pPr>
              <w:wordWrap w:val="0"/>
            </w:pPr>
            <w:r>
              <w:t xml:space="preserve">이렇게 사라진 </w:t>
            </w:r>
            <w:r w:rsidRPr="002B0A98">
              <w:rPr>
                <w:b/>
                <w:bCs/>
              </w:rPr>
              <w:t>이야기 조각</w:t>
            </w:r>
            <w:r>
              <w:t>들은 어느 순간 하나의 공간으로 모이게 된다.</w:t>
            </w:r>
          </w:p>
          <w:p w14:paraId="12D60D62" w14:textId="03561C42" w:rsidR="002B0A98" w:rsidRDefault="002B0A98" w:rsidP="002B0A98">
            <w:pPr>
              <w:wordWrap w:val="0"/>
              <w:rPr>
                <w:rFonts w:hint="eastAsia"/>
              </w:rPr>
            </w:pPr>
            <w:r>
              <w:t xml:space="preserve">그곳은 다양한 이야기의 흔적들이 뒤섞여 존재하는 </w:t>
            </w:r>
            <w:r w:rsidRPr="002B0A98">
              <w:rPr>
                <w:b/>
                <w:bCs/>
              </w:rPr>
              <w:t>기억의 공간</w:t>
            </w:r>
            <w:r>
              <w:t>이다.</w:t>
            </w:r>
          </w:p>
          <w:p w14:paraId="0C7A391E" w14:textId="1FBD5C89" w:rsidR="002B0A98" w:rsidRDefault="002B0A98" w:rsidP="002B0A98">
            <w:pPr>
              <w:wordWrap w:val="0"/>
              <w:rPr>
                <w:rFonts w:hint="eastAsia"/>
              </w:rPr>
            </w:pPr>
            <w:r>
              <w:t xml:space="preserve">플레이어는 이 공간에서 </w:t>
            </w:r>
            <w:r w:rsidRPr="002B0A98">
              <w:rPr>
                <w:b/>
                <w:bCs/>
              </w:rPr>
              <w:t>사라진 이야기들을 다시 완성시키는 존재</w:t>
            </w:r>
            <w:r>
              <w:t>로 선택된다.</w:t>
            </w:r>
          </w:p>
          <w:p w14:paraId="21525CDF" w14:textId="772A0329" w:rsidR="009121ED" w:rsidRPr="002B0A98" w:rsidRDefault="002B0A98" w:rsidP="002B0A98">
            <w:pPr>
              <w:wordWrap w:val="0"/>
            </w:pPr>
            <w:r>
              <w:t>퍼즐을 풀며 흩어진 이야기 조각을 모으고</w:t>
            </w:r>
            <w:r>
              <w:rPr>
                <w:rFonts w:hint="eastAsia"/>
              </w:rPr>
              <w:t xml:space="preserve"> </w:t>
            </w:r>
            <w:r>
              <w:t>그 이야기 속 등장인물들과 만나며</w:t>
            </w:r>
            <w:r>
              <w:rPr>
                <w:rFonts w:hint="eastAsia"/>
              </w:rPr>
              <w:t xml:space="preserve"> </w:t>
            </w:r>
            <w:r>
              <w:t>세상에서 잊혀</w:t>
            </w:r>
            <w:r>
              <w:rPr>
                <w:rFonts w:hint="eastAsia"/>
              </w:rPr>
              <w:t>가던</w:t>
            </w:r>
            <w:r>
              <w:t xml:space="preserve"> 이야기들을 다시 이어 나가게 된다.</w:t>
            </w:r>
          </w:p>
        </w:tc>
      </w:tr>
      <w:tr w:rsidR="009121ED" w:rsidRPr="009121ED" w14:paraId="32A12E59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72D02234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컨셉</w:t>
            </w:r>
          </w:p>
        </w:tc>
        <w:tc>
          <w:tcPr>
            <w:tcW w:w="8361" w:type="dxa"/>
          </w:tcPr>
          <w:p w14:paraId="32618438" w14:textId="77777777" w:rsidR="001A7F36" w:rsidRDefault="001A7F36" w:rsidP="0079063F">
            <w:pPr>
              <w:wordWrap w:val="0"/>
            </w:pPr>
            <w:r>
              <w:rPr>
                <w:rFonts w:hint="eastAsia"/>
              </w:rPr>
              <w:t>이야기가 모여드는 로비 공간에서 개별 이야기가 담긴 스테이지로 진행</w:t>
            </w:r>
          </w:p>
          <w:p w14:paraId="35BD1A28" w14:textId="7C70EE7D" w:rsidR="001A7F36" w:rsidRPr="009121ED" w:rsidRDefault="001A7F36" w:rsidP="0079063F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퍼즐을 풀어 스테이지에 담긴 이야기를 재구성하고 플레이어가 성장함</w:t>
            </w:r>
          </w:p>
        </w:tc>
      </w:tr>
      <w:tr w:rsidR="009121ED" w:rsidRPr="009121ED" w14:paraId="443DBBB2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6C7BE08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흥미요소</w:t>
            </w:r>
          </w:p>
        </w:tc>
        <w:tc>
          <w:tcPr>
            <w:tcW w:w="8361" w:type="dxa"/>
          </w:tcPr>
          <w:p w14:paraId="6762615B" w14:textId="3AD62EB6" w:rsidR="009121ED" w:rsidRPr="009121ED" w:rsidRDefault="002B0A98" w:rsidP="0079063F">
            <w:pPr>
              <w:wordWrap w:val="0"/>
            </w:pPr>
            <w:r>
              <w:t>AI NPC가 생성될 때 주어진 키워드 풀 내에서 랜덤 조합으로 생성된 성격에 따라 다채로운 행동 패턴을 보여줌</w:t>
            </w:r>
          </w:p>
        </w:tc>
      </w:tr>
      <w:tr w:rsidR="009121ED" w:rsidRPr="009121ED" w14:paraId="345711F6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0F567B20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게임의 컨셉</w:t>
            </w:r>
            <w:r w:rsidRPr="009121ED">
              <w:rPr>
                <w:b/>
                <w:bCs/>
              </w:rPr>
              <w:br/>
              <w:t>(기획의도)</w:t>
            </w:r>
          </w:p>
        </w:tc>
        <w:tc>
          <w:tcPr>
            <w:tcW w:w="8361" w:type="dxa"/>
          </w:tcPr>
          <w:p w14:paraId="03BE3DD7" w14:textId="798739BF" w:rsidR="009121ED" w:rsidRPr="009121ED" w:rsidRDefault="002B0A98" w:rsidP="0079063F">
            <w:pPr>
              <w:wordWrap w:val="0"/>
            </w:pPr>
            <w:r>
              <w:rPr>
                <w:rFonts w:hint="eastAsia"/>
              </w:rPr>
              <w:t>잊힌</w:t>
            </w:r>
            <w:r>
              <w:t xml:space="preserve"> 이야기 조각들과 그 속의 등장인물들이 모인 공간에서 플레이어는 이야기를 들여다보는 독자이자 그 흐름을 이어가는 화자가 되어 퍼즐을 통해 흩어진 조각들을 모아 하나의 그림처럼 완성하며 사라진 이야기들을 다시 세상으로 </w:t>
            </w:r>
            <w:r>
              <w:rPr>
                <w:rFonts w:hint="eastAsia"/>
              </w:rPr>
              <w:t>이어</w:t>
            </w:r>
            <w:r>
              <w:t>준다</w:t>
            </w:r>
            <w:r>
              <w:t>.</w:t>
            </w:r>
          </w:p>
        </w:tc>
      </w:tr>
      <w:tr w:rsidR="009121ED" w:rsidRPr="009121ED" w14:paraId="63551369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0B58CE55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핵심 기술</w:t>
            </w:r>
          </w:p>
        </w:tc>
        <w:tc>
          <w:tcPr>
            <w:tcW w:w="8361" w:type="dxa"/>
          </w:tcPr>
          <w:p w14:paraId="7E704ADC" w14:textId="5EF1E80E" w:rsidR="002B0A98" w:rsidRDefault="002B0A98" w:rsidP="0079063F">
            <w:pPr>
              <w:wordWrap w:val="0"/>
            </w:pPr>
            <w:r>
              <w:rPr>
                <w:rFonts w:hint="eastAsia"/>
              </w:rPr>
              <w:t>A</w:t>
            </w:r>
            <w:r>
              <w:t xml:space="preserve">I NPC </w:t>
            </w:r>
            <w:r>
              <w:rPr>
                <w:rFonts w:hint="eastAsia"/>
              </w:rPr>
              <w:t>성격 랜덤 생성 시스템</w:t>
            </w:r>
          </w:p>
          <w:p w14:paraId="58B3DA5C" w14:textId="2A6280A8" w:rsidR="009121ED" w:rsidRDefault="007E7F9B" w:rsidP="007E7F9B">
            <w:pPr>
              <w:wordWrap w:val="0"/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2B0A98">
              <w:rPr>
                <w:rFonts w:hint="eastAsia"/>
              </w:rPr>
              <w:t>같은 N</w:t>
            </w:r>
            <w:r w:rsidR="002B0A98">
              <w:t>PC</w:t>
            </w:r>
            <w:r w:rsidR="002B0A98">
              <w:rPr>
                <w:rFonts w:hint="eastAsia"/>
              </w:rPr>
              <w:t>더라도 스테이지</w:t>
            </w:r>
            <w:r w:rsidR="001A7F36">
              <w:rPr>
                <w:rFonts w:hint="eastAsia"/>
              </w:rPr>
              <w:t>에 진입할</w:t>
            </w:r>
            <w:r w:rsidR="002B0A98">
              <w:rPr>
                <w:rFonts w:hint="eastAsia"/>
              </w:rPr>
              <w:t xml:space="preserve"> </w:t>
            </w:r>
            <w:r w:rsidR="001A7F36">
              <w:rPr>
                <w:rFonts w:hint="eastAsia"/>
              </w:rPr>
              <w:t>때마다</w:t>
            </w:r>
            <w:r w:rsidR="002B0A98">
              <w:rPr>
                <w:rFonts w:hint="eastAsia"/>
              </w:rPr>
              <w:t xml:space="preserve"> 랜덤 성격을 부여</w:t>
            </w:r>
            <w:r w:rsidR="002B0A98">
              <w:t>받는다</w:t>
            </w:r>
            <w:r w:rsidR="002B0A98">
              <w:rPr>
                <w:rFonts w:hint="eastAsia"/>
              </w:rPr>
              <w:t>.</w:t>
            </w:r>
          </w:p>
          <w:p w14:paraId="68F03CB0" w14:textId="0F3E52D6" w:rsidR="002B0A98" w:rsidRPr="009121ED" w:rsidRDefault="007E7F9B" w:rsidP="007E7F9B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  <w:r>
              <w:t xml:space="preserve"> </w:t>
            </w:r>
            <w:r w:rsidR="002B0A98">
              <w:rPr>
                <w:rFonts w:hint="eastAsia"/>
              </w:rPr>
              <w:t xml:space="preserve">게임 플레이가 진행됨에 따라 </w:t>
            </w:r>
            <w:r w:rsidR="002B0A98">
              <w:t>NPC</w:t>
            </w:r>
            <w:r w:rsidR="002B0A98">
              <w:rPr>
                <w:rFonts w:hint="eastAsia"/>
              </w:rPr>
              <w:t>의 대사 스타일,</w:t>
            </w:r>
            <w:r w:rsidR="002B0A98">
              <w:t xml:space="preserve"> </w:t>
            </w:r>
            <w:r w:rsidR="002B0A98">
              <w:rPr>
                <w:rFonts w:hint="eastAsia"/>
              </w:rPr>
              <w:t>퍼즐 힌트 방식 및 행동이 달라진다.</w:t>
            </w:r>
          </w:p>
        </w:tc>
      </w:tr>
      <w:tr w:rsidR="009121ED" w:rsidRPr="009121ED" w14:paraId="229FD564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51D69D6D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t>그 외 사용 기술</w:t>
            </w:r>
          </w:p>
        </w:tc>
        <w:tc>
          <w:tcPr>
            <w:tcW w:w="8361" w:type="dxa"/>
          </w:tcPr>
          <w:p w14:paraId="6E01E32C" w14:textId="77777777" w:rsidR="009121ED" w:rsidRDefault="00E01C01" w:rsidP="005779B3">
            <w:pPr>
              <w:wordWrap w:val="0"/>
              <w:ind w:left="200" w:hangingChars="100" w:hanging="200"/>
            </w:pPr>
            <w:r>
              <w:rPr>
                <w:rFonts w:hint="eastAsia"/>
              </w:rPr>
              <w:t>플레이어와 오브젝트가 접촉 시 오브젝트 색상이 플레이어 모델링의 특정 부분에 반영됨</w:t>
            </w:r>
          </w:p>
          <w:p w14:paraId="31624939" w14:textId="51E181D8" w:rsidR="00E01C01" w:rsidRPr="009121ED" w:rsidRDefault="00E01C01" w:rsidP="005779B3">
            <w:pPr>
              <w:wordWrap w:val="0"/>
              <w:ind w:left="2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  <w:r>
              <w:t xml:space="preserve"> </w:t>
            </w:r>
            <w:r>
              <w:rPr>
                <w:rFonts w:hint="eastAsia"/>
              </w:rPr>
              <w:t>색상 값을 풀이에 사용하는 퍼즐 미션에 활용</w:t>
            </w:r>
          </w:p>
        </w:tc>
      </w:tr>
      <w:tr w:rsidR="009121ED" w:rsidRPr="009121ED" w14:paraId="08F5E4CB" w14:textId="77777777" w:rsidTr="002B0A98">
        <w:tc>
          <w:tcPr>
            <w:tcW w:w="2407" w:type="dxa"/>
            <w:shd w:val="clear" w:color="auto" w:fill="8EAADB" w:themeFill="accent1" w:themeFillTint="99"/>
            <w:hideMark/>
          </w:tcPr>
          <w:p w14:paraId="68CA3451" w14:textId="77777777" w:rsidR="009121ED" w:rsidRPr="009121ED" w:rsidRDefault="009121ED" w:rsidP="0079063F">
            <w:pPr>
              <w:wordWrap w:val="0"/>
              <w:rPr>
                <w:b/>
                <w:bCs/>
              </w:rPr>
            </w:pPr>
            <w:r w:rsidRPr="009121ED">
              <w:rPr>
                <w:b/>
                <w:bCs/>
              </w:rPr>
              <w:lastRenderedPageBreak/>
              <w:t>게임 조작 방법</w:t>
            </w:r>
          </w:p>
        </w:tc>
        <w:tc>
          <w:tcPr>
            <w:tcW w:w="8361" w:type="dxa"/>
          </w:tcPr>
          <w:p w14:paraId="31F4CA2E" w14:textId="1EB55F87" w:rsidR="001A7F36" w:rsidRDefault="001A7F36" w:rsidP="00FA1DB1">
            <w:pPr>
              <w:wordWrap w:val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C2484B" wp14:editId="6863B11F">
                  <wp:extent cx="5400000" cy="2556079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5560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2F5DA5" w14:textId="54DE2CC7" w:rsidR="00FA1DB1" w:rsidRDefault="004D41BA" w:rsidP="00FA1DB1">
            <w:pPr>
              <w:wordWrap w:val="0"/>
            </w:pPr>
            <w:r>
              <w:t xml:space="preserve">UI </w:t>
            </w:r>
            <w:r w:rsidR="00FA1DB1">
              <w:rPr>
                <w:rFonts w:hint="eastAsia"/>
              </w:rPr>
              <w:t>버튼 조작:</w:t>
            </w:r>
            <w:r w:rsidR="00FA1DB1">
              <w:t xml:space="preserve"> </w:t>
            </w:r>
            <w:r w:rsidR="00FA1DB1">
              <w:rPr>
                <w:rFonts w:hint="eastAsia"/>
              </w:rPr>
              <w:t xml:space="preserve">마우스 </w:t>
            </w:r>
            <w:r>
              <w:rPr>
                <w:rFonts w:hint="eastAsia"/>
              </w:rPr>
              <w:t xml:space="preserve">왼쪽 </w:t>
            </w:r>
            <w:r w:rsidR="00FA1DB1">
              <w:rPr>
                <w:rFonts w:hint="eastAsia"/>
              </w:rPr>
              <w:t>클릭</w:t>
            </w:r>
          </w:p>
          <w:p w14:paraId="43628353" w14:textId="7D871C25" w:rsidR="00FA1DB1" w:rsidRDefault="00FA1DB1" w:rsidP="004D41BA">
            <w:pPr>
              <w:wordWrap w:val="0"/>
            </w:pPr>
            <w:r>
              <w:t xml:space="preserve">캐릭터 </w:t>
            </w:r>
            <w:r w:rsidR="004D41BA">
              <w:rPr>
                <w:rFonts w:hint="eastAsia"/>
              </w:rPr>
              <w:t xml:space="preserve">위치 </w:t>
            </w:r>
            <w:r>
              <w:t>이동</w:t>
            </w:r>
            <w:r w:rsidR="004D41BA">
              <w:rPr>
                <w:rFonts w:hint="eastAsia"/>
              </w:rPr>
              <w:t>:</w:t>
            </w:r>
            <w:r w:rsidR="004D41BA">
              <w:t xml:space="preserve"> </w:t>
            </w:r>
            <w:r>
              <w:rPr>
                <w:rFonts w:hint="eastAsia"/>
              </w:rPr>
              <w:t>W</w:t>
            </w:r>
            <w:r>
              <w:t>(</w:t>
            </w:r>
            <w:r>
              <w:rPr>
                <w:rFonts w:hint="eastAsia"/>
              </w:rPr>
              <w:t>앞)</w:t>
            </w:r>
            <w:r>
              <w:t>/A(</w:t>
            </w:r>
            <w:r>
              <w:rPr>
                <w:rFonts w:hint="eastAsia"/>
              </w:rPr>
              <w:t>왼쪽)</w:t>
            </w:r>
            <w:r>
              <w:t>/</w:t>
            </w:r>
            <w:r w:rsidR="004D41BA">
              <w:t>S(</w:t>
            </w:r>
            <w:r w:rsidR="004D41BA">
              <w:rPr>
                <w:rFonts w:hint="eastAsia"/>
              </w:rPr>
              <w:t>뒤)</w:t>
            </w:r>
            <w:r w:rsidR="004D41BA">
              <w:t>/D(</w:t>
            </w:r>
            <w:r w:rsidR="004D41BA">
              <w:rPr>
                <w:rFonts w:hint="eastAsia"/>
              </w:rPr>
              <w:t>오른쪽)</w:t>
            </w:r>
          </w:p>
          <w:p w14:paraId="434FBD1D" w14:textId="0EC76323" w:rsidR="00326915" w:rsidRDefault="00326915" w:rsidP="004D41BA">
            <w:pPr>
              <w:wordWrap w:val="0"/>
            </w:pPr>
            <w:r>
              <w:rPr>
                <w:rFonts w:hint="eastAsia"/>
              </w:rPr>
              <w:t>캐릭터 시야 회전:</w:t>
            </w:r>
            <w:r>
              <w:t xml:space="preserve"> </w:t>
            </w:r>
            <w:r>
              <w:rPr>
                <w:rFonts w:hint="eastAsia"/>
              </w:rPr>
              <w:t>마우스 좌우 슬라이드</w:t>
            </w:r>
          </w:p>
          <w:p w14:paraId="40D194FA" w14:textId="77777777" w:rsidR="00326915" w:rsidRDefault="00326915" w:rsidP="004D41BA">
            <w:pPr>
              <w:wordWrap w:val="0"/>
            </w:pPr>
            <w:r>
              <w:rPr>
                <w:rFonts w:hint="eastAsia"/>
              </w:rPr>
              <w:t>달리기:</w:t>
            </w:r>
            <w:r>
              <w:t xml:space="preserve"> </w:t>
            </w:r>
            <w:r>
              <w:rPr>
                <w:rFonts w:hint="eastAsia"/>
              </w:rPr>
              <w:t xml:space="preserve">왼쪽 </w:t>
            </w:r>
            <w:r>
              <w:t>shift (</w:t>
            </w:r>
            <w:r>
              <w:rPr>
                <w:rFonts w:hint="eastAsia"/>
              </w:rPr>
              <w:t>누르고 있는 동안 달리기,</w:t>
            </w:r>
            <w:r>
              <w:t xml:space="preserve"> </w:t>
            </w:r>
            <w:r>
              <w:rPr>
                <w:rFonts w:hint="eastAsia"/>
              </w:rPr>
              <w:t>떼고 있으면 걷기)</w:t>
            </w:r>
          </w:p>
          <w:p w14:paraId="2AC90D4A" w14:textId="77777777" w:rsidR="00326915" w:rsidRDefault="00326915" w:rsidP="004D41BA">
            <w:pPr>
              <w:wordWrap w:val="0"/>
            </w:pPr>
            <w:r>
              <w:rPr>
                <w:rFonts w:hint="eastAsia"/>
              </w:rPr>
              <w:t>점프:</w:t>
            </w:r>
            <w:r>
              <w:t xml:space="preserve"> space</w:t>
            </w:r>
          </w:p>
          <w:p w14:paraId="57069796" w14:textId="025B05E8" w:rsidR="001A7F36" w:rsidRDefault="001A7F36" w:rsidP="004D41BA">
            <w:pPr>
              <w:wordWrap w:val="0"/>
            </w:pPr>
            <w:r>
              <w:rPr>
                <w:rFonts w:hint="eastAsia"/>
              </w:rPr>
              <w:t>N</w:t>
            </w:r>
            <w:r>
              <w:t xml:space="preserve">PC </w:t>
            </w:r>
            <w:r>
              <w:rPr>
                <w:rFonts w:hint="eastAsia"/>
              </w:rPr>
              <w:t>및 오브젝트 상호작용:</w:t>
            </w:r>
            <w:r>
              <w:t xml:space="preserve"> E</w:t>
            </w:r>
          </w:p>
          <w:p w14:paraId="30460335" w14:textId="4DD45C50" w:rsidR="001A7F36" w:rsidRPr="009121ED" w:rsidRDefault="001A7F36" w:rsidP="004D41BA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아이템 줍기:</w:t>
            </w:r>
            <w:r>
              <w:t xml:space="preserve"> F</w:t>
            </w:r>
          </w:p>
        </w:tc>
      </w:tr>
    </w:tbl>
    <w:p w14:paraId="497C819C" w14:textId="18C2F84D" w:rsidR="0037229D" w:rsidRDefault="0037229D" w:rsidP="0079063F">
      <w:pPr>
        <w:wordWrap w:val="0"/>
      </w:pPr>
    </w:p>
    <w:sectPr w:rsidR="0037229D" w:rsidSect="000C35A4"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5E9DF" w14:textId="77777777" w:rsidR="00273F56" w:rsidRDefault="00273F56" w:rsidP="00142CA4">
      <w:r>
        <w:separator/>
      </w:r>
    </w:p>
  </w:endnote>
  <w:endnote w:type="continuationSeparator" w:id="0">
    <w:p w14:paraId="6E1DD428" w14:textId="77777777" w:rsidR="00273F56" w:rsidRDefault="00273F56" w:rsidP="00142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A9E8A" w14:textId="77777777" w:rsidR="00273F56" w:rsidRDefault="00273F56" w:rsidP="00142CA4">
      <w:r>
        <w:separator/>
      </w:r>
    </w:p>
  </w:footnote>
  <w:footnote w:type="continuationSeparator" w:id="0">
    <w:p w14:paraId="0741B49D" w14:textId="77777777" w:rsidR="00273F56" w:rsidRDefault="00273F56" w:rsidP="00142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alt="Claude Sonnet 4 | High-Performance Reasoning AI - Neurokit AI | neurokitai" style="width:168.75pt;height:168.75pt;visibility:visible;mso-wrap-style:square" o:bullet="t">
        <v:imagedata r:id="rId1" o:title="Claude Sonnet 4 | High-Performance Reasoning AI - Neurokit AI | neurokitai"/>
      </v:shape>
    </w:pict>
  </w:numPicBullet>
  <w:abstractNum w:abstractNumId="0" w15:restartNumberingAfterBreak="0">
    <w:nsid w:val="224E45C8"/>
    <w:multiLevelType w:val="hybridMultilevel"/>
    <w:tmpl w:val="816A3C7C"/>
    <w:lvl w:ilvl="0" w:tplc="04090001">
      <w:start w:val="1"/>
      <w:numFmt w:val="bullet"/>
      <w:lvlText w:val=""/>
      <w:lvlJc w:val="left"/>
      <w:pPr>
        <w:ind w:left="4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6315C7"/>
    <w:multiLevelType w:val="hybridMultilevel"/>
    <w:tmpl w:val="6B5035E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D341177"/>
    <w:multiLevelType w:val="hybridMultilevel"/>
    <w:tmpl w:val="56A0C914"/>
    <w:lvl w:ilvl="0" w:tplc="D12AF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66C4321F"/>
    <w:multiLevelType w:val="hybridMultilevel"/>
    <w:tmpl w:val="DCA42E92"/>
    <w:lvl w:ilvl="0" w:tplc="B41E92E4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F026A09"/>
    <w:multiLevelType w:val="hybridMultilevel"/>
    <w:tmpl w:val="2D42B1D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6FF01350"/>
    <w:multiLevelType w:val="hybridMultilevel"/>
    <w:tmpl w:val="0D664E94"/>
    <w:lvl w:ilvl="0" w:tplc="A0C4ED24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719A00AD"/>
    <w:multiLevelType w:val="hybridMultilevel"/>
    <w:tmpl w:val="7388BF40"/>
    <w:lvl w:ilvl="0" w:tplc="DE226CC6">
      <w:start w:val="202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4942651"/>
    <w:multiLevelType w:val="hybridMultilevel"/>
    <w:tmpl w:val="76E6B996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95A4751"/>
    <w:multiLevelType w:val="hybridMultilevel"/>
    <w:tmpl w:val="973A346E"/>
    <w:lvl w:ilvl="0" w:tplc="F836E736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F"/>
    <w:rsid w:val="000209DB"/>
    <w:rsid w:val="0002154E"/>
    <w:rsid w:val="00022BE8"/>
    <w:rsid w:val="00024839"/>
    <w:rsid w:val="00072222"/>
    <w:rsid w:val="000837D1"/>
    <w:rsid w:val="00083A99"/>
    <w:rsid w:val="000932DA"/>
    <w:rsid w:val="000C35A4"/>
    <w:rsid w:val="000E3C5D"/>
    <w:rsid w:val="00142CA4"/>
    <w:rsid w:val="00153A87"/>
    <w:rsid w:val="001A7F36"/>
    <w:rsid w:val="001D3894"/>
    <w:rsid w:val="001D4204"/>
    <w:rsid w:val="001F0167"/>
    <w:rsid w:val="00203394"/>
    <w:rsid w:val="00207827"/>
    <w:rsid w:val="00225C90"/>
    <w:rsid w:val="00243718"/>
    <w:rsid w:val="00273F56"/>
    <w:rsid w:val="0028134E"/>
    <w:rsid w:val="002936C2"/>
    <w:rsid w:val="0029538C"/>
    <w:rsid w:val="002B0A98"/>
    <w:rsid w:val="002B708A"/>
    <w:rsid w:val="00326915"/>
    <w:rsid w:val="0037229D"/>
    <w:rsid w:val="0038696C"/>
    <w:rsid w:val="003F004A"/>
    <w:rsid w:val="004753E1"/>
    <w:rsid w:val="004C3953"/>
    <w:rsid w:val="004D41BA"/>
    <w:rsid w:val="004E2ECF"/>
    <w:rsid w:val="00530CFB"/>
    <w:rsid w:val="0056435A"/>
    <w:rsid w:val="005779B3"/>
    <w:rsid w:val="005B2F36"/>
    <w:rsid w:val="005C065A"/>
    <w:rsid w:val="005F6EA2"/>
    <w:rsid w:val="006B3A10"/>
    <w:rsid w:val="006C7521"/>
    <w:rsid w:val="006F3568"/>
    <w:rsid w:val="0079063F"/>
    <w:rsid w:val="007B4AD7"/>
    <w:rsid w:val="007B553B"/>
    <w:rsid w:val="007D2C30"/>
    <w:rsid w:val="007E7F9B"/>
    <w:rsid w:val="007F5322"/>
    <w:rsid w:val="008136C4"/>
    <w:rsid w:val="00821863"/>
    <w:rsid w:val="008234F2"/>
    <w:rsid w:val="00894315"/>
    <w:rsid w:val="008B42C8"/>
    <w:rsid w:val="008C1BDA"/>
    <w:rsid w:val="008D7E89"/>
    <w:rsid w:val="009017B6"/>
    <w:rsid w:val="009121ED"/>
    <w:rsid w:val="009853E3"/>
    <w:rsid w:val="00993851"/>
    <w:rsid w:val="009C0976"/>
    <w:rsid w:val="00A03163"/>
    <w:rsid w:val="00A12811"/>
    <w:rsid w:val="00A3110A"/>
    <w:rsid w:val="00A3396C"/>
    <w:rsid w:val="00A4784C"/>
    <w:rsid w:val="00A71ADD"/>
    <w:rsid w:val="00A74D44"/>
    <w:rsid w:val="00A81AA6"/>
    <w:rsid w:val="00AC6940"/>
    <w:rsid w:val="00AC6A69"/>
    <w:rsid w:val="00B339CE"/>
    <w:rsid w:val="00B356E5"/>
    <w:rsid w:val="00B92F48"/>
    <w:rsid w:val="00B93DB2"/>
    <w:rsid w:val="00BA13AF"/>
    <w:rsid w:val="00BE27E7"/>
    <w:rsid w:val="00C04E10"/>
    <w:rsid w:val="00C16A0A"/>
    <w:rsid w:val="00C92A73"/>
    <w:rsid w:val="00C973A3"/>
    <w:rsid w:val="00CA1680"/>
    <w:rsid w:val="00D27864"/>
    <w:rsid w:val="00D6743F"/>
    <w:rsid w:val="00E01C01"/>
    <w:rsid w:val="00E138CE"/>
    <w:rsid w:val="00EA6DC0"/>
    <w:rsid w:val="00ED075E"/>
    <w:rsid w:val="00F0226E"/>
    <w:rsid w:val="00F050B0"/>
    <w:rsid w:val="00F4607B"/>
    <w:rsid w:val="00F85F5C"/>
    <w:rsid w:val="00FA1DB1"/>
    <w:rsid w:val="00FA6A13"/>
    <w:rsid w:val="00FB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28339"/>
  <w15:chartTrackingRefBased/>
  <w15:docId w15:val="{735C858A-1428-4D6C-9E78-47D36F49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3A8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396C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43F"/>
    <w:pPr>
      <w:ind w:leftChars="400" w:left="800"/>
    </w:pPr>
  </w:style>
  <w:style w:type="table" w:styleId="a4">
    <w:name w:val="Table Grid"/>
    <w:basedOn w:val="a1"/>
    <w:uiPriority w:val="39"/>
    <w:rsid w:val="00D67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Char"/>
    <w:uiPriority w:val="10"/>
    <w:qFormat/>
    <w:rsid w:val="00D6743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D674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142CA4"/>
  </w:style>
  <w:style w:type="paragraph" w:styleId="a7">
    <w:name w:val="footer"/>
    <w:basedOn w:val="a"/>
    <w:link w:val="Char1"/>
    <w:uiPriority w:val="99"/>
    <w:unhideWhenUsed/>
    <w:rsid w:val="00142C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142CA4"/>
  </w:style>
  <w:style w:type="character" w:styleId="a8">
    <w:name w:val="Hyperlink"/>
    <w:basedOn w:val="a0"/>
    <w:uiPriority w:val="99"/>
    <w:unhideWhenUsed/>
    <w:rsid w:val="001D389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D389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D3894"/>
    <w:rPr>
      <w:color w:val="954F72" w:themeColor="followedHyperlink"/>
      <w:u w:val="single"/>
    </w:rPr>
  </w:style>
  <w:style w:type="character" w:customStyle="1" w:styleId="notion-enable-hover">
    <w:name w:val="notion-enable-hover"/>
    <w:basedOn w:val="a0"/>
    <w:rsid w:val="009121ED"/>
  </w:style>
  <w:style w:type="character" w:customStyle="1" w:styleId="1Char">
    <w:name w:val="제목 1 Char"/>
    <w:basedOn w:val="a0"/>
    <w:link w:val="1"/>
    <w:uiPriority w:val="9"/>
    <w:rsid w:val="00153A8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3396C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9</cp:revision>
  <dcterms:created xsi:type="dcterms:W3CDTF">2026-03-16T08:31:00Z</dcterms:created>
  <dcterms:modified xsi:type="dcterms:W3CDTF">2026-03-16T10:48:00Z</dcterms:modified>
</cp:coreProperties>
</file>