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66A9" w14:textId="77777777" w:rsidR="00C429BC" w:rsidRDefault="00C429BC" w:rsidP="00C429BC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C429BC" w14:paraId="608E9209" w14:textId="77777777" w:rsidTr="00EC7CAE">
        <w:tc>
          <w:tcPr>
            <w:tcW w:w="1250" w:type="dxa"/>
            <w:shd w:val="clear" w:color="auto" w:fill="8EAADB" w:themeFill="accent1" w:themeFillTint="99"/>
          </w:tcPr>
          <w:p w14:paraId="7FAC28F3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0AABDE07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7E716DCF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C429BC" w14:paraId="3FCCE24F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8855C94" w14:textId="72AC3348" w:rsidR="00C429BC" w:rsidRPr="00D6743F" w:rsidRDefault="003E35E7" w:rsidP="00EC7CAE">
            <w:pPr>
              <w:rPr>
                <w:sz w:val="22"/>
              </w:rPr>
            </w:pPr>
            <w:r>
              <w:rPr>
                <w:sz w:val="22"/>
              </w:rPr>
              <w:t>1</w:t>
            </w:r>
            <w:r w:rsidR="00C429BC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0F3D7688" w14:textId="4EC2E31D" w:rsidR="00C429BC" w:rsidRDefault="00C429BC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026.03.1</w:t>
            </w:r>
            <w:r w:rsidR="005250B0">
              <w:rPr>
                <w:rFonts w:hint="eastAsia"/>
              </w:rPr>
              <w:t>9</w:t>
            </w:r>
          </w:p>
        </w:tc>
        <w:tc>
          <w:tcPr>
            <w:tcW w:w="7803" w:type="dxa"/>
          </w:tcPr>
          <w:p w14:paraId="43F8EDF0" w14:textId="17CD4B58" w:rsidR="00C429BC" w:rsidRDefault="003E35E7" w:rsidP="00EC7CAE">
            <w:r>
              <w:rPr>
                <w:rFonts w:hint="eastAsia"/>
              </w:rPr>
              <w:t xml:space="preserve">퍼즐 규칙 </w:t>
            </w:r>
            <w:r w:rsidR="00C429BC">
              <w:rPr>
                <w:rFonts w:hint="eastAsia"/>
              </w:rPr>
              <w:t>초안 작성</w:t>
            </w:r>
          </w:p>
        </w:tc>
      </w:tr>
      <w:tr w:rsidR="00C429BC" w14:paraId="6A718867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212CD89" w14:textId="136FF8E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63DCA2" w14:textId="258FA9C0" w:rsidR="00C429BC" w:rsidRDefault="00C429BC" w:rsidP="00EC7CAE"/>
        </w:tc>
        <w:tc>
          <w:tcPr>
            <w:tcW w:w="7803" w:type="dxa"/>
          </w:tcPr>
          <w:p w14:paraId="101400DB" w14:textId="49AC7AB4" w:rsidR="00C429BC" w:rsidRDefault="00C429BC" w:rsidP="00EC7CAE"/>
        </w:tc>
      </w:tr>
      <w:tr w:rsidR="00C429BC" w14:paraId="5B6E65A6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208AD620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09454306" w14:textId="77777777" w:rsidR="00C429BC" w:rsidRDefault="00C429BC" w:rsidP="00EC7CAE"/>
        </w:tc>
        <w:tc>
          <w:tcPr>
            <w:tcW w:w="7803" w:type="dxa"/>
          </w:tcPr>
          <w:p w14:paraId="4128F5E7" w14:textId="77777777" w:rsidR="00C429BC" w:rsidRDefault="00C429BC" w:rsidP="00EC7CAE"/>
        </w:tc>
      </w:tr>
      <w:tr w:rsidR="00C429BC" w14:paraId="47246BFD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53E7D21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39531D13" w14:textId="77777777" w:rsidR="00C429BC" w:rsidRDefault="00C429BC" w:rsidP="00EC7CAE"/>
        </w:tc>
        <w:tc>
          <w:tcPr>
            <w:tcW w:w="7803" w:type="dxa"/>
          </w:tcPr>
          <w:p w14:paraId="448F43AF" w14:textId="77777777" w:rsidR="00C429BC" w:rsidRDefault="00C429BC" w:rsidP="00EC7CAE"/>
        </w:tc>
      </w:tr>
      <w:tr w:rsidR="00C429BC" w14:paraId="59517FFC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B4F9376" w14:textId="77777777" w:rsidR="00C429BC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D90BCF" w14:textId="77777777" w:rsidR="00C429BC" w:rsidRDefault="00C429BC" w:rsidP="00EC7CAE"/>
        </w:tc>
        <w:tc>
          <w:tcPr>
            <w:tcW w:w="7803" w:type="dxa"/>
          </w:tcPr>
          <w:p w14:paraId="1FA6B3EE" w14:textId="77777777" w:rsidR="00C429BC" w:rsidRDefault="00C429BC" w:rsidP="00EC7CAE"/>
        </w:tc>
      </w:tr>
    </w:tbl>
    <w:p w14:paraId="26A7CE2D" w14:textId="77777777" w:rsidR="00C429BC" w:rsidRDefault="00C429BC" w:rsidP="00C429BC"/>
    <w:p w14:paraId="0F2196EF" w14:textId="77CDCF22" w:rsidR="00C429BC" w:rsidRDefault="00C429BC">
      <w:pPr>
        <w:widowControl/>
        <w:wordWrap/>
        <w:autoSpaceDE/>
        <w:autoSpaceDN/>
        <w:spacing w:line="259" w:lineRule="auto"/>
      </w:pPr>
      <w:r>
        <w:br w:type="page"/>
      </w:r>
    </w:p>
    <w:p w14:paraId="5FAAECE8" w14:textId="38EA49E5" w:rsidR="00C429BC" w:rsidRDefault="00C429BC" w:rsidP="00C429BC">
      <w:pPr>
        <w:pStyle w:val="1"/>
      </w:pPr>
      <w:r>
        <w:rPr>
          <w:rFonts w:hint="eastAsia"/>
        </w:rPr>
        <w:lastRenderedPageBreak/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3B4F67D6" w14:textId="11201C77" w:rsidR="00C429BC" w:rsidRDefault="00996952" w:rsidP="00F80B9E">
      <w:pPr>
        <w:spacing w:after="0" w:line="240" w:lineRule="auto"/>
      </w:pPr>
      <w:r w:rsidRPr="00996952">
        <w:t>붕괴된 작업실 공간에서 흩어진 오브젝트 조각들을 특정 시점에서 하나의 형태로 인식되도록 위치를 찾아 이동한다.정확한 시점에 도달하면 조각들이 하나의 완전한 오브젝트로 보이며 퍼즐이 완료된다</w:t>
      </w:r>
      <w:r w:rsidR="00C429BC">
        <w:rPr>
          <w:rFonts w:hint="eastAsia"/>
        </w:rPr>
        <w:t>.</w:t>
      </w:r>
    </w:p>
    <w:p w14:paraId="09260BDC" w14:textId="5FBA59F5" w:rsidR="00996952" w:rsidRDefault="00996952" w:rsidP="00F80B9E">
      <w:pPr>
        <w:spacing w:after="0" w:line="240" w:lineRule="auto"/>
      </w:pPr>
      <w:r w:rsidRPr="00996952">
        <w:t>퍼즐 완료 시 해당 오브젝트는 원래 작업실로 복원되며, 플레이어는 기억의 일부(색상 요소)를 획득한다.</w:t>
      </w:r>
    </w:p>
    <w:p w14:paraId="704F4844" w14:textId="77777777" w:rsidR="00C429BC" w:rsidRDefault="00C429BC" w:rsidP="00F80B9E">
      <w:pPr>
        <w:spacing w:after="0" w:line="240" w:lineRule="auto"/>
      </w:pPr>
    </w:p>
    <w:p w14:paraId="0595B089" w14:textId="21521753" w:rsidR="004D5556" w:rsidRDefault="00C429BC" w:rsidP="00F80B9E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65558332" w14:textId="395D504A" w:rsidR="00C429BC" w:rsidRPr="00A96D4D" w:rsidRDefault="00A96D4D" w:rsidP="00F80B9E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 xml:space="preserve">퍼즐 </w:t>
      </w:r>
      <w:r w:rsidR="003E35E7">
        <w:rPr>
          <w:rFonts w:hint="eastAsia"/>
        </w:rPr>
        <w:t>구성</w:t>
      </w:r>
    </w:p>
    <w:p w14:paraId="654CC833" w14:textId="2AF296FA" w:rsidR="00F80B9E" w:rsidRDefault="00996952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플</w:t>
      </w:r>
      <w:r w:rsidRPr="00996952">
        <w:t>레이어는 퍼즐 공간에 진입하면 붕괴된 작업실 환경을 탐색한다.</w:t>
      </w:r>
      <w:r w:rsidR="00A96D4D">
        <w:rPr>
          <w:rFonts w:hint="eastAsia"/>
        </w:rPr>
        <w:t>.</w:t>
      </w:r>
    </w:p>
    <w:p w14:paraId="766916E9" w14:textId="6E21D437" w:rsidR="00996952" w:rsidRDefault="00996952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공</w:t>
      </w:r>
      <w:r w:rsidRPr="00996952">
        <w:t>간에는 오브젝트 조각들이 공중에 흩어진 상태로 배치되어 있다..</w:t>
      </w:r>
    </w:p>
    <w:p w14:paraId="3F6D98A2" w14:textId="4F4CE096" w:rsidR="00A96D4D" w:rsidRDefault="00996952" w:rsidP="00F80B9E">
      <w:pPr>
        <w:pStyle w:val="a3"/>
        <w:numPr>
          <w:ilvl w:val="0"/>
          <w:numId w:val="1"/>
        </w:numPr>
        <w:wordWrap w:val="0"/>
        <w:ind w:leftChars="0"/>
      </w:pPr>
      <w:r w:rsidRPr="00996952">
        <w:t>플레이어는 자유롭게 이동하며 특정 위치(정답 시점)를 찾는다</w:t>
      </w:r>
      <w:r w:rsidR="00A96D4D">
        <w:rPr>
          <w:rFonts w:hint="eastAsia"/>
        </w:rPr>
        <w:t>.</w:t>
      </w:r>
    </w:p>
    <w:p w14:paraId="0FC12C3B" w14:textId="6E8FC27A" w:rsidR="00996952" w:rsidRDefault="00996952" w:rsidP="00F80B9E">
      <w:pPr>
        <w:pStyle w:val="a3"/>
        <w:numPr>
          <w:ilvl w:val="0"/>
          <w:numId w:val="1"/>
        </w:numPr>
        <w:wordWrap w:val="0"/>
        <w:ind w:leftChars="0"/>
      </w:pPr>
      <w:r w:rsidRPr="00996952">
        <w:t>특정 시점(ViewPoint)에 도달하면</w:t>
      </w:r>
    </w:p>
    <w:p w14:paraId="087F8E85" w14:textId="2353582E" w:rsidR="001D63DD" w:rsidRDefault="00996952" w:rsidP="00F80B9E">
      <w:pPr>
        <w:pStyle w:val="a3"/>
        <w:numPr>
          <w:ilvl w:val="1"/>
          <w:numId w:val="1"/>
        </w:numPr>
        <w:wordWrap w:val="0"/>
        <w:ind w:leftChars="0"/>
      </w:pPr>
      <w:r w:rsidRPr="00996952">
        <w:t>흩어진 조각들이 하나의 완성된 형태로 보이게 된다</w:t>
      </w:r>
      <w:r w:rsidR="001D63DD">
        <w:rPr>
          <w:rFonts w:hint="eastAsia"/>
        </w:rPr>
        <w:t>.</w:t>
      </w:r>
    </w:p>
    <w:p w14:paraId="44AA3D58" w14:textId="3588E926" w:rsidR="00136F93" w:rsidRDefault="00996952" w:rsidP="00996952">
      <w:pPr>
        <w:pStyle w:val="a3"/>
        <w:numPr>
          <w:ilvl w:val="1"/>
          <w:numId w:val="1"/>
        </w:numPr>
        <w:wordWrap w:val="0"/>
        <w:ind w:leftChars="0"/>
      </w:pPr>
      <w:r w:rsidRPr="00996952">
        <w:t>해당 상태를 유지하면 퍼즐이 완료된다</w:t>
      </w:r>
      <w:r w:rsidR="00136F93">
        <w:rPr>
          <w:rFonts w:hint="eastAsia"/>
        </w:rPr>
        <w:t>.</w:t>
      </w:r>
    </w:p>
    <w:p w14:paraId="6B91F8DE" w14:textId="1C7C1461" w:rsidR="00A169E8" w:rsidRDefault="00996952" w:rsidP="00996952">
      <w:pPr>
        <w:pStyle w:val="a3"/>
        <w:numPr>
          <w:ilvl w:val="0"/>
          <w:numId w:val="1"/>
        </w:numPr>
        <w:wordWrap w:val="0"/>
        <w:ind w:leftChars="0"/>
      </w:pPr>
      <w:r w:rsidRPr="00996952">
        <w:t>퍼즐 완료 시</w:t>
      </w:r>
    </w:p>
    <w:p w14:paraId="5A055D3A" w14:textId="69ACA70C" w:rsidR="00A169E8" w:rsidRDefault="00996952" w:rsidP="001D63DD">
      <w:pPr>
        <w:pStyle w:val="a3"/>
        <w:numPr>
          <w:ilvl w:val="1"/>
          <w:numId w:val="1"/>
        </w:numPr>
        <w:wordWrap w:val="0"/>
        <w:ind w:leftChars="0"/>
      </w:pPr>
      <w:r w:rsidRPr="00996952">
        <w:t>조각들이 실제로 정렬되며 오브젝트가 복원된다</w:t>
      </w:r>
      <w:r w:rsidR="00A169E8">
        <w:rPr>
          <w:rFonts w:hint="eastAsia"/>
        </w:rPr>
        <w:t>.</w:t>
      </w:r>
    </w:p>
    <w:p w14:paraId="6714EF22" w14:textId="2B30C5CA" w:rsidR="001D63DD" w:rsidRDefault="00996952" w:rsidP="001D63DD">
      <w:pPr>
        <w:pStyle w:val="a3"/>
        <w:numPr>
          <w:ilvl w:val="1"/>
          <w:numId w:val="1"/>
        </w:numPr>
        <w:wordWrap w:val="0"/>
        <w:ind w:leftChars="0"/>
      </w:pPr>
      <w:r w:rsidRPr="00996952">
        <w:t>작업실 씬에 해당 오브젝트가 생성된다</w:t>
      </w:r>
      <w:r w:rsidR="001D63DD">
        <w:rPr>
          <w:rFonts w:hint="eastAsia"/>
        </w:rPr>
        <w:t>.</w:t>
      </w:r>
    </w:p>
    <w:p w14:paraId="2AD7BA67" w14:textId="630C12E8" w:rsidR="00996952" w:rsidRDefault="00996952" w:rsidP="001D63DD">
      <w:pPr>
        <w:pStyle w:val="a3"/>
        <w:numPr>
          <w:ilvl w:val="1"/>
          <w:numId w:val="1"/>
        </w:numPr>
        <w:wordWrap w:val="0"/>
        <w:ind w:leftChars="0"/>
      </w:pPr>
      <w:r w:rsidRPr="00996952">
        <w:t>플레이어는 색상 요소(R, G, B 중 하나)를 획득한다</w:t>
      </w:r>
      <w:r>
        <w:rPr>
          <w:rFonts w:hint="eastAsia"/>
        </w:rPr>
        <w:t>.</w:t>
      </w:r>
    </w:p>
    <w:p w14:paraId="382D3994" w14:textId="77777777" w:rsidR="003537DB" w:rsidRDefault="003537DB" w:rsidP="00EE74AF">
      <w:pPr>
        <w:spacing w:after="0"/>
        <w:rPr>
          <w:rFonts w:hint="eastAsia"/>
        </w:rPr>
      </w:pPr>
    </w:p>
    <w:p w14:paraId="122F1607" w14:textId="207E621D" w:rsidR="00F80B9E" w:rsidRPr="00F80B9E" w:rsidRDefault="00F80B9E" w:rsidP="003E35E7">
      <w:pPr>
        <w:pStyle w:val="2"/>
      </w:pPr>
      <w:r w:rsidRPr="00F80B9E">
        <w:rPr>
          <w:rFonts w:hint="eastAsia"/>
        </w:rPr>
        <w:t>2</w:t>
      </w:r>
      <w:r w:rsidRPr="00F80B9E">
        <w:t>-</w:t>
      </w:r>
      <w:r w:rsidR="003443EF">
        <w:t>2</w:t>
      </w:r>
      <w:r w:rsidRPr="00F80B9E">
        <w:t xml:space="preserve">. </w:t>
      </w:r>
      <w:r w:rsidR="00996952">
        <w:rPr>
          <w:rFonts w:hint="eastAsia"/>
        </w:rPr>
        <w:t>플레이어</w:t>
      </w:r>
      <w:r w:rsidRPr="00F80B9E">
        <w:rPr>
          <w:rFonts w:hint="eastAsia"/>
        </w:rPr>
        <w:t xml:space="preserve"> </w:t>
      </w:r>
      <w:r w:rsidR="00EE74AF">
        <w:rPr>
          <w:rFonts w:hint="eastAsia"/>
        </w:rPr>
        <w:t>상호작용</w:t>
      </w:r>
    </w:p>
    <w:p w14:paraId="29B75E09" w14:textId="40F97F57" w:rsidR="00F80B9E" w:rsidRDefault="004B1444" w:rsidP="00F80B9E">
      <w:pPr>
        <w:pStyle w:val="a3"/>
        <w:numPr>
          <w:ilvl w:val="0"/>
          <w:numId w:val="1"/>
        </w:numPr>
        <w:wordWrap w:val="0"/>
        <w:ind w:leftChars="0"/>
      </w:pPr>
      <w:r w:rsidRPr="004B1444">
        <w:t>플레이어는 이동을 통해 시점을 조정한다</w:t>
      </w:r>
      <w:r w:rsidR="00F80B9E">
        <w:rPr>
          <w:rFonts w:hint="eastAsia"/>
        </w:rPr>
        <w:t>.</w:t>
      </w:r>
    </w:p>
    <w:p w14:paraId="6C30D759" w14:textId="45A8B4E4" w:rsidR="00AD06DF" w:rsidRDefault="004B1444" w:rsidP="00F80B9E">
      <w:pPr>
        <w:pStyle w:val="a3"/>
        <w:numPr>
          <w:ilvl w:val="0"/>
          <w:numId w:val="1"/>
        </w:numPr>
        <w:wordWrap w:val="0"/>
        <w:ind w:leftChars="0"/>
      </w:pPr>
      <w:r w:rsidRPr="004B1444">
        <w:t>별도의 상호작용 키 없이 “위치” 자체가 퍼즐 해결 조건이 된다</w:t>
      </w:r>
      <w:r w:rsidR="00AD06DF">
        <w:rPr>
          <w:rFonts w:hint="eastAsia"/>
        </w:rPr>
        <w:t>.</w:t>
      </w:r>
    </w:p>
    <w:p w14:paraId="500CF4F6" w14:textId="63ADAE53" w:rsidR="00AD06DF" w:rsidRDefault="004B1444" w:rsidP="00AD06DF">
      <w:pPr>
        <w:pStyle w:val="a3"/>
        <w:numPr>
          <w:ilvl w:val="0"/>
          <w:numId w:val="1"/>
        </w:numPr>
        <w:wordWrap w:val="0"/>
        <w:ind w:leftChars="0"/>
      </w:pPr>
      <w:r w:rsidRPr="004B1444">
        <w:t>특정 위치에 도달하면 자동으로 퍼즐 판정이 이루어진다</w:t>
      </w:r>
      <w:r w:rsidR="00AD06DF">
        <w:rPr>
          <w:rFonts w:hint="eastAsia"/>
        </w:rPr>
        <w:t>.</w:t>
      </w:r>
    </w:p>
    <w:p w14:paraId="1330180A" w14:textId="065A566F" w:rsidR="006C679A" w:rsidRPr="00AD06DF" w:rsidRDefault="006C679A" w:rsidP="006C679A">
      <w:pPr>
        <w:rPr>
          <w:rFonts w:hint="eastAsia"/>
        </w:rPr>
      </w:pPr>
    </w:p>
    <w:p w14:paraId="0FC9D1BB" w14:textId="7BBD7FBA" w:rsidR="006C679A" w:rsidRDefault="006C679A">
      <w:pPr>
        <w:pStyle w:val="1"/>
      </w:pPr>
      <w:r>
        <w:rPr>
          <w:rFonts w:hint="eastAsia"/>
        </w:rPr>
        <w:t>3</w:t>
      </w:r>
      <w:r>
        <w:t xml:space="preserve">. </w:t>
      </w:r>
      <w:r w:rsidR="004B1444">
        <w:rPr>
          <w:rFonts w:hint="eastAsia"/>
        </w:rPr>
        <w:t>퍼즐 구성</w:t>
      </w:r>
    </w:p>
    <w:p w14:paraId="0994A6EA" w14:textId="78441AD9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 xml:space="preserve">-1. </w:t>
      </w:r>
      <w:r>
        <w:rPr>
          <w:rFonts w:hint="eastAsia"/>
        </w:rPr>
        <w:t>공간 구조</w:t>
      </w:r>
    </w:p>
    <w:p w14:paraId="47C7B79C" w14:textId="77777777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 w:rsidRPr="004B1444">
        <w:t>퍼즐 공간은 “붕괴된 작업실” 컨셉으로 구성된다.</w:t>
      </w:r>
    </w:p>
    <w:p w14:paraId="31BBE660" w14:textId="56694330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 w:rsidRPr="004B1444">
        <w:t>바닥 일부와 조명(Spot Light)을 중심으로 환경이 형성된다</w:t>
      </w:r>
      <w:r w:rsidRPr="00996952">
        <w:t>.</w:t>
      </w:r>
    </w:p>
    <w:p w14:paraId="1081B37D" w14:textId="083FC5F6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 w:rsidRPr="004B1444">
        <w:t>오브젝트 조각들은 공중에 떠 있거나 서로 다른 위치와 깊이(Z축)에 배치된다</w:t>
      </w:r>
      <w:r>
        <w:rPr>
          <w:rFonts w:hint="eastAsia"/>
        </w:rPr>
        <w:t>.</w:t>
      </w:r>
    </w:p>
    <w:p w14:paraId="324D8A25" w14:textId="77777777" w:rsidR="004B1444" w:rsidRDefault="004B1444" w:rsidP="004B1444">
      <w:pPr>
        <w:pStyle w:val="a3"/>
        <w:wordWrap w:val="0"/>
        <w:ind w:leftChars="0" w:left="760"/>
        <w:rPr>
          <w:rFonts w:hint="eastAsia"/>
        </w:rPr>
      </w:pPr>
    </w:p>
    <w:p w14:paraId="210323A3" w14:textId="1916778D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2</w:t>
      </w:r>
      <w:r w:rsidRPr="00A96D4D">
        <w:t xml:space="preserve">. </w:t>
      </w:r>
      <w:r w:rsidRPr="004B1444">
        <w:t>오브젝트 구성</w:t>
      </w:r>
    </w:p>
    <w:p w14:paraId="107AF4C4" w14:textId="1F87471C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 w:rsidRPr="004B1444">
        <w:t>하나의 퍼즐은 하나의 주요 오브젝트를 중심으로 구성된다. (예: 이젤</w:t>
      </w:r>
      <w:r>
        <w:rPr>
          <w:rFonts w:hint="eastAsia"/>
        </w:rPr>
        <w:t>, 책장</w:t>
      </w:r>
      <w:r w:rsidRPr="004B1444">
        <w:t>)</w:t>
      </w:r>
    </w:p>
    <w:p w14:paraId="7C4D116C" w14:textId="12CB4462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 w:rsidRPr="004B1444">
        <w:t xml:space="preserve">오브젝트는 </w:t>
      </w:r>
      <w:r>
        <w:rPr>
          <w:rFonts w:hint="eastAsia"/>
        </w:rPr>
        <w:t>부위별</w:t>
      </w:r>
      <w:r w:rsidRPr="004B1444">
        <w:t>로 분해</w:t>
      </w:r>
      <w:r>
        <w:rPr>
          <w:rFonts w:hint="eastAsia"/>
        </w:rPr>
        <w:t>되며 각 조각은 서로 다른 위치, 회전값, 크기(Scale)를 가진다.</w:t>
      </w:r>
    </w:p>
    <w:p w14:paraId="5D23625F" w14:textId="5C5664D1" w:rsidR="004B1444" w:rsidRDefault="004B1444" w:rsidP="004B1444">
      <w:pPr>
        <w:pStyle w:val="a3"/>
        <w:wordWrap w:val="0"/>
        <w:ind w:leftChars="0" w:left="760"/>
        <w:rPr>
          <w:rFonts w:hint="eastAsia"/>
        </w:rPr>
      </w:pPr>
    </w:p>
    <w:p w14:paraId="33A248BB" w14:textId="2E78AD23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3</w:t>
      </w:r>
      <w:r w:rsidRPr="00A96D4D">
        <w:t xml:space="preserve">. </w:t>
      </w:r>
      <w:r>
        <w:rPr>
          <w:rFonts w:hint="eastAsia"/>
        </w:rPr>
        <w:t>시점 기반 정렬</w:t>
      </w:r>
      <w:r>
        <w:rPr>
          <w:rFonts w:hint="eastAsia"/>
        </w:rPr>
        <w:t xml:space="preserve"> 구조</w:t>
      </w:r>
    </w:p>
    <w:p w14:paraId="7D11684F" w14:textId="766E72B8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퍼즐에는 정답 시점(ViewPoint)이 존재한다.</w:t>
      </w:r>
    </w:p>
    <w:p w14:paraId="0B4B9F01" w14:textId="28E75F6C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해당 시점에서:</w:t>
      </w:r>
    </w:p>
    <w:p w14:paraId="1FDB8F2B" w14:textId="38D64C8B" w:rsidR="004B1444" w:rsidRDefault="004B1444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모든 조각은 하나의 완성된 오브젝트처럼 보인다</w:t>
      </w:r>
      <w:r>
        <w:rPr>
          <w:rFonts w:hint="eastAsia"/>
        </w:rPr>
        <w:t>.</w:t>
      </w:r>
    </w:p>
    <w:p w14:paraId="7EBBAB9A" w14:textId="5E825652" w:rsidR="004B1444" w:rsidRDefault="004B1444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실제 3D공간에서는 서로 다른 위치에 존재한다.</w:t>
      </w:r>
    </w:p>
    <w:p w14:paraId="1815ECAA" w14:textId="51489207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시점 계산 기준:</w:t>
      </w:r>
    </w:p>
    <w:p w14:paraId="1C250077" w14:textId="10BB99C8" w:rsidR="004B1444" w:rsidRDefault="004B1444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플레이어 카메라 위치</w:t>
      </w:r>
    </w:p>
    <w:p w14:paraId="2D25A41E" w14:textId="5212E06A" w:rsidR="004B1444" w:rsidRDefault="004B1444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특정 거리 범위(Threshold)</w:t>
      </w:r>
    </w:p>
    <w:p w14:paraId="3A08C3F8" w14:textId="7F4FA9E0" w:rsidR="004B1444" w:rsidRDefault="004B1444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lastRenderedPageBreak/>
        <w:t>카메라 방향(각도)</w:t>
      </w:r>
    </w:p>
    <w:p w14:paraId="6B9455C9" w14:textId="77777777" w:rsidR="004B1444" w:rsidRDefault="004B1444" w:rsidP="004B1444">
      <w:pPr>
        <w:pStyle w:val="a3"/>
        <w:wordWrap w:val="0"/>
        <w:ind w:leftChars="0" w:left="1200"/>
        <w:rPr>
          <w:rFonts w:hint="eastAsia"/>
        </w:rPr>
      </w:pPr>
    </w:p>
    <w:p w14:paraId="3E55E680" w14:textId="43F9970E" w:rsidR="004B1444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4</w:t>
      </w:r>
      <w:r w:rsidRPr="00A96D4D">
        <w:t xml:space="preserve">. </w:t>
      </w:r>
      <w:r>
        <w:rPr>
          <w:rFonts w:hint="eastAsia"/>
        </w:rPr>
        <w:t>퍼즐 판정 조건</w:t>
      </w:r>
    </w:p>
    <w:p w14:paraId="74BD661A" w14:textId="3F838425" w:rsidR="004B1444" w:rsidRPr="004B1444" w:rsidRDefault="004B1444" w:rsidP="004B1444">
      <w:pPr>
        <w:rPr>
          <w:rFonts w:hint="eastAsia"/>
        </w:rPr>
      </w:pPr>
      <w:r>
        <w:rPr>
          <w:rFonts w:hint="eastAsia"/>
        </w:rPr>
        <w:t>퍼즐은 아래 조건을 만족할 경우 완료된다:</w:t>
      </w:r>
    </w:p>
    <w:p w14:paraId="30D389B0" w14:textId="6B9224B8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플레이어가 VIewPoint와 일정 거리 이내에 위치</w:t>
      </w:r>
    </w:p>
    <w:p w14:paraId="31EB0BF9" w14:textId="2905F66F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  <w:rPr>
          <w:rFonts w:hint="eastAsia"/>
        </w:rPr>
      </w:pPr>
      <w:r>
        <w:rPr>
          <w:rFonts w:hint="eastAsia"/>
        </w:rPr>
        <w:t>카메라 방향이 기준 각도 범위 내</w:t>
      </w:r>
    </w:p>
    <w:p w14:paraId="2CC4DF47" w14:textId="77777777" w:rsidR="004B1444" w:rsidRDefault="004B1444" w:rsidP="004B1444">
      <w:pPr>
        <w:rPr>
          <w:rFonts w:hint="eastAsia"/>
        </w:rPr>
      </w:pPr>
    </w:p>
    <w:p w14:paraId="178A7B57" w14:textId="1C8B7544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5</w:t>
      </w:r>
      <w:r w:rsidRPr="00A96D4D">
        <w:t xml:space="preserve">. </w:t>
      </w:r>
      <w:r>
        <w:rPr>
          <w:rFonts w:hint="eastAsia"/>
        </w:rPr>
        <w:t>퍼즐 완료 결과</w:t>
      </w:r>
    </w:p>
    <w:p w14:paraId="36AA71C7" w14:textId="1345D26E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흩어진 조각들이 하나의 오브젝트로 합쳐지며 사라진다.</w:t>
      </w:r>
    </w:p>
    <w:p w14:paraId="2808D2C8" w14:textId="1E702648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완성된 오브젝트가 작업실 Scene에 활성화된다.</w:t>
      </w:r>
    </w:p>
    <w:p w14:paraId="7CABF832" w14:textId="04D1D688" w:rsidR="004B1444" w:rsidRDefault="004B1444" w:rsidP="004B144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플레이어는 색상요서(R,G,B 중 하나)를 획득한다.</w:t>
      </w:r>
    </w:p>
    <w:p w14:paraId="0F589CF5" w14:textId="37628434" w:rsidR="004B1444" w:rsidRDefault="004B1444" w:rsidP="004B1444">
      <w:pPr>
        <w:ind w:left="400"/>
        <w:rPr>
          <w:rFonts w:hint="eastAsia"/>
        </w:rPr>
      </w:pPr>
    </w:p>
    <w:p w14:paraId="0530AE51" w14:textId="5456D578" w:rsidR="00217205" w:rsidRDefault="00217205" w:rsidP="00217205">
      <w:pPr>
        <w:pStyle w:val="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연출 요소</w:t>
      </w:r>
    </w:p>
    <w:p w14:paraId="541EE35D" w14:textId="4EEAF2AB" w:rsidR="00217205" w:rsidRDefault="00217205" w:rsidP="00217205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퍼즐 성공 시</w:t>
      </w:r>
      <w:r>
        <w:rPr>
          <w:rFonts w:hint="eastAsia"/>
        </w:rPr>
        <w:t>:</w:t>
      </w:r>
    </w:p>
    <w:p w14:paraId="40054711" w14:textId="407AAC69" w:rsidR="00217205" w:rsidRDefault="00217205" w:rsidP="00217205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빛 효과( Spot Light 강화)</w:t>
      </w:r>
    </w:p>
    <w:p w14:paraId="5C151437" w14:textId="19284DF8" w:rsidR="00217205" w:rsidRDefault="00217205" w:rsidP="00217205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외곽선 효과</w:t>
      </w:r>
    </w:p>
    <w:p w14:paraId="18D1BA0D" w14:textId="0D95DD5A" w:rsidR="00217205" w:rsidRDefault="00217205" w:rsidP="00217205">
      <w:pPr>
        <w:pStyle w:val="a3"/>
        <w:numPr>
          <w:ilvl w:val="1"/>
          <w:numId w:val="1"/>
        </w:numPr>
        <w:wordWrap w:val="0"/>
        <w:ind w:leftChars="0"/>
        <w:rPr>
          <w:rFonts w:hint="eastAsia"/>
        </w:rPr>
      </w:pPr>
      <w:r>
        <w:rPr>
          <w:rFonts w:hint="eastAsia"/>
        </w:rPr>
        <w:t>조합한 오브젝트는 페이드아웃</w:t>
      </w:r>
    </w:p>
    <w:p w14:paraId="5DB1FD18" w14:textId="3A43F25E" w:rsidR="00217205" w:rsidRDefault="00217205" w:rsidP="00217205">
      <w:pPr>
        <w:ind w:left="800"/>
      </w:pPr>
    </w:p>
    <w:p w14:paraId="5BB5E0BB" w14:textId="673770F5" w:rsidR="00217205" w:rsidRDefault="00217205" w:rsidP="00217205">
      <w:pPr>
        <w:pStyle w:val="1"/>
      </w:pPr>
      <w:r>
        <w:rPr>
          <w:rFonts w:hint="eastAsia"/>
        </w:rPr>
        <w:t>5. 핵심 시스템 요약</w:t>
      </w:r>
    </w:p>
    <w:p w14:paraId="4EFAEFCC" w14:textId="643E8C68" w:rsidR="006C679A" w:rsidRDefault="00217205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시점 기반 퍼즐 (Perspective Puzzle)</w:t>
      </w:r>
    </w:p>
    <w:p w14:paraId="0517312B" w14:textId="251E93C9" w:rsidR="00217205" w:rsidRDefault="00217205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공간 분해 -&gt; 시점 정렬 -&gt; 복원 구조</w:t>
      </w:r>
    </w:p>
    <w:p w14:paraId="39FAE7F4" w14:textId="49A35885" w:rsidR="00217205" w:rsidRDefault="00217205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퍼즐 결과가 작업실 변화로 연결됨</w:t>
      </w:r>
    </w:p>
    <w:p w14:paraId="62B5E94A" w14:textId="7BB8A4F1" w:rsidR="00217205" w:rsidRPr="00217205" w:rsidRDefault="00217205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색(R,G,B) 수집 시스템과 연동</w:t>
      </w:r>
    </w:p>
    <w:sectPr w:rsidR="00217205" w:rsidRPr="00217205" w:rsidSect="00C429BC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713658"/>
    <w:multiLevelType w:val="hybridMultilevel"/>
    <w:tmpl w:val="2550F0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984729">
    <w:abstractNumId w:val="0"/>
  </w:num>
  <w:num w:numId="2" w16cid:durableId="982470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BC"/>
    <w:rsid w:val="000D1FB6"/>
    <w:rsid w:val="00136F93"/>
    <w:rsid w:val="001D63DD"/>
    <w:rsid w:val="00217205"/>
    <w:rsid w:val="003443EF"/>
    <w:rsid w:val="003537DB"/>
    <w:rsid w:val="003B7874"/>
    <w:rsid w:val="003E35E7"/>
    <w:rsid w:val="004B1444"/>
    <w:rsid w:val="004D5556"/>
    <w:rsid w:val="005250B0"/>
    <w:rsid w:val="006060EF"/>
    <w:rsid w:val="006C679A"/>
    <w:rsid w:val="007D3DBB"/>
    <w:rsid w:val="00811CA3"/>
    <w:rsid w:val="00996952"/>
    <w:rsid w:val="00A169E8"/>
    <w:rsid w:val="00A96D4D"/>
    <w:rsid w:val="00AD06DF"/>
    <w:rsid w:val="00C429BC"/>
    <w:rsid w:val="00CD2B4E"/>
    <w:rsid w:val="00D801A0"/>
    <w:rsid w:val="00DB315F"/>
    <w:rsid w:val="00EE74AF"/>
    <w:rsid w:val="00F36936"/>
    <w:rsid w:val="00F8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3ECA"/>
  <w15:chartTrackingRefBased/>
  <w15:docId w15:val="{28E8BA29-00A0-4AA2-AF29-5EAE3B9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9BC"/>
    <w:pPr>
      <w:widowControl w:val="0"/>
      <w:wordWrap w:val="0"/>
      <w:autoSpaceDE w:val="0"/>
      <w:autoSpaceDN w:val="0"/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C429BC"/>
    <w:pPr>
      <w:keepNext/>
      <w:spacing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6D4D"/>
    <w:pPr>
      <w:keepNext/>
      <w:spacing w:after="0"/>
      <w:outlineLvl w:val="1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0B9E"/>
    <w:pPr>
      <w:keepNext/>
      <w:spacing w:after="0"/>
      <w:ind w:leftChars="300" w:left="1040" w:hangingChars="200" w:hanging="440"/>
      <w:outlineLvl w:val="2"/>
    </w:pPr>
    <w:rPr>
      <w:rFonts w:asciiTheme="majorHAnsi" w:eastAsiaTheme="majorEastAsia" w:hAnsiTheme="majorHAnsi" w:cstheme="majorBidi"/>
      <w:b/>
      <w:bCs/>
      <w:sz w:val="2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BC"/>
    <w:pPr>
      <w:widowControl/>
      <w:wordWrap/>
      <w:autoSpaceDE/>
      <w:autoSpaceDN/>
      <w:spacing w:after="0" w:line="240" w:lineRule="auto"/>
      <w:ind w:leftChars="400" w:left="800"/>
    </w:pPr>
  </w:style>
  <w:style w:type="table" w:styleId="a4">
    <w:name w:val="Table Grid"/>
    <w:basedOn w:val="a1"/>
    <w:uiPriority w:val="39"/>
    <w:rsid w:val="00C4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429B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96D4D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F80B9E"/>
    <w:rPr>
      <w:rFonts w:asciiTheme="majorHAnsi" w:eastAsiaTheme="majorEastAsia" w:hAnsiTheme="majorHAnsi" w:cstheme="majorBidi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소담 윤</cp:lastModifiedBy>
  <cp:revision>5</cp:revision>
  <dcterms:created xsi:type="dcterms:W3CDTF">2026-03-19T06:33:00Z</dcterms:created>
  <dcterms:modified xsi:type="dcterms:W3CDTF">2026-03-19T07:21:00Z</dcterms:modified>
</cp:coreProperties>
</file>