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166A9" w14:textId="77777777" w:rsidR="00C429BC" w:rsidRDefault="00C429BC" w:rsidP="00C429BC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기획서 버전 관리</w:t>
      </w:r>
    </w:p>
    <w:tbl>
      <w:tblPr>
        <w:tblStyle w:val="a4"/>
        <w:tblW w:w="10769" w:type="dxa"/>
        <w:tblLook w:val="04A0" w:firstRow="1" w:lastRow="0" w:firstColumn="1" w:lastColumn="0" w:noHBand="0" w:noVBand="1"/>
      </w:tblPr>
      <w:tblGrid>
        <w:gridCol w:w="1250"/>
        <w:gridCol w:w="1716"/>
        <w:gridCol w:w="7803"/>
      </w:tblGrid>
      <w:tr w:rsidR="00C429BC" w14:paraId="608E9209" w14:textId="77777777" w:rsidTr="00EC7CAE">
        <w:tc>
          <w:tcPr>
            <w:tcW w:w="1250" w:type="dxa"/>
            <w:shd w:val="clear" w:color="auto" w:fill="8EAADB" w:themeFill="accent1" w:themeFillTint="99"/>
          </w:tcPr>
          <w:p w14:paraId="7FAC28F3" w14:textId="77777777" w:rsidR="00C429BC" w:rsidRPr="00D6743F" w:rsidRDefault="00C429BC" w:rsidP="00EC7CAE">
            <w:pPr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버전</w:t>
            </w:r>
          </w:p>
        </w:tc>
        <w:tc>
          <w:tcPr>
            <w:tcW w:w="1716" w:type="dxa"/>
            <w:shd w:val="clear" w:color="auto" w:fill="8EAADB" w:themeFill="accent1" w:themeFillTint="99"/>
          </w:tcPr>
          <w:p w14:paraId="0AABDE07" w14:textId="77777777" w:rsidR="00C429BC" w:rsidRPr="00D6743F" w:rsidRDefault="00C429BC" w:rsidP="00EC7C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업로드 일자</w:t>
            </w:r>
          </w:p>
        </w:tc>
        <w:tc>
          <w:tcPr>
            <w:tcW w:w="7803" w:type="dxa"/>
            <w:shd w:val="clear" w:color="auto" w:fill="8EAADB" w:themeFill="accent1" w:themeFillTint="99"/>
          </w:tcPr>
          <w:p w14:paraId="7E716DCF" w14:textId="77777777" w:rsidR="00C429BC" w:rsidRPr="00D6743F" w:rsidRDefault="00C429BC" w:rsidP="00EC7CAE">
            <w:pPr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업데이트 내역</w:t>
            </w:r>
          </w:p>
        </w:tc>
      </w:tr>
      <w:tr w:rsidR="00C429BC" w14:paraId="3FCCE24F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58855C94" w14:textId="72AC3348" w:rsidR="00C429BC" w:rsidRPr="00D6743F" w:rsidRDefault="003E35E7" w:rsidP="00EC7CAE">
            <w:pPr>
              <w:rPr>
                <w:sz w:val="22"/>
              </w:rPr>
            </w:pPr>
            <w:r>
              <w:rPr>
                <w:sz w:val="22"/>
              </w:rPr>
              <w:t>1</w:t>
            </w:r>
            <w:r w:rsidR="00C429BC" w:rsidRPr="00D6743F">
              <w:rPr>
                <w:sz w:val="22"/>
              </w:rPr>
              <w:t>.00</w:t>
            </w:r>
          </w:p>
        </w:tc>
        <w:tc>
          <w:tcPr>
            <w:tcW w:w="1716" w:type="dxa"/>
          </w:tcPr>
          <w:p w14:paraId="0F3D7688" w14:textId="7936D7B4" w:rsidR="00C429BC" w:rsidRDefault="00C429BC" w:rsidP="00EC7C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026.03.</w:t>
            </w:r>
            <w:r w:rsidR="00695235">
              <w:rPr>
                <w:rFonts w:hint="eastAsia"/>
              </w:rPr>
              <w:t>24</w:t>
            </w:r>
          </w:p>
        </w:tc>
        <w:tc>
          <w:tcPr>
            <w:tcW w:w="7803" w:type="dxa"/>
          </w:tcPr>
          <w:p w14:paraId="43F8EDF0" w14:textId="17CD4B58" w:rsidR="00C429BC" w:rsidRDefault="003E35E7" w:rsidP="00EC7CAE">
            <w:r>
              <w:rPr>
                <w:rFonts w:hint="eastAsia"/>
              </w:rPr>
              <w:t xml:space="preserve">퍼즐 규칙 </w:t>
            </w:r>
            <w:r w:rsidR="00C429BC">
              <w:rPr>
                <w:rFonts w:hint="eastAsia"/>
              </w:rPr>
              <w:t>초안 작성</w:t>
            </w:r>
          </w:p>
        </w:tc>
      </w:tr>
      <w:tr w:rsidR="00C429BC" w14:paraId="6A718867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3212CD89" w14:textId="136FF8E7" w:rsidR="00C429BC" w:rsidRPr="00D6743F" w:rsidRDefault="00C429BC" w:rsidP="00EC7CAE">
            <w:pPr>
              <w:rPr>
                <w:sz w:val="22"/>
              </w:rPr>
            </w:pPr>
          </w:p>
        </w:tc>
        <w:tc>
          <w:tcPr>
            <w:tcW w:w="1716" w:type="dxa"/>
          </w:tcPr>
          <w:p w14:paraId="1663DCA2" w14:textId="258FA9C0" w:rsidR="00C429BC" w:rsidRDefault="00C429BC" w:rsidP="00EC7CAE"/>
        </w:tc>
        <w:tc>
          <w:tcPr>
            <w:tcW w:w="7803" w:type="dxa"/>
          </w:tcPr>
          <w:p w14:paraId="101400DB" w14:textId="49AC7AB4" w:rsidR="00C429BC" w:rsidRDefault="00C429BC" w:rsidP="00EC7CAE"/>
        </w:tc>
      </w:tr>
      <w:tr w:rsidR="00C429BC" w14:paraId="5B6E65A6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208AD620" w14:textId="77777777" w:rsidR="00C429BC" w:rsidRPr="00D6743F" w:rsidRDefault="00C429BC" w:rsidP="00EC7CAE">
            <w:pPr>
              <w:rPr>
                <w:sz w:val="22"/>
              </w:rPr>
            </w:pPr>
          </w:p>
        </w:tc>
        <w:tc>
          <w:tcPr>
            <w:tcW w:w="1716" w:type="dxa"/>
          </w:tcPr>
          <w:p w14:paraId="09454306" w14:textId="77777777" w:rsidR="00C429BC" w:rsidRDefault="00C429BC" w:rsidP="00EC7CAE"/>
        </w:tc>
        <w:tc>
          <w:tcPr>
            <w:tcW w:w="7803" w:type="dxa"/>
          </w:tcPr>
          <w:p w14:paraId="4128F5E7" w14:textId="77777777" w:rsidR="00C429BC" w:rsidRDefault="00C429BC" w:rsidP="00EC7CAE"/>
        </w:tc>
      </w:tr>
      <w:tr w:rsidR="00C429BC" w14:paraId="47246BFD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353E7D21" w14:textId="77777777" w:rsidR="00C429BC" w:rsidRPr="00D6743F" w:rsidRDefault="00C429BC" w:rsidP="00EC7CAE">
            <w:pPr>
              <w:rPr>
                <w:sz w:val="22"/>
              </w:rPr>
            </w:pPr>
          </w:p>
        </w:tc>
        <w:tc>
          <w:tcPr>
            <w:tcW w:w="1716" w:type="dxa"/>
          </w:tcPr>
          <w:p w14:paraId="39531D13" w14:textId="77777777" w:rsidR="00C429BC" w:rsidRDefault="00C429BC" w:rsidP="00EC7CAE"/>
        </w:tc>
        <w:tc>
          <w:tcPr>
            <w:tcW w:w="7803" w:type="dxa"/>
          </w:tcPr>
          <w:p w14:paraId="448F43AF" w14:textId="77777777" w:rsidR="00C429BC" w:rsidRDefault="00C429BC" w:rsidP="00EC7CAE"/>
        </w:tc>
      </w:tr>
      <w:tr w:rsidR="00C429BC" w14:paraId="59517FFC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5B4F9376" w14:textId="77777777" w:rsidR="00C429BC" w:rsidRDefault="00C429BC" w:rsidP="00EC7CAE">
            <w:pPr>
              <w:rPr>
                <w:sz w:val="22"/>
              </w:rPr>
            </w:pPr>
          </w:p>
        </w:tc>
        <w:tc>
          <w:tcPr>
            <w:tcW w:w="1716" w:type="dxa"/>
          </w:tcPr>
          <w:p w14:paraId="16D90BCF" w14:textId="77777777" w:rsidR="00C429BC" w:rsidRDefault="00C429BC" w:rsidP="00EC7CAE"/>
        </w:tc>
        <w:tc>
          <w:tcPr>
            <w:tcW w:w="7803" w:type="dxa"/>
          </w:tcPr>
          <w:p w14:paraId="1FA6B3EE" w14:textId="77777777" w:rsidR="00C429BC" w:rsidRDefault="00C429BC" w:rsidP="00EC7CAE"/>
        </w:tc>
      </w:tr>
    </w:tbl>
    <w:p w14:paraId="26A7CE2D" w14:textId="77777777" w:rsidR="00C429BC" w:rsidRDefault="00C429BC" w:rsidP="00C429BC"/>
    <w:p w14:paraId="0F2196EF" w14:textId="77CDCF22" w:rsidR="00C429BC" w:rsidRDefault="00C429BC">
      <w:pPr>
        <w:widowControl/>
        <w:wordWrap/>
        <w:autoSpaceDE/>
        <w:autoSpaceDN/>
        <w:spacing w:line="259" w:lineRule="auto"/>
      </w:pPr>
      <w:r>
        <w:br w:type="page"/>
      </w:r>
    </w:p>
    <w:p w14:paraId="5FAAECE8" w14:textId="38EA49E5" w:rsidR="00C429BC" w:rsidRDefault="00C429BC" w:rsidP="00C429BC">
      <w:pPr>
        <w:pStyle w:val="1"/>
      </w:pPr>
      <w:r>
        <w:rPr>
          <w:rFonts w:hint="eastAsia"/>
        </w:rPr>
        <w:lastRenderedPageBreak/>
        <w:t xml:space="preserve">1. </w:t>
      </w:r>
      <w:r w:rsidRPr="00C429BC">
        <w:rPr>
          <w:rFonts w:hint="eastAsia"/>
        </w:rPr>
        <w:t>퍼즐</w:t>
      </w:r>
      <w:r>
        <w:rPr>
          <w:rFonts w:hint="eastAsia"/>
        </w:rPr>
        <w:t xml:space="preserve"> 목표</w:t>
      </w:r>
    </w:p>
    <w:p w14:paraId="1E1A728B" w14:textId="77777777" w:rsidR="00D07259" w:rsidRPr="00D07259" w:rsidRDefault="00D07259" w:rsidP="00D07259">
      <w:pPr>
        <w:spacing w:after="0" w:line="240" w:lineRule="auto"/>
      </w:pPr>
      <w:r w:rsidRPr="00D07259">
        <w:t>플레이어는 수직으로 구성된 퍼즐 공간에서 낙하하며 다양한 색의 물감통을 통과하여 색을 획득하고 조합한다.</w:t>
      </w:r>
      <w:r w:rsidRPr="00D07259">
        <w:br/>
        <w:t>최종적으로 특정 색상 조건을 만족한 상태로 목표 지점(팔레트 영역)에 도달하면 퍼즐이 완료된다.</w:t>
      </w:r>
    </w:p>
    <w:p w14:paraId="77A90F44" w14:textId="77777777" w:rsidR="00D07259" w:rsidRPr="00D07259" w:rsidRDefault="00D07259" w:rsidP="00D07259">
      <w:pPr>
        <w:spacing w:after="0" w:line="240" w:lineRule="auto"/>
      </w:pPr>
      <w:r w:rsidRPr="00D07259">
        <w:t>퍼즐 완료 시 작업실 Scene에 변화가 발생하며, 플레이어는 색상 요소를 획득한다.</w:t>
      </w:r>
    </w:p>
    <w:p w14:paraId="09260BDC" w14:textId="15133D11" w:rsidR="00996952" w:rsidRDefault="00996952" w:rsidP="00F80B9E">
      <w:pPr>
        <w:spacing w:after="0" w:line="240" w:lineRule="auto"/>
      </w:pPr>
      <w:r w:rsidRPr="00996952">
        <w:t>.</w:t>
      </w:r>
    </w:p>
    <w:p w14:paraId="704F4844" w14:textId="77777777" w:rsidR="00C429BC" w:rsidRDefault="00C429BC" w:rsidP="00F80B9E">
      <w:pPr>
        <w:spacing w:after="0" w:line="240" w:lineRule="auto"/>
      </w:pPr>
    </w:p>
    <w:p w14:paraId="0595B089" w14:textId="21521753" w:rsidR="004D5556" w:rsidRDefault="00C429BC" w:rsidP="00F80B9E">
      <w:pPr>
        <w:pStyle w:val="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퍼즐 진행 방법</w:t>
      </w:r>
    </w:p>
    <w:p w14:paraId="65558332" w14:textId="395D504A" w:rsidR="00C429BC" w:rsidRPr="00A96D4D" w:rsidRDefault="00A96D4D" w:rsidP="00F80B9E">
      <w:pPr>
        <w:pStyle w:val="2"/>
      </w:pPr>
      <w:r w:rsidRPr="00A96D4D">
        <w:rPr>
          <w:rFonts w:hint="eastAsia"/>
        </w:rPr>
        <w:t>2</w:t>
      </w:r>
      <w:r w:rsidRPr="00A96D4D">
        <w:t xml:space="preserve">-1. </w:t>
      </w:r>
      <w:r>
        <w:rPr>
          <w:rFonts w:hint="eastAsia"/>
        </w:rPr>
        <w:t xml:space="preserve">퍼즐 </w:t>
      </w:r>
      <w:r w:rsidR="003E35E7">
        <w:rPr>
          <w:rFonts w:hint="eastAsia"/>
        </w:rPr>
        <w:t>구성</w:t>
      </w:r>
    </w:p>
    <w:p w14:paraId="2F578CE3" w14:textId="7C1097BB" w:rsidR="00D07259" w:rsidRDefault="00D07259" w:rsidP="004B42CD">
      <w:pPr>
        <w:pStyle w:val="a3"/>
        <w:numPr>
          <w:ilvl w:val="0"/>
          <w:numId w:val="3"/>
        </w:numPr>
        <w:wordWrap w:val="0"/>
        <w:ind w:leftChars="0"/>
      </w:pPr>
      <w:r w:rsidRPr="00D07259">
        <w:rPr>
          <w:rFonts w:hint="eastAsia"/>
        </w:rPr>
        <w:t>플레이어는</w:t>
      </w:r>
      <w:r w:rsidRPr="00D07259">
        <w:t xml:space="preserve"> 퍼즐 시작 지점에서 위쪽에서 아래로 낙하한다.</w:t>
      </w:r>
    </w:p>
    <w:p w14:paraId="2FD62EE9" w14:textId="390F9BDE" w:rsidR="00D07259" w:rsidRDefault="00D07259" w:rsidP="004B42CD">
      <w:pPr>
        <w:pStyle w:val="a3"/>
        <w:numPr>
          <w:ilvl w:val="0"/>
          <w:numId w:val="3"/>
        </w:numPr>
        <w:wordWrap w:val="0"/>
        <w:ind w:leftChars="0"/>
      </w:pPr>
      <w:r w:rsidRPr="00D07259">
        <w:rPr>
          <w:rFonts w:hint="eastAsia"/>
        </w:rPr>
        <w:t>공간에는</w:t>
      </w:r>
      <w:r w:rsidRPr="00D07259">
        <w:t xml:space="preserve"> 공중에 떠있는 여러 개의 물감통이 배치되어 있다.</w:t>
      </w:r>
    </w:p>
    <w:p w14:paraId="081DE706" w14:textId="77777777" w:rsidR="00D07259" w:rsidRDefault="00D07259" w:rsidP="004B42CD">
      <w:pPr>
        <w:pStyle w:val="a3"/>
        <w:numPr>
          <w:ilvl w:val="0"/>
          <w:numId w:val="3"/>
        </w:numPr>
        <w:ind w:leftChars="0"/>
      </w:pPr>
      <w:r w:rsidRPr="00D07259">
        <w:rPr>
          <w:rFonts w:hint="eastAsia"/>
        </w:rPr>
        <w:t>각</w:t>
      </w:r>
      <w:r w:rsidRPr="00D07259">
        <w:t xml:space="preserve"> 물감통은 특정 색상(R, G, B)을 가진다.</w:t>
      </w:r>
    </w:p>
    <w:p w14:paraId="18073EA0" w14:textId="77777777" w:rsidR="00D07259" w:rsidRPr="00D07259" w:rsidRDefault="00D07259" w:rsidP="00D07259">
      <w:pPr>
        <w:pStyle w:val="a3"/>
        <w:ind w:leftChars="0" w:left="760"/>
      </w:pPr>
    </w:p>
    <w:p w14:paraId="25ADD898" w14:textId="777F1582" w:rsidR="00D07259" w:rsidRDefault="00D07259" w:rsidP="004B42CD">
      <w:pPr>
        <w:pStyle w:val="a3"/>
        <w:numPr>
          <w:ilvl w:val="0"/>
          <w:numId w:val="3"/>
        </w:numPr>
        <w:wordWrap w:val="0"/>
        <w:ind w:leftChars="0"/>
      </w:pPr>
      <w:r w:rsidRPr="00D07259">
        <w:rPr>
          <w:rFonts w:hint="eastAsia"/>
        </w:rPr>
        <w:t>플레이어는</w:t>
      </w:r>
      <w:r w:rsidRPr="00D07259">
        <w:t xml:space="preserve"> 낙하 중 물감통을 통과하면 해당 색상을 획득한다.</w:t>
      </w:r>
    </w:p>
    <w:p w14:paraId="73A982BD" w14:textId="77777777" w:rsidR="00D07259" w:rsidRDefault="00D07259" w:rsidP="00D07259">
      <w:pPr>
        <w:pStyle w:val="a3"/>
      </w:pPr>
    </w:p>
    <w:p w14:paraId="381B363C" w14:textId="3E3DA446" w:rsidR="00D07259" w:rsidRDefault="00D07259" w:rsidP="004B42CD">
      <w:pPr>
        <w:pStyle w:val="a3"/>
        <w:numPr>
          <w:ilvl w:val="0"/>
          <w:numId w:val="4"/>
        </w:numPr>
        <w:ind w:leftChars="0"/>
      </w:pPr>
      <w:r w:rsidRPr="00D07259">
        <w:rPr>
          <w:rFonts w:hint="eastAsia"/>
        </w:rPr>
        <w:t>색상</w:t>
      </w:r>
      <w:r w:rsidRPr="00D07259">
        <w:t xml:space="preserve"> 획득 규칙:</w:t>
      </w:r>
    </w:p>
    <w:p w14:paraId="16DB702C" w14:textId="77777777" w:rsidR="00D07259" w:rsidRDefault="00D07259" w:rsidP="00996952">
      <w:pPr>
        <w:pStyle w:val="a3"/>
        <w:numPr>
          <w:ilvl w:val="1"/>
          <w:numId w:val="1"/>
        </w:numPr>
        <w:wordWrap w:val="0"/>
        <w:ind w:leftChars="0"/>
      </w:pPr>
      <w:r w:rsidRPr="00D07259">
        <w:rPr>
          <w:rFonts w:hint="eastAsia"/>
        </w:rPr>
        <w:t>단일</w:t>
      </w:r>
      <w:r w:rsidRPr="00D07259">
        <w:t xml:space="preserve"> 색 획득 가능 (예: 빨강, 파랑, 초록)</w:t>
      </w:r>
    </w:p>
    <w:p w14:paraId="55ADA958" w14:textId="2628BE50" w:rsidR="00D07259" w:rsidRDefault="00D07259" w:rsidP="00D07259">
      <w:pPr>
        <w:pStyle w:val="a3"/>
        <w:numPr>
          <w:ilvl w:val="1"/>
          <w:numId w:val="1"/>
        </w:numPr>
        <w:wordWrap w:val="0"/>
        <w:ind w:leftChars="0"/>
      </w:pPr>
      <w:r w:rsidRPr="00D07259">
        <w:rPr>
          <w:rFonts w:hint="eastAsia"/>
        </w:rPr>
        <w:t>여러</w:t>
      </w:r>
      <w:r w:rsidRPr="00D07259">
        <w:t xml:space="preserve"> 물감통을 통과하여 색 조합 가능 (예: 보라, 노랑 등)</w:t>
      </w:r>
    </w:p>
    <w:p w14:paraId="180A0466" w14:textId="77777777" w:rsidR="004B42CD" w:rsidRDefault="004B42CD" w:rsidP="004B42CD">
      <w:pPr>
        <w:pStyle w:val="a3"/>
        <w:wordWrap w:val="0"/>
        <w:ind w:leftChars="0" w:left="1240"/>
      </w:pPr>
    </w:p>
    <w:p w14:paraId="5C320EC9" w14:textId="77777777" w:rsidR="004B42CD" w:rsidRDefault="004B42CD" w:rsidP="004B42CD">
      <w:pPr>
        <w:pStyle w:val="a3"/>
        <w:numPr>
          <w:ilvl w:val="0"/>
          <w:numId w:val="13"/>
        </w:numPr>
        <w:ind w:leftChars="0"/>
      </w:pPr>
      <w:r w:rsidRPr="004B42CD">
        <w:rPr>
          <w:rFonts w:hint="eastAsia"/>
        </w:rPr>
        <w:t>낙하</w:t>
      </w:r>
      <w:r w:rsidRPr="004B42CD">
        <w:t xml:space="preserve"> 도중 플레이어는 좌우 이동을 통해 경로를 조절할 수 있다.</w:t>
      </w:r>
    </w:p>
    <w:p w14:paraId="2E2FEEB0" w14:textId="34A6FD5F" w:rsidR="004B42CD" w:rsidRDefault="004B42CD" w:rsidP="004B42CD">
      <w:pPr>
        <w:pStyle w:val="a3"/>
        <w:numPr>
          <w:ilvl w:val="0"/>
          <w:numId w:val="13"/>
        </w:numPr>
        <w:ind w:leftChars="0"/>
      </w:pPr>
      <w:r w:rsidRPr="004B42CD">
        <w:t>바닥에는 여러 개의 팔레트 영역이 존재하며 각 영역은 특정 색을 요구한다.</w:t>
      </w:r>
    </w:p>
    <w:p w14:paraId="2FB2AD46" w14:textId="4D1DEE28" w:rsidR="004B42CD" w:rsidRDefault="004B42CD" w:rsidP="004B42CD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>플레이어가 도착 시</w:t>
      </w:r>
      <w:r w:rsidRPr="00D07259">
        <w:t>:</w:t>
      </w:r>
    </w:p>
    <w:p w14:paraId="74AE130B" w14:textId="2902E0AA" w:rsidR="004B42CD" w:rsidRDefault="004B42CD" w:rsidP="004B42CD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현재 색상이 목표 색과 일치하면 퍼즐 성공</w:t>
      </w:r>
    </w:p>
    <w:p w14:paraId="551D8B2D" w14:textId="3DFAE4A9" w:rsidR="004B42CD" w:rsidRDefault="004B42CD" w:rsidP="004B42CD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일치하지 않으면 실패 또는 재시도</w:t>
      </w:r>
    </w:p>
    <w:p w14:paraId="382D3994" w14:textId="77777777" w:rsidR="003537DB" w:rsidRDefault="003537DB" w:rsidP="00EE74AF">
      <w:pPr>
        <w:spacing w:after="0"/>
      </w:pPr>
    </w:p>
    <w:p w14:paraId="122F1607" w14:textId="207E621D" w:rsidR="00F80B9E" w:rsidRPr="00F80B9E" w:rsidRDefault="00F80B9E" w:rsidP="003E35E7">
      <w:pPr>
        <w:pStyle w:val="2"/>
      </w:pPr>
      <w:r w:rsidRPr="00F80B9E">
        <w:rPr>
          <w:rFonts w:hint="eastAsia"/>
        </w:rPr>
        <w:t>2</w:t>
      </w:r>
      <w:r w:rsidRPr="00F80B9E">
        <w:t>-</w:t>
      </w:r>
      <w:r w:rsidR="003443EF">
        <w:t>2</w:t>
      </w:r>
      <w:r w:rsidRPr="00F80B9E">
        <w:t xml:space="preserve">. </w:t>
      </w:r>
      <w:r w:rsidR="00996952">
        <w:rPr>
          <w:rFonts w:hint="eastAsia"/>
        </w:rPr>
        <w:t>플레이어</w:t>
      </w:r>
      <w:r w:rsidRPr="00F80B9E">
        <w:rPr>
          <w:rFonts w:hint="eastAsia"/>
        </w:rPr>
        <w:t xml:space="preserve"> </w:t>
      </w:r>
      <w:r w:rsidR="00EE74AF">
        <w:rPr>
          <w:rFonts w:hint="eastAsia"/>
        </w:rPr>
        <w:t>상호작용</w:t>
      </w:r>
    </w:p>
    <w:p w14:paraId="500CF4F6" w14:textId="6BA9DD0C" w:rsidR="00AD06DF" w:rsidRDefault="004B42CD" w:rsidP="004B42CD">
      <w:pPr>
        <w:pStyle w:val="a3"/>
        <w:numPr>
          <w:ilvl w:val="0"/>
          <w:numId w:val="14"/>
        </w:numPr>
        <w:wordWrap w:val="0"/>
        <w:ind w:leftChars="0"/>
      </w:pPr>
      <w:r>
        <w:rPr>
          <w:rFonts w:hint="eastAsia"/>
        </w:rPr>
        <w:t>플레이어는 낙하 중 좌우 이동으로 경로를 조절한다.</w:t>
      </w:r>
    </w:p>
    <w:p w14:paraId="74C52D78" w14:textId="254F7097" w:rsidR="004B42CD" w:rsidRDefault="004B42CD" w:rsidP="004B42CD">
      <w:pPr>
        <w:pStyle w:val="a3"/>
        <w:numPr>
          <w:ilvl w:val="0"/>
          <w:numId w:val="14"/>
        </w:numPr>
        <w:wordWrap w:val="0"/>
        <w:ind w:leftChars="0"/>
      </w:pPr>
      <w:r>
        <w:rPr>
          <w:rFonts w:hint="eastAsia"/>
        </w:rPr>
        <w:t>물감통과의 충돌(통과)을 통해 색상이 자동 변경된다.</w:t>
      </w:r>
    </w:p>
    <w:p w14:paraId="3B7DC89D" w14:textId="39F1EC79" w:rsidR="004B42CD" w:rsidRDefault="004B42CD" w:rsidP="004B42CD">
      <w:pPr>
        <w:pStyle w:val="a3"/>
        <w:numPr>
          <w:ilvl w:val="0"/>
          <w:numId w:val="14"/>
        </w:numPr>
        <w:wordWrap w:val="0"/>
        <w:ind w:leftChars="0"/>
      </w:pPr>
      <w:r>
        <w:rPr>
          <w:rFonts w:hint="eastAsia"/>
        </w:rPr>
        <w:t>별도의 상호작용 키 없이 물리적 이동과 경로 선택이 핵심이다.</w:t>
      </w:r>
    </w:p>
    <w:p w14:paraId="1330180A" w14:textId="065A566F" w:rsidR="006C679A" w:rsidRPr="004B42CD" w:rsidRDefault="006C679A" w:rsidP="006C679A"/>
    <w:p w14:paraId="0FC9D1BB" w14:textId="7BBD7FBA" w:rsidR="006C679A" w:rsidRDefault="006C679A">
      <w:pPr>
        <w:pStyle w:val="1"/>
      </w:pPr>
      <w:r>
        <w:rPr>
          <w:rFonts w:hint="eastAsia"/>
        </w:rPr>
        <w:t>3</w:t>
      </w:r>
      <w:r>
        <w:t xml:space="preserve">. </w:t>
      </w:r>
      <w:r w:rsidR="004B1444">
        <w:rPr>
          <w:rFonts w:hint="eastAsia"/>
        </w:rPr>
        <w:t>퍼즐 구성</w:t>
      </w:r>
    </w:p>
    <w:p w14:paraId="0994A6EA" w14:textId="78441AD9" w:rsidR="004B1444" w:rsidRPr="00A96D4D" w:rsidRDefault="004B1444" w:rsidP="004B1444">
      <w:pPr>
        <w:pStyle w:val="2"/>
      </w:pPr>
      <w:r>
        <w:rPr>
          <w:rFonts w:hint="eastAsia"/>
        </w:rPr>
        <w:t>3</w:t>
      </w:r>
      <w:r w:rsidRPr="00A96D4D">
        <w:t xml:space="preserve">-1. </w:t>
      </w:r>
      <w:r>
        <w:rPr>
          <w:rFonts w:hint="eastAsia"/>
        </w:rPr>
        <w:t>공간 구조</w:t>
      </w:r>
    </w:p>
    <w:p w14:paraId="1081B37D" w14:textId="71C42023" w:rsidR="004B1444" w:rsidRDefault="004B1444" w:rsidP="004B42CD">
      <w:pPr>
        <w:pStyle w:val="a3"/>
        <w:numPr>
          <w:ilvl w:val="0"/>
          <w:numId w:val="15"/>
        </w:numPr>
        <w:wordWrap w:val="0"/>
        <w:ind w:leftChars="0"/>
      </w:pPr>
      <w:r w:rsidRPr="004B1444">
        <w:t xml:space="preserve">퍼즐 </w:t>
      </w:r>
      <w:r w:rsidR="004B42CD">
        <w:rPr>
          <w:rFonts w:hint="eastAsia"/>
        </w:rPr>
        <w:t xml:space="preserve">공간은 </w:t>
      </w:r>
      <w:r w:rsidR="004B42CD">
        <w:t>“</w:t>
      </w:r>
      <w:r w:rsidR="004B42CD">
        <w:rPr>
          <w:rFonts w:hint="eastAsia"/>
        </w:rPr>
        <w:t>수직 낙하 구조</w:t>
      </w:r>
      <w:r w:rsidR="004B42CD">
        <w:t>”</w:t>
      </w:r>
      <w:r w:rsidR="004B42CD">
        <w:rPr>
          <w:rFonts w:hint="eastAsia"/>
        </w:rPr>
        <w:t>로 설계된다.</w:t>
      </w:r>
    </w:p>
    <w:p w14:paraId="2096DDAD" w14:textId="35F943E7" w:rsidR="004B42CD" w:rsidRDefault="004B42CD" w:rsidP="004B42CD">
      <w:pPr>
        <w:pStyle w:val="a3"/>
        <w:numPr>
          <w:ilvl w:val="0"/>
          <w:numId w:val="15"/>
        </w:numPr>
        <w:wordWrap w:val="0"/>
        <w:ind w:leftChars="0"/>
      </w:pPr>
      <w:r>
        <w:rPr>
          <w:rFonts w:hint="eastAsia"/>
        </w:rPr>
        <w:t>상단: 시작지점</w:t>
      </w:r>
    </w:p>
    <w:p w14:paraId="67FA3FC8" w14:textId="24BCF8F0" w:rsidR="004B42CD" w:rsidRDefault="004B42CD" w:rsidP="004B42CD">
      <w:pPr>
        <w:pStyle w:val="a3"/>
        <w:numPr>
          <w:ilvl w:val="0"/>
          <w:numId w:val="15"/>
        </w:numPr>
        <w:wordWrap w:val="0"/>
        <w:ind w:leftChars="0"/>
      </w:pPr>
      <w:r>
        <w:rPr>
          <w:rFonts w:hint="eastAsia"/>
        </w:rPr>
        <w:t>중단: 물감통 배치 구간</w:t>
      </w:r>
    </w:p>
    <w:p w14:paraId="6BFC31C2" w14:textId="3DBD5732" w:rsidR="004B42CD" w:rsidRDefault="004B42CD" w:rsidP="004B42CD">
      <w:pPr>
        <w:pStyle w:val="a3"/>
        <w:numPr>
          <w:ilvl w:val="0"/>
          <w:numId w:val="15"/>
        </w:numPr>
        <w:wordWrap w:val="0"/>
        <w:ind w:leftChars="0"/>
      </w:pPr>
      <w:r>
        <w:rPr>
          <w:rFonts w:hint="eastAsia"/>
        </w:rPr>
        <w:t>하단: 팔레트 목표 구역</w:t>
      </w:r>
    </w:p>
    <w:p w14:paraId="20C471CA" w14:textId="77777777" w:rsidR="004B42CD" w:rsidRDefault="004B42CD" w:rsidP="004B42CD"/>
    <w:p w14:paraId="3E5CEDC5" w14:textId="6ED15EC3" w:rsidR="004B42CD" w:rsidRDefault="004B42CD" w:rsidP="004B42CD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전체적으로 공중에 떠있는 구조이며 낙하 중심의 플레이를 유도한다.</w:t>
      </w:r>
    </w:p>
    <w:p w14:paraId="324D8A25" w14:textId="77777777" w:rsidR="004B1444" w:rsidRDefault="004B1444" w:rsidP="004B1444">
      <w:pPr>
        <w:pStyle w:val="a3"/>
        <w:wordWrap w:val="0"/>
        <w:ind w:leftChars="0" w:left="760"/>
      </w:pPr>
    </w:p>
    <w:p w14:paraId="210323A3" w14:textId="1916778D" w:rsidR="004B1444" w:rsidRPr="00A96D4D" w:rsidRDefault="004B1444" w:rsidP="004B1444">
      <w:pPr>
        <w:pStyle w:val="2"/>
      </w:pPr>
      <w:r>
        <w:rPr>
          <w:rFonts w:hint="eastAsia"/>
        </w:rPr>
        <w:t>3</w:t>
      </w:r>
      <w:r w:rsidRPr="00A96D4D">
        <w:t>-</w:t>
      </w:r>
      <w:r>
        <w:rPr>
          <w:rFonts w:hint="eastAsia"/>
        </w:rPr>
        <w:t>2</w:t>
      </w:r>
      <w:r w:rsidRPr="00A96D4D">
        <w:t xml:space="preserve">. </w:t>
      </w:r>
      <w:r w:rsidRPr="004B1444">
        <w:t>오브젝트 구성</w:t>
      </w:r>
    </w:p>
    <w:p w14:paraId="7C4D116C" w14:textId="7CB7542C" w:rsidR="004B1444" w:rsidRDefault="004B42CD" w:rsidP="00A726F1">
      <w:pPr>
        <w:pStyle w:val="a3"/>
        <w:numPr>
          <w:ilvl w:val="0"/>
          <w:numId w:val="18"/>
        </w:numPr>
        <w:wordWrap w:val="0"/>
        <w:ind w:leftChars="0"/>
      </w:pPr>
      <w:r>
        <w:rPr>
          <w:rFonts w:hint="eastAsia"/>
        </w:rPr>
        <w:t>물감통:</w:t>
      </w:r>
    </w:p>
    <w:p w14:paraId="4C46BD48" w14:textId="1163C91D" w:rsidR="004B42CD" w:rsidRDefault="004B42CD" w:rsidP="00A726F1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색상 속성</w:t>
      </w:r>
    </w:p>
    <w:p w14:paraId="41E6F036" w14:textId="2A8F6248" w:rsidR="004B42CD" w:rsidRDefault="004B42CD" w:rsidP="00A726F1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lastRenderedPageBreak/>
        <w:t>트리거 방식 충돌 처리</w:t>
      </w:r>
    </w:p>
    <w:p w14:paraId="56AA4B2C" w14:textId="2E46CDA6" w:rsidR="004B42CD" w:rsidRDefault="004B42CD" w:rsidP="00A726F1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통과 시 플레이어 색상 변</w:t>
      </w:r>
      <w:r w:rsidR="00A726F1">
        <w:rPr>
          <w:rFonts w:hint="eastAsia"/>
        </w:rPr>
        <w:t>경</w:t>
      </w:r>
    </w:p>
    <w:p w14:paraId="2081EC67" w14:textId="77777777" w:rsidR="00A726F1" w:rsidRDefault="00A726F1" w:rsidP="00A726F1">
      <w:pPr>
        <w:pStyle w:val="a3"/>
        <w:wordWrap w:val="0"/>
        <w:ind w:leftChars="0" w:left="1240"/>
      </w:pPr>
    </w:p>
    <w:p w14:paraId="1D253D34" w14:textId="11FD37A7" w:rsidR="00A726F1" w:rsidRDefault="00A726F1" w:rsidP="00A726F1">
      <w:pPr>
        <w:pStyle w:val="a3"/>
        <w:numPr>
          <w:ilvl w:val="0"/>
          <w:numId w:val="17"/>
        </w:numPr>
        <w:wordWrap w:val="0"/>
        <w:ind w:leftChars="0"/>
      </w:pPr>
      <w:r>
        <w:rPr>
          <w:rFonts w:hint="eastAsia"/>
        </w:rPr>
        <w:t>플레이어</w:t>
      </w:r>
    </w:p>
    <w:p w14:paraId="2B66A2C5" w14:textId="372E8098" w:rsidR="00A726F1" w:rsidRDefault="00A726F1" w:rsidP="00A726F1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현재 색상 상태를 보유</w:t>
      </w:r>
    </w:p>
    <w:p w14:paraId="681177D2" w14:textId="13CAE3EB" w:rsidR="00A726F1" w:rsidRDefault="00A726F1" w:rsidP="00A726F1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색상은 UI 또는 외형으로 표현</w:t>
      </w:r>
    </w:p>
    <w:p w14:paraId="26670C3A" w14:textId="77777777" w:rsidR="00A726F1" w:rsidRDefault="00A726F1" w:rsidP="00A726F1">
      <w:pPr>
        <w:pStyle w:val="a3"/>
        <w:wordWrap w:val="0"/>
        <w:ind w:leftChars="0" w:left="1240"/>
      </w:pPr>
    </w:p>
    <w:p w14:paraId="18242956" w14:textId="69C96BA3" w:rsidR="00A726F1" w:rsidRDefault="00A726F1" w:rsidP="00A726F1">
      <w:pPr>
        <w:pStyle w:val="a3"/>
        <w:numPr>
          <w:ilvl w:val="0"/>
          <w:numId w:val="16"/>
        </w:numPr>
        <w:wordWrap w:val="0"/>
        <w:ind w:leftChars="0"/>
      </w:pPr>
      <w:r>
        <w:rPr>
          <w:rFonts w:hint="eastAsia"/>
        </w:rPr>
        <w:t>팔레트:</w:t>
      </w:r>
    </w:p>
    <w:p w14:paraId="18E011E8" w14:textId="24069460" w:rsidR="00A726F1" w:rsidRDefault="00A726F1" w:rsidP="00A726F1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특정 색상 요구 조건 존재</w:t>
      </w:r>
    </w:p>
    <w:p w14:paraId="44E5FFE0" w14:textId="76BBF72E" w:rsidR="00A726F1" w:rsidRDefault="00A726F1" w:rsidP="00A726F1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도착 시 판정 수행</w:t>
      </w:r>
    </w:p>
    <w:p w14:paraId="5D23625F" w14:textId="5C5664D1" w:rsidR="004B1444" w:rsidRDefault="004B1444" w:rsidP="004B1444">
      <w:pPr>
        <w:pStyle w:val="a3"/>
        <w:wordWrap w:val="0"/>
        <w:ind w:leftChars="0" w:left="760"/>
      </w:pPr>
    </w:p>
    <w:p w14:paraId="33A248BB" w14:textId="2A554DCD" w:rsidR="004B1444" w:rsidRPr="00A96D4D" w:rsidRDefault="004B1444" w:rsidP="004B1444">
      <w:pPr>
        <w:pStyle w:val="2"/>
      </w:pPr>
      <w:r>
        <w:rPr>
          <w:rFonts w:hint="eastAsia"/>
        </w:rPr>
        <w:t>3</w:t>
      </w:r>
      <w:r w:rsidRPr="00A96D4D">
        <w:t>-</w:t>
      </w:r>
      <w:r>
        <w:rPr>
          <w:rFonts w:hint="eastAsia"/>
        </w:rPr>
        <w:t>3</w:t>
      </w:r>
      <w:r w:rsidRPr="00A96D4D">
        <w:t xml:space="preserve">. </w:t>
      </w:r>
      <w:r w:rsidR="00A726F1">
        <w:rPr>
          <w:rFonts w:hint="eastAsia"/>
        </w:rPr>
        <w:t>색상 조합 시스템</w:t>
      </w:r>
    </w:p>
    <w:p w14:paraId="7D11684F" w14:textId="06C67654" w:rsidR="004B1444" w:rsidRDefault="00A726F1" w:rsidP="00A726F1">
      <w:pPr>
        <w:pStyle w:val="a3"/>
        <w:numPr>
          <w:ilvl w:val="0"/>
          <w:numId w:val="19"/>
        </w:numPr>
        <w:wordWrap w:val="0"/>
        <w:ind w:leftChars="0"/>
      </w:pPr>
      <w:r>
        <w:rPr>
          <w:rFonts w:hint="eastAsia"/>
        </w:rPr>
        <w:t>색상은 RGB 기반으로 구성된다.</w:t>
      </w:r>
    </w:p>
    <w:p w14:paraId="0B4B9F01" w14:textId="490AA704" w:rsidR="004B1444" w:rsidRDefault="00A726F1" w:rsidP="00A726F1">
      <w:pPr>
        <w:pStyle w:val="a3"/>
        <w:numPr>
          <w:ilvl w:val="0"/>
          <w:numId w:val="19"/>
        </w:numPr>
        <w:wordWrap w:val="0"/>
        <w:ind w:leftChars="0"/>
      </w:pPr>
      <w:r>
        <w:rPr>
          <w:rFonts w:hint="eastAsia"/>
        </w:rPr>
        <w:t>조합 규칙</w:t>
      </w:r>
      <w:r w:rsidR="004B1444">
        <w:rPr>
          <w:rFonts w:hint="eastAsia"/>
        </w:rPr>
        <w:t>:</w:t>
      </w:r>
    </w:p>
    <w:p w14:paraId="1FDB8F2B" w14:textId="55292959" w:rsidR="004B1444" w:rsidRDefault="00A726F1" w:rsidP="004B1444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R + G -&gt; Yellow</w:t>
      </w:r>
    </w:p>
    <w:p w14:paraId="7EBBAB9A" w14:textId="5F586F35" w:rsidR="004B1444" w:rsidRDefault="00A726F1" w:rsidP="004B1444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R + B -&gt; Purple</w:t>
      </w:r>
    </w:p>
    <w:p w14:paraId="011959C3" w14:textId="68543F80" w:rsidR="00A726F1" w:rsidRDefault="00A726F1" w:rsidP="004B1444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G + B -&gt; Cyan</w:t>
      </w:r>
    </w:p>
    <w:p w14:paraId="55FF69FB" w14:textId="49F8A77A" w:rsidR="00A726F1" w:rsidRDefault="00A726F1" w:rsidP="004B1444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R + G + B -&gt; White</w:t>
      </w:r>
    </w:p>
    <w:p w14:paraId="56CBEA75" w14:textId="5CE3D601" w:rsidR="00A726F1" w:rsidRDefault="00A726F1" w:rsidP="00A726F1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>플레이어는 여러 물감통을 통과하며 색을 누적하거나 변경한다.</w:t>
      </w:r>
    </w:p>
    <w:p w14:paraId="6B9455C9" w14:textId="77777777" w:rsidR="004B1444" w:rsidRDefault="004B1444" w:rsidP="004B1444">
      <w:pPr>
        <w:pStyle w:val="a3"/>
        <w:wordWrap w:val="0"/>
        <w:ind w:leftChars="0" w:left="1200"/>
      </w:pPr>
    </w:p>
    <w:p w14:paraId="3E55E680" w14:textId="43F9970E" w:rsidR="004B1444" w:rsidRDefault="004B1444" w:rsidP="004B1444">
      <w:pPr>
        <w:pStyle w:val="2"/>
      </w:pPr>
      <w:r>
        <w:rPr>
          <w:rFonts w:hint="eastAsia"/>
        </w:rPr>
        <w:t>3</w:t>
      </w:r>
      <w:r w:rsidRPr="00A96D4D">
        <w:t>-</w:t>
      </w:r>
      <w:r>
        <w:rPr>
          <w:rFonts w:hint="eastAsia"/>
        </w:rPr>
        <w:t>4</w:t>
      </w:r>
      <w:r w:rsidRPr="00A96D4D">
        <w:t xml:space="preserve">. </w:t>
      </w:r>
      <w:r>
        <w:rPr>
          <w:rFonts w:hint="eastAsia"/>
        </w:rPr>
        <w:t>퍼즐 판정 조건</w:t>
      </w:r>
    </w:p>
    <w:p w14:paraId="74BD661A" w14:textId="3F838425" w:rsidR="004B1444" w:rsidRPr="004B1444" w:rsidRDefault="004B1444" w:rsidP="004B1444">
      <w:r>
        <w:rPr>
          <w:rFonts w:hint="eastAsia"/>
        </w:rPr>
        <w:t>퍼즐은 아래 조건을 만족할 경우 완료된다:</w:t>
      </w:r>
    </w:p>
    <w:p w14:paraId="30D389B0" w14:textId="75F1A2FA" w:rsidR="004B1444" w:rsidRDefault="00A726F1" w:rsidP="00A726F1">
      <w:pPr>
        <w:pStyle w:val="a3"/>
        <w:numPr>
          <w:ilvl w:val="0"/>
          <w:numId w:val="22"/>
        </w:numPr>
        <w:wordWrap w:val="0"/>
        <w:ind w:leftChars="0"/>
      </w:pPr>
      <w:r>
        <w:rPr>
          <w:rFonts w:hint="eastAsia"/>
        </w:rPr>
        <w:t>플레이어가 팔레트 영역에 도달</w:t>
      </w:r>
    </w:p>
    <w:p w14:paraId="31EB0BF9" w14:textId="031038C8" w:rsidR="004B1444" w:rsidRDefault="00A726F1" w:rsidP="00A726F1">
      <w:pPr>
        <w:pStyle w:val="a3"/>
        <w:numPr>
          <w:ilvl w:val="0"/>
          <w:numId w:val="22"/>
        </w:numPr>
        <w:wordWrap w:val="0"/>
        <w:ind w:leftChars="0"/>
      </w:pPr>
      <w:r>
        <w:rPr>
          <w:rFonts w:hint="eastAsia"/>
        </w:rPr>
        <w:t>플레이어의 색상이 목표 색상과 일치</w:t>
      </w:r>
    </w:p>
    <w:p w14:paraId="2CC4DF47" w14:textId="77777777" w:rsidR="004B1444" w:rsidRDefault="004B1444" w:rsidP="004B1444"/>
    <w:p w14:paraId="178A7B57" w14:textId="1C8B7544" w:rsidR="004B1444" w:rsidRPr="00A96D4D" w:rsidRDefault="004B1444" w:rsidP="004B1444">
      <w:pPr>
        <w:pStyle w:val="2"/>
      </w:pPr>
      <w:r>
        <w:rPr>
          <w:rFonts w:hint="eastAsia"/>
        </w:rPr>
        <w:t>3</w:t>
      </w:r>
      <w:r w:rsidRPr="00A96D4D">
        <w:t>-</w:t>
      </w:r>
      <w:r>
        <w:rPr>
          <w:rFonts w:hint="eastAsia"/>
        </w:rPr>
        <w:t>5</w:t>
      </w:r>
      <w:r w:rsidRPr="00A96D4D">
        <w:t xml:space="preserve">. </w:t>
      </w:r>
      <w:r>
        <w:rPr>
          <w:rFonts w:hint="eastAsia"/>
        </w:rPr>
        <w:t>퍼즐 완료 결과</w:t>
      </w:r>
    </w:p>
    <w:p w14:paraId="7CABF832" w14:textId="7B2F007B" w:rsidR="004B1444" w:rsidRDefault="00A726F1" w:rsidP="00A726F1">
      <w:pPr>
        <w:pStyle w:val="a3"/>
        <w:numPr>
          <w:ilvl w:val="0"/>
          <w:numId w:val="23"/>
        </w:numPr>
        <w:wordWrap w:val="0"/>
        <w:ind w:leftChars="0"/>
      </w:pPr>
      <w:r>
        <w:rPr>
          <w:rFonts w:hint="eastAsia"/>
        </w:rPr>
        <w:t>퍼즐 성공 시:</w:t>
      </w:r>
    </w:p>
    <w:p w14:paraId="0717975B" w14:textId="0546ECDD" w:rsidR="00A726F1" w:rsidRDefault="00A726F1" w:rsidP="00A726F1">
      <w:pPr>
        <w:pStyle w:val="a3"/>
        <w:numPr>
          <w:ilvl w:val="0"/>
          <w:numId w:val="24"/>
        </w:numPr>
        <w:wordWrap w:val="0"/>
        <w:ind w:leftChars="0"/>
      </w:pPr>
      <w:r>
        <w:rPr>
          <w:rFonts w:hint="eastAsia"/>
        </w:rPr>
        <w:t>작업실 Scene에 오브젝트가 활성화된다.</w:t>
      </w:r>
    </w:p>
    <w:p w14:paraId="59DD84BF" w14:textId="61CE0F78" w:rsidR="00A726F1" w:rsidRDefault="00A726F1" w:rsidP="00A726F1">
      <w:pPr>
        <w:pStyle w:val="a3"/>
        <w:numPr>
          <w:ilvl w:val="0"/>
          <w:numId w:val="24"/>
        </w:numPr>
        <w:wordWrap w:val="0"/>
        <w:ind w:leftChars="0"/>
      </w:pPr>
      <w:r>
        <w:rPr>
          <w:rFonts w:hint="eastAsia"/>
        </w:rPr>
        <w:t>플레이어는 색상 요소를 획득한다.</w:t>
      </w:r>
    </w:p>
    <w:p w14:paraId="2AC7E294" w14:textId="49CD6799" w:rsidR="00A726F1" w:rsidRDefault="00A726F1" w:rsidP="00A726F1">
      <w:pPr>
        <w:pStyle w:val="a3"/>
        <w:numPr>
          <w:ilvl w:val="0"/>
          <w:numId w:val="23"/>
        </w:numPr>
        <w:wordWrap w:val="0"/>
        <w:ind w:leftChars="0"/>
      </w:pPr>
      <w:r>
        <w:rPr>
          <w:rFonts w:hint="eastAsia"/>
        </w:rPr>
        <w:t>퍼즐 실패 시:</w:t>
      </w:r>
    </w:p>
    <w:p w14:paraId="35C0B8E0" w14:textId="361751A4" w:rsidR="00A726F1" w:rsidRDefault="00A726F1" w:rsidP="00A726F1">
      <w:pPr>
        <w:pStyle w:val="a3"/>
        <w:numPr>
          <w:ilvl w:val="0"/>
          <w:numId w:val="25"/>
        </w:numPr>
        <w:wordWrap w:val="0"/>
        <w:ind w:leftChars="0"/>
      </w:pPr>
      <w:r>
        <w:rPr>
          <w:rFonts w:hint="eastAsia"/>
        </w:rPr>
        <w:t>시작 지점으로 리셋 또는 재시도</w:t>
      </w:r>
    </w:p>
    <w:p w14:paraId="0F589CF5" w14:textId="37628434" w:rsidR="004B1444" w:rsidRDefault="004B1444" w:rsidP="004B1444">
      <w:pPr>
        <w:ind w:left="400"/>
      </w:pPr>
    </w:p>
    <w:p w14:paraId="0530AE51" w14:textId="5456D578" w:rsidR="00217205" w:rsidRDefault="00217205" w:rsidP="00217205">
      <w:pPr>
        <w:pStyle w:val="1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연출 요소</w:t>
      </w:r>
    </w:p>
    <w:p w14:paraId="541EE35D" w14:textId="4EEAF2AB" w:rsidR="00217205" w:rsidRDefault="00217205" w:rsidP="00217205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퍼즐 성공 시:</w:t>
      </w:r>
    </w:p>
    <w:p w14:paraId="40054711" w14:textId="407AAC69" w:rsidR="00217205" w:rsidRDefault="00217205" w:rsidP="00217205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빛 효과( Spot Light 강화)</w:t>
      </w:r>
    </w:p>
    <w:p w14:paraId="5C151437" w14:textId="19284DF8" w:rsidR="00217205" w:rsidRDefault="00217205" w:rsidP="00217205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외곽선 효과</w:t>
      </w:r>
    </w:p>
    <w:p w14:paraId="18D1BA0D" w14:textId="0D95DD5A" w:rsidR="00217205" w:rsidRDefault="00217205" w:rsidP="00217205">
      <w:pPr>
        <w:pStyle w:val="a3"/>
        <w:numPr>
          <w:ilvl w:val="1"/>
          <w:numId w:val="1"/>
        </w:numPr>
        <w:wordWrap w:val="0"/>
        <w:ind w:leftChars="0"/>
      </w:pPr>
      <w:r>
        <w:rPr>
          <w:rFonts w:hint="eastAsia"/>
        </w:rPr>
        <w:t>조합한 오브젝트는 페이드아웃</w:t>
      </w:r>
    </w:p>
    <w:p w14:paraId="5DB1FD18" w14:textId="3A43F25E" w:rsidR="00217205" w:rsidRDefault="00217205" w:rsidP="00217205">
      <w:pPr>
        <w:ind w:left="800"/>
      </w:pPr>
    </w:p>
    <w:p w14:paraId="5BB5E0BB" w14:textId="673770F5" w:rsidR="00217205" w:rsidRDefault="00217205" w:rsidP="00217205">
      <w:pPr>
        <w:pStyle w:val="1"/>
      </w:pPr>
      <w:r>
        <w:rPr>
          <w:rFonts w:hint="eastAsia"/>
        </w:rPr>
        <w:t>5. 핵심 시스템 요약</w:t>
      </w:r>
    </w:p>
    <w:p w14:paraId="4EFAEFCC" w14:textId="54C784DB" w:rsidR="006C679A" w:rsidRDefault="00EA7699" w:rsidP="0021720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낙하</w:t>
      </w:r>
      <w:r w:rsidR="00217205">
        <w:rPr>
          <w:rFonts w:hint="eastAsia"/>
        </w:rPr>
        <w:t xml:space="preserve"> 기반 퍼즐 (</w:t>
      </w:r>
      <w:r>
        <w:rPr>
          <w:rFonts w:hint="eastAsia"/>
        </w:rPr>
        <w:t>Vertical Fall</w:t>
      </w:r>
      <w:r w:rsidR="00217205">
        <w:rPr>
          <w:rFonts w:hint="eastAsia"/>
        </w:rPr>
        <w:t xml:space="preserve"> Puzzle)</w:t>
      </w:r>
    </w:p>
    <w:p w14:paraId="0517312B" w14:textId="4D1A1725" w:rsidR="00217205" w:rsidRDefault="00EA7699" w:rsidP="0021720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경로 선택 + 색상 조합 시스템</w:t>
      </w:r>
    </w:p>
    <w:p w14:paraId="39FAE7F4" w14:textId="52383F07" w:rsidR="00217205" w:rsidRDefault="00EA7699" w:rsidP="0021720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물리 기반 이동 + 트리거 상호작용</w:t>
      </w:r>
    </w:p>
    <w:p w14:paraId="62B5E94A" w14:textId="3CBD9514" w:rsidR="00217205" w:rsidRDefault="00217205" w:rsidP="0021720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색(R,G,B) 수집 </w:t>
      </w:r>
      <w:r w:rsidR="00EA7699">
        <w:rPr>
          <w:rFonts w:hint="eastAsia"/>
        </w:rPr>
        <w:t>및 조합 구조</w:t>
      </w:r>
    </w:p>
    <w:p w14:paraId="1ED7D8FB" w14:textId="2C65E11B" w:rsidR="00EA7699" w:rsidRPr="00217205" w:rsidRDefault="00EA7699" w:rsidP="0021720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퍼즐 결과가 작업실 변화와 연결됨</w:t>
      </w:r>
    </w:p>
    <w:sectPr w:rsidR="00EA7699" w:rsidRPr="00217205" w:rsidSect="00C429BC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7F1E7" w14:textId="77777777" w:rsidR="00A07D65" w:rsidRDefault="00A07D65" w:rsidP="00D07259">
      <w:pPr>
        <w:spacing w:after="0" w:line="240" w:lineRule="auto"/>
      </w:pPr>
      <w:r>
        <w:separator/>
      </w:r>
    </w:p>
  </w:endnote>
  <w:endnote w:type="continuationSeparator" w:id="0">
    <w:p w14:paraId="675DE726" w14:textId="77777777" w:rsidR="00A07D65" w:rsidRDefault="00A07D65" w:rsidP="00D07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4A365" w14:textId="77777777" w:rsidR="00A07D65" w:rsidRDefault="00A07D65" w:rsidP="00D07259">
      <w:pPr>
        <w:spacing w:after="0" w:line="240" w:lineRule="auto"/>
      </w:pPr>
      <w:r>
        <w:separator/>
      </w:r>
    </w:p>
  </w:footnote>
  <w:footnote w:type="continuationSeparator" w:id="0">
    <w:p w14:paraId="42BDC152" w14:textId="77777777" w:rsidR="00A07D65" w:rsidRDefault="00A07D65" w:rsidP="00D07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BEE"/>
    <w:multiLevelType w:val="hybridMultilevel"/>
    <w:tmpl w:val="DCA2B43E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5152ADC"/>
    <w:multiLevelType w:val="hybridMultilevel"/>
    <w:tmpl w:val="E646A0A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792203D"/>
    <w:multiLevelType w:val="hybridMultilevel"/>
    <w:tmpl w:val="F71C705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AC426EA"/>
    <w:multiLevelType w:val="multilevel"/>
    <w:tmpl w:val="B61A7DA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A3D5D"/>
    <w:multiLevelType w:val="multilevel"/>
    <w:tmpl w:val="A00E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310BB"/>
    <w:multiLevelType w:val="hybridMultilevel"/>
    <w:tmpl w:val="269E0922"/>
    <w:lvl w:ilvl="0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6" w15:restartNumberingAfterBreak="0">
    <w:nsid w:val="16672971"/>
    <w:multiLevelType w:val="hybridMultilevel"/>
    <w:tmpl w:val="968C03E6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88B4123"/>
    <w:multiLevelType w:val="hybridMultilevel"/>
    <w:tmpl w:val="8CC25ED2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9B32771"/>
    <w:multiLevelType w:val="hybridMultilevel"/>
    <w:tmpl w:val="A79213F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7FD4706"/>
    <w:multiLevelType w:val="hybridMultilevel"/>
    <w:tmpl w:val="4CB06684"/>
    <w:lvl w:ilvl="0" w:tplc="04090003">
      <w:start w:val="1"/>
      <w:numFmt w:val="bullet"/>
      <w:lvlText w:val=""/>
      <w:lvlJc w:val="left"/>
      <w:pPr>
        <w:ind w:left="7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A3152F1"/>
    <w:multiLevelType w:val="hybridMultilevel"/>
    <w:tmpl w:val="77207CA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B713658"/>
    <w:multiLevelType w:val="hybridMultilevel"/>
    <w:tmpl w:val="2550F02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18E5F94"/>
    <w:multiLevelType w:val="hybridMultilevel"/>
    <w:tmpl w:val="0D2A49F2"/>
    <w:lvl w:ilvl="0" w:tplc="04090003">
      <w:start w:val="1"/>
      <w:numFmt w:val="bullet"/>
      <w:lvlText w:val=""/>
      <w:lvlJc w:val="left"/>
      <w:pPr>
        <w:ind w:left="11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3" w15:restartNumberingAfterBreak="0">
    <w:nsid w:val="3A535379"/>
    <w:multiLevelType w:val="hybridMultilevel"/>
    <w:tmpl w:val="0E16C734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F75231E"/>
    <w:multiLevelType w:val="multilevel"/>
    <w:tmpl w:val="51A0F152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E4E6F"/>
    <w:multiLevelType w:val="hybridMultilevel"/>
    <w:tmpl w:val="6DAE4518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16" w15:restartNumberingAfterBreak="0">
    <w:nsid w:val="524C6E33"/>
    <w:multiLevelType w:val="hybridMultilevel"/>
    <w:tmpl w:val="4626B11E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2CC233D"/>
    <w:multiLevelType w:val="hybridMultilevel"/>
    <w:tmpl w:val="EF541B5C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5B187EF7"/>
    <w:multiLevelType w:val="hybridMultilevel"/>
    <w:tmpl w:val="1C8C691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631A1F97"/>
    <w:multiLevelType w:val="hybridMultilevel"/>
    <w:tmpl w:val="5190833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69DB4393"/>
    <w:multiLevelType w:val="hybridMultilevel"/>
    <w:tmpl w:val="6F743C0E"/>
    <w:lvl w:ilvl="0" w:tplc="04090003">
      <w:start w:val="1"/>
      <w:numFmt w:val="bullet"/>
      <w:lvlText w:val=""/>
      <w:lvlJc w:val="left"/>
      <w:pPr>
        <w:ind w:left="11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1" w15:restartNumberingAfterBreak="0">
    <w:nsid w:val="6C263A5A"/>
    <w:multiLevelType w:val="hybridMultilevel"/>
    <w:tmpl w:val="23D884D8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6F0A1BB3"/>
    <w:multiLevelType w:val="hybridMultilevel"/>
    <w:tmpl w:val="CA20E7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55C0BC6"/>
    <w:multiLevelType w:val="hybridMultilevel"/>
    <w:tmpl w:val="4B56A4F2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7969093B"/>
    <w:multiLevelType w:val="hybridMultilevel"/>
    <w:tmpl w:val="FCFC0364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0984729">
    <w:abstractNumId w:val="9"/>
  </w:num>
  <w:num w:numId="2" w16cid:durableId="982470398">
    <w:abstractNumId w:val="11"/>
  </w:num>
  <w:num w:numId="3" w16cid:durableId="1246767282">
    <w:abstractNumId w:val="24"/>
  </w:num>
  <w:num w:numId="4" w16cid:durableId="1466846369">
    <w:abstractNumId w:val="23"/>
  </w:num>
  <w:num w:numId="5" w16cid:durableId="1530873336">
    <w:abstractNumId w:val="4"/>
  </w:num>
  <w:num w:numId="6" w16cid:durableId="30108174">
    <w:abstractNumId w:val="19"/>
  </w:num>
  <w:num w:numId="7" w16cid:durableId="383915613">
    <w:abstractNumId w:val="10"/>
  </w:num>
  <w:num w:numId="8" w16cid:durableId="1552230836">
    <w:abstractNumId w:val="14"/>
  </w:num>
  <w:num w:numId="9" w16cid:durableId="1813139260">
    <w:abstractNumId w:val="2"/>
  </w:num>
  <w:num w:numId="10" w16cid:durableId="576205493">
    <w:abstractNumId w:val="5"/>
  </w:num>
  <w:num w:numId="11" w16cid:durableId="681585812">
    <w:abstractNumId w:val="3"/>
  </w:num>
  <w:num w:numId="12" w16cid:durableId="2077896269">
    <w:abstractNumId w:val="22"/>
  </w:num>
  <w:num w:numId="13" w16cid:durableId="307638831">
    <w:abstractNumId w:val="1"/>
  </w:num>
  <w:num w:numId="14" w16cid:durableId="276303681">
    <w:abstractNumId w:val="0"/>
  </w:num>
  <w:num w:numId="15" w16cid:durableId="1879582652">
    <w:abstractNumId w:val="8"/>
  </w:num>
  <w:num w:numId="16" w16cid:durableId="672025466">
    <w:abstractNumId w:val="7"/>
  </w:num>
  <w:num w:numId="17" w16cid:durableId="289170820">
    <w:abstractNumId w:val="6"/>
  </w:num>
  <w:num w:numId="18" w16cid:durableId="1378048956">
    <w:abstractNumId w:val="21"/>
  </w:num>
  <w:num w:numId="19" w16cid:durableId="1526209828">
    <w:abstractNumId w:val="16"/>
  </w:num>
  <w:num w:numId="20" w16cid:durableId="710150225">
    <w:abstractNumId w:val="15"/>
  </w:num>
  <w:num w:numId="21" w16cid:durableId="795411721">
    <w:abstractNumId w:val="18"/>
  </w:num>
  <w:num w:numId="22" w16cid:durableId="351961079">
    <w:abstractNumId w:val="17"/>
  </w:num>
  <w:num w:numId="23" w16cid:durableId="164250508">
    <w:abstractNumId w:val="13"/>
  </w:num>
  <w:num w:numId="24" w16cid:durableId="1884444220">
    <w:abstractNumId w:val="12"/>
  </w:num>
  <w:num w:numId="25" w16cid:durableId="4599537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BC"/>
    <w:rsid w:val="000D1FB6"/>
    <w:rsid w:val="00136F93"/>
    <w:rsid w:val="001D63DD"/>
    <w:rsid w:val="00217205"/>
    <w:rsid w:val="003443EF"/>
    <w:rsid w:val="003537DB"/>
    <w:rsid w:val="003B7874"/>
    <w:rsid w:val="003E35E7"/>
    <w:rsid w:val="004B1444"/>
    <w:rsid w:val="004B42CD"/>
    <w:rsid w:val="004D5556"/>
    <w:rsid w:val="005250B0"/>
    <w:rsid w:val="006060EF"/>
    <w:rsid w:val="00695235"/>
    <w:rsid w:val="006C679A"/>
    <w:rsid w:val="007D3DBB"/>
    <w:rsid w:val="00811CA3"/>
    <w:rsid w:val="0083488E"/>
    <w:rsid w:val="00996952"/>
    <w:rsid w:val="00A07D65"/>
    <w:rsid w:val="00A169E8"/>
    <w:rsid w:val="00A726F1"/>
    <w:rsid w:val="00A96D4D"/>
    <w:rsid w:val="00A97F0F"/>
    <w:rsid w:val="00AD06DF"/>
    <w:rsid w:val="00C429BC"/>
    <w:rsid w:val="00CD2B4E"/>
    <w:rsid w:val="00D07259"/>
    <w:rsid w:val="00D801A0"/>
    <w:rsid w:val="00DB315F"/>
    <w:rsid w:val="00EA7699"/>
    <w:rsid w:val="00EE74AF"/>
    <w:rsid w:val="00F071FE"/>
    <w:rsid w:val="00F36936"/>
    <w:rsid w:val="00F8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D83ECA"/>
  <w15:chartTrackingRefBased/>
  <w15:docId w15:val="{28E8BA29-00A0-4AA2-AF29-5EAE3B92B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9BC"/>
    <w:pPr>
      <w:widowControl w:val="0"/>
      <w:wordWrap w:val="0"/>
      <w:autoSpaceDE w:val="0"/>
      <w:autoSpaceDN w:val="0"/>
      <w:spacing w:line="256" w:lineRule="auto"/>
    </w:pPr>
  </w:style>
  <w:style w:type="paragraph" w:styleId="1">
    <w:name w:val="heading 1"/>
    <w:basedOn w:val="a"/>
    <w:next w:val="a"/>
    <w:link w:val="1Char"/>
    <w:uiPriority w:val="9"/>
    <w:qFormat/>
    <w:rsid w:val="00C429BC"/>
    <w:pPr>
      <w:keepNext/>
      <w:spacing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96D4D"/>
    <w:pPr>
      <w:keepNext/>
      <w:spacing w:after="0"/>
      <w:outlineLvl w:val="1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80B9E"/>
    <w:pPr>
      <w:keepNext/>
      <w:spacing w:after="0"/>
      <w:ind w:leftChars="300" w:left="1040" w:hangingChars="200" w:hanging="440"/>
      <w:outlineLvl w:val="2"/>
    </w:pPr>
    <w:rPr>
      <w:rFonts w:asciiTheme="majorHAnsi" w:eastAsiaTheme="majorEastAsia" w:hAnsiTheme="majorHAnsi" w:cstheme="majorBidi"/>
      <w:b/>
      <w:bCs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29BC"/>
    <w:pPr>
      <w:widowControl/>
      <w:wordWrap/>
      <w:autoSpaceDE/>
      <w:autoSpaceDN/>
      <w:spacing w:after="0" w:line="240" w:lineRule="auto"/>
      <w:ind w:leftChars="400" w:left="800"/>
    </w:pPr>
  </w:style>
  <w:style w:type="table" w:styleId="a4">
    <w:name w:val="Table Grid"/>
    <w:basedOn w:val="a1"/>
    <w:uiPriority w:val="39"/>
    <w:rsid w:val="00C42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C429BC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A96D4D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3Char">
    <w:name w:val="제목 3 Char"/>
    <w:basedOn w:val="a0"/>
    <w:link w:val="3"/>
    <w:uiPriority w:val="9"/>
    <w:rsid w:val="00F80B9E"/>
    <w:rPr>
      <w:rFonts w:asciiTheme="majorHAnsi" w:eastAsiaTheme="majorEastAsia" w:hAnsiTheme="majorHAnsi" w:cstheme="majorBidi"/>
      <w:b/>
      <w:bCs/>
      <w:sz w:val="22"/>
      <w:szCs w:val="24"/>
    </w:rPr>
  </w:style>
  <w:style w:type="paragraph" w:styleId="a5">
    <w:name w:val="header"/>
    <w:basedOn w:val="a"/>
    <w:link w:val="Char"/>
    <w:uiPriority w:val="99"/>
    <w:unhideWhenUsed/>
    <w:rsid w:val="00D0725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D07259"/>
  </w:style>
  <w:style w:type="paragraph" w:styleId="a6">
    <w:name w:val="footer"/>
    <w:basedOn w:val="a"/>
    <w:link w:val="Char0"/>
    <w:uiPriority w:val="99"/>
    <w:unhideWhenUsed/>
    <w:rsid w:val="00D0725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D07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7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4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소담 윤</cp:lastModifiedBy>
  <cp:revision>9</cp:revision>
  <dcterms:created xsi:type="dcterms:W3CDTF">2026-03-19T06:33:00Z</dcterms:created>
  <dcterms:modified xsi:type="dcterms:W3CDTF">2026-03-24T08:45:00Z</dcterms:modified>
</cp:coreProperties>
</file>