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BD52" w14:textId="77777777" w:rsidR="001710D5" w:rsidRDefault="001710D5" w:rsidP="00CE50AA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1710D5" w14:paraId="060E1A37" w14:textId="77777777" w:rsidTr="00EF7DAF">
        <w:tc>
          <w:tcPr>
            <w:tcW w:w="1250" w:type="dxa"/>
            <w:shd w:val="clear" w:color="auto" w:fill="8EAADB" w:themeFill="accent1" w:themeFillTint="99"/>
          </w:tcPr>
          <w:p w14:paraId="2546C390" w14:textId="77777777" w:rsidR="001710D5" w:rsidRPr="00D6743F" w:rsidRDefault="001710D5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26C93DCF" w14:textId="77777777" w:rsidR="001710D5" w:rsidRPr="00D6743F" w:rsidRDefault="001710D5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11550784" w14:textId="77777777" w:rsidR="001710D5" w:rsidRPr="00D6743F" w:rsidRDefault="001710D5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1710D5" w14:paraId="60FBE9EA" w14:textId="77777777" w:rsidTr="00EF7DAF">
        <w:tc>
          <w:tcPr>
            <w:tcW w:w="1250" w:type="dxa"/>
            <w:shd w:val="clear" w:color="auto" w:fill="D9E2F3" w:themeFill="accent1" w:themeFillTint="33"/>
          </w:tcPr>
          <w:p w14:paraId="6610597D" w14:textId="0DEBBF2B" w:rsidR="001710D5" w:rsidRPr="00D6743F" w:rsidRDefault="007672C7" w:rsidP="00CE50AA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="001710D5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1C460261" w14:textId="38D26FD2" w:rsidR="001710D5" w:rsidRDefault="001710D5" w:rsidP="00CE50AA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026.03.16</w:t>
            </w:r>
          </w:p>
        </w:tc>
        <w:tc>
          <w:tcPr>
            <w:tcW w:w="7803" w:type="dxa"/>
          </w:tcPr>
          <w:p w14:paraId="44D60147" w14:textId="77777777" w:rsidR="001710D5" w:rsidRDefault="001710D5" w:rsidP="00CE50AA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1710D5" w14:paraId="1A8EE703" w14:textId="77777777" w:rsidTr="00EF7DAF">
        <w:tc>
          <w:tcPr>
            <w:tcW w:w="1250" w:type="dxa"/>
            <w:shd w:val="clear" w:color="auto" w:fill="D9E2F3" w:themeFill="accent1" w:themeFillTint="33"/>
          </w:tcPr>
          <w:p w14:paraId="3B49B024" w14:textId="3D1DC3F4" w:rsidR="001710D5" w:rsidRPr="00D6743F" w:rsidRDefault="001710D5" w:rsidP="00CE50AA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14F731C4" w14:textId="410A2442" w:rsidR="001710D5" w:rsidRDefault="001710D5" w:rsidP="00CE50AA">
            <w:pPr>
              <w:wordWrap w:val="0"/>
            </w:pPr>
          </w:p>
        </w:tc>
        <w:tc>
          <w:tcPr>
            <w:tcW w:w="7803" w:type="dxa"/>
          </w:tcPr>
          <w:p w14:paraId="08C22194" w14:textId="2D3E1075" w:rsidR="001710D5" w:rsidRDefault="001710D5" w:rsidP="00CE50AA">
            <w:pPr>
              <w:wordWrap w:val="0"/>
            </w:pPr>
          </w:p>
        </w:tc>
      </w:tr>
      <w:tr w:rsidR="001710D5" w14:paraId="08AADF3C" w14:textId="77777777" w:rsidTr="00EF7DAF">
        <w:tc>
          <w:tcPr>
            <w:tcW w:w="1250" w:type="dxa"/>
            <w:shd w:val="clear" w:color="auto" w:fill="D9E2F3" w:themeFill="accent1" w:themeFillTint="33"/>
          </w:tcPr>
          <w:p w14:paraId="77411310" w14:textId="2CCAA72C" w:rsidR="001710D5" w:rsidRPr="00D6743F" w:rsidRDefault="001710D5" w:rsidP="00CE50AA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168536C4" w14:textId="45321133" w:rsidR="001710D5" w:rsidRDefault="001710D5" w:rsidP="00CE50AA">
            <w:pPr>
              <w:wordWrap w:val="0"/>
            </w:pPr>
          </w:p>
        </w:tc>
        <w:tc>
          <w:tcPr>
            <w:tcW w:w="7803" w:type="dxa"/>
          </w:tcPr>
          <w:p w14:paraId="0F92AAB0" w14:textId="39F34886" w:rsidR="001710D5" w:rsidRDefault="001710D5" w:rsidP="00CE50AA">
            <w:pPr>
              <w:wordWrap w:val="0"/>
            </w:pPr>
          </w:p>
        </w:tc>
      </w:tr>
      <w:tr w:rsidR="001710D5" w14:paraId="13DEBDBA" w14:textId="77777777" w:rsidTr="00EF7DAF">
        <w:tc>
          <w:tcPr>
            <w:tcW w:w="1250" w:type="dxa"/>
            <w:shd w:val="clear" w:color="auto" w:fill="D9E2F3" w:themeFill="accent1" w:themeFillTint="33"/>
          </w:tcPr>
          <w:p w14:paraId="1E42A43E" w14:textId="79CC7927" w:rsidR="001710D5" w:rsidRPr="00D6743F" w:rsidRDefault="001710D5" w:rsidP="00CE50AA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7DA38EC6" w14:textId="333455CD" w:rsidR="001710D5" w:rsidRDefault="001710D5" w:rsidP="00CE50AA">
            <w:pPr>
              <w:wordWrap w:val="0"/>
            </w:pPr>
          </w:p>
        </w:tc>
        <w:tc>
          <w:tcPr>
            <w:tcW w:w="7803" w:type="dxa"/>
          </w:tcPr>
          <w:p w14:paraId="5CA07CC0" w14:textId="757C0E0F" w:rsidR="001710D5" w:rsidRDefault="001710D5" w:rsidP="00CE50AA">
            <w:pPr>
              <w:wordWrap w:val="0"/>
            </w:pPr>
          </w:p>
        </w:tc>
      </w:tr>
      <w:tr w:rsidR="001710D5" w14:paraId="5B0D1F5E" w14:textId="77777777" w:rsidTr="00EF7DAF">
        <w:tc>
          <w:tcPr>
            <w:tcW w:w="1250" w:type="dxa"/>
            <w:shd w:val="clear" w:color="auto" w:fill="D9E2F3" w:themeFill="accent1" w:themeFillTint="33"/>
          </w:tcPr>
          <w:p w14:paraId="6321323B" w14:textId="3D726BFB" w:rsidR="001710D5" w:rsidRDefault="001710D5" w:rsidP="00CE50AA">
            <w:pPr>
              <w:wordWrap w:val="0"/>
              <w:rPr>
                <w:sz w:val="22"/>
              </w:rPr>
            </w:pPr>
          </w:p>
        </w:tc>
        <w:tc>
          <w:tcPr>
            <w:tcW w:w="1716" w:type="dxa"/>
          </w:tcPr>
          <w:p w14:paraId="0B90DAFA" w14:textId="1AA16A29" w:rsidR="001710D5" w:rsidRDefault="001710D5" w:rsidP="00CE50AA">
            <w:pPr>
              <w:wordWrap w:val="0"/>
            </w:pPr>
          </w:p>
        </w:tc>
        <w:tc>
          <w:tcPr>
            <w:tcW w:w="7803" w:type="dxa"/>
          </w:tcPr>
          <w:p w14:paraId="30D0F328" w14:textId="3450CBA6" w:rsidR="001710D5" w:rsidRDefault="001710D5" w:rsidP="00CE50AA">
            <w:pPr>
              <w:wordWrap w:val="0"/>
            </w:pPr>
          </w:p>
        </w:tc>
      </w:tr>
    </w:tbl>
    <w:p w14:paraId="21795130" w14:textId="77777777" w:rsidR="001710D5" w:rsidRDefault="001710D5" w:rsidP="00CE50AA">
      <w:pPr>
        <w:wordWrap w:val="0"/>
      </w:pPr>
    </w:p>
    <w:p w14:paraId="462C5177" w14:textId="77777777" w:rsidR="001710D5" w:rsidRDefault="001710D5" w:rsidP="00CE50AA">
      <w:pPr>
        <w:wordWrap w:val="0"/>
      </w:pPr>
      <w:r>
        <w:br w:type="page"/>
      </w:r>
    </w:p>
    <w:p w14:paraId="6B66EF82" w14:textId="605CE068" w:rsidR="00CC6494" w:rsidRPr="001710D5" w:rsidRDefault="001710D5" w:rsidP="00CE50AA">
      <w:pPr>
        <w:pStyle w:val="1"/>
        <w:wordWrap w:val="0"/>
      </w:pPr>
      <w:r w:rsidRPr="001710D5">
        <w:rPr>
          <w:rFonts w:hint="eastAsia"/>
        </w:rPr>
        <w:lastRenderedPageBreak/>
        <w:t>1</w:t>
      </w:r>
      <w:r w:rsidRPr="001710D5">
        <w:t>. 게임</w:t>
      </w:r>
      <w:r w:rsidRPr="001710D5">
        <w:rPr>
          <w:rFonts w:hint="eastAsia"/>
        </w:rPr>
        <w:t xml:space="preserve"> </w:t>
      </w:r>
      <w:r w:rsidRPr="001710D5">
        <w:t>진행</w:t>
      </w:r>
    </w:p>
    <w:p w14:paraId="05B7EE52" w14:textId="5C8B8C22" w:rsidR="00CF1566" w:rsidRDefault="00CF1566">
      <w:pPr>
        <w:pStyle w:val="2"/>
      </w:pPr>
      <w:r>
        <w:rPr>
          <w:rFonts w:hint="eastAsia"/>
        </w:rPr>
        <w:t>1</w:t>
      </w:r>
      <w:r>
        <w:t xml:space="preserve">-1. </w:t>
      </w:r>
      <w:r>
        <w:rPr>
          <w:rFonts w:hint="eastAsia"/>
        </w:rPr>
        <w:t>아웃게임 로직</w:t>
      </w:r>
    </w:p>
    <w:p w14:paraId="79E8625D" w14:textId="7DA35303" w:rsidR="00CF1566" w:rsidRDefault="009D2B36" w:rsidP="00CF1566">
      <w:pPr>
        <w:jc w:val="center"/>
      </w:pPr>
      <w:r>
        <w:rPr>
          <w:noProof/>
        </w:rPr>
        <w:drawing>
          <wp:inline distT="0" distB="0" distL="0" distR="0" wp14:anchorId="1A747DA0" wp14:editId="131771DD">
            <wp:extent cx="5142857" cy="54000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57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AC66" w14:textId="5127AB6D" w:rsidR="00CF1566" w:rsidRDefault="00CF1566" w:rsidP="00CF1566">
      <w:pPr>
        <w:jc w:val="center"/>
      </w:pPr>
      <w:r>
        <w:rPr>
          <w:rFonts w:hint="eastAsia"/>
        </w:rPr>
        <w:t>&lt;아웃게임(스테이지 외부</w:t>
      </w:r>
      <w:r>
        <w:t>)</w:t>
      </w:r>
      <w:r>
        <w:rPr>
          <w:rFonts w:hint="eastAsia"/>
        </w:rPr>
        <w:t xml:space="preserve"> </w:t>
      </w:r>
      <w:r>
        <w:t xml:space="preserve">UI </w:t>
      </w:r>
      <w:r>
        <w:rPr>
          <w:rFonts w:hint="eastAsia"/>
        </w:rPr>
        <w:t>흐름도</w:t>
      </w:r>
      <w:r>
        <w:t>&gt;</w:t>
      </w:r>
    </w:p>
    <w:p w14:paraId="4E6952C8" w14:textId="775D6060" w:rsidR="0053679E" w:rsidRDefault="00CF1566" w:rsidP="0053679E">
      <w:pPr>
        <w:pStyle w:val="a3"/>
        <w:numPr>
          <w:ilvl w:val="0"/>
          <w:numId w:val="4"/>
        </w:numPr>
        <w:wordWrap w:val="0"/>
        <w:ind w:leftChars="0"/>
      </w:pPr>
      <w:r>
        <w:rPr>
          <w:rFonts w:hint="eastAsia"/>
        </w:rPr>
        <w:t xml:space="preserve">앱 실행 시 타이틀 </w:t>
      </w:r>
      <w:r w:rsidR="00BC03EA">
        <w:rPr>
          <w:rFonts w:hint="eastAsia"/>
        </w:rPr>
        <w:t>신</w:t>
      </w:r>
      <w:r>
        <w:rPr>
          <w:rFonts w:hint="eastAsia"/>
        </w:rPr>
        <w:t>에 게임 시작 버튼</w:t>
      </w:r>
      <w:r w:rsidR="0053679E">
        <w:rPr>
          <w:rFonts w:hint="eastAsia"/>
        </w:rPr>
        <w:t>,</w:t>
      </w:r>
      <w:r w:rsidR="0053679E">
        <w:t xml:space="preserve"> </w:t>
      </w:r>
      <w:r>
        <w:rPr>
          <w:rFonts w:hint="eastAsia"/>
        </w:rPr>
        <w:t>게임 종료 버튼</w:t>
      </w:r>
      <w:r w:rsidR="0053679E">
        <w:rPr>
          <w:rFonts w:hint="eastAsia"/>
        </w:rPr>
        <w:t>,</w:t>
      </w:r>
      <w:r>
        <w:t xml:space="preserve"> </w:t>
      </w:r>
      <w:r w:rsidR="0053679E">
        <w:rPr>
          <w:rFonts w:hint="eastAsia"/>
        </w:rPr>
        <w:t>크레딧 버튼이 출력된다.</w:t>
      </w:r>
    </w:p>
    <w:p w14:paraId="553886EF" w14:textId="39A8B5C9" w:rsidR="0053679E" w:rsidRDefault="0053679E" w:rsidP="006A317D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게임 시작 버튼 터치 시 데이터 로딩 후 로비 신으로 이동한다.</w:t>
      </w:r>
    </w:p>
    <w:p w14:paraId="343BF6EB" w14:textId="55E2A269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게임 종료 버튼 터치 시 종료 확인 팝업을 출력하며</w:t>
      </w:r>
      <w:r>
        <w:t xml:space="preserve">, </w:t>
      </w:r>
      <w:r>
        <w:rPr>
          <w:rFonts w:hint="eastAsia"/>
        </w:rPr>
        <w:t>게임 종료 확인 팝업에서 앱을 종료할 수 있다.</w:t>
      </w:r>
    </w:p>
    <w:p w14:paraId="582E6673" w14:textId="3353A248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크레딧 버튼 터치 시 크레딧 팝업을 출력하며,</w:t>
      </w:r>
      <w:r>
        <w:t xml:space="preserve"> </w:t>
      </w:r>
      <w:r>
        <w:rPr>
          <w:rFonts w:hint="eastAsia"/>
        </w:rPr>
        <w:t xml:space="preserve">크레딧 팝업에는 개발 팀원 및 사용 </w:t>
      </w:r>
      <w:r w:rsidR="00BC03EA">
        <w:rPr>
          <w:rFonts w:hint="eastAsia"/>
        </w:rPr>
        <w:t>리소스</w:t>
      </w:r>
      <w:r>
        <w:rPr>
          <w:rFonts w:hint="eastAsia"/>
        </w:rPr>
        <w:t xml:space="preserve"> 목록이 출력된다.</w:t>
      </w:r>
    </w:p>
    <w:p w14:paraId="1C5D9A5E" w14:textId="5707F130" w:rsidR="0053679E" w:rsidRDefault="0053679E" w:rsidP="0053679E">
      <w:pPr>
        <w:pStyle w:val="a3"/>
        <w:numPr>
          <w:ilvl w:val="0"/>
          <w:numId w:val="4"/>
        </w:numPr>
        <w:wordWrap w:val="0"/>
        <w:ind w:leftChars="0"/>
      </w:pPr>
      <w:r>
        <w:rPr>
          <w:rFonts w:hint="eastAsia"/>
        </w:rPr>
        <w:t xml:space="preserve">로비 신은 로비 레벨과 </w:t>
      </w:r>
      <w:r>
        <w:t xml:space="preserve">UI </w:t>
      </w:r>
      <w:r>
        <w:rPr>
          <w:rFonts w:hint="eastAsia"/>
        </w:rPr>
        <w:t>캔버스로 구성된다.</w:t>
      </w:r>
    </w:p>
    <w:p w14:paraId="66BC9B92" w14:textId="237A5263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로비 레벨에는 능력 선택 구역,</w:t>
      </w:r>
      <w:r>
        <w:t xml:space="preserve"> </w:t>
      </w:r>
      <w:r>
        <w:rPr>
          <w:rFonts w:hint="eastAsia"/>
        </w:rPr>
        <w:t>스테이지 선택 구역이 배치된다.</w:t>
      </w:r>
    </w:p>
    <w:p w14:paraId="6253A45C" w14:textId="77777777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로비 레벨에서 능력 선택 구역에 진입 시 능력 설정 </w:t>
      </w:r>
      <w:r>
        <w:t>UI</w:t>
      </w:r>
      <w:r>
        <w:rPr>
          <w:rFonts w:hint="eastAsia"/>
        </w:rPr>
        <w:t xml:space="preserve">가 </w:t>
      </w:r>
      <w:r>
        <w:t xml:space="preserve">UI </w:t>
      </w:r>
      <w:r>
        <w:rPr>
          <w:rFonts w:hint="eastAsia"/>
        </w:rPr>
        <w:t>캔버스에 출력된다.</w:t>
      </w:r>
    </w:p>
    <w:p w14:paraId="26B75564" w14:textId="3DD53EC1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로비 레벨에서 스테이지 선택 구역에 진입 시 스테이지 선택 </w:t>
      </w:r>
      <w:r>
        <w:t>UI</w:t>
      </w:r>
      <w:r>
        <w:rPr>
          <w:rFonts w:hint="eastAsia"/>
        </w:rPr>
        <w:t xml:space="preserve">가 </w:t>
      </w:r>
      <w:r>
        <w:t xml:space="preserve">UI </w:t>
      </w:r>
      <w:r>
        <w:rPr>
          <w:rFonts w:hint="eastAsia"/>
        </w:rPr>
        <w:t>캔버스에 출력된다.</w:t>
      </w:r>
    </w:p>
    <w:p w14:paraId="3A9AF1D0" w14:textId="38D54A14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 xml:space="preserve">로비 신의 </w:t>
      </w:r>
      <w:r>
        <w:t xml:space="preserve">UI </w:t>
      </w:r>
      <w:r>
        <w:rPr>
          <w:rFonts w:hint="eastAsia"/>
        </w:rPr>
        <w:t>캔버스에는 기본적으로 환경설정 버튼,</w:t>
      </w:r>
      <w:r>
        <w:t xml:space="preserve"> </w:t>
      </w:r>
      <w:r>
        <w:rPr>
          <w:rFonts w:hint="eastAsia"/>
        </w:rPr>
        <w:t>뒤로 가기 버튼이 출력된다.</w:t>
      </w:r>
    </w:p>
    <w:p w14:paraId="6987C48B" w14:textId="038BB26A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환경설정 버튼 터치 시 환경설정 </w:t>
      </w:r>
      <w:r w:rsidR="00BC03EA">
        <w:rPr>
          <w:rFonts w:hint="eastAsia"/>
        </w:rPr>
        <w:t>팝업이</w:t>
      </w:r>
      <w:r>
        <w:rPr>
          <w:rFonts w:hint="eastAsia"/>
        </w:rPr>
        <w:t xml:space="preserve"> 출력된다.</w:t>
      </w:r>
    </w:p>
    <w:p w14:paraId="6CFA1C87" w14:textId="680F7F03" w:rsidR="003931CE" w:rsidRDefault="0053679E" w:rsidP="003931C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>뒤로 가기 버튼 터치 시 뒤로 가기 팝업이 출력되며,</w:t>
      </w:r>
      <w:r>
        <w:t xml:space="preserve"> </w:t>
      </w:r>
      <w:r>
        <w:rPr>
          <w:rFonts w:hint="eastAsia"/>
        </w:rPr>
        <w:t xml:space="preserve">뒤로 가기 팝업에서 타이틀 </w:t>
      </w:r>
      <w:r w:rsidR="00BC03EA">
        <w:rPr>
          <w:rFonts w:hint="eastAsia"/>
        </w:rPr>
        <w:t>신</w:t>
      </w:r>
      <w:r>
        <w:rPr>
          <w:rFonts w:hint="eastAsia"/>
        </w:rPr>
        <w:t>으로 이동할 수 있다.</w:t>
      </w:r>
    </w:p>
    <w:p w14:paraId="0B8EBF37" w14:textId="52E4DDE2" w:rsidR="0053679E" w:rsidRPr="0053679E" w:rsidRDefault="0053679E" w:rsidP="0053679E">
      <w:pPr>
        <w:wordWrap w:val="0"/>
      </w:pPr>
    </w:p>
    <w:p w14:paraId="35889745" w14:textId="3F37AD6E" w:rsidR="003931CE" w:rsidRDefault="003931CE" w:rsidP="00F21926">
      <w:pPr>
        <w:pStyle w:val="3"/>
      </w:pPr>
      <w:r>
        <w:rPr>
          <w:rFonts w:hint="eastAsia"/>
        </w:rPr>
        <w:lastRenderedPageBreak/>
        <w:t>1</w:t>
      </w:r>
      <w:r>
        <w:t>-</w:t>
      </w:r>
      <w:r w:rsidR="00F21926">
        <w:t>1-1</w:t>
      </w:r>
      <w:r>
        <w:t xml:space="preserve">. </w:t>
      </w:r>
      <w:r>
        <w:rPr>
          <w:rFonts w:hint="eastAsia"/>
        </w:rPr>
        <w:t>능력 설정</w:t>
      </w:r>
    </w:p>
    <w:p w14:paraId="560AD54B" w14:textId="10F87262" w:rsidR="003931CE" w:rsidRDefault="009D2B36" w:rsidP="009D2B36">
      <w:pPr>
        <w:jc w:val="center"/>
      </w:pPr>
      <w:r>
        <w:rPr>
          <w:noProof/>
        </w:rPr>
        <w:drawing>
          <wp:inline distT="0" distB="0" distL="0" distR="0" wp14:anchorId="48F93E04" wp14:editId="65D521D3">
            <wp:extent cx="5400000" cy="3171429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7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CB5B" w14:textId="5044FC29" w:rsidR="009D2B36" w:rsidRDefault="009D2B36" w:rsidP="009D2B36">
      <w:pPr>
        <w:jc w:val="center"/>
      </w:pPr>
      <w:r>
        <w:rPr>
          <w:rFonts w:hint="eastAsia"/>
        </w:rPr>
        <w:t>&lt;능력 설정 동작 흐름도</w:t>
      </w:r>
      <w:r>
        <w:t>&gt;</w:t>
      </w:r>
    </w:p>
    <w:p w14:paraId="7F3CA6E1" w14:textId="2E9A15C8" w:rsidR="009D2B36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플레이어 캐릭터가 능력 설정 포인트의 트리거 구역 내에 접촉해 있는 동안 능력 설정 </w:t>
      </w:r>
      <w:r>
        <w:t>UI</w:t>
      </w:r>
      <w:r>
        <w:rPr>
          <w:rFonts w:hint="eastAsia"/>
        </w:rPr>
        <w:t>가 출력된다.</w:t>
      </w:r>
    </w:p>
    <w:p w14:paraId="7371861C" w14:textId="21C812D5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플레이어 캐릭터가 능력 설정 포인트의 트리거 구역에서 벗어나면 능력 설정 </w:t>
      </w:r>
      <w:r>
        <w:t>UI</w:t>
      </w:r>
      <w:r>
        <w:rPr>
          <w:rFonts w:hint="eastAsia"/>
        </w:rPr>
        <w:t>가 비활성화된다.</w:t>
      </w:r>
    </w:p>
    <w:p w14:paraId="13872EED" w14:textId="7095B120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능력 설정 </w:t>
      </w:r>
      <w:r>
        <w:t>UI</w:t>
      </w:r>
      <w:r>
        <w:rPr>
          <w:rFonts w:hint="eastAsia"/>
        </w:rPr>
        <w:t>는 장착 능력 슬롯, 능력 리스트,</w:t>
      </w:r>
      <w:r>
        <w:t xml:space="preserve"> </w:t>
      </w:r>
      <w:r>
        <w:rPr>
          <w:rFonts w:hint="eastAsia"/>
        </w:rPr>
        <w:t>능력 정보 구역으로 구성된다.</w:t>
      </w:r>
    </w:p>
    <w:p w14:paraId="4CC9E2E7" w14:textId="2DEA01A4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장착 능력 슬롯에 유저가 스테이지에서 사용할 수 있는 능력 슬롯이 출력된다.</w:t>
      </w:r>
    </w:p>
    <w:p w14:paraId="054DC0D5" w14:textId="178C404C" w:rsidR="006A317D" w:rsidRDefault="006A317D" w:rsidP="006A317D">
      <w:pPr>
        <w:pStyle w:val="a3"/>
        <w:numPr>
          <w:ilvl w:val="2"/>
          <w:numId w:val="13"/>
        </w:numPr>
        <w:wordWrap w:val="0"/>
        <w:ind w:leftChars="0"/>
      </w:pPr>
      <w:r>
        <w:rPr>
          <w:rFonts w:hint="eastAsia"/>
        </w:rPr>
        <w:t xml:space="preserve">장착 </w:t>
      </w:r>
      <w:proofErr w:type="spellStart"/>
      <w:r>
        <w:rPr>
          <w:rFonts w:hint="eastAsia"/>
        </w:rPr>
        <w:t>늘롯</w:t>
      </w:r>
      <w:proofErr w:type="spellEnd"/>
      <w:r>
        <w:rPr>
          <w:rFonts w:hint="eastAsia"/>
        </w:rPr>
        <w:t xml:space="preserve"> 슬롯에 능력이 장착되어 있지 않은 경우 </w:t>
      </w:r>
      <w:r>
        <w:t>‘</w:t>
      </w:r>
      <w:r>
        <w:rPr>
          <w:rFonts w:hint="eastAsia"/>
        </w:rPr>
        <w:t>빈 칸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처리한다.</w:t>
      </w:r>
    </w:p>
    <w:p w14:paraId="1B29762B" w14:textId="108290AF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능력 리스트에 현재 유저가 획득한 플레이어 능력이 출력된다.</w:t>
      </w:r>
    </w:p>
    <w:p w14:paraId="7BF5413E" w14:textId="5898D1B7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능력 정보 구역에 선택 중 상태인 능력의 정보가 출력된다.</w:t>
      </w:r>
    </w:p>
    <w:p w14:paraId="50408A4F" w14:textId="69B5AA4A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장착 능력 슬롯이나 능력 리스트의 능력 아이콘 터치 시 해당 능력이 </w:t>
      </w:r>
      <w:r>
        <w:t>‘</w:t>
      </w:r>
      <w:r>
        <w:rPr>
          <w:rFonts w:hint="eastAsia"/>
        </w:rPr>
        <w:t>선택 중</w:t>
      </w:r>
      <w:r>
        <w:t xml:space="preserve">’ </w:t>
      </w:r>
      <w:r>
        <w:rPr>
          <w:rFonts w:hint="eastAsia"/>
        </w:rPr>
        <w:t>상태가 된다.</w:t>
      </w:r>
    </w:p>
    <w:p w14:paraId="78370B7E" w14:textId="7A8B5DD3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선택 중 상태인 능력은 장착 능력 슬롯 및</w:t>
      </w:r>
      <w:r>
        <w:t xml:space="preserve"> </w:t>
      </w:r>
      <w:r>
        <w:rPr>
          <w:rFonts w:hint="eastAsia"/>
        </w:rPr>
        <w:t xml:space="preserve">능력 리스트에 선택 중 </w:t>
      </w:r>
      <w:r>
        <w:t>UI</w:t>
      </w:r>
      <w:r>
        <w:rPr>
          <w:rFonts w:hint="eastAsia"/>
        </w:rPr>
        <w:t>가 출력된다.</w:t>
      </w:r>
    </w:p>
    <w:p w14:paraId="4F9B6D06" w14:textId="264FD189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빈 칸 터치 시 선택 중인 능력의 선택 중 상태가 해제되고,</w:t>
      </w:r>
      <w:r>
        <w:t xml:space="preserve"> </w:t>
      </w:r>
      <w:r>
        <w:rPr>
          <w:rFonts w:hint="eastAsia"/>
        </w:rPr>
        <w:t>능력 정보 구역이 초기화 상태로 출력된다.</w:t>
      </w:r>
    </w:p>
    <w:p w14:paraId="1CEBAB76" w14:textId="5EB0E4A1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능력 리스트의 능력 아이콘을 </w:t>
      </w:r>
      <w:proofErr w:type="spellStart"/>
      <w:r>
        <w:rPr>
          <w:rFonts w:hint="eastAsia"/>
        </w:rPr>
        <w:t>드래그하여</w:t>
      </w:r>
      <w:proofErr w:type="spellEnd"/>
      <w:r>
        <w:rPr>
          <w:rFonts w:hint="eastAsia"/>
        </w:rPr>
        <w:t xml:space="preserve"> 장착 능력 슬롯에 </w:t>
      </w:r>
      <w:proofErr w:type="spellStart"/>
      <w:r>
        <w:rPr>
          <w:rFonts w:hint="eastAsia"/>
        </w:rPr>
        <w:t>드롭하면</w:t>
      </w:r>
      <w:proofErr w:type="spellEnd"/>
      <w:r>
        <w:rPr>
          <w:rFonts w:hint="eastAsia"/>
        </w:rPr>
        <w:t xml:space="preserve"> 드래그한 능력을 </w:t>
      </w:r>
      <w:proofErr w:type="spellStart"/>
      <w:r>
        <w:rPr>
          <w:rFonts w:hint="eastAsia"/>
        </w:rPr>
        <w:t>드롭한</w:t>
      </w:r>
      <w:proofErr w:type="spellEnd"/>
      <w:r>
        <w:rPr>
          <w:rFonts w:hint="eastAsia"/>
        </w:rPr>
        <w:t xml:space="preserve"> 슬롯에 장착한다.</w:t>
      </w:r>
    </w:p>
    <w:p w14:paraId="44E06864" w14:textId="065E4365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장착 능력 슬롯 이외의 구역에 </w:t>
      </w:r>
      <w:proofErr w:type="spellStart"/>
      <w:r>
        <w:rPr>
          <w:rFonts w:hint="eastAsia"/>
        </w:rPr>
        <w:t>드롭하는</w:t>
      </w:r>
      <w:proofErr w:type="spellEnd"/>
      <w:r>
        <w:rPr>
          <w:rFonts w:hint="eastAsia"/>
        </w:rPr>
        <w:t xml:space="preserve"> 경우 장착 처리가 발생하지 않는다.</w:t>
      </w:r>
    </w:p>
    <w:p w14:paraId="694C3B8D" w14:textId="045186CC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이미 장착된 능력이 있는 칸에 </w:t>
      </w:r>
      <w:proofErr w:type="spellStart"/>
      <w:r>
        <w:rPr>
          <w:rFonts w:hint="eastAsia"/>
        </w:rPr>
        <w:t>드롭할</w:t>
      </w:r>
      <w:proofErr w:type="spellEnd"/>
      <w:r>
        <w:rPr>
          <w:rFonts w:hint="eastAsia"/>
        </w:rPr>
        <w:t xml:space="preserve"> 경우 새로 </w:t>
      </w:r>
      <w:proofErr w:type="spellStart"/>
      <w:r>
        <w:rPr>
          <w:rFonts w:hint="eastAsia"/>
        </w:rPr>
        <w:t>드롭한</w:t>
      </w:r>
      <w:proofErr w:type="spellEnd"/>
      <w:r>
        <w:rPr>
          <w:rFonts w:hint="eastAsia"/>
        </w:rPr>
        <w:t xml:space="preserve"> 능력으로 장착 능력이 교체된다.</w:t>
      </w:r>
    </w:p>
    <w:p w14:paraId="46ACEF04" w14:textId="58EEF8CE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장착 능력 슬롯의 장착 상태는 능력 아이콘을 </w:t>
      </w:r>
      <w:proofErr w:type="spellStart"/>
      <w:r>
        <w:rPr>
          <w:rFonts w:hint="eastAsia"/>
        </w:rPr>
        <w:t>드롭할</w:t>
      </w:r>
      <w:proofErr w:type="spellEnd"/>
      <w:r>
        <w:rPr>
          <w:rFonts w:hint="eastAsia"/>
        </w:rPr>
        <w:t xml:space="preserve"> 때마다 자동으로 저장된다.</w:t>
      </w:r>
    </w:p>
    <w:p w14:paraId="0971897E" w14:textId="77777777" w:rsidR="006A317D" w:rsidRPr="003931CE" w:rsidRDefault="006A317D" w:rsidP="006A317D"/>
    <w:p w14:paraId="78A57C5A" w14:textId="4451F8E2" w:rsidR="003931CE" w:rsidRDefault="003931CE" w:rsidP="00F21926">
      <w:pPr>
        <w:pStyle w:val="3"/>
      </w:pPr>
      <w:r>
        <w:rPr>
          <w:rFonts w:hint="eastAsia"/>
        </w:rPr>
        <w:lastRenderedPageBreak/>
        <w:t>1</w:t>
      </w:r>
      <w:r>
        <w:t>-</w:t>
      </w:r>
      <w:r w:rsidR="00F21926">
        <w:t>1-2</w:t>
      </w:r>
      <w:r>
        <w:t xml:space="preserve">. </w:t>
      </w:r>
      <w:r>
        <w:rPr>
          <w:rFonts w:hint="eastAsia"/>
        </w:rPr>
        <w:t>스테이지 선택</w:t>
      </w:r>
    </w:p>
    <w:p w14:paraId="22BB5B02" w14:textId="203A7C1A" w:rsidR="003931CE" w:rsidRDefault="002F3ADD" w:rsidP="009D2B36">
      <w:pPr>
        <w:jc w:val="center"/>
      </w:pPr>
      <w:r>
        <w:rPr>
          <w:noProof/>
        </w:rPr>
        <w:drawing>
          <wp:inline distT="0" distB="0" distL="0" distR="0" wp14:anchorId="7CF463A6" wp14:editId="43C3CD44">
            <wp:extent cx="5400000" cy="3482609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8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18C9" w14:textId="1C3BE91C" w:rsidR="009D2B36" w:rsidRDefault="009D2B36" w:rsidP="009D2B36">
      <w:pPr>
        <w:jc w:val="center"/>
      </w:pPr>
      <w:r>
        <w:rPr>
          <w:rFonts w:hint="eastAsia"/>
        </w:rPr>
        <w:t>&lt;스테이지 선택 동작 흐름도&gt;</w:t>
      </w:r>
    </w:p>
    <w:p w14:paraId="3B0F4BD9" w14:textId="482CF44A" w:rsidR="00732AB8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플레이어 캐릭터가 스테이지 선택 포인트의 트리거 구역 내에 접촉해 있는 동안 능력 설정 </w:t>
      </w:r>
      <w:r>
        <w:t>UI</w:t>
      </w:r>
      <w:r>
        <w:rPr>
          <w:rFonts w:hint="eastAsia"/>
        </w:rPr>
        <w:t>가 출력된다.</w:t>
      </w:r>
    </w:p>
    <w:p w14:paraId="3A34CD1A" w14:textId="424D01F6" w:rsidR="00732AB8" w:rsidRDefault="00732AB8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 xml:space="preserve">플레이어 캐릭터가 스테이지 선택 포인트의 트리거 구역에서 벗어나면 능력 설정 </w:t>
      </w:r>
      <w:r>
        <w:t>UI</w:t>
      </w:r>
      <w:r>
        <w:rPr>
          <w:rFonts w:hint="eastAsia"/>
        </w:rPr>
        <w:t>가 비활성화된다.</w:t>
      </w:r>
    </w:p>
    <w:p w14:paraId="53AB6A66" w14:textId="187D1CB9" w:rsidR="00732AB8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스테이지 선택 </w:t>
      </w:r>
      <w:r>
        <w:t>UI</w:t>
      </w:r>
      <w:r>
        <w:rPr>
          <w:rFonts w:hint="eastAsia"/>
        </w:rPr>
        <w:t>에는 스테이지 리스트,</w:t>
      </w:r>
      <w:r>
        <w:t xml:space="preserve"> </w:t>
      </w:r>
      <w:r>
        <w:rPr>
          <w:rFonts w:hint="eastAsia"/>
        </w:rPr>
        <w:t>스테이지 정보 구역,</w:t>
      </w:r>
      <w:r>
        <w:t xml:space="preserve"> </w:t>
      </w:r>
      <w:r>
        <w:rPr>
          <w:rFonts w:hint="eastAsia"/>
        </w:rPr>
        <w:t>입장 버튼이 출력된다.</w:t>
      </w:r>
    </w:p>
    <w:p w14:paraId="7B7494C0" w14:textId="0195E5B6" w:rsidR="00732AB8" w:rsidRDefault="00732AB8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스테이지 리스트에 입장 가능한 스테이지 목록이 버튼 스크롤 형식으로 출력된다.</w:t>
      </w:r>
    </w:p>
    <w:p w14:paraId="6E9A2AD1" w14:textId="30E2B237" w:rsidR="002F3ADD" w:rsidRDefault="002F3ADD" w:rsidP="002F3ADD">
      <w:pPr>
        <w:pStyle w:val="a3"/>
        <w:numPr>
          <w:ilvl w:val="2"/>
          <w:numId w:val="16"/>
        </w:numPr>
        <w:wordWrap w:val="0"/>
        <w:ind w:leftChars="0"/>
      </w:pPr>
      <w:r>
        <w:rPr>
          <w:rFonts w:hint="eastAsia"/>
        </w:rPr>
        <w:t>각 스테이지는 고유한 (</w:t>
      </w:r>
      <w:r>
        <w:t>n</w:t>
      </w:r>
      <w:r>
        <w:rPr>
          <w:rFonts w:hint="eastAsia"/>
        </w:rPr>
        <w:t>번)</w:t>
      </w:r>
      <w:r>
        <w:t xml:space="preserve"> ID</w:t>
      </w:r>
      <w:r>
        <w:rPr>
          <w:rFonts w:hint="eastAsia"/>
        </w:rPr>
        <w:t>를 가지며,</w:t>
      </w:r>
      <w:r>
        <w:t xml:space="preserve"> </w:t>
      </w:r>
      <w:r>
        <w:rPr>
          <w:rFonts w:hint="eastAsia"/>
        </w:rPr>
        <w:t>이전(</w:t>
      </w:r>
      <w:r>
        <w:t>n-1</w:t>
      </w:r>
      <w:r>
        <w:rPr>
          <w:rFonts w:hint="eastAsia"/>
        </w:rPr>
        <w:t>번)</w:t>
      </w:r>
      <w:r>
        <w:t xml:space="preserve"> </w:t>
      </w:r>
      <w:r>
        <w:rPr>
          <w:rFonts w:hint="eastAsia"/>
        </w:rPr>
        <w:t>스테이지를 클리어한 이후에 선택 가능한 상태로 활성화된다.</w:t>
      </w:r>
    </w:p>
    <w:p w14:paraId="205F8A32" w14:textId="58B15F07" w:rsidR="002F3ADD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스테이지 리스트에서 스테이지 버튼을 터치 시 </w:t>
      </w:r>
      <w:r w:rsidR="002F3ADD">
        <w:rPr>
          <w:rFonts w:hint="eastAsia"/>
        </w:rPr>
        <w:t>선택 가능한 상태이면 선택 중 상태가 된다.</w:t>
      </w:r>
    </w:p>
    <w:p w14:paraId="3DA49DCE" w14:textId="3EE0EB50" w:rsidR="002F3ADD" w:rsidRDefault="002F3ADD" w:rsidP="002F3ADD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스테이지 데이터가 플레이 가능한 상태로 업데이트되지 않은 경우에는 입장 버튼을 터치해도 선택되지 않는다.</w:t>
      </w:r>
    </w:p>
    <w:p w14:paraId="264900C2" w14:textId="4A2D8165" w:rsidR="00732AB8" w:rsidRDefault="002F3ADD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 xml:space="preserve">선택한 </w:t>
      </w:r>
      <w:r w:rsidR="00732AB8">
        <w:rPr>
          <w:rFonts w:hint="eastAsia"/>
        </w:rPr>
        <w:t>스테이지의 데이터가 스테이지 정보 구역에 출력된다.</w:t>
      </w:r>
    </w:p>
    <w:p w14:paraId="4EC9D688" w14:textId="7E23F78A" w:rsidR="002F3ADD" w:rsidRDefault="002F3ADD" w:rsidP="002F3ADD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>스테이지를 선택한 상태에서 해당 스테이지가 플레이 가능한 상태인 경우, 입장 버튼 터치 시 데이터 로딩 후 스테이지 신으로 이동한다.</w:t>
      </w:r>
    </w:p>
    <w:p w14:paraId="44DC6F8E" w14:textId="28E5B62A" w:rsidR="002F3ADD" w:rsidRPr="00732AB8" w:rsidRDefault="00F21926" w:rsidP="002F3ADD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플레이 가능한 상태가 아닌 경우 입장 버튼이 활성화되지 않고,</w:t>
      </w:r>
      <w:r>
        <w:t xml:space="preserve"> </w:t>
      </w:r>
      <w:r>
        <w:rPr>
          <w:rFonts w:hint="eastAsia"/>
        </w:rPr>
        <w:t>터치 시 처리가 진행되지 않는다.</w:t>
      </w:r>
    </w:p>
    <w:p w14:paraId="6619D65D" w14:textId="1D6D83B4" w:rsidR="001710D5" w:rsidRPr="001710D5" w:rsidRDefault="001710D5" w:rsidP="00CE50AA">
      <w:pPr>
        <w:pStyle w:val="2"/>
        <w:wordWrap w:val="0"/>
      </w:pPr>
      <w:r w:rsidRPr="001710D5">
        <w:rPr>
          <w:rFonts w:hint="eastAsia"/>
        </w:rPr>
        <w:lastRenderedPageBreak/>
        <w:t>1</w:t>
      </w:r>
      <w:r w:rsidRPr="001710D5">
        <w:t>-</w:t>
      </w:r>
      <w:r w:rsidR="00F21926">
        <w:t>2</w:t>
      </w:r>
      <w:r w:rsidRPr="001710D5">
        <w:t xml:space="preserve">. </w:t>
      </w:r>
      <w:r w:rsidRPr="001710D5">
        <w:rPr>
          <w:rFonts w:hint="eastAsia"/>
        </w:rPr>
        <w:t xml:space="preserve">스테이지 </w:t>
      </w:r>
      <w:r w:rsidRPr="001710D5">
        <w:t>플레이</w:t>
      </w:r>
    </w:p>
    <w:p w14:paraId="4C730DF6" w14:textId="2DCC4840" w:rsidR="001710D5" w:rsidRDefault="00655766" w:rsidP="00CE50AA">
      <w:pPr>
        <w:wordWrap w:val="0"/>
        <w:jc w:val="center"/>
      </w:pPr>
      <w:r>
        <w:rPr>
          <w:noProof/>
        </w:rPr>
        <w:drawing>
          <wp:inline distT="0" distB="0" distL="0" distR="0" wp14:anchorId="3C720CF2" wp14:editId="2F5B01F9">
            <wp:extent cx="5400000" cy="3923438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2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266F" w14:textId="1304DA2A" w:rsidR="001710D5" w:rsidRDefault="001710D5" w:rsidP="00CE50AA">
      <w:pPr>
        <w:wordWrap w:val="0"/>
        <w:jc w:val="center"/>
      </w:pPr>
      <w:r>
        <w:rPr>
          <w:rFonts w:hint="eastAsia"/>
        </w:rPr>
        <w:t>&lt;스테이지 플레이 흐름도</w:t>
      </w:r>
      <w:r>
        <w:t>&gt;</w:t>
      </w:r>
    </w:p>
    <w:p w14:paraId="09057461" w14:textId="77777777" w:rsidR="003D1824" w:rsidRDefault="001710D5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로비에서 스테이지를 선택하여 스테이지에 진입</w:t>
      </w:r>
      <w:r w:rsidR="003D1824">
        <w:rPr>
          <w:rFonts w:hint="eastAsia"/>
        </w:rPr>
        <w:t>하여 스테이지 플레이를 시작</w:t>
      </w:r>
      <w:r>
        <w:rPr>
          <w:rFonts w:hint="eastAsia"/>
        </w:rPr>
        <w:t>한다.</w:t>
      </w:r>
    </w:p>
    <w:p w14:paraId="24AAEEA0" w14:textId="77777777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스테이지 플레이 시작 시 각 스테이지 신에 설정된 스타트 포인트에 플레이어 캐릭터가 출력된다.</w:t>
      </w:r>
    </w:p>
    <w:p w14:paraId="630270CE" w14:textId="314E51F5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스테이지 신에 진입한 시점에 해당 스테이지에 배치된 </w:t>
      </w:r>
      <w:r>
        <w:t>AI NPC</w:t>
      </w:r>
      <w:r>
        <w:rPr>
          <w:rFonts w:hint="eastAsia"/>
        </w:rPr>
        <w:t>에게 키워드가 부여된다.</w:t>
      </w:r>
    </w:p>
    <w:p w14:paraId="0850398B" w14:textId="2E796F77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</w:t>
      </w:r>
      <w:r>
        <w:t xml:space="preserve"> </w:t>
      </w:r>
      <w:r>
        <w:rPr>
          <w:rFonts w:hint="eastAsia"/>
        </w:rPr>
        <w:t xml:space="preserve">내에서 </w:t>
      </w:r>
      <w:r>
        <w:t>AI NPC</w:t>
      </w:r>
      <w:r>
        <w:rPr>
          <w:rFonts w:hint="eastAsia"/>
        </w:rPr>
        <w:t>와 함께 게임 플레이를 진행한다.</w:t>
      </w:r>
    </w:p>
    <w:p w14:paraId="1125AFDB" w14:textId="77777777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각 스테이지는 정해진 클리어 포인트에 도달하는 것으로 완료할 수 있다.</w:t>
      </w:r>
    </w:p>
    <w:p w14:paraId="03B5F6E9" w14:textId="16358270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 내에는 체크포인트와 퍼즐 미션이 배치된다.</w:t>
      </w:r>
    </w:p>
    <w:p w14:paraId="3ADE3FE0" w14:textId="1D9BA04D" w:rsidR="004F67F1" w:rsidRDefault="00655766" w:rsidP="0053679E">
      <w:pPr>
        <w:pStyle w:val="a3"/>
        <w:numPr>
          <w:ilvl w:val="1"/>
          <w:numId w:val="9"/>
        </w:numPr>
        <w:wordWrap w:val="0"/>
        <w:ind w:leftChars="0"/>
      </w:pPr>
      <w:r>
        <w:t>체크포인트</w:t>
      </w:r>
      <w:r>
        <w:rPr>
          <w:rFonts w:hint="eastAsia"/>
        </w:rPr>
        <w:t>에서 로비에 복귀하여 플레이어 능력을 다시 설정할 수 있다.</w:t>
      </w:r>
    </w:p>
    <w:p w14:paraId="24C69B60" w14:textId="350B7476" w:rsidR="004F67F1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퍼즐 미션은 클리어 포인트에 도달하기 위해 </w:t>
      </w:r>
      <w:r w:rsidR="004F67F1">
        <w:rPr>
          <w:rFonts w:hint="eastAsia"/>
        </w:rPr>
        <w:t>경유해야 하는 지점을 막는 형태로 배치한다.</w:t>
      </w:r>
    </w:p>
    <w:p w14:paraId="7518E8A5" w14:textId="48EDFC5C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스테이지의 클리어 포인트에 도달 시 정해진 클리어 보상을 획득한다.</w:t>
      </w:r>
    </w:p>
    <w:p w14:paraId="6CF72DAF" w14:textId="4A639489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클리어 보상 획득 후 스테이지가 종료되며,</w:t>
      </w:r>
      <w:r>
        <w:t xml:space="preserve"> </w:t>
      </w:r>
      <w:r>
        <w:rPr>
          <w:rFonts w:hint="eastAsia"/>
        </w:rPr>
        <w:t>플레이어 캐릭터가 로비 신으로 이동한다.</w:t>
      </w:r>
    </w:p>
    <w:p w14:paraId="69462109" w14:textId="77777777" w:rsidR="00F21926" w:rsidRPr="001710D5" w:rsidRDefault="00F21926" w:rsidP="00F21926">
      <w:pPr>
        <w:wordWrap w:val="0"/>
      </w:pPr>
    </w:p>
    <w:p w14:paraId="520C1AF6" w14:textId="117B832A" w:rsidR="003D1824" w:rsidRDefault="003D1824" w:rsidP="00CE50AA">
      <w:pPr>
        <w:pStyle w:val="3"/>
        <w:wordWrap w:val="0"/>
      </w:pPr>
      <w:r w:rsidRPr="003D1824">
        <w:rPr>
          <w:rFonts w:hint="eastAsia"/>
        </w:rPr>
        <w:t>1</w:t>
      </w:r>
      <w:r w:rsidRPr="003D1824">
        <w:t>-</w:t>
      </w:r>
      <w:r w:rsidR="00F21926">
        <w:t>2</w:t>
      </w:r>
      <w:r w:rsidRPr="003D1824">
        <w:t>-1. 체크포인트</w:t>
      </w:r>
    </w:p>
    <w:p w14:paraId="08A4E3FB" w14:textId="67403DA0" w:rsidR="00655766" w:rsidRDefault="00655766" w:rsidP="00CE50AA">
      <w:pPr>
        <w:wordWrap w:val="0"/>
        <w:jc w:val="center"/>
      </w:pPr>
      <w:r>
        <w:rPr>
          <w:noProof/>
        </w:rPr>
        <w:drawing>
          <wp:inline distT="0" distB="0" distL="0" distR="0" wp14:anchorId="39211668" wp14:editId="4C819F4B">
            <wp:extent cx="5400000" cy="1107948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07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E47E7" w14:textId="2A5676AA" w:rsidR="00655766" w:rsidRPr="00655766" w:rsidRDefault="00655766" w:rsidP="00CE50AA">
      <w:pPr>
        <w:wordWrap w:val="0"/>
        <w:jc w:val="center"/>
      </w:pPr>
      <w:r>
        <w:rPr>
          <w:rFonts w:hint="eastAsia"/>
        </w:rPr>
        <w:t>&lt;체크포인트 동작 흐름도&gt;</w:t>
      </w:r>
    </w:p>
    <w:p w14:paraId="7FC5D1B8" w14:textId="4B132EFD" w:rsidR="003D1824" w:rsidRDefault="003D1824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t xml:space="preserve">체크포인트에 도착 시 </w:t>
      </w:r>
      <w:r w:rsidR="00655766">
        <w:rPr>
          <w:rFonts w:hint="eastAsia"/>
        </w:rPr>
        <w:t xml:space="preserve">체크포인트에서 로비로 복귀할 수 있는 </w:t>
      </w:r>
      <w:r w:rsidR="00655766">
        <w:t>UI</w:t>
      </w:r>
      <w:r w:rsidR="00655766">
        <w:rPr>
          <w:rFonts w:hint="eastAsia"/>
        </w:rPr>
        <w:t>가 출력된다.</w:t>
      </w:r>
    </w:p>
    <w:p w14:paraId="0BE78917" w14:textId="77777777" w:rsidR="004F67F1" w:rsidRDefault="00CE50AA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도착한 체크포인트는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</w:t>
      </w:r>
      <w:r w:rsidR="004F67F1">
        <w:rPr>
          <w:rFonts w:hint="eastAsia"/>
        </w:rPr>
        <w:t>가 활성화</w:t>
      </w:r>
      <w:r>
        <w:rPr>
          <w:rFonts w:hint="eastAsia"/>
        </w:rPr>
        <w:t>된다.</w:t>
      </w:r>
    </w:p>
    <w:p w14:paraId="211D9548" w14:textId="4C82F266" w:rsidR="00CE50AA" w:rsidRDefault="004F67F1" w:rsidP="004F67F1">
      <w:pPr>
        <w:pStyle w:val="a3"/>
        <w:numPr>
          <w:ilvl w:val="2"/>
          <w:numId w:val="6"/>
        </w:numPr>
        <w:wordWrap w:val="0"/>
        <w:ind w:leftChars="0"/>
      </w:pPr>
      <w:r>
        <w:rPr>
          <w:rFonts w:hint="eastAsia"/>
        </w:rPr>
        <w:t xml:space="preserve">각 체크포인트는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상태를 가지며,</w:t>
      </w:r>
      <w:r>
        <w:t xml:space="preserve"> </w:t>
      </w:r>
      <w:r>
        <w:rPr>
          <w:rFonts w:hint="eastAsia"/>
        </w:rPr>
        <w:t>스테이지에 최초 진입 시 비활성화된 상태로 초기화된다.</w:t>
      </w:r>
    </w:p>
    <w:p w14:paraId="39FE89A2" w14:textId="48D4A728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로비 복귀 </w:t>
      </w:r>
      <w:r>
        <w:t>UI</w:t>
      </w:r>
      <w:r>
        <w:rPr>
          <w:rFonts w:hint="eastAsia"/>
        </w:rPr>
        <w:t>에서 로비로 이동하지 않고 스테이지를 계속 진행할 수도 있다.</w:t>
      </w:r>
    </w:p>
    <w:p w14:paraId="57A799B8" w14:textId="4B6D472B" w:rsidR="00655766" w:rsidRDefault="00655766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t>체크포인트에서 로비로 복귀 시 로비 신에 진입한다.</w:t>
      </w:r>
    </w:p>
    <w:p w14:paraId="650A6177" w14:textId="4B388B3D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t xml:space="preserve">로비 </w:t>
      </w:r>
      <w:r>
        <w:rPr>
          <w:rFonts w:hint="eastAsia"/>
        </w:rPr>
        <w:t>복귀 선택 시 해당 체크포인트의 정보가 스테이지</w:t>
      </w:r>
      <w:r>
        <w:t xml:space="preserve"> </w:t>
      </w:r>
      <w:r>
        <w:rPr>
          <w:rFonts w:hint="eastAsia"/>
        </w:rPr>
        <w:t>선택 메뉴에 저장된다.</w:t>
      </w:r>
    </w:p>
    <w:p w14:paraId="3A50077A" w14:textId="13C76F6D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>로비 신에서 플레이어 능력을 다시 설정할 수 있다.</w:t>
      </w:r>
    </w:p>
    <w:p w14:paraId="6FB76106" w14:textId="68C2857E" w:rsidR="00655766" w:rsidRDefault="00655766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lastRenderedPageBreak/>
        <w:t>로비로 복귀 후 스테이지 선택 메뉴에서 플레이 중인 스테이지로 복귀할 수 있다.</w:t>
      </w:r>
    </w:p>
    <w:p w14:paraId="098821D2" w14:textId="0100C28C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>스테이지 선택 메뉴</w:t>
      </w:r>
      <w:r w:rsidR="00CE50AA">
        <w:rPr>
          <w:rFonts w:hint="eastAsia"/>
        </w:rPr>
        <w:t>는</w:t>
      </w:r>
      <w:r>
        <w:rPr>
          <w:rFonts w:hint="eastAsia"/>
        </w:rPr>
        <w:t xml:space="preserve"> 이동 전 체크포인트가 자동으로 선택된</w:t>
      </w:r>
      <w:r w:rsidR="00CE50AA">
        <w:rPr>
          <w:rFonts w:hint="eastAsia"/>
        </w:rPr>
        <w:t xml:space="preserve"> 상태로 출력된</w:t>
      </w:r>
      <w:r>
        <w:rPr>
          <w:rFonts w:hint="eastAsia"/>
        </w:rPr>
        <w:t>다.</w:t>
      </w:r>
    </w:p>
    <w:p w14:paraId="15341A8D" w14:textId="18ACA07A" w:rsidR="00CE50AA" w:rsidRDefault="00CE50AA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스타트 포인트 및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</w:t>
      </w:r>
      <w:r w:rsidR="004F67F1">
        <w:rPr>
          <w:rFonts w:hint="eastAsia"/>
        </w:rPr>
        <w:t>가 활성화된</w:t>
      </w:r>
      <w:r>
        <w:rPr>
          <w:rFonts w:hint="eastAsia"/>
        </w:rPr>
        <w:t xml:space="preserve"> 체크포인트 중 </w:t>
      </w:r>
      <w:r>
        <w:t>1</w:t>
      </w:r>
      <w:r>
        <w:rPr>
          <w:rFonts w:hint="eastAsia"/>
        </w:rPr>
        <w:t>개 지점을 선택하여 스테이지 신으로 이동한다.</w:t>
      </w:r>
    </w:p>
    <w:p w14:paraId="718A0147" w14:textId="783E3659" w:rsidR="00CF1566" w:rsidRPr="003D1824" w:rsidRDefault="00655766" w:rsidP="00CF1566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스테이지 신에 다시 진입 시 </w:t>
      </w:r>
      <w:r>
        <w:t>AI NPC</w:t>
      </w:r>
      <w:r>
        <w:rPr>
          <w:rFonts w:hint="eastAsia"/>
        </w:rPr>
        <w:t>의 키워드가 다시 설정</w:t>
      </w:r>
      <w:r w:rsidR="00CE50AA">
        <w:rPr>
          <w:rFonts w:hint="eastAsia"/>
        </w:rPr>
        <w:t>되어,</w:t>
      </w:r>
      <w:r w:rsidR="00CE50AA">
        <w:t xml:space="preserve"> </w:t>
      </w:r>
      <w:r w:rsidR="00CE50AA">
        <w:rPr>
          <w:rFonts w:hint="eastAsia"/>
        </w:rPr>
        <w:t xml:space="preserve">플레이어 캐릭터가 진입한 포인트에 지정된 </w:t>
      </w:r>
      <w:r w:rsidR="00CE50AA">
        <w:t xml:space="preserve">NPC </w:t>
      </w:r>
      <w:r w:rsidR="00CE50AA">
        <w:rPr>
          <w:rFonts w:hint="eastAsia"/>
        </w:rPr>
        <w:t>등장 포인트에 출력된</w:t>
      </w:r>
      <w:r>
        <w:rPr>
          <w:rFonts w:hint="eastAsia"/>
        </w:rPr>
        <w:t>다.</w:t>
      </w:r>
    </w:p>
    <w:p w14:paraId="2124C2EB" w14:textId="722B69F6" w:rsidR="00754829" w:rsidRDefault="00754829">
      <w:pPr>
        <w:spacing w:after="160" w:line="259" w:lineRule="auto"/>
      </w:pPr>
    </w:p>
    <w:p w14:paraId="68517D24" w14:textId="6E04E2C2" w:rsidR="00754829" w:rsidRPr="00754829" w:rsidRDefault="00754829" w:rsidP="00265F83">
      <w:pPr>
        <w:pStyle w:val="1"/>
        <w:rPr>
          <w:rFonts w:hint="eastAsia"/>
        </w:rPr>
      </w:pPr>
      <w:r>
        <w:t xml:space="preserve">2. </w:t>
      </w:r>
      <w:r>
        <w:rPr>
          <w:rFonts w:hint="eastAsia"/>
        </w:rPr>
        <w:t>U</w:t>
      </w:r>
      <w:r>
        <w:t>I</w:t>
      </w:r>
    </w:p>
    <w:p w14:paraId="5D467439" w14:textId="5DE85AD6" w:rsidR="00265F83" w:rsidRDefault="00265F83" w:rsidP="00265F83">
      <w:pPr>
        <w:pStyle w:val="2"/>
      </w:pPr>
      <w:r>
        <w:rPr>
          <w:rFonts w:hint="eastAsia"/>
        </w:rPr>
        <w:t>2</w:t>
      </w:r>
      <w:r>
        <w:t xml:space="preserve">-1. </w:t>
      </w:r>
      <w:proofErr w:type="spellStart"/>
      <w:r>
        <w:t>StartScene</w:t>
      </w:r>
      <w:proofErr w:type="spellEnd"/>
    </w:p>
    <w:p w14:paraId="289AA758" w14:textId="16B86C0A" w:rsidR="00265F83" w:rsidRDefault="00265F83" w:rsidP="00265F8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앱 실행 시 출력되는 입장 신 </w:t>
      </w:r>
      <w:r>
        <w:t>UI</w:t>
      </w:r>
    </w:p>
    <w:p w14:paraId="3C157C12" w14:textId="2A7B39EB" w:rsidR="00265F83" w:rsidRDefault="001E5AF9" w:rsidP="001E5AF9">
      <w:pPr>
        <w:jc w:val="center"/>
      </w:pPr>
      <w:r>
        <w:rPr>
          <w:noProof/>
        </w:rPr>
        <w:drawing>
          <wp:inline distT="0" distB="0" distL="0" distR="0" wp14:anchorId="761C8F8E" wp14:editId="40BC24D6">
            <wp:extent cx="5400000" cy="3032788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2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4"/>
        <w:tblW w:w="9432" w:type="dxa"/>
        <w:jc w:val="center"/>
        <w:tblLook w:val="06A0" w:firstRow="1" w:lastRow="0" w:firstColumn="1" w:lastColumn="0" w:noHBand="1" w:noVBand="1"/>
      </w:tblPr>
      <w:tblGrid>
        <w:gridCol w:w="766"/>
        <w:gridCol w:w="1869"/>
        <w:gridCol w:w="1056"/>
        <w:gridCol w:w="5741"/>
      </w:tblGrid>
      <w:tr w:rsidR="00265F83" w:rsidRPr="00E86129" w14:paraId="49478D7B" w14:textId="77777777" w:rsidTr="001E5AF9">
        <w:trPr>
          <w:jc w:val="center"/>
        </w:trPr>
        <w:tc>
          <w:tcPr>
            <w:tcW w:w="766" w:type="dxa"/>
            <w:shd w:val="clear" w:color="auto" w:fill="BDD6EE" w:themeFill="accent5" w:themeFillTint="66"/>
          </w:tcPr>
          <w:p w14:paraId="4C50160C" w14:textId="77777777" w:rsidR="00265F83" w:rsidRPr="00E86129" w:rsidRDefault="00265F83" w:rsidP="008278B6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69" w:type="dxa"/>
            <w:shd w:val="clear" w:color="auto" w:fill="BDD6EE" w:themeFill="accent5" w:themeFillTint="66"/>
          </w:tcPr>
          <w:p w14:paraId="376AABEB" w14:textId="1E24E1F3" w:rsidR="00265F83" w:rsidRPr="00E86129" w:rsidRDefault="00265F83" w:rsidP="008278B6">
            <w:pPr>
              <w:rPr>
                <w:rFonts w:hint="eastAsia"/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056" w:type="dxa"/>
            <w:shd w:val="clear" w:color="auto" w:fill="BDD6EE" w:themeFill="accent5" w:themeFillTint="66"/>
          </w:tcPr>
          <w:p w14:paraId="12521CE2" w14:textId="0ADD0735" w:rsidR="00265F83" w:rsidRPr="00E86129" w:rsidRDefault="00265F83" w:rsidP="008278B6">
            <w:pPr>
              <w:rPr>
                <w:rFonts w:hint="eastAsia"/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5741" w:type="dxa"/>
            <w:shd w:val="clear" w:color="auto" w:fill="BDD6EE" w:themeFill="accent5" w:themeFillTint="66"/>
          </w:tcPr>
          <w:p w14:paraId="732ABAA7" w14:textId="77777777" w:rsidR="00265F83" w:rsidRPr="00E86129" w:rsidRDefault="00265F83" w:rsidP="008278B6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265F83" w14:paraId="59635D0B" w14:textId="77777777" w:rsidTr="001E5AF9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590B886A" w14:textId="77777777" w:rsidR="00265F83" w:rsidRPr="00E86129" w:rsidRDefault="00265F83" w:rsidP="008278B6">
            <w:pPr>
              <w:rPr>
                <w:rFonts w:hint="eastAsia"/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69" w:type="dxa"/>
          </w:tcPr>
          <w:p w14:paraId="2A7D3775" w14:textId="4BE622FD" w:rsidR="00265F83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타이틀</w:t>
            </w:r>
          </w:p>
        </w:tc>
        <w:tc>
          <w:tcPr>
            <w:tcW w:w="1056" w:type="dxa"/>
          </w:tcPr>
          <w:p w14:paraId="20C53B07" w14:textId="597E9DA8" w:rsidR="00265F83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이미지</w:t>
            </w:r>
          </w:p>
        </w:tc>
        <w:tc>
          <w:tcPr>
            <w:tcW w:w="5741" w:type="dxa"/>
          </w:tcPr>
          <w:p w14:paraId="497645DF" w14:textId="488DA427" w:rsidR="00265F83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게임 타이틀 이미지를 출력</w:t>
            </w:r>
          </w:p>
        </w:tc>
      </w:tr>
      <w:tr w:rsidR="00265F83" w14:paraId="6BE39ED7" w14:textId="77777777" w:rsidTr="001E5AF9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53F55173" w14:textId="77777777" w:rsidR="00265F83" w:rsidRPr="00E86129" w:rsidRDefault="00265F83" w:rsidP="008278B6">
            <w:pPr>
              <w:rPr>
                <w:rFonts w:hint="eastAsia"/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69" w:type="dxa"/>
          </w:tcPr>
          <w:p w14:paraId="05429C8C" w14:textId="7A1C1E8A" w:rsidR="00265F83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게임 시작</w:t>
            </w:r>
            <w:r>
              <w:t xml:space="preserve"> </w:t>
            </w:r>
            <w:r>
              <w:rPr>
                <w:rFonts w:hint="eastAsia"/>
              </w:rPr>
              <w:t>버튼</w:t>
            </w:r>
          </w:p>
        </w:tc>
        <w:tc>
          <w:tcPr>
            <w:tcW w:w="1056" w:type="dxa"/>
          </w:tcPr>
          <w:p w14:paraId="677C4C52" w14:textId="2B45807D" w:rsidR="00265F83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버튼</w:t>
            </w:r>
          </w:p>
        </w:tc>
        <w:tc>
          <w:tcPr>
            <w:tcW w:w="5741" w:type="dxa"/>
          </w:tcPr>
          <w:p w14:paraId="2688DF1A" w14:textId="444B691F" w:rsidR="00265F83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터치하여 </w:t>
            </w:r>
            <w:r>
              <w:t xml:space="preserve">Lobby </w:t>
            </w:r>
            <w:r>
              <w:rPr>
                <w:rFonts w:hint="eastAsia"/>
              </w:rPr>
              <w:t>신으로 이동</w:t>
            </w:r>
          </w:p>
        </w:tc>
      </w:tr>
      <w:tr w:rsidR="00265F83" w14:paraId="56DD200B" w14:textId="77777777" w:rsidTr="001E5AF9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1651995E" w14:textId="77777777" w:rsidR="00265F83" w:rsidRPr="00E86129" w:rsidRDefault="00265F83" w:rsidP="008278B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869" w:type="dxa"/>
          </w:tcPr>
          <w:p w14:paraId="537556FB" w14:textId="75DB2072" w:rsidR="00265F83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게임 종료 버튼</w:t>
            </w:r>
          </w:p>
        </w:tc>
        <w:tc>
          <w:tcPr>
            <w:tcW w:w="1056" w:type="dxa"/>
          </w:tcPr>
          <w:p w14:paraId="5796BEFD" w14:textId="539323C3" w:rsidR="00265F83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버튼</w:t>
            </w:r>
          </w:p>
        </w:tc>
        <w:tc>
          <w:tcPr>
            <w:tcW w:w="5741" w:type="dxa"/>
          </w:tcPr>
          <w:p w14:paraId="4D29C7A7" w14:textId="6D317664" w:rsidR="00265F83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터치하여 게임 종료 확인 팝업을 출력</w:t>
            </w:r>
          </w:p>
        </w:tc>
      </w:tr>
      <w:tr w:rsidR="001E5AF9" w14:paraId="0E0CAB91" w14:textId="77777777" w:rsidTr="001E5AF9">
        <w:trPr>
          <w:jc w:val="center"/>
        </w:trPr>
        <w:tc>
          <w:tcPr>
            <w:tcW w:w="766" w:type="dxa"/>
            <w:shd w:val="clear" w:color="auto" w:fill="C9C9C9" w:themeFill="accent3" w:themeFillTint="99"/>
          </w:tcPr>
          <w:p w14:paraId="53AB2C96" w14:textId="78487D7D" w:rsidR="001E5AF9" w:rsidRDefault="001E5AF9" w:rsidP="008278B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869" w:type="dxa"/>
          </w:tcPr>
          <w:p w14:paraId="68DA5892" w14:textId="2D1C2A16" w:rsidR="001E5AF9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크레딧 버튼</w:t>
            </w:r>
          </w:p>
        </w:tc>
        <w:tc>
          <w:tcPr>
            <w:tcW w:w="1056" w:type="dxa"/>
          </w:tcPr>
          <w:p w14:paraId="1B84D054" w14:textId="579E1C04" w:rsidR="001E5AF9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버튼</w:t>
            </w:r>
          </w:p>
        </w:tc>
        <w:tc>
          <w:tcPr>
            <w:tcW w:w="5741" w:type="dxa"/>
          </w:tcPr>
          <w:p w14:paraId="5138E096" w14:textId="3F25F3C3" w:rsidR="001E5AF9" w:rsidRDefault="001E5AF9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터치하여 크레딧 팝업을 출력</w:t>
            </w:r>
          </w:p>
        </w:tc>
      </w:tr>
    </w:tbl>
    <w:p w14:paraId="11AD9683" w14:textId="7DE4BF55" w:rsidR="001E5AF9" w:rsidRDefault="001E5AF9">
      <w:pPr>
        <w:spacing w:after="160" w:line="259" w:lineRule="auto"/>
      </w:pPr>
    </w:p>
    <w:p w14:paraId="4B8D26E6" w14:textId="011A2BB0" w:rsidR="001E5AF9" w:rsidRDefault="001E5AF9">
      <w:pPr>
        <w:spacing w:after="160" w:line="259" w:lineRule="auto"/>
      </w:pPr>
      <w:r>
        <w:br w:type="page"/>
      </w:r>
    </w:p>
    <w:p w14:paraId="193AB3E9" w14:textId="4A77F5C7" w:rsidR="00754829" w:rsidRDefault="00754829">
      <w:pPr>
        <w:pStyle w:val="1"/>
      </w:pPr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>데이터 구성</w:t>
      </w:r>
    </w:p>
    <w:p w14:paraId="771CAABB" w14:textId="7D44F2F5" w:rsidR="00754829" w:rsidRDefault="00754829" w:rsidP="00754829">
      <w:pPr>
        <w:pStyle w:val="2"/>
      </w:pPr>
      <w:r>
        <w:rPr>
          <w:rFonts w:hint="eastAsia"/>
        </w:rPr>
        <w:t>3</w:t>
      </w:r>
      <w:r>
        <w:t xml:space="preserve">-1. </w:t>
      </w:r>
      <w:proofErr w:type="spellStart"/>
      <w:r>
        <w:t>NPCPiece</w:t>
      </w:r>
      <w:proofErr w:type="spellEnd"/>
    </w:p>
    <w:p w14:paraId="59298961" w14:textId="30B9716A" w:rsidR="00754829" w:rsidRDefault="00754829" w:rsidP="00754829">
      <w:pPr>
        <w:pStyle w:val="a3"/>
        <w:numPr>
          <w:ilvl w:val="0"/>
          <w:numId w:val="1"/>
        </w:numPr>
        <w:ind w:leftChars="0"/>
      </w:pPr>
      <w:r>
        <w:t xml:space="preserve">AI </w:t>
      </w:r>
      <w:r>
        <w:rPr>
          <w:rFonts w:hint="eastAsia"/>
        </w:rPr>
        <w:t>N</w:t>
      </w:r>
      <w:r>
        <w:t>PC</w:t>
      </w:r>
      <w:r>
        <w:rPr>
          <w:rFonts w:hint="eastAsia"/>
        </w:rPr>
        <w:t xml:space="preserve">가 생성될 때 </w:t>
      </w:r>
      <w:proofErr w:type="spellStart"/>
      <w:r>
        <w:rPr>
          <w:rFonts w:hint="eastAsia"/>
        </w:rPr>
        <w:t>부여받는</w:t>
      </w:r>
      <w:proofErr w:type="spellEnd"/>
      <w:r>
        <w:rPr>
          <w:rFonts w:hint="eastAsia"/>
        </w:rPr>
        <w:t xml:space="preserve"> 성격</w:t>
      </w:r>
      <w:r>
        <w:t xml:space="preserve"> </w:t>
      </w:r>
      <w:r>
        <w:rPr>
          <w:rFonts w:hint="eastAsia"/>
        </w:rPr>
        <w:t>데이터 리스트를 정리한 테이블.</w:t>
      </w:r>
    </w:p>
    <w:tbl>
      <w:tblPr>
        <w:tblStyle w:val="a4"/>
        <w:tblW w:w="9432" w:type="dxa"/>
        <w:tblLook w:val="06A0" w:firstRow="1" w:lastRow="0" w:firstColumn="1" w:lastColumn="0" w:noHBand="1" w:noVBand="1"/>
      </w:tblPr>
      <w:tblGrid>
        <w:gridCol w:w="766"/>
        <w:gridCol w:w="1869"/>
        <w:gridCol w:w="1056"/>
        <w:gridCol w:w="5741"/>
      </w:tblGrid>
      <w:tr w:rsidR="00754829" w14:paraId="06367071" w14:textId="77777777" w:rsidTr="005A3A0E">
        <w:tc>
          <w:tcPr>
            <w:tcW w:w="766" w:type="dxa"/>
            <w:shd w:val="clear" w:color="auto" w:fill="BDD6EE" w:themeFill="accent5" w:themeFillTint="66"/>
          </w:tcPr>
          <w:p w14:paraId="53F2CC56" w14:textId="4315FEAB" w:rsidR="00754829" w:rsidRPr="00E86129" w:rsidRDefault="00754829" w:rsidP="00754829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69" w:type="dxa"/>
            <w:shd w:val="clear" w:color="auto" w:fill="BDD6EE" w:themeFill="accent5" w:themeFillTint="66"/>
          </w:tcPr>
          <w:p w14:paraId="2495E4B2" w14:textId="3EBF90A3" w:rsidR="00754829" w:rsidRPr="00E86129" w:rsidRDefault="00754829" w:rsidP="00754829">
            <w:pPr>
              <w:rPr>
                <w:rFonts w:hint="eastAsia"/>
                <w:b/>
                <w:bCs/>
                <w:sz w:val="22"/>
                <w:szCs w:val="24"/>
              </w:rPr>
            </w:pPr>
            <w:proofErr w:type="spellStart"/>
            <w:r w:rsidRPr="00E86129">
              <w:rPr>
                <w:rFonts w:hint="eastAsia"/>
                <w:b/>
                <w:bCs/>
                <w:sz w:val="22"/>
                <w:szCs w:val="24"/>
              </w:rPr>
              <w:t>변수명</w:t>
            </w:r>
            <w:proofErr w:type="spellEnd"/>
          </w:p>
        </w:tc>
        <w:tc>
          <w:tcPr>
            <w:tcW w:w="1056" w:type="dxa"/>
            <w:shd w:val="clear" w:color="auto" w:fill="BDD6EE" w:themeFill="accent5" w:themeFillTint="66"/>
          </w:tcPr>
          <w:p w14:paraId="25735842" w14:textId="66F885C7" w:rsidR="00754829" w:rsidRPr="00E86129" w:rsidRDefault="00754829" w:rsidP="00754829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5741" w:type="dxa"/>
            <w:shd w:val="clear" w:color="auto" w:fill="BDD6EE" w:themeFill="accent5" w:themeFillTint="66"/>
          </w:tcPr>
          <w:p w14:paraId="550D9C6A" w14:textId="6AC2A716" w:rsidR="00754829" w:rsidRPr="00E86129" w:rsidRDefault="00754829" w:rsidP="00754829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754829" w14:paraId="11476F0F" w14:textId="77777777" w:rsidTr="005A3A0E">
        <w:tc>
          <w:tcPr>
            <w:tcW w:w="766" w:type="dxa"/>
            <w:shd w:val="clear" w:color="auto" w:fill="C9C9C9" w:themeFill="accent3" w:themeFillTint="99"/>
          </w:tcPr>
          <w:p w14:paraId="71846209" w14:textId="5E87D57D" w:rsidR="00754829" w:rsidRPr="00E86129" w:rsidRDefault="00754829" w:rsidP="00754829">
            <w:pPr>
              <w:rPr>
                <w:rFonts w:hint="eastAsia"/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69" w:type="dxa"/>
          </w:tcPr>
          <w:p w14:paraId="7EB1DBF1" w14:textId="01BD0ADB" w:rsidR="00754829" w:rsidRDefault="00754829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056" w:type="dxa"/>
          </w:tcPr>
          <w:p w14:paraId="084FA351" w14:textId="1782A682" w:rsidR="00754829" w:rsidRDefault="00754829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5741" w:type="dxa"/>
          </w:tcPr>
          <w:p w14:paraId="72390A27" w14:textId="56186BFE" w:rsidR="00754829" w:rsidRDefault="00754829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각 키워드의 고유 </w:t>
            </w:r>
            <w:r>
              <w:t xml:space="preserve">ID </w:t>
            </w:r>
            <w:r>
              <w:rPr>
                <w:rFonts w:hint="eastAsia"/>
              </w:rPr>
              <w:t>번호</w:t>
            </w:r>
          </w:p>
        </w:tc>
      </w:tr>
      <w:tr w:rsidR="00754829" w14:paraId="4E335FDD" w14:textId="77777777" w:rsidTr="005A3A0E">
        <w:tc>
          <w:tcPr>
            <w:tcW w:w="766" w:type="dxa"/>
            <w:shd w:val="clear" w:color="auto" w:fill="C9C9C9" w:themeFill="accent3" w:themeFillTint="99"/>
          </w:tcPr>
          <w:p w14:paraId="7C7C53B5" w14:textId="1C15F640" w:rsidR="00754829" w:rsidRPr="00E86129" w:rsidRDefault="00754829" w:rsidP="00754829">
            <w:pPr>
              <w:rPr>
                <w:rFonts w:hint="eastAsia"/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69" w:type="dxa"/>
          </w:tcPr>
          <w:p w14:paraId="48A44EF9" w14:textId="042EC0C6" w:rsidR="00754829" w:rsidRDefault="00754829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eyword</w:t>
            </w:r>
          </w:p>
        </w:tc>
        <w:tc>
          <w:tcPr>
            <w:tcW w:w="1056" w:type="dxa"/>
          </w:tcPr>
          <w:p w14:paraId="627688FC" w14:textId="43456283" w:rsidR="00754829" w:rsidRDefault="00754829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78722647" w14:textId="57FE51F3" w:rsidR="00754829" w:rsidRDefault="00754829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>각 키워드의 이름 텍스트</w:t>
            </w:r>
          </w:p>
        </w:tc>
      </w:tr>
      <w:tr w:rsidR="003F4DC7" w14:paraId="5427D32F" w14:textId="77777777" w:rsidTr="005A3A0E">
        <w:tc>
          <w:tcPr>
            <w:tcW w:w="766" w:type="dxa"/>
            <w:shd w:val="clear" w:color="auto" w:fill="C9C9C9" w:themeFill="accent3" w:themeFillTint="99"/>
          </w:tcPr>
          <w:p w14:paraId="65D97BBE" w14:textId="16DDA0F9" w:rsidR="003F4DC7" w:rsidRPr="00E86129" w:rsidRDefault="003F4DC7" w:rsidP="0075482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869" w:type="dxa"/>
          </w:tcPr>
          <w:p w14:paraId="636D27A0" w14:textId="131F47DE" w:rsidR="003F4DC7" w:rsidRDefault="003F4DC7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esc</w:t>
            </w:r>
          </w:p>
        </w:tc>
        <w:tc>
          <w:tcPr>
            <w:tcW w:w="1056" w:type="dxa"/>
          </w:tcPr>
          <w:p w14:paraId="6D960BC6" w14:textId="75BF6FC6" w:rsidR="003F4DC7" w:rsidRDefault="003F4DC7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304EA54A" w14:textId="048D9361" w:rsidR="003F4DC7" w:rsidRDefault="003F4DC7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성격 설명 텍스트</w:t>
            </w:r>
          </w:p>
        </w:tc>
      </w:tr>
      <w:tr w:rsidR="005A3A0E" w14:paraId="346C7832" w14:textId="77777777" w:rsidTr="005A3A0E">
        <w:tc>
          <w:tcPr>
            <w:tcW w:w="766" w:type="dxa"/>
            <w:shd w:val="clear" w:color="auto" w:fill="C9C9C9" w:themeFill="accent3" w:themeFillTint="99"/>
          </w:tcPr>
          <w:p w14:paraId="4ECFDA5B" w14:textId="404BE4C4" w:rsidR="005A3A0E" w:rsidRDefault="005A3A0E" w:rsidP="0075482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869" w:type="dxa"/>
          </w:tcPr>
          <w:p w14:paraId="16F8C754" w14:textId="34500BE3" w:rsidR="005A3A0E" w:rsidRDefault="005A3A0E" w:rsidP="0075482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peechPattern</w:t>
            </w:r>
            <w:proofErr w:type="spellEnd"/>
          </w:p>
        </w:tc>
        <w:tc>
          <w:tcPr>
            <w:tcW w:w="1056" w:type="dxa"/>
          </w:tcPr>
          <w:p w14:paraId="61039511" w14:textId="12DC9868" w:rsidR="005A3A0E" w:rsidRDefault="005A3A0E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617A85D0" w14:textId="2061CE0B" w:rsidR="005A3A0E" w:rsidRDefault="005A3A0E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대사 출력 시 패턴 설명 텍스트</w:t>
            </w:r>
          </w:p>
        </w:tc>
      </w:tr>
      <w:tr w:rsidR="00754829" w14:paraId="5AFB658D" w14:textId="77777777" w:rsidTr="005A3A0E">
        <w:tc>
          <w:tcPr>
            <w:tcW w:w="766" w:type="dxa"/>
            <w:shd w:val="clear" w:color="auto" w:fill="C9C9C9" w:themeFill="accent3" w:themeFillTint="99"/>
          </w:tcPr>
          <w:p w14:paraId="23F174AF" w14:textId="5A21AF0F" w:rsidR="00754829" w:rsidRPr="00E86129" w:rsidRDefault="005A3A0E" w:rsidP="00754829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69" w:type="dxa"/>
          </w:tcPr>
          <w:p w14:paraId="0116176C" w14:textId="41D268EA" w:rsidR="00754829" w:rsidRDefault="005A3A0E" w:rsidP="00754829">
            <w:pPr>
              <w:rPr>
                <w:rFonts w:hint="eastAsia"/>
              </w:rPr>
            </w:pPr>
            <w:proofErr w:type="spellStart"/>
            <w:r>
              <w:t>speechExample</w:t>
            </w:r>
            <w:proofErr w:type="spellEnd"/>
          </w:p>
        </w:tc>
        <w:tc>
          <w:tcPr>
            <w:tcW w:w="1056" w:type="dxa"/>
          </w:tcPr>
          <w:p w14:paraId="478D4667" w14:textId="37D4DD36" w:rsidR="00754829" w:rsidRDefault="00754829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11D2B1CB" w14:textId="33D995FA" w:rsidR="00754829" w:rsidRDefault="00754829" w:rsidP="007548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대사 출력 예시</w:t>
            </w:r>
            <w:r w:rsidR="005A3A0E">
              <w:rPr>
                <w:rFonts w:hint="eastAsia"/>
              </w:rPr>
              <w:t xml:space="preserve"> 텍스트</w:t>
            </w:r>
          </w:p>
        </w:tc>
      </w:tr>
    </w:tbl>
    <w:p w14:paraId="5540C5E6" w14:textId="77777777" w:rsidR="00754829" w:rsidRPr="00754829" w:rsidRDefault="00754829" w:rsidP="00754829">
      <w:pPr>
        <w:rPr>
          <w:rFonts w:hint="eastAsia"/>
        </w:rPr>
      </w:pPr>
    </w:p>
    <w:p w14:paraId="5815D66F" w14:textId="6835A5A0" w:rsidR="005A3A0E" w:rsidRDefault="005A3A0E">
      <w:pPr>
        <w:pStyle w:val="2"/>
      </w:pPr>
      <w:r>
        <w:rPr>
          <w:rFonts w:hint="eastAsia"/>
        </w:rPr>
        <w:t>3</w:t>
      </w:r>
      <w:r>
        <w:t>-2. Stage</w:t>
      </w:r>
    </w:p>
    <w:p w14:paraId="6D1FD645" w14:textId="59CD5A95" w:rsidR="005A3A0E" w:rsidRDefault="005A3A0E" w:rsidP="005A3A0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스테이지 데이터</w:t>
      </w:r>
      <w:r>
        <w:rPr>
          <w:rFonts w:hint="eastAsia"/>
        </w:rPr>
        <w:t xml:space="preserve"> 정보</w:t>
      </w:r>
      <w:r>
        <w:rPr>
          <w:rFonts w:hint="eastAsia"/>
        </w:rPr>
        <w:t>를 정리한 테이블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732"/>
        <w:gridCol w:w="1267"/>
        <w:gridCol w:w="996"/>
        <w:gridCol w:w="6366"/>
      </w:tblGrid>
      <w:tr w:rsidR="005A3A0E" w:rsidRPr="00E86129" w14:paraId="01C02F08" w14:textId="77777777" w:rsidTr="001E5AF9">
        <w:tc>
          <w:tcPr>
            <w:tcW w:w="732" w:type="dxa"/>
            <w:shd w:val="clear" w:color="auto" w:fill="BDD6EE" w:themeFill="accent5" w:themeFillTint="66"/>
          </w:tcPr>
          <w:p w14:paraId="72A9A49C" w14:textId="77777777" w:rsidR="005A3A0E" w:rsidRPr="00E86129" w:rsidRDefault="005A3A0E" w:rsidP="008278B6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267" w:type="dxa"/>
            <w:shd w:val="clear" w:color="auto" w:fill="BDD6EE" w:themeFill="accent5" w:themeFillTint="66"/>
          </w:tcPr>
          <w:p w14:paraId="711CF552" w14:textId="77777777" w:rsidR="005A3A0E" w:rsidRPr="00E86129" w:rsidRDefault="005A3A0E" w:rsidP="008278B6">
            <w:pPr>
              <w:rPr>
                <w:rFonts w:hint="eastAsia"/>
                <w:b/>
                <w:bCs/>
                <w:sz w:val="22"/>
                <w:szCs w:val="24"/>
              </w:rPr>
            </w:pPr>
            <w:proofErr w:type="spellStart"/>
            <w:r w:rsidRPr="00E86129">
              <w:rPr>
                <w:rFonts w:hint="eastAsia"/>
                <w:b/>
                <w:bCs/>
                <w:sz w:val="22"/>
                <w:szCs w:val="24"/>
              </w:rPr>
              <w:t>변수명</w:t>
            </w:r>
            <w:proofErr w:type="spellEnd"/>
          </w:p>
        </w:tc>
        <w:tc>
          <w:tcPr>
            <w:tcW w:w="996" w:type="dxa"/>
            <w:shd w:val="clear" w:color="auto" w:fill="BDD6EE" w:themeFill="accent5" w:themeFillTint="66"/>
          </w:tcPr>
          <w:p w14:paraId="7EFC4658" w14:textId="77777777" w:rsidR="005A3A0E" w:rsidRPr="00E86129" w:rsidRDefault="005A3A0E" w:rsidP="008278B6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6366" w:type="dxa"/>
            <w:shd w:val="clear" w:color="auto" w:fill="BDD6EE" w:themeFill="accent5" w:themeFillTint="66"/>
          </w:tcPr>
          <w:p w14:paraId="2F238C0A" w14:textId="77777777" w:rsidR="005A3A0E" w:rsidRPr="00E86129" w:rsidRDefault="005A3A0E" w:rsidP="008278B6">
            <w:pPr>
              <w:rPr>
                <w:rFonts w:hint="eastAsia"/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5A3A0E" w14:paraId="20E6D482" w14:textId="77777777" w:rsidTr="001E5AF9">
        <w:tc>
          <w:tcPr>
            <w:tcW w:w="732" w:type="dxa"/>
            <w:shd w:val="clear" w:color="auto" w:fill="C9C9C9" w:themeFill="accent3" w:themeFillTint="99"/>
          </w:tcPr>
          <w:p w14:paraId="44D8FFC0" w14:textId="77777777" w:rsidR="005A3A0E" w:rsidRPr="00E86129" w:rsidRDefault="005A3A0E" w:rsidP="008278B6">
            <w:pPr>
              <w:rPr>
                <w:rFonts w:hint="eastAsia"/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267" w:type="dxa"/>
          </w:tcPr>
          <w:p w14:paraId="53D84B48" w14:textId="77777777" w:rsidR="005A3A0E" w:rsidRDefault="005A3A0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996" w:type="dxa"/>
          </w:tcPr>
          <w:p w14:paraId="2BCCF488" w14:textId="77777777" w:rsidR="005A3A0E" w:rsidRDefault="005A3A0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6366" w:type="dxa"/>
          </w:tcPr>
          <w:p w14:paraId="70CDC40B" w14:textId="77D0CFC5" w:rsidR="005A3A0E" w:rsidRDefault="005A3A0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각 </w:t>
            </w:r>
            <w:r>
              <w:rPr>
                <w:rFonts w:hint="eastAsia"/>
              </w:rPr>
              <w:t>스테이지</w:t>
            </w:r>
            <w:r>
              <w:rPr>
                <w:rFonts w:hint="eastAsia"/>
              </w:rPr>
              <w:t xml:space="preserve">의 고유 </w:t>
            </w:r>
            <w:r>
              <w:t xml:space="preserve">ID </w:t>
            </w:r>
            <w:r>
              <w:rPr>
                <w:rFonts w:hint="eastAsia"/>
              </w:rPr>
              <w:t>번호</w:t>
            </w:r>
          </w:p>
        </w:tc>
      </w:tr>
      <w:tr w:rsidR="005A3A0E" w14:paraId="254064B3" w14:textId="77777777" w:rsidTr="001E5AF9">
        <w:tc>
          <w:tcPr>
            <w:tcW w:w="732" w:type="dxa"/>
            <w:shd w:val="clear" w:color="auto" w:fill="C9C9C9" w:themeFill="accent3" w:themeFillTint="99"/>
          </w:tcPr>
          <w:p w14:paraId="5273321A" w14:textId="77777777" w:rsidR="005A3A0E" w:rsidRPr="00E86129" w:rsidRDefault="005A3A0E" w:rsidP="008278B6">
            <w:pPr>
              <w:rPr>
                <w:rFonts w:hint="eastAsia"/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267" w:type="dxa"/>
          </w:tcPr>
          <w:p w14:paraId="2855F619" w14:textId="12E83EAC" w:rsidR="005A3A0E" w:rsidRDefault="005A3A0E" w:rsidP="008278B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t>revStage</w:t>
            </w:r>
            <w:proofErr w:type="spellEnd"/>
          </w:p>
        </w:tc>
        <w:tc>
          <w:tcPr>
            <w:tcW w:w="996" w:type="dxa"/>
          </w:tcPr>
          <w:p w14:paraId="04CEF115" w14:textId="7BCA18F8" w:rsidR="005A3A0E" w:rsidRDefault="005A3A0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6366" w:type="dxa"/>
          </w:tcPr>
          <w:p w14:paraId="7F6ED46B" w14:textId="77777777" w:rsidR="005A3A0E" w:rsidRDefault="005A3A0E" w:rsidP="008278B6">
            <w:r>
              <w:rPr>
                <w:rFonts w:hint="eastAsia"/>
              </w:rPr>
              <w:t xml:space="preserve">각 스테이지에 진입하기 위해 먼저 클리어해야 하는 스테이지 </w:t>
            </w:r>
            <w:r>
              <w:t>id</w:t>
            </w:r>
          </w:p>
          <w:p w14:paraId="1203577F" w14:textId="6C1DA10F" w:rsidR="005A3A0E" w:rsidRDefault="005A3A0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 w:rsidRPr="005A3A0E">
              <w:rPr>
                <w:highlight w:val="green"/>
              </w:rPr>
              <w:t>[Stage-ID]</w:t>
            </w:r>
            <w:r>
              <w:t xml:space="preserve"> </w:t>
            </w:r>
            <w:r>
              <w:rPr>
                <w:rFonts w:hint="eastAsia"/>
              </w:rPr>
              <w:t>값 참조.</w:t>
            </w:r>
          </w:p>
        </w:tc>
      </w:tr>
      <w:tr w:rsidR="005A3A0E" w14:paraId="005692D8" w14:textId="77777777" w:rsidTr="001E5AF9">
        <w:tc>
          <w:tcPr>
            <w:tcW w:w="732" w:type="dxa"/>
            <w:shd w:val="clear" w:color="auto" w:fill="C9C9C9" w:themeFill="accent3" w:themeFillTint="99"/>
          </w:tcPr>
          <w:p w14:paraId="3263FE65" w14:textId="77777777" w:rsidR="005A3A0E" w:rsidRPr="00E86129" w:rsidRDefault="005A3A0E" w:rsidP="008278B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267" w:type="dxa"/>
          </w:tcPr>
          <w:p w14:paraId="41233A97" w14:textId="5960FEF2" w:rsidR="005A3A0E" w:rsidRDefault="005A3A0E" w:rsidP="008278B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ceneName</w:t>
            </w:r>
            <w:proofErr w:type="spellEnd"/>
          </w:p>
        </w:tc>
        <w:tc>
          <w:tcPr>
            <w:tcW w:w="996" w:type="dxa"/>
          </w:tcPr>
          <w:p w14:paraId="7F8B7AC8" w14:textId="53875F0C" w:rsidR="005A3A0E" w:rsidRDefault="005A3A0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24F2593F" w14:textId="14426AF3" w:rsidR="005A3A0E" w:rsidRDefault="005A3A0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각 스테이지 진입 시 불러오는 스테이지 신 파일명</w:t>
            </w:r>
          </w:p>
        </w:tc>
      </w:tr>
      <w:tr w:rsidR="005A3A0E" w14:paraId="09D000CC" w14:textId="77777777" w:rsidTr="001E5AF9">
        <w:tc>
          <w:tcPr>
            <w:tcW w:w="732" w:type="dxa"/>
            <w:shd w:val="clear" w:color="auto" w:fill="C9C9C9" w:themeFill="accent3" w:themeFillTint="99"/>
          </w:tcPr>
          <w:p w14:paraId="144C0A7D" w14:textId="77777777" w:rsidR="005A3A0E" w:rsidRDefault="005A3A0E" w:rsidP="008278B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267" w:type="dxa"/>
          </w:tcPr>
          <w:p w14:paraId="443B22B8" w14:textId="7EF41A67" w:rsidR="005A3A0E" w:rsidRDefault="005A3A0E" w:rsidP="008278B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tageName</w:t>
            </w:r>
            <w:proofErr w:type="spellEnd"/>
          </w:p>
        </w:tc>
        <w:tc>
          <w:tcPr>
            <w:tcW w:w="996" w:type="dxa"/>
          </w:tcPr>
          <w:p w14:paraId="2BAFD5BA" w14:textId="29829670" w:rsidR="005A3A0E" w:rsidRDefault="005A3A0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13A7074E" w14:textId="73C9A105" w:rsidR="005A3A0E" w:rsidRDefault="005A3A0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각 스테이지의 이름 텍스트</w:t>
            </w:r>
          </w:p>
        </w:tc>
      </w:tr>
      <w:tr w:rsidR="005A3A0E" w14:paraId="277B851D" w14:textId="77777777" w:rsidTr="001E5AF9">
        <w:tc>
          <w:tcPr>
            <w:tcW w:w="732" w:type="dxa"/>
            <w:shd w:val="clear" w:color="auto" w:fill="C9C9C9" w:themeFill="accent3" w:themeFillTint="99"/>
          </w:tcPr>
          <w:p w14:paraId="0BBB5433" w14:textId="77777777" w:rsidR="005A3A0E" w:rsidRPr="00E86129" w:rsidRDefault="005A3A0E" w:rsidP="008278B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67" w:type="dxa"/>
          </w:tcPr>
          <w:p w14:paraId="2C99E3F2" w14:textId="4AD8AFD3" w:rsidR="005A3A0E" w:rsidRDefault="000513C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GM</w:t>
            </w:r>
          </w:p>
        </w:tc>
        <w:tc>
          <w:tcPr>
            <w:tcW w:w="996" w:type="dxa"/>
          </w:tcPr>
          <w:p w14:paraId="26CA9654" w14:textId="2D8FA770" w:rsidR="005A3A0E" w:rsidRDefault="000513C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44F5DF12" w14:textId="30439C61" w:rsidR="005A3A0E" w:rsidRDefault="000513CE" w:rsidP="008278B6">
            <w:pPr>
              <w:rPr>
                <w:rFonts w:hint="eastAsia"/>
              </w:rPr>
            </w:pPr>
            <w:r>
              <w:rPr>
                <w:rFonts w:hint="eastAsia"/>
              </w:rPr>
              <w:t>각 스테이지에서 출력되는 배경 음악 사운드 파일명</w:t>
            </w:r>
          </w:p>
        </w:tc>
      </w:tr>
    </w:tbl>
    <w:p w14:paraId="4F25C746" w14:textId="77777777" w:rsidR="005A3A0E" w:rsidRPr="005A3A0E" w:rsidRDefault="005A3A0E" w:rsidP="005A3A0E">
      <w:pPr>
        <w:rPr>
          <w:rFonts w:hint="eastAsia"/>
        </w:rPr>
      </w:pPr>
    </w:p>
    <w:sectPr w:rsidR="005A3A0E" w:rsidRPr="005A3A0E" w:rsidSect="001710D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EE1A4" w14:textId="77777777" w:rsidR="00416C6F" w:rsidRDefault="00416C6F" w:rsidP="00754829">
      <w:r>
        <w:separator/>
      </w:r>
    </w:p>
  </w:endnote>
  <w:endnote w:type="continuationSeparator" w:id="0">
    <w:p w14:paraId="326642C5" w14:textId="77777777" w:rsidR="00416C6F" w:rsidRDefault="00416C6F" w:rsidP="0075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3EE79" w14:textId="77777777" w:rsidR="00416C6F" w:rsidRDefault="00416C6F" w:rsidP="00754829">
      <w:r>
        <w:separator/>
      </w:r>
    </w:p>
  </w:footnote>
  <w:footnote w:type="continuationSeparator" w:id="0">
    <w:p w14:paraId="6C626881" w14:textId="77777777" w:rsidR="00416C6F" w:rsidRDefault="00416C6F" w:rsidP="00754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5B"/>
    <w:multiLevelType w:val="hybridMultilevel"/>
    <w:tmpl w:val="7158CD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6965B2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9F4F58"/>
    <w:multiLevelType w:val="hybridMultilevel"/>
    <w:tmpl w:val="BF9C3944"/>
    <w:lvl w:ilvl="0" w:tplc="9CAA9856">
      <w:start w:val="2"/>
      <w:numFmt w:val="bullet"/>
      <w:lvlText w:val="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17D2A15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2C3752B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DB12C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360409F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0741AF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37E3443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44A000C0"/>
    <w:multiLevelType w:val="hybridMultilevel"/>
    <w:tmpl w:val="FE98C06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77940A6"/>
    <w:multiLevelType w:val="hybridMultilevel"/>
    <w:tmpl w:val="BF0CDCA2"/>
    <w:lvl w:ilvl="0" w:tplc="04090019">
      <w:start w:val="1"/>
      <w:numFmt w:val="upperLetter"/>
      <w:lvlText w:val="%1."/>
      <w:lvlJc w:val="left"/>
      <w:pPr>
        <w:ind w:left="760" w:hanging="400"/>
      </w:p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2" w15:restartNumberingAfterBreak="0">
    <w:nsid w:val="4CE377E2"/>
    <w:multiLevelType w:val="hybridMultilevel"/>
    <w:tmpl w:val="C68C68B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66882AB9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8012D69"/>
    <w:multiLevelType w:val="hybridMultilevel"/>
    <w:tmpl w:val="C2B637C0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AB710EA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D8D677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7"/>
  </w:num>
  <w:num w:numId="2">
    <w:abstractNumId w:val="12"/>
  </w:num>
  <w:num w:numId="3">
    <w:abstractNumId w:val="0"/>
  </w:num>
  <w:num w:numId="4">
    <w:abstractNumId w:val="5"/>
  </w:num>
  <w:num w:numId="5">
    <w:abstractNumId w:val="14"/>
  </w:num>
  <w:num w:numId="6">
    <w:abstractNumId w:val="9"/>
  </w:num>
  <w:num w:numId="7">
    <w:abstractNumId w:val="15"/>
  </w:num>
  <w:num w:numId="8">
    <w:abstractNumId w:val="10"/>
  </w:num>
  <w:num w:numId="9">
    <w:abstractNumId w:val="16"/>
  </w:num>
  <w:num w:numId="10">
    <w:abstractNumId w:val="13"/>
  </w:num>
  <w:num w:numId="11">
    <w:abstractNumId w:val="1"/>
  </w:num>
  <w:num w:numId="12">
    <w:abstractNumId w:val="11"/>
  </w:num>
  <w:num w:numId="13">
    <w:abstractNumId w:val="8"/>
  </w:num>
  <w:num w:numId="14">
    <w:abstractNumId w:val="6"/>
  </w:num>
  <w:num w:numId="15">
    <w:abstractNumId w:val="4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D5"/>
    <w:rsid w:val="000513CE"/>
    <w:rsid w:val="001710D5"/>
    <w:rsid w:val="001E5AF9"/>
    <w:rsid w:val="00265F83"/>
    <w:rsid w:val="002F3ADD"/>
    <w:rsid w:val="003931CE"/>
    <w:rsid w:val="003D1824"/>
    <w:rsid w:val="003F4DC7"/>
    <w:rsid w:val="00416C6F"/>
    <w:rsid w:val="004F67F1"/>
    <w:rsid w:val="0053679E"/>
    <w:rsid w:val="005A3A0E"/>
    <w:rsid w:val="00655766"/>
    <w:rsid w:val="00661824"/>
    <w:rsid w:val="006A317D"/>
    <w:rsid w:val="006C29A0"/>
    <w:rsid w:val="00732AB8"/>
    <w:rsid w:val="00754829"/>
    <w:rsid w:val="007672C7"/>
    <w:rsid w:val="009D2B36"/>
    <w:rsid w:val="00BC03EA"/>
    <w:rsid w:val="00CC6494"/>
    <w:rsid w:val="00CE50AA"/>
    <w:rsid w:val="00CF1566"/>
    <w:rsid w:val="00E86129"/>
    <w:rsid w:val="00F2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09AAD1"/>
  <w15:chartTrackingRefBased/>
  <w15:docId w15:val="{CEAA8395-6AC9-4DD8-BB8E-BFC642C7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0D5"/>
    <w:pPr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1710D5"/>
    <w:pPr>
      <w:keepNext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10D5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D1824"/>
    <w:pPr>
      <w:keepNext/>
      <w:ind w:leftChars="300" w:left="1040" w:hangingChars="200" w:hanging="440"/>
      <w:outlineLvl w:val="2"/>
    </w:pPr>
    <w:rPr>
      <w:rFonts w:asciiTheme="majorHAnsi" w:eastAsiaTheme="majorEastAsia" w:hAnsiTheme="majorHAnsi" w:cstheme="majorBidi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10D5"/>
    <w:pPr>
      <w:ind w:leftChars="400" w:left="800"/>
    </w:pPr>
  </w:style>
  <w:style w:type="table" w:styleId="a4">
    <w:name w:val="Table Grid"/>
    <w:basedOn w:val="a1"/>
    <w:uiPriority w:val="39"/>
    <w:rsid w:val="00171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1710D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1710D5"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3D1824"/>
    <w:rPr>
      <w:rFonts w:asciiTheme="majorHAnsi" w:eastAsiaTheme="majorEastAsia" w:hAnsiTheme="majorHAnsi" w:cstheme="majorBidi"/>
      <w:sz w:val="22"/>
      <w:szCs w:val="24"/>
    </w:rPr>
  </w:style>
  <w:style w:type="paragraph" w:styleId="a5">
    <w:name w:val="header"/>
    <w:basedOn w:val="a"/>
    <w:link w:val="Char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54829"/>
  </w:style>
  <w:style w:type="paragraph" w:styleId="a6">
    <w:name w:val="footer"/>
    <w:basedOn w:val="a"/>
    <w:link w:val="Char0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54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12</cp:revision>
  <dcterms:created xsi:type="dcterms:W3CDTF">2026-03-16T05:39:00Z</dcterms:created>
  <dcterms:modified xsi:type="dcterms:W3CDTF">2026-03-16T08:05:00Z</dcterms:modified>
</cp:coreProperties>
</file>