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BD52" w14:textId="77777777" w:rsidR="001710D5" w:rsidRDefault="001710D5" w:rsidP="00CE50AA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84" w:type="dxa"/>
        <w:tblLook w:val="04A0" w:firstRow="1" w:lastRow="0" w:firstColumn="1" w:lastColumn="0" w:noHBand="0" w:noVBand="1"/>
      </w:tblPr>
      <w:tblGrid>
        <w:gridCol w:w="876"/>
        <w:gridCol w:w="1705"/>
        <w:gridCol w:w="1116"/>
        <w:gridCol w:w="7087"/>
      </w:tblGrid>
      <w:tr w:rsidR="00227FA3" w14:paraId="060E1A37" w14:textId="77777777" w:rsidTr="00227FA3">
        <w:tc>
          <w:tcPr>
            <w:tcW w:w="876" w:type="dxa"/>
            <w:shd w:val="clear" w:color="auto" w:fill="8EAADB" w:themeFill="accent1" w:themeFillTint="99"/>
          </w:tcPr>
          <w:p w14:paraId="2546C390" w14:textId="77777777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05" w:type="dxa"/>
            <w:shd w:val="clear" w:color="auto" w:fill="8EAADB" w:themeFill="accent1" w:themeFillTint="99"/>
          </w:tcPr>
          <w:p w14:paraId="26C93DCF" w14:textId="77777777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1116" w:type="dxa"/>
            <w:shd w:val="clear" w:color="auto" w:fill="8EAADB" w:themeFill="accent1" w:themeFillTint="99"/>
          </w:tcPr>
          <w:p w14:paraId="79FA6A2D" w14:textId="19002B40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작업자</w:t>
            </w:r>
          </w:p>
        </w:tc>
        <w:tc>
          <w:tcPr>
            <w:tcW w:w="7087" w:type="dxa"/>
            <w:shd w:val="clear" w:color="auto" w:fill="8EAADB" w:themeFill="accent1" w:themeFillTint="99"/>
          </w:tcPr>
          <w:p w14:paraId="11550784" w14:textId="737F6960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227FA3" w14:paraId="60FBE9EA" w14:textId="77777777" w:rsidTr="00227FA3">
        <w:tc>
          <w:tcPr>
            <w:tcW w:w="876" w:type="dxa"/>
            <w:shd w:val="clear" w:color="auto" w:fill="D9E2F3" w:themeFill="accent1" w:themeFillTint="33"/>
          </w:tcPr>
          <w:p w14:paraId="6610597D" w14:textId="0DEBBF2B" w:rsidR="00227FA3" w:rsidRPr="00D6743F" w:rsidRDefault="00227FA3" w:rsidP="00CE50AA">
            <w:pPr>
              <w:wordWrap w:val="0"/>
              <w:rPr>
                <w:sz w:val="22"/>
              </w:rPr>
            </w:pPr>
            <w:r>
              <w:rPr>
                <w:sz w:val="22"/>
              </w:rPr>
              <w:t>0</w:t>
            </w:r>
            <w:r w:rsidRPr="00D6743F">
              <w:rPr>
                <w:sz w:val="22"/>
              </w:rPr>
              <w:t>.00</w:t>
            </w:r>
          </w:p>
        </w:tc>
        <w:tc>
          <w:tcPr>
            <w:tcW w:w="1705" w:type="dxa"/>
          </w:tcPr>
          <w:p w14:paraId="1C460261" w14:textId="38D26FD2" w:rsidR="00227FA3" w:rsidRDefault="00227FA3" w:rsidP="00CE50AA">
            <w:pPr>
              <w:wordWrap w:val="0"/>
            </w:pPr>
            <w:r>
              <w:rPr>
                <w:rFonts w:hint="eastAsia"/>
              </w:rPr>
              <w:t>2</w:t>
            </w:r>
            <w:r>
              <w:t>026.03.16</w:t>
            </w:r>
          </w:p>
        </w:tc>
        <w:tc>
          <w:tcPr>
            <w:tcW w:w="1116" w:type="dxa"/>
          </w:tcPr>
          <w:p w14:paraId="1D2D1E48" w14:textId="32E1F927" w:rsidR="00227FA3" w:rsidRDefault="00227FA3" w:rsidP="00CE50AA">
            <w:pPr>
              <w:wordWrap w:val="0"/>
            </w:pPr>
            <w:r>
              <w:rPr>
                <w:rFonts w:hint="eastAsia"/>
              </w:rPr>
              <w:t>우성혁</w:t>
            </w:r>
          </w:p>
        </w:tc>
        <w:tc>
          <w:tcPr>
            <w:tcW w:w="7087" w:type="dxa"/>
          </w:tcPr>
          <w:p w14:paraId="44D60147" w14:textId="16C84C8B" w:rsidR="00227FA3" w:rsidRDefault="00227FA3" w:rsidP="00CE50AA">
            <w:pPr>
              <w:wordWrap w:val="0"/>
            </w:pPr>
            <w:r>
              <w:rPr>
                <w:rFonts w:hint="eastAsia"/>
              </w:rPr>
              <w:t>초안 작성</w:t>
            </w:r>
          </w:p>
        </w:tc>
      </w:tr>
      <w:tr w:rsidR="00227FA3" w14:paraId="1A8EE703" w14:textId="77777777" w:rsidTr="00227FA3">
        <w:tc>
          <w:tcPr>
            <w:tcW w:w="876" w:type="dxa"/>
            <w:shd w:val="clear" w:color="auto" w:fill="D9E2F3" w:themeFill="accent1" w:themeFillTint="33"/>
          </w:tcPr>
          <w:p w14:paraId="3B49B024" w14:textId="307479A1" w:rsidR="00227FA3" w:rsidRPr="00D6743F" w:rsidRDefault="00227FA3" w:rsidP="00CE50AA">
            <w:pPr>
              <w:wordWrap w:val="0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.01</w:t>
            </w:r>
          </w:p>
        </w:tc>
        <w:tc>
          <w:tcPr>
            <w:tcW w:w="1705" w:type="dxa"/>
          </w:tcPr>
          <w:p w14:paraId="14F731C4" w14:textId="61CC6BF0" w:rsidR="00227FA3" w:rsidRDefault="00227FA3" w:rsidP="00CE50AA">
            <w:pPr>
              <w:wordWrap w:val="0"/>
            </w:pPr>
            <w:r>
              <w:rPr>
                <w:rFonts w:hint="eastAsia"/>
              </w:rPr>
              <w:t>2</w:t>
            </w:r>
            <w:r>
              <w:t>026.03.19</w:t>
            </w:r>
          </w:p>
        </w:tc>
        <w:tc>
          <w:tcPr>
            <w:tcW w:w="1116" w:type="dxa"/>
          </w:tcPr>
          <w:p w14:paraId="08B430B1" w14:textId="2BC3BA12" w:rsidR="00227FA3" w:rsidRDefault="00227FA3" w:rsidP="005073C3">
            <w:pPr>
              <w:wordWrap w:val="0"/>
            </w:pPr>
            <w:r>
              <w:rPr>
                <w:rFonts w:hint="eastAsia"/>
              </w:rPr>
              <w:t>우성혁</w:t>
            </w:r>
          </w:p>
        </w:tc>
        <w:tc>
          <w:tcPr>
            <w:tcW w:w="7087" w:type="dxa"/>
          </w:tcPr>
          <w:p w14:paraId="739DBFD0" w14:textId="77777777" w:rsidR="00227FA3" w:rsidRDefault="00227FA3" w:rsidP="005073C3">
            <w:pPr>
              <w:wordWrap w:val="0"/>
            </w:pPr>
            <w:r>
              <w:rPr>
                <w:rFonts w:hint="eastAsia"/>
              </w:rPr>
              <w:t>스토리라인 설명 추가</w:t>
            </w:r>
          </w:p>
          <w:p w14:paraId="08C22194" w14:textId="43539D1A" w:rsidR="00E74613" w:rsidRPr="00E74613" w:rsidRDefault="00E74613" w:rsidP="005073C3">
            <w:pPr>
              <w:wordWrap w:val="0"/>
            </w:pPr>
            <w:r>
              <w:rPr>
                <w:rFonts w:hint="eastAsia"/>
              </w:rPr>
              <w:t>A</w:t>
            </w:r>
            <w:r>
              <w:t xml:space="preserve">I NPC </w:t>
            </w:r>
            <w:r>
              <w:rPr>
                <w:rFonts w:hint="eastAsia"/>
              </w:rPr>
              <w:t>키워드 부여 시스템 설명 추가</w:t>
            </w:r>
          </w:p>
        </w:tc>
      </w:tr>
      <w:tr w:rsidR="00227FA3" w14:paraId="08AADF3C" w14:textId="77777777" w:rsidTr="00227FA3">
        <w:tc>
          <w:tcPr>
            <w:tcW w:w="876" w:type="dxa"/>
            <w:shd w:val="clear" w:color="auto" w:fill="D9E2F3" w:themeFill="accent1" w:themeFillTint="33"/>
          </w:tcPr>
          <w:p w14:paraId="77411310" w14:textId="47664CDD" w:rsidR="00227FA3" w:rsidRPr="00D6743F" w:rsidRDefault="00B266F5" w:rsidP="00CE50AA">
            <w:pPr>
              <w:wordWrap w:val="0"/>
              <w:rPr>
                <w:sz w:val="22"/>
              </w:rPr>
            </w:pPr>
            <w:r>
              <w:rPr>
                <w:rFonts w:hint="eastAsia"/>
                <w:sz w:val="22"/>
              </w:rPr>
              <w:t>0.02</w:t>
            </w:r>
          </w:p>
        </w:tc>
        <w:tc>
          <w:tcPr>
            <w:tcW w:w="1705" w:type="dxa"/>
          </w:tcPr>
          <w:p w14:paraId="168536C4" w14:textId="7E33C6C3" w:rsidR="00227FA3" w:rsidRPr="00063F4D" w:rsidRDefault="00B266F5" w:rsidP="00CE50AA">
            <w:pPr>
              <w:wordWrap w:val="0"/>
              <w:rPr>
                <w:rFonts w:hint="eastAsia"/>
                <w:b/>
              </w:rPr>
            </w:pPr>
            <w:r>
              <w:rPr>
                <w:rFonts w:hint="eastAsia"/>
              </w:rPr>
              <w:t>2</w:t>
            </w:r>
            <w:r>
              <w:t>026.03.</w:t>
            </w:r>
            <w:r>
              <w:rPr>
                <w:rFonts w:hint="eastAsia"/>
              </w:rPr>
              <w:t>23</w:t>
            </w:r>
          </w:p>
        </w:tc>
        <w:tc>
          <w:tcPr>
            <w:tcW w:w="1116" w:type="dxa"/>
          </w:tcPr>
          <w:p w14:paraId="7787EBF0" w14:textId="3B75DD4C" w:rsidR="00227FA3" w:rsidRDefault="00B266F5" w:rsidP="00CE50AA">
            <w:pPr>
              <w:wordWrap w:val="0"/>
            </w:pPr>
            <w:r>
              <w:rPr>
                <w:rFonts w:hint="eastAsia"/>
              </w:rPr>
              <w:t>윤대식</w:t>
            </w:r>
          </w:p>
        </w:tc>
        <w:tc>
          <w:tcPr>
            <w:tcW w:w="7087" w:type="dxa"/>
          </w:tcPr>
          <w:p w14:paraId="0F92AAB0" w14:textId="76BFDD41" w:rsidR="00227FA3" w:rsidRDefault="00B266F5" w:rsidP="00CE50AA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UI 배치 및 구현</w:t>
            </w:r>
          </w:p>
        </w:tc>
      </w:tr>
      <w:tr w:rsidR="00227FA3" w14:paraId="13DEBDBA" w14:textId="77777777" w:rsidTr="00227FA3">
        <w:tc>
          <w:tcPr>
            <w:tcW w:w="876" w:type="dxa"/>
            <w:shd w:val="clear" w:color="auto" w:fill="D9E2F3" w:themeFill="accent1" w:themeFillTint="33"/>
          </w:tcPr>
          <w:p w14:paraId="1E42A43E" w14:textId="79CC7927" w:rsidR="00227FA3" w:rsidRPr="00D6743F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7DA38EC6" w14:textId="333455CD" w:rsidR="00227FA3" w:rsidRDefault="00227FA3" w:rsidP="00CE50AA">
            <w:pPr>
              <w:wordWrap w:val="0"/>
            </w:pPr>
          </w:p>
        </w:tc>
        <w:tc>
          <w:tcPr>
            <w:tcW w:w="1116" w:type="dxa"/>
          </w:tcPr>
          <w:p w14:paraId="44A9CFF9" w14:textId="77777777" w:rsidR="00227FA3" w:rsidRDefault="00227FA3" w:rsidP="00CE50AA">
            <w:pPr>
              <w:wordWrap w:val="0"/>
            </w:pPr>
          </w:p>
        </w:tc>
        <w:tc>
          <w:tcPr>
            <w:tcW w:w="7087" w:type="dxa"/>
          </w:tcPr>
          <w:p w14:paraId="5CA07CC0" w14:textId="347341A3" w:rsidR="00227FA3" w:rsidRDefault="00227FA3" w:rsidP="00CE50AA">
            <w:pPr>
              <w:wordWrap w:val="0"/>
            </w:pPr>
          </w:p>
        </w:tc>
      </w:tr>
      <w:tr w:rsidR="00227FA3" w14:paraId="5B0D1F5E" w14:textId="77777777" w:rsidTr="00227FA3">
        <w:tc>
          <w:tcPr>
            <w:tcW w:w="876" w:type="dxa"/>
            <w:shd w:val="clear" w:color="auto" w:fill="D9E2F3" w:themeFill="accent1" w:themeFillTint="33"/>
          </w:tcPr>
          <w:p w14:paraId="6321323B" w14:textId="3D726BFB" w:rsidR="00227FA3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0B90DAFA" w14:textId="1AA16A29" w:rsidR="00227FA3" w:rsidRDefault="00227FA3" w:rsidP="00CE50AA">
            <w:pPr>
              <w:wordWrap w:val="0"/>
            </w:pPr>
          </w:p>
        </w:tc>
        <w:tc>
          <w:tcPr>
            <w:tcW w:w="1116" w:type="dxa"/>
          </w:tcPr>
          <w:p w14:paraId="2752172C" w14:textId="77777777" w:rsidR="00227FA3" w:rsidRDefault="00227FA3" w:rsidP="00CE50AA">
            <w:pPr>
              <w:wordWrap w:val="0"/>
            </w:pPr>
          </w:p>
        </w:tc>
        <w:tc>
          <w:tcPr>
            <w:tcW w:w="7087" w:type="dxa"/>
          </w:tcPr>
          <w:p w14:paraId="30D0F328" w14:textId="419C616B" w:rsidR="00227FA3" w:rsidRDefault="00227FA3" w:rsidP="00CE50AA">
            <w:pPr>
              <w:wordWrap w:val="0"/>
            </w:pPr>
          </w:p>
        </w:tc>
      </w:tr>
    </w:tbl>
    <w:p w14:paraId="21795130" w14:textId="77777777" w:rsidR="001710D5" w:rsidRDefault="001710D5" w:rsidP="00CE50AA">
      <w:pPr>
        <w:wordWrap w:val="0"/>
      </w:pPr>
    </w:p>
    <w:p w14:paraId="462C5177" w14:textId="77777777" w:rsidR="001710D5" w:rsidRDefault="001710D5" w:rsidP="00CE50AA">
      <w:pPr>
        <w:wordWrap w:val="0"/>
      </w:pPr>
      <w:r>
        <w:br w:type="page"/>
      </w:r>
    </w:p>
    <w:p w14:paraId="6B66EF82" w14:textId="605CE068" w:rsidR="00CC6494" w:rsidRPr="001710D5" w:rsidRDefault="001710D5" w:rsidP="00CE50AA">
      <w:pPr>
        <w:pStyle w:val="1"/>
        <w:wordWrap w:val="0"/>
      </w:pPr>
      <w:r w:rsidRPr="001710D5">
        <w:rPr>
          <w:rFonts w:hint="eastAsia"/>
        </w:rPr>
        <w:lastRenderedPageBreak/>
        <w:t>1</w:t>
      </w:r>
      <w:r w:rsidRPr="001710D5">
        <w:t>. 게임</w:t>
      </w:r>
      <w:r w:rsidRPr="001710D5">
        <w:rPr>
          <w:rFonts w:hint="eastAsia"/>
        </w:rPr>
        <w:t xml:space="preserve"> </w:t>
      </w:r>
      <w:r w:rsidRPr="001710D5">
        <w:t>진행</w:t>
      </w:r>
    </w:p>
    <w:p w14:paraId="05B7EE52" w14:textId="5C8B8C22" w:rsidR="00CF1566" w:rsidRDefault="00CF1566">
      <w:pPr>
        <w:pStyle w:val="2"/>
      </w:pPr>
      <w:r>
        <w:rPr>
          <w:rFonts w:hint="eastAsia"/>
        </w:rPr>
        <w:t>1</w:t>
      </w:r>
      <w:r>
        <w:t xml:space="preserve">-1. </w:t>
      </w:r>
      <w:r>
        <w:rPr>
          <w:rFonts w:hint="eastAsia"/>
        </w:rPr>
        <w:t>아웃게임 로직</w:t>
      </w:r>
    </w:p>
    <w:p w14:paraId="79E8625D" w14:textId="7DA35303" w:rsidR="00CF1566" w:rsidRDefault="009D2B36" w:rsidP="00CF1566">
      <w:pPr>
        <w:jc w:val="center"/>
      </w:pPr>
      <w:r>
        <w:rPr>
          <w:noProof/>
        </w:rPr>
        <w:drawing>
          <wp:inline distT="0" distB="0" distL="0" distR="0" wp14:anchorId="1A747DA0" wp14:editId="131771DD">
            <wp:extent cx="5142857" cy="54000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57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AC66" w14:textId="5127AB6D" w:rsidR="00CF1566" w:rsidRDefault="00CF1566" w:rsidP="00CF1566">
      <w:pPr>
        <w:jc w:val="center"/>
      </w:pPr>
      <w:r>
        <w:rPr>
          <w:rFonts w:hint="eastAsia"/>
        </w:rPr>
        <w:t>&lt;아웃게임(스테이지 외부</w:t>
      </w:r>
      <w:r>
        <w:t>)</w:t>
      </w:r>
      <w:r>
        <w:rPr>
          <w:rFonts w:hint="eastAsia"/>
        </w:rPr>
        <w:t xml:space="preserve"> </w:t>
      </w:r>
      <w:r>
        <w:t xml:space="preserve">UI </w:t>
      </w:r>
      <w:r>
        <w:rPr>
          <w:rFonts w:hint="eastAsia"/>
        </w:rPr>
        <w:t>흐름도</w:t>
      </w:r>
      <w:r>
        <w:t>&gt;</w:t>
      </w:r>
    </w:p>
    <w:p w14:paraId="4E6952C8" w14:textId="775D6060" w:rsidR="0053679E" w:rsidRDefault="00CF1566" w:rsidP="0053679E">
      <w:pPr>
        <w:pStyle w:val="a3"/>
        <w:numPr>
          <w:ilvl w:val="0"/>
          <w:numId w:val="4"/>
        </w:numPr>
        <w:wordWrap w:val="0"/>
        <w:ind w:leftChars="0"/>
      </w:pPr>
      <w:r>
        <w:rPr>
          <w:rFonts w:hint="eastAsia"/>
        </w:rPr>
        <w:t xml:space="preserve">앱 실행 시 타이틀 </w:t>
      </w:r>
      <w:r w:rsidR="00BC03EA">
        <w:rPr>
          <w:rFonts w:hint="eastAsia"/>
        </w:rPr>
        <w:t>신</w:t>
      </w:r>
      <w:r>
        <w:rPr>
          <w:rFonts w:hint="eastAsia"/>
        </w:rPr>
        <w:t>에 게임 시작 버튼</w:t>
      </w:r>
      <w:r w:rsidR="0053679E">
        <w:rPr>
          <w:rFonts w:hint="eastAsia"/>
        </w:rPr>
        <w:t>,</w:t>
      </w:r>
      <w:r w:rsidR="0053679E">
        <w:t xml:space="preserve"> </w:t>
      </w:r>
      <w:r>
        <w:rPr>
          <w:rFonts w:hint="eastAsia"/>
        </w:rPr>
        <w:t>게임 종료 버튼</w:t>
      </w:r>
      <w:r w:rsidR="0053679E">
        <w:rPr>
          <w:rFonts w:hint="eastAsia"/>
        </w:rPr>
        <w:t>,</w:t>
      </w:r>
      <w:r>
        <w:t xml:space="preserve"> </w:t>
      </w:r>
      <w:r w:rsidR="0053679E">
        <w:rPr>
          <w:rFonts w:hint="eastAsia"/>
        </w:rPr>
        <w:t>크레딧 버튼이 출력된다.</w:t>
      </w:r>
    </w:p>
    <w:p w14:paraId="553886EF" w14:textId="39A8B5C9" w:rsidR="0053679E" w:rsidRDefault="0053679E" w:rsidP="006A317D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게임 시작 버튼 터치 시 데이터 로딩 후 로비 신으로 이동한다.</w:t>
      </w:r>
    </w:p>
    <w:p w14:paraId="343BF6EB" w14:textId="55E2A269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게임 종료 버튼 터치 시 종료 확인 팝업을 출력하며</w:t>
      </w:r>
      <w:r>
        <w:t xml:space="preserve">, </w:t>
      </w:r>
      <w:r>
        <w:rPr>
          <w:rFonts w:hint="eastAsia"/>
        </w:rPr>
        <w:t>게임 종료 확인 팝업에서 앱을 종료할 수 있다.</w:t>
      </w:r>
    </w:p>
    <w:p w14:paraId="582E6673" w14:textId="3353A248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크레딧 버튼 터치 시 크레딧 팝업을 출력하며,</w:t>
      </w:r>
      <w:r>
        <w:t xml:space="preserve"> </w:t>
      </w:r>
      <w:r>
        <w:rPr>
          <w:rFonts w:hint="eastAsia"/>
        </w:rPr>
        <w:t xml:space="preserve">크레딧 팝업에는 개발 팀원 및 사용 </w:t>
      </w:r>
      <w:r w:rsidR="00BC03EA">
        <w:rPr>
          <w:rFonts w:hint="eastAsia"/>
        </w:rPr>
        <w:t>리소스</w:t>
      </w:r>
      <w:r>
        <w:rPr>
          <w:rFonts w:hint="eastAsia"/>
        </w:rPr>
        <w:t xml:space="preserve"> 목록이 출력된다.</w:t>
      </w:r>
    </w:p>
    <w:p w14:paraId="1C5D9A5E" w14:textId="5707F130" w:rsidR="0053679E" w:rsidRDefault="0053679E" w:rsidP="0053679E">
      <w:pPr>
        <w:pStyle w:val="a3"/>
        <w:numPr>
          <w:ilvl w:val="0"/>
          <w:numId w:val="4"/>
        </w:numPr>
        <w:wordWrap w:val="0"/>
        <w:ind w:leftChars="0"/>
      </w:pPr>
      <w:r>
        <w:rPr>
          <w:rFonts w:hint="eastAsia"/>
        </w:rPr>
        <w:t xml:space="preserve">로비 신은 로비 레벨과 </w:t>
      </w:r>
      <w:r>
        <w:t xml:space="preserve">UI </w:t>
      </w:r>
      <w:r>
        <w:rPr>
          <w:rFonts w:hint="eastAsia"/>
        </w:rPr>
        <w:t>캔버스로 구성된다.</w:t>
      </w:r>
    </w:p>
    <w:p w14:paraId="66BC9B92" w14:textId="237A5263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로비 레벨에는 능력 선택 구역,</w:t>
      </w:r>
      <w:r>
        <w:t xml:space="preserve"> </w:t>
      </w:r>
      <w:r>
        <w:rPr>
          <w:rFonts w:hint="eastAsia"/>
        </w:rPr>
        <w:t>스테이지 선택 구역이 배치된다.</w:t>
      </w:r>
    </w:p>
    <w:p w14:paraId="6253A45C" w14:textId="77777777" w:rsidR="0053679E" w:rsidRDefault="0053679E" w:rsidP="0053679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 xml:space="preserve">로비 레벨에서 능력 선택 구역에 진입 시 능력 설정 </w:t>
      </w:r>
      <w:r>
        <w:t>UI</w:t>
      </w:r>
      <w:r>
        <w:rPr>
          <w:rFonts w:hint="eastAsia"/>
        </w:rPr>
        <w:t xml:space="preserve">가 </w:t>
      </w:r>
      <w:r>
        <w:t xml:space="preserve">UI </w:t>
      </w:r>
      <w:r>
        <w:rPr>
          <w:rFonts w:hint="eastAsia"/>
        </w:rPr>
        <w:t>캔버스에 출력된다.</w:t>
      </w:r>
    </w:p>
    <w:p w14:paraId="26B75564" w14:textId="3DD53EC1" w:rsidR="0053679E" w:rsidRDefault="0053679E" w:rsidP="0053679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 xml:space="preserve">로비 레벨에서 스테이지 선택 구역에 진입 시 스테이지 선택 </w:t>
      </w:r>
      <w:r>
        <w:t>UI</w:t>
      </w:r>
      <w:r>
        <w:rPr>
          <w:rFonts w:hint="eastAsia"/>
        </w:rPr>
        <w:t xml:space="preserve">가 </w:t>
      </w:r>
      <w:r>
        <w:t xml:space="preserve">UI </w:t>
      </w:r>
      <w:r>
        <w:rPr>
          <w:rFonts w:hint="eastAsia"/>
        </w:rPr>
        <w:t>캔버스에 출력된다.</w:t>
      </w:r>
    </w:p>
    <w:p w14:paraId="3A9AF1D0" w14:textId="38D54A14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 xml:space="preserve">로비 신의 </w:t>
      </w:r>
      <w:r>
        <w:t xml:space="preserve">UI </w:t>
      </w:r>
      <w:r>
        <w:rPr>
          <w:rFonts w:hint="eastAsia"/>
        </w:rPr>
        <w:t>캔버스에는 기본적으로 환경설정 버튼,</w:t>
      </w:r>
      <w:r>
        <w:t xml:space="preserve"> </w:t>
      </w:r>
      <w:r>
        <w:rPr>
          <w:rFonts w:hint="eastAsia"/>
        </w:rPr>
        <w:t>뒤로 가기 버튼이 출력된다.</w:t>
      </w:r>
    </w:p>
    <w:p w14:paraId="6987C48B" w14:textId="038BB26A" w:rsidR="0053679E" w:rsidRDefault="0053679E" w:rsidP="0053679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 xml:space="preserve">환경설정 버튼 터치 시 환경설정 </w:t>
      </w:r>
      <w:r w:rsidR="00BC03EA">
        <w:rPr>
          <w:rFonts w:hint="eastAsia"/>
        </w:rPr>
        <w:t>팝업이</w:t>
      </w:r>
      <w:r>
        <w:rPr>
          <w:rFonts w:hint="eastAsia"/>
        </w:rPr>
        <w:t xml:space="preserve"> 출력된다.</w:t>
      </w:r>
    </w:p>
    <w:p w14:paraId="6CFA1C87" w14:textId="680F7F03" w:rsidR="003931CE" w:rsidRDefault="0053679E" w:rsidP="003931C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>뒤로 가기 버튼 터치 시 뒤로 가기 팝업이 출력되며,</w:t>
      </w:r>
      <w:r>
        <w:t xml:space="preserve"> </w:t>
      </w:r>
      <w:r>
        <w:rPr>
          <w:rFonts w:hint="eastAsia"/>
        </w:rPr>
        <w:t xml:space="preserve">뒤로 가기 팝업에서 타이틀 </w:t>
      </w:r>
      <w:r w:rsidR="00BC03EA">
        <w:rPr>
          <w:rFonts w:hint="eastAsia"/>
        </w:rPr>
        <w:t>신</w:t>
      </w:r>
      <w:r>
        <w:rPr>
          <w:rFonts w:hint="eastAsia"/>
        </w:rPr>
        <w:t>으로 이동할 수 있다.</w:t>
      </w:r>
    </w:p>
    <w:p w14:paraId="0B8EBF37" w14:textId="52E4DDE2" w:rsidR="0053679E" w:rsidRPr="0053679E" w:rsidRDefault="0053679E" w:rsidP="0053679E">
      <w:pPr>
        <w:wordWrap w:val="0"/>
      </w:pPr>
    </w:p>
    <w:p w14:paraId="35889745" w14:textId="3F37AD6E" w:rsidR="003931CE" w:rsidRDefault="003931CE" w:rsidP="00F21926">
      <w:pPr>
        <w:pStyle w:val="3"/>
      </w:pPr>
      <w:r>
        <w:rPr>
          <w:rFonts w:hint="eastAsia"/>
        </w:rPr>
        <w:lastRenderedPageBreak/>
        <w:t>1</w:t>
      </w:r>
      <w:r>
        <w:t>-</w:t>
      </w:r>
      <w:r w:rsidR="00F21926">
        <w:t>1-1</w:t>
      </w:r>
      <w:r>
        <w:t xml:space="preserve">. </w:t>
      </w:r>
      <w:r>
        <w:rPr>
          <w:rFonts w:hint="eastAsia"/>
        </w:rPr>
        <w:t>능력 설정</w:t>
      </w:r>
    </w:p>
    <w:p w14:paraId="560AD54B" w14:textId="10F87262" w:rsidR="003931CE" w:rsidRDefault="009D2B36" w:rsidP="009D2B36">
      <w:pPr>
        <w:jc w:val="center"/>
      </w:pPr>
      <w:r>
        <w:rPr>
          <w:noProof/>
        </w:rPr>
        <w:drawing>
          <wp:inline distT="0" distB="0" distL="0" distR="0" wp14:anchorId="48F93E04" wp14:editId="65D521D3">
            <wp:extent cx="5400000" cy="3171429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7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CB5B" w14:textId="5044FC29" w:rsidR="009D2B36" w:rsidRDefault="009D2B36" w:rsidP="009D2B36">
      <w:pPr>
        <w:jc w:val="center"/>
      </w:pPr>
      <w:r>
        <w:rPr>
          <w:rFonts w:hint="eastAsia"/>
        </w:rPr>
        <w:t>&lt;능력 설정 동작 흐름도</w:t>
      </w:r>
      <w:r>
        <w:t>&gt;</w:t>
      </w:r>
    </w:p>
    <w:p w14:paraId="7F3CA6E1" w14:textId="2E9A15C8" w:rsidR="009D2B36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플레이어 캐릭터가 능력 설정 포인트의 트리거 구역 내에 접촉해 있는 동안 능력 설정 </w:t>
      </w:r>
      <w:r>
        <w:t>UI</w:t>
      </w:r>
      <w:r>
        <w:rPr>
          <w:rFonts w:hint="eastAsia"/>
        </w:rPr>
        <w:t>가 출력된다.</w:t>
      </w:r>
    </w:p>
    <w:p w14:paraId="7371861C" w14:textId="21C812D5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플레이어 캐릭터가 능력 설정 포인트의 트리거 구역에서 벗어나면 능력 설정 </w:t>
      </w:r>
      <w:r>
        <w:t>UI</w:t>
      </w:r>
      <w:r>
        <w:rPr>
          <w:rFonts w:hint="eastAsia"/>
        </w:rPr>
        <w:t>가 비활성화된다.</w:t>
      </w:r>
    </w:p>
    <w:p w14:paraId="13872EED" w14:textId="7095B120" w:rsidR="006A317D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능력 설정 </w:t>
      </w:r>
      <w:r>
        <w:t>UI</w:t>
      </w:r>
      <w:r>
        <w:rPr>
          <w:rFonts w:hint="eastAsia"/>
        </w:rPr>
        <w:t>는 장착 능력 슬롯, 능력 리스트,</w:t>
      </w:r>
      <w:r>
        <w:t xml:space="preserve"> </w:t>
      </w:r>
      <w:r>
        <w:rPr>
          <w:rFonts w:hint="eastAsia"/>
        </w:rPr>
        <w:t>능력 정보 구역으로 구성된다.</w:t>
      </w:r>
    </w:p>
    <w:p w14:paraId="4CC9E2E7" w14:textId="2DEA01A4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장착 능력 슬롯에 유저가 스테이지에서 사용할 수 있는 능력 슬롯이 출력된다.</w:t>
      </w:r>
    </w:p>
    <w:p w14:paraId="054DC0D5" w14:textId="3466264B" w:rsidR="006A317D" w:rsidRDefault="006A317D" w:rsidP="006A317D">
      <w:pPr>
        <w:pStyle w:val="a3"/>
        <w:numPr>
          <w:ilvl w:val="2"/>
          <w:numId w:val="13"/>
        </w:numPr>
        <w:wordWrap w:val="0"/>
        <w:ind w:leftChars="0"/>
      </w:pPr>
      <w:r>
        <w:rPr>
          <w:rFonts w:hint="eastAsia"/>
        </w:rPr>
        <w:t xml:space="preserve">장착 </w:t>
      </w:r>
      <w:r w:rsidR="00290B48">
        <w:rPr>
          <w:rFonts w:hint="eastAsia"/>
        </w:rPr>
        <w:t>능력</w:t>
      </w:r>
      <w:r>
        <w:rPr>
          <w:rFonts w:hint="eastAsia"/>
        </w:rPr>
        <w:t xml:space="preserve"> 슬롯에 능력이 장착되어 있지 않은 경우 빈 칸으로 처리한다.</w:t>
      </w:r>
    </w:p>
    <w:p w14:paraId="1B29762B" w14:textId="108290AF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능력 리스트에 현재 유저가 획득한 플레이어 능력이 출력된다.</w:t>
      </w:r>
    </w:p>
    <w:p w14:paraId="7BF5413E" w14:textId="5898D1B7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능력 정보 구역에 선택 중 상태인 능력의 정보가 출력된다.</w:t>
      </w:r>
    </w:p>
    <w:p w14:paraId="50408A4F" w14:textId="69B5AA4A" w:rsidR="006A317D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장착 능력 슬롯이나 능력 리스트의 능력 아이콘 터치 시 해당 능력이 </w:t>
      </w:r>
      <w:r>
        <w:t>‘</w:t>
      </w:r>
      <w:r>
        <w:rPr>
          <w:rFonts w:hint="eastAsia"/>
        </w:rPr>
        <w:t>선택 중</w:t>
      </w:r>
      <w:r>
        <w:t xml:space="preserve">’ </w:t>
      </w:r>
      <w:r>
        <w:rPr>
          <w:rFonts w:hint="eastAsia"/>
        </w:rPr>
        <w:t>상태가 된다.</w:t>
      </w:r>
    </w:p>
    <w:p w14:paraId="78370B7E" w14:textId="7A8B5DD3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선택 중 상태인 능력은 장착 능력 슬롯 및</w:t>
      </w:r>
      <w:r>
        <w:t xml:space="preserve"> </w:t>
      </w:r>
      <w:r>
        <w:rPr>
          <w:rFonts w:hint="eastAsia"/>
        </w:rPr>
        <w:t xml:space="preserve">능력 리스트에 선택 중 </w:t>
      </w:r>
      <w:r>
        <w:t>UI</w:t>
      </w:r>
      <w:r>
        <w:rPr>
          <w:rFonts w:hint="eastAsia"/>
        </w:rPr>
        <w:t>가 출력된다.</w:t>
      </w:r>
    </w:p>
    <w:p w14:paraId="4F9B6D06" w14:textId="264FD189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빈 칸 터치 시 선택 중인 능력의 선택 중 상태가 해제되고,</w:t>
      </w:r>
      <w:r>
        <w:t xml:space="preserve"> </w:t>
      </w:r>
      <w:r>
        <w:rPr>
          <w:rFonts w:hint="eastAsia"/>
        </w:rPr>
        <w:t>능력 정보 구역이 초기화 상태로 출력된다.</w:t>
      </w:r>
    </w:p>
    <w:p w14:paraId="1CEBAB76" w14:textId="25E3BFD0" w:rsidR="006A317D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능력 리스트의 능력 아이콘을 </w:t>
      </w:r>
      <w:r w:rsidR="00290B48">
        <w:rPr>
          <w:rFonts w:hint="eastAsia"/>
        </w:rPr>
        <w:t>드래그 하여</w:t>
      </w:r>
      <w:r>
        <w:rPr>
          <w:rFonts w:hint="eastAsia"/>
        </w:rPr>
        <w:t xml:space="preserve"> 장착 능력 슬롯에 </w:t>
      </w:r>
      <w:r w:rsidR="00290B48">
        <w:rPr>
          <w:rFonts w:hint="eastAsia"/>
        </w:rPr>
        <w:t>드롭 하면</w:t>
      </w:r>
      <w:r>
        <w:rPr>
          <w:rFonts w:hint="eastAsia"/>
        </w:rPr>
        <w:t xml:space="preserve"> 드래그한 능력을 </w:t>
      </w:r>
      <w:r w:rsidR="00290B48">
        <w:rPr>
          <w:rFonts w:hint="eastAsia"/>
        </w:rPr>
        <w:t>드롭 한</w:t>
      </w:r>
      <w:r>
        <w:rPr>
          <w:rFonts w:hint="eastAsia"/>
        </w:rPr>
        <w:t xml:space="preserve"> 슬롯에 장착한다.</w:t>
      </w:r>
    </w:p>
    <w:p w14:paraId="44E06864" w14:textId="7B76C2D0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장착 능력 슬롯 이외의 구역에 </w:t>
      </w:r>
      <w:r w:rsidR="00290B48">
        <w:rPr>
          <w:rFonts w:hint="eastAsia"/>
        </w:rPr>
        <w:t>드롭 하는</w:t>
      </w:r>
      <w:r>
        <w:rPr>
          <w:rFonts w:hint="eastAsia"/>
        </w:rPr>
        <w:t xml:space="preserve"> 경우 장착 처리가 발생하지 않는다.</w:t>
      </w:r>
    </w:p>
    <w:p w14:paraId="694C3B8D" w14:textId="3AFD384A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이미 장착된 능력이 있는 칸에 </w:t>
      </w:r>
      <w:r w:rsidR="00290B48">
        <w:rPr>
          <w:rFonts w:hint="eastAsia"/>
        </w:rPr>
        <w:t>드롭 할</w:t>
      </w:r>
      <w:r>
        <w:rPr>
          <w:rFonts w:hint="eastAsia"/>
        </w:rPr>
        <w:t xml:space="preserve"> 경우 새로 </w:t>
      </w:r>
      <w:r w:rsidR="00290B48">
        <w:rPr>
          <w:rFonts w:hint="eastAsia"/>
        </w:rPr>
        <w:t>드롭 한</w:t>
      </w:r>
      <w:r>
        <w:rPr>
          <w:rFonts w:hint="eastAsia"/>
        </w:rPr>
        <w:t xml:space="preserve"> 능력으로 장착 능력이 교체된다.</w:t>
      </w:r>
    </w:p>
    <w:p w14:paraId="46ACEF04" w14:textId="6AC05A85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장착 능력 슬롯의 장착 상태는 능력 아이콘을 </w:t>
      </w:r>
      <w:r w:rsidR="00290B48">
        <w:rPr>
          <w:rFonts w:hint="eastAsia"/>
        </w:rPr>
        <w:t>드롭 할</w:t>
      </w:r>
      <w:r>
        <w:rPr>
          <w:rFonts w:hint="eastAsia"/>
        </w:rPr>
        <w:t xml:space="preserve"> 때마다 자동으로 저장된다.</w:t>
      </w:r>
    </w:p>
    <w:p w14:paraId="0971897E" w14:textId="77777777" w:rsidR="006A317D" w:rsidRPr="003931CE" w:rsidRDefault="006A317D" w:rsidP="006A317D"/>
    <w:p w14:paraId="78A57C5A" w14:textId="4451F8E2" w:rsidR="003931CE" w:rsidRDefault="003931CE" w:rsidP="00F21926">
      <w:pPr>
        <w:pStyle w:val="3"/>
      </w:pPr>
      <w:r>
        <w:rPr>
          <w:rFonts w:hint="eastAsia"/>
        </w:rPr>
        <w:lastRenderedPageBreak/>
        <w:t>1</w:t>
      </w:r>
      <w:r>
        <w:t>-</w:t>
      </w:r>
      <w:r w:rsidR="00F21926">
        <w:t>1-2</w:t>
      </w:r>
      <w:r>
        <w:t xml:space="preserve">. </w:t>
      </w:r>
      <w:r>
        <w:rPr>
          <w:rFonts w:hint="eastAsia"/>
        </w:rPr>
        <w:t>스테이지 선택</w:t>
      </w:r>
    </w:p>
    <w:p w14:paraId="22BB5B02" w14:textId="203A7C1A" w:rsidR="003931CE" w:rsidRDefault="002F3ADD" w:rsidP="009D2B36">
      <w:pPr>
        <w:jc w:val="center"/>
      </w:pPr>
      <w:r>
        <w:rPr>
          <w:noProof/>
        </w:rPr>
        <w:drawing>
          <wp:inline distT="0" distB="0" distL="0" distR="0" wp14:anchorId="7CF463A6" wp14:editId="43C3CD44">
            <wp:extent cx="5400000" cy="3482609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8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018C9" w14:textId="1C3BE91C" w:rsidR="009D2B36" w:rsidRDefault="009D2B36" w:rsidP="009D2B36">
      <w:pPr>
        <w:jc w:val="center"/>
      </w:pPr>
      <w:r>
        <w:rPr>
          <w:rFonts w:hint="eastAsia"/>
        </w:rPr>
        <w:t>&lt;스테이지 선택 동작 흐름도&gt;</w:t>
      </w:r>
    </w:p>
    <w:p w14:paraId="3B0F4BD9" w14:textId="482CF44A" w:rsidR="00732AB8" w:rsidRDefault="00732AB8" w:rsidP="00732AB8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 xml:space="preserve">플레이어 캐릭터가 스테이지 선택 포인트의 트리거 구역 내에 접촉해 있는 동안 능력 설정 </w:t>
      </w:r>
      <w:r>
        <w:t>UI</w:t>
      </w:r>
      <w:r>
        <w:rPr>
          <w:rFonts w:hint="eastAsia"/>
        </w:rPr>
        <w:t>가 출력된다.</w:t>
      </w:r>
    </w:p>
    <w:p w14:paraId="3A34CD1A" w14:textId="424D01F6" w:rsidR="00732AB8" w:rsidRDefault="00732AB8" w:rsidP="00732AB8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 xml:space="preserve">플레이어 캐릭터가 스테이지 선택 포인트의 트리거 구역에서 벗어나면 능력 설정 </w:t>
      </w:r>
      <w:r>
        <w:t>UI</w:t>
      </w:r>
      <w:r>
        <w:rPr>
          <w:rFonts w:hint="eastAsia"/>
        </w:rPr>
        <w:t>가 비활성화된다.</w:t>
      </w:r>
    </w:p>
    <w:p w14:paraId="53AB6A66" w14:textId="187D1CB9" w:rsidR="00732AB8" w:rsidRDefault="00732AB8" w:rsidP="00732AB8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 xml:space="preserve">스테이지 선택 </w:t>
      </w:r>
      <w:r>
        <w:t>UI</w:t>
      </w:r>
      <w:r>
        <w:rPr>
          <w:rFonts w:hint="eastAsia"/>
        </w:rPr>
        <w:t>에는 스테이지 리스트,</w:t>
      </w:r>
      <w:r>
        <w:t xml:space="preserve"> </w:t>
      </w:r>
      <w:r>
        <w:rPr>
          <w:rFonts w:hint="eastAsia"/>
        </w:rPr>
        <w:t>스테이지 정보 구역,</w:t>
      </w:r>
      <w:r>
        <w:t xml:space="preserve"> </w:t>
      </w:r>
      <w:r>
        <w:rPr>
          <w:rFonts w:hint="eastAsia"/>
        </w:rPr>
        <w:t>입장 버튼이 출력된다.</w:t>
      </w:r>
    </w:p>
    <w:p w14:paraId="7B7494C0" w14:textId="0195E5B6" w:rsidR="00732AB8" w:rsidRDefault="00732AB8" w:rsidP="00732AB8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>스테이지 리스트에 입장 가능한 스테이지 목록이 버튼 스크롤 형식으로 출력된다.</w:t>
      </w:r>
    </w:p>
    <w:p w14:paraId="6E9A2AD1" w14:textId="30E2B237" w:rsidR="002F3ADD" w:rsidRDefault="002F3ADD" w:rsidP="002F3ADD">
      <w:pPr>
        <w:pStyle w:val="a3"/>
        <w:numPr>
          <w:ilvl w:val="2"/>
          <w:numId w:val="16"/>
        </w:numPr>
        <w:wordWrap w:val="0"/>
        <w:ind w:leftChars="0"/>
      </w:pPr>
      <w:r>
        <w:rPr>
          <w:rFonts w:hint="eastAsia"/>
        </w:rPr>
        <w:t>각 스테이지는 고유한 (</w:t>
      </w:r>
      <w:r>
        <w:t>n</w:t>
      </w:r>
      <w:r>
        <w:rPr>
          <w:rFonts w:hint="eastAsia"/>
        </w:rPr>
        <w:t>번)</w:t>
      </w:r>
      <w:r>
        <w:t xml:space="preserve"> ID</w:t>
      </w:r>
      <w:r>
        <w:rPr>
          <w:rFonts w:hint="eastAsia"/>
        </w:rPr>
        <w:t>를 가지며,</w:t>
      </w:r>
      <w:r>
        <w:t xml:space="preserve"> </w:t>
      </w:r>
      <w:r>
        <w:rPr>
          <w:rFonts w:hint="eastAsia"/>
        </w:rPr>
        <w:t>이전(</w:t>
      </w:r>
      <w:r>
        <w:t>n-1</w:t>
      </w:r>
      <w:r>
        <w:rPr>
          <w:rFonts w:hint="eastAsia"/>
        </w:rPr>
        <w:t>번)</w:t>
      </w:r>
      <w:r>
        <w:t xml:space="preserve"> </w:t>
      </w:r>
      <w:r>
        <w:rPr>
          <w:rFonts w:hint="eastAsia"/>
        </w:rPr>
        <w:t>스테이지를 클리어한 이후에 선택 가능한 상태로 활성화된다.</w:t>
      </w:r>
    </w:p>
    <w:p w14:paraId="205F8A32" w14:textId="58B15F07" w:rsidR="002F3ADD" w:rsidRDefault="00732AB8" w:rsidP="00732AB8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 xml:space="preserve">스테이지 리스트에서 스테이지 버튼을 터치 시 </w:t>
      </w:r>
      <w:r w:rsidR="002F3ADD">
        <w:rPr>
          <w:rFonts w:hint="eastAsia"/>
        </w:rPr>
        <w:t>선택 가능한 상태이면 선택 중 상태가 된다.</w:t>
      </w:r>
    </w:p>
    <w:p w14:paraId="3DA49DCE" w14:textId="3EE0EB50" w:rsidR="002F3ADD" w:rsidRDefault="002F3ADD" w:rsidP="002F3ADD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>스테이지 데이터가 플레이 가능한 상태로 업데이트되지 않은 경우에는 입장 버튼을 터치해도 선택되지 않는다.</w:t>
      </w:r>
    </w:p>
    <w:p w14:paraId="264900C2" w14:textId="4A2D8165" w:rsidR="00732AB8" w:rsidRDefault="002F3ADD" w:rsidP="00732AB8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 xml:space="preserve">선택한 </w:t>
      </w:r>
      <w:r w:rsidR="00732AB8">
        <w:rPr>
          <w:rFonts w:hint="eastAsia"/>
        </w:rPr>
        <w:t>스테이지의 데이터가 스테이지 정보 구역에 출력된다.</w:t>
      </w:r>
    </w:p>
    <w:p w14:paraId="4EC9D688" w14:textId="7E23F78A" w:rsidR="002F3ADD" w:rsidRDefault="002F3ADD" w:rsidP="002F3ADD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>스테이지를 선택한 상태에서 해당 스테이지가 플레이 가능한 상태인 경우, 입장 버튼 터치 시 데이터 로딩 후 스테이지 신으로 이동한다.</w:t>
      </w:r>
    </w:p>
    <w:p w14:paraId="44DC6F8E" w14:textId="28E5B62A" w:rsidR="002F3ADD" w:rsidRPr="00732AB8" w:rsidRDefault="00F21926" w:rsidP="002F3ADD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>플레이 가능한 상태가 아닌 경우 입장 버튼이 활성화되지 않고,</w:t>
      </w:r>
      <w:r>
        <w:t xml:space="preserve"> </w:t>
      </w:r>
      <w:r>
        <w:rPr>
          <w:rFonts w:hint="eastAsia"/>
        </w:rPr>
        <w:t>터치 시 처리가 진행되지 않는다.</w:t>
      </w:r>
    </w:p>
    <w:p w14:paraId="6619D65D" w14:textId="1D6D83B4" w:rsidR="001710D5" w:rsidRPr="001710D5" w:rsidRDefault="001710D5" w:rsidP="00CE50AA">
      <w:pPr>
        <w:pStyle w:val="2"/>
        <w:wordWrap w:val="0"/>
      </w:pPr>
      <w:r w:rsidRPr="001710D5">
        <w:rPr>
          <w:rFonts w:hint="eastAsia"/>
        </w:rPr>
        <w:lastRenderedPageBreak/>
        <w:t>1</w:t>
      </w:r>
      <w:r w:rsidRPr="001710D5">
        <w:t>-</w:t>
      </w:r>
      <w:r w:rsidR="00F21926">
        <w:t>2</w:t>
      </w:r>
      <w:r w:rsidRPr="001710D5">
        <w:t xml:space="preserve">. </w:t>
      </w:r>
      <w:r w:rsidRPr="001710D5">
        <w:rPr>
          <w:rFonts w:hint="eastAsia"/>
        </w:rPr>
        <w:t xml:space="preserve">스테이지 </w:t>
      </w:r>
      <w:r w:rsidRPr="001710D5">
        <w:t>플레이</w:t>
      </w:r>
    </w:p>
    <w:p w14:paraId="4C730DF6" w14:textId="2DCC4840" w:rsidR="001710D5" w:rsidRDefault="00655766" w:rsidP="00CE50AA">
      <w:pPr>
        <w:wordWrap w:val="0"/>
        <w:jc w:val="center"/>
      </w:pPr>
      <w:r>
        <w:rPr>
          <w:noProof/>
        </w:rPr>
        <w:drawing>
          <wp:inline distT="0" distB="0" distL="0" distR="0" wp14:anchorId="3C720CF2" wp14:editId="2F5B01F9">
            <wp:extent cx="5400000" cy="3923438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2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5266F" w14:textId="1304DA2A" w:rsidR="001710D5" w:rsidRDefault="001710D5" w:rsidP="00CE50AA">
      <w:pPr>
        <w:wordWrap w:val="0"/>
        <w:jc w:val="center"/>
      </w:pPr>
      <w:r>
        <w:rPr>
          <w:rFonts w:hint="eastAsia"/>
        </w:rPr>
        <w:t>&lt;스테이지 플레이 흐름도</w:t>
      </w:r>
      <w:r>
        <w:t>&gt;</w:t>
      </w:r>
    </w:p>
    <w:p w14:paraId="09057461" w14:textId="77777777" w:rsidR="003D1824" w:rsidRDefault="001710D5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로비에서 스테이지를 선택하여 스테이지에 진입</w:t>
      </w:r>
      <w:r w:rsidR="003D1824">
        <w:rPr>
          <w:rFonts w:hint="eastAsia"/>
        </w:rPr>
        <w:t>하여 스테이지 플레이를 시작</w:t>
      </w:r>
      <w:r>
        <w:rPr>
          <w:rFonts w:hint="eastAsia"/>
        </w:rPr>
        <w:t>한다.</w:t>
      </w:r>
    </w:p>
    <w:p w14:paraId="24AAEEA0" w14:textId="77777777" w:rsidR="003D1824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스테이지 플레이 시작 시 각 스테이지 신에 설정된 스타트 포인트에 플레이어 캐릭터가 출력된다.</w:t>
      </w:r>
    </w:p>
    <w:p w14:paraId="630270CE" w14:textId="314E51F5" w:rsidR="003D1824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 xml:space="preserve">스테이지 신에 진입한 시점에 해당 스테이지에 배치된 </w:t>
      </w:r>
      <w:r>
        <w:t>AI NPC</w:t>
      </w:r>
      <w:r>
        <w:rPr>
          <w:rFonts w:hint="eastAsia"/>
        </w:rPr>
        <w:t>에게 키워드가 부여된다.</w:t>
      </w:r>
    </w:p>
    <w:p w14:paraId="0850398B" w14:textId="2E796F77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스테이지</w:t>
      </w:r>
      <w:r>
        <w:t xml:space="preserve"> </w:t>
      </w:r>
      <w:r>
        <w:rPr>
          <w:rFonts w:hint="eastAsia"/>
        </w:rPr>
        <w:t xml:space="preserve">내에서 </w:t>
      </w:r>
      <w:r>
        <w:t>AI NPC</w:t>
      </w:r>
      <w:r>
        <w:rPr>
          <w:rFonts w:hint="eastAsia"/>
        </w:rPr>
        <w:t>와 함께 게임 플레이를 진행한다.</w:t>
      </w:r>
    </w:p>
    <w:p w14:paraId="1125AFDB" w14:textId="77777777" w:rsidR="003D1824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각 스테이지는 정해진 클리어 포인트에 도달하는 것으로 완료할 수 있다.</w:t>
      </w:r>
    </w:p>
    <w:p w14:paraId="03B5F6E9" w14:textId="16358270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스테이지 내에는 체크포인트와 퍼즐 미션이 배치된다.</w:t>
      </w:r>
    </w:p>
    <w:p w14:paraId="3ADE3FE0" w14:textId="1D9BA04D" w:rsidR="004F67F1" w:rsidRDefault="00655766" w:rsidP="0053679E">
      <w:pPr>
        <w:pStyle w:val="a3"/>
        <w:numPr>
          <w:ilvl w:val="1"/>
          <w:numId w:val="9"/>
        </w:numPr>
        <w:wordWrap w:val="0"/>
        <w:ind w:leftChars="0"/>
      </w:pPr>
      <w:r>
        <w:t>체크포인트</w:t>
      </w:r>
      <w:r>
        <w:rPr>
          <w:rFonts w:hint="eastAsia"/>
        </w:rPr>
        <w:t>에서 로비에 복귀하여 플레이어 능력을 다시 설정할 수 있다.</w:t>
      </w:r>
    </w:p>
    <w:p w14:paraId="24C69B60" w14:textId="350B7476" w:rsidR="004F67F1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 xml:space="preserve">퍼즐 미션은 클리어 포인트에 도달하기 위해 </w:t>
      </w:r>
      <w:r w:rsidR="004F67F1">
        <w:rPr>
          <w:rFonts w:hint="eastAsia"/>
        </w:rPr>
        <w:t>경유해야 하는 지점을 막는 형태로 배치한다.</w:t>
      </w:r>
    </w:p>
    <w:p w14:paraId="7518E8A5" w14:textId="48EDFC5C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스테이지의 클리어 포인트에 도달 시 정해진 클리어 보상을 획득한다.</w:t>
      </w:r>
    </w:p>
    <w:p w14:paraId="6CF72DAF" w14:textId="4A639489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클리어 보상 획득 후 스테이지가 종료되며,</w:t>
      </w:r>
      <w:r>
        <w:t xml:space="preserve"> </w:t>
      </w:r>
      <w:r>
        <w:rPr>
          <w:rFonts w:hint="eastAsia"/>
        </w:rPr>
        <w:t>플레이어 캐릭터가 로비 신으로 이동한다.</w:t>
      </w:r>
    </w:p>
    <w:p w14:paraId="69462109" w14:textId="77777777" w:rsidR="00F21926" w:rsidRPr="001710D5" w:rsidRDefault="00F21926" w:rsidP="00F21926">
      <w:pPr>
        <w:wordWrap w:val="0"/>
      </w:pPr>
    </w:p>
    <w:p w14:paraId="520C1AF6" w14:textId="117B832A" w:rsidR="003D1824" w:rsidRDefault="003D1824" w:rsidP="00CE50AA">
      <w:pPr>
        <w:pStyle w:val="3"/>
        <w:wordWrap w:val="0"/>
      </w:pPr>
      <w:r w:rsidRPr="003D1824">
        <w:rPr>
          <w:rFonts w:hint="eastAsia"/>
        </w:rPr>
        <w:t>1</w:t>
      </w:r>
      <w:r w:rsidRPr="003D1824">
        <w:t>-</w:t>
      </w:r>
      <w:r w:rsidR="00F21926">
        <w:t>2</w:t>
      </w:r>
      <w:r w:rsidRPr="003D1824">
        <w:t>-1. 체크포인트</w:t>
      </w:r>
    </w:p>
    <w:p w14:paraId="08A4E3FB" w14:textId="67403DA0" w:rsidR="00655766" w:rsidRDefault="00655766" w:rsidP="00CE50AA">
      <w:pPr>
        <w:wordWrap w:val="0"/>
        <w:jc w:val="center"/>
      </w:pPr>
      <w:r>
        <w:rPr>
          <w:noProof/>
        </w:rPr>
        <w:drawing>
          <wp:inline distT="0" distB="0" distL="0" distR="0" wp14:anchorId="39211668" wp14:editId="4C819F4B">
            <wp:extent cx="5400000" cy="1107948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07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CE47E7" w14:textId="2A5676AA" w:rsidR="00655766" w:rsidRPr="00655766" w:rsidRDefault="00655766" w:rsidP="00CE50AA">
      <w:pPr>
        <w:wordWrap w:val="0"/>
        <w:jc w:val="center"/>
      </w:pPr>
      <w:r>
        <w:rPr>
          <w:rFonts w:hint="eastAsia"/>
        </w:rPr>
        <w:t>&lt;체크포인트 동작 흐름도&gt;</w:t>
      </w:r>
    </w:p>
    <w:p w14:paraId="7FC5D1B8" w14:textId="4B132EFD" w:rsidR="003D1824" w:rsidRDefault="003D1824" w:rsidP="00CE50AA">
      <w:pPr>
        <w:pStyle w:val="a3"/>
        <w:numPr>
          <w:ilvl w:val="0"/>
          <w:numId w:val="6"/>
        </w:numPr>
        <w:wordWrap w:val="0"/>
        <w:ind w:leftChars="0"/>
      </w:pPr>
      <w:r>
        <w:rPr>
          <w:rFonts w:hint="eastAsia"/>
        </w:rPr>
        <w:t xml:space="preserve">체크포인트에 도착 시 </w:t>
      </w:r>
      <w:r w:rsidR="00655766">
        <w:rPr>
          <w:rFonts w:hint="eastAsia"/>
        </w:rPr>
        <w:t xml:space="preserve">체크포인트에서 로비로 복귀할 수 있는 </w:t>
      </w:r>
      <w:r w:rsidR="00655766">
        <w:t>UI</w:t>
      </w:r>
      <w:r w:rsidR="00655766">
        <w:rPr>
          <w:rFonts w:hint="eastAsia"/>
        </w:rPr>
        <w:t>가 출력된다.</w:t>
      </w:r>
    </w:p>
    <w:p w14:paraId="0BE78917" w14:textId="77777777" w:rsidR="004F67F1" w:rsidRDefault="00CE50AA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 xml:space="preserve">도착한 체크포인트는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</w:t>
      </w:r>
      <w:r w:rsidR="004F67F1">
        <w:rPr>
          <w:rFonts w:hint="eastAsia"/>
        </w:rPr>
        <w:t>가 활성화</w:t>
      </w:r>
      <w:r>
        <w:rPr>
          <w:rFonts w:hint="eastAsia"/>
        </w:rPr>
        <w:t>된다.</w:t>
      </w:r>
    </w:p>
    <w:p w14:paraId="211D9548" w14:textId="4C82F266" w:rsidR="00CE50AA" w:rsidRDefault="004F67F1" w:rsidP="004F67F1">
      <w:pPr>
        <w:pStyle w:val="a3"/>
        <w:numPr>
          <w:ilvl w:val="2"/>
          <w:numId w:val="6"/>
        </w:numPr>
        <w:wordWrap w:val="0"/>
        <w:ind w:leftChars="0"/>
      </w:pPr>
      <w:r>
        <w:rPr>
          <w:rFonts w:hint="eastAsia"/>
        </w:rPr>
        <w:t xml:space="preserve">각 체크포인트는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상태를 가지며,</w:t>
      </w:r>
      <w:r>
        <w:t xml:space="preserve"> </w:t>
      </w:r>
      <w:r>
        <w:rPr>
          <w:rFonts w:hint="eastAsia"/>
        </w:rPr>
        <w:t>스테이지에 최초 진입 시 비활성화된 상태로 초기화된다.</w:t>
      </w:r>
    </w:p>
    <w:p w14:paraId="39FE89A2" w14:textId="48D4A728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 xml:space="preserve">로비 복귀 </w:t>
      </w:r>
      <w:r>
        <w:t>UI</w:t>
      </w:r>
      <w:r>
        <w:rPr>
          <w:rFonts w:hint="eastAsia"/>
        </w:rPr>
        <w:t>에서 로비로 이동하지 않고 스테이지를 계속 진행할 수도 있다.</w:t>
      </w:r>
    </w:p>
    <w:p w14:paraId="57A799B8" w14:textId="4B6D472B" w:rsidR="00655766" w:rsidRDefault="00655766" w:rsidP="00CE50AA">
      <w:pPr>
        <w:pStyle w:val="a3"/>
        <w:numPr>
          <w:ilvl w:val="0"/>
          <w:numId w:val="6"/>
        </w:numPr>
        <w:wordWrap w:val="0"/>
        <w:ind w:leftChars="0"/>
      </w:pPr>
      <w:r>
        <w:rPr>
          <w:rFonts w:hint="eastAsia"/>
        </w:rPr>
        <w:t>체크포인트에서 로비로 복귀 시 로비 신에 진입한다.</w:t>
      </w:r>
    </w:p>
    <w:p w14:paraId="650A6177" w14:textId="4B388B3D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t xml:space="preserve">로비 </w:t>
      </w:r>
      <w:r>
        <w:rPr>
          <w:rFonts w:hint="eastAsia"/>
        </w:rPr>
        <w:t>복귀 선택 시 해당 체크포인트의 정보가 스테이지</w:t>
      </w:r>
      <w:r>
        <w:t xml:space="preserve"> </w:t>
      </w:r>
      <w:r>
        <w:rPr>
          <w:rFonts w:hint="eastAsia"/>
        </w:rPr>
        <w:t>선택 메뉴에 저장된다.</w:t>
      </w:r>
    </w:p>
    <w:p w14:paraId="3A50077A" w14:textId="13C76F6D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>로비 신에서 플레이어 능력을 다시 설정할 수 있다.</w:t>
      </w:r>
    </w:p>
    <w:p w14:paraId="6FB76106" w14:textId="68C2857E" w:rsidR="00655766" w:rsidRDefault="00655766" w:rsidP="00CE50AA">
      <w:pPr>
        <w:pStyle w:val="a3"/>
        <w:numPr>
          <w:ilvl w:val="0"/>
          <w:numId w:val="6"/>
        </w:numPr>
        <w:wordWrap w:val="0"/>
        <w:ind w:leftChars="0"/>
      </w:pPr>
      <w:r>
        <w:rPr>
          <w:rFonts w:hint="eastAsia"/>
        </w:rPr>
        <w:lastRenderedPageBreak/>
        <w:t>로비로 복귀 후 스테이지 선택 메뉴에서 플레이 중인 스테이지로 복귀할 수 있다.</w:t>
      </w:r>
    </w:p>
    <w:p w14:paraId="098821D2" w14:textId="0100C28C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>스테이지 선택 메뉴</w:t>
      </w:r>
      <w:r w:rsidR="00CE50AA">
        <w:rPr>
          <w:rFonts w:hint="eastAsia"/>
        </w:rPr>
        <w:t>는</w:t>
      </w:r>
      <w:r>
        <w:rPr>
          <w:rFonts w:hint="eastAsia"/>
        </w:rPr>
        <w:t xml:space="preserve"> 이동 전 체크포인트가 자동으로 선택된</w:t>
      </w:r>
      <w:r w:rsidR="00CE50AA">
        <w:rPr>
          <w:rFonts w:hint="eastAsia"/>
        </w:rPr>
        <w:t xml:space="preserve"> 상태로 출력된</w:t>
      </w:r>
      <w:r>
        <w:rPr>
          <w:rFonts w:hint="eastAsia"/>
        </w:rPr>
        <w:t>다.</w:t>
      </w:r>
    </w:p>
    <w:p w14:paraId="15341A8D" w14:textId="18ACA07A" w:rsidR="00CE50AA" w:rsidRDefault="00CE50AA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 xml:space="preserve">스타트 포인트 및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</w:t>
      </w:r>
      <w:r w:rsidR="004F67F1">
        <w:rPr>
          <w:rFonts w:hint="eastAsia"/>
        </w:rPr>
        <w:t>가 활성화된</w:t>
      </w:r>
      <w:r>
        <w:rPr>
          <w:rFonts w:hint="eastAsia"/>
        </w:rPr>
        <w:t xml:space="preserve"> 체크포인트 중 </w:t>
      </w:r>
      <w:r>
        <w:t>1</w:t>
      </w:r>
      <w:r>
        <w:rPr>
          <w:rFonts w:hint="eastAsia"/>
        </w:rPr>
        <w:t>개 지점을 선택하여 스테이지 신으로 이동한다.</w:t>
      </w:r>
    </w:p>
    <w:p w14:paraId="718A0147" w14:textId="13801B86" w:rsidR="00CF1566" w:rsidRDefault="00655766" w:rsidP="00CF1566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 xml:space="preserve">스테이지 신에 다시 진입 시 </w:t>
      </w:r>
      <w:r>
        <w:t>AI NPC</w:t>
      </w:r>
      <w:r>
        <w:rPr>
          <w:rFonts w:hint="eastAsia"/>
        </w:rPr>
        <w:t>의 키워드가 다시 설정</w:t>
      </w:r>
      <w:r w:rsidR="00CE50AA">
        <w:rPr>
          <w:rFonts w:hint="eastAsia"/>
        </w:rPr>
        <w:t>되어,</w:t>
      </w:r>
      <w:r w:rsidR="00CE50AA">
        <w:t xml:space="preserve"> </w:t>
      </w:r>
      <w:r w:rsidR="00CE50AA">
        <w:rPr>
          <w:rFonts w:hint="eastAsia"/>
        </w:rPr>
        <w:t xml:space="preserve">플레이어 캐릭터가 진입한 포인트에 지정된 </w:t>
      </w:r>
      <w:r w:rsidR="00CE50AA">
        <w:t xml:space="preserve">NPC </w:t>
      </w:r>
      <w:r w:rsidR="00CE50AA">
        <w:rPr>
          <w:rFonts w:hint="eastAsia"/>
        </w:rPr>
        <w:t>등장 포인트에 출력된</w:t>
      </w:r>
      <w:r>
        <w:rPr>
          <w:rFonts w:hint="eastAsia"/>
        </w:rPr>
        <w:t>다.</w:t>
      </w:r>
    </w:p>
    <w:p w14:paraId="34AC9D13" w14:textId="77777777" w:rsidR="00573CBB" w:rsidRPr="003D1824" w:rsidRDefault="00573CBB" w:rsidP="00573CBB">
      <w:pPr>
        <w:wordWrap w:val="0"/>
      </w:pPr>
    </w:p>
    <w:p w14:paraId="339F1BDA" w14:textId="78EDBBAD" w:rsidR="00D93C49" w:rsidRDefault="00D93C49">
      <w:pPr>
        <w:pStyle w:val="2"/>
      </w:pPr>
      <w:r>
        <w:t xml:space="preserve">1-3. </w:t>
      </w:r>
      <w:r>
        <w:rPr>
          <w:rFonts w:hint="eastAsia"/>
        </w:rPr>
        <w:t>스토리라인 동선</w:t>
      </w:r>
    </w:p>
    <w:p w14:paraId="3BBB5D97" w14:textId="15DA4637" w:rsidR="00D93C49" w:rsidRDefault="00D93C49" w:rsidP="00D93C49">
      <w:pPr>
        <w:wordWrap w:val="0"/>
        <w:jc w:val="center"/>
      </w:pPr>
      <w:r>
        <w:rPr>
          <w:noProof/>
        </w:rPr>
        <w:drawing>
          <wp:inline distT="0" distB="0" distL="0" distR="0" wp14:anchorId="4F1E9A88" wp14:editId="793CAFD5">
            <wp:extent cx="5400000" cy="428429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28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E90B" w14:textId="67CA96D9" w:rsidR="00D93C49" w:rsidRDefault="00D93C49" w:rsidP="00D93C49">
      <w:pPr>
        <w:wordWrap w:val="0"/>
        <w:jc w:val="center"/>
      </w:pPr>
      <w:r>
        <w:rPr>
          <w:rFonts w:hint="eastAsia"/>
        </w:rPr>
        <w:t xml:space="preserve">&lt;스토리라인 동선 흐름도 </w:t>
      </w:r>
      <w:r>
        <w:t>(</w:t>
      </w:r>
      <w:r>
        <w:rPr>
          <w:rFonts w:hint="eastAsia"/>
        </w:rPr>
        <w:t xml:space="preserve">스테이지 </w:t>
      </w:r>
      <w:r>
        <w:t>4</w:t>
      </w:r>
      <w:r>
        <w:rPr>
          <w:rFonts w:hint="eastAsia"/>
        </w:rPr>
        <w:t>까지 구현 시)&gt;</w:t>
      </w:r>
    </w:p>
    <w:p w14:paraId="13AF2A38" w14:textId="5AC17F71" w:rsidR="00D93C49" w:rsidRDefault="00D93C49" w:rsidP="00D93C49">
      <w:pPr>
        <w:pStyle w:val="a3"/>
        <w:numPr>
          <w:ilvl w:val="0"/>
          <w:numId w:val="18"/>
        </w:numPr>
        <w:wordWrap w:val="0"/>
        <w:ind w:leftChars="0" w:hanging="403"/>
      </w:pPr>
      <w:r>
        <w:rPr>
          <w:rFonts w:hint="eastAsia"/>
        </w:rPr>
        <w:t xml:space="preserve">유저가 게임을 처음 시작한 시점에서는 스테이지 </w:t>
      </w:r>
      <w:r>
        <w:t>1</w:t>
      </w:r>
      <w:r>
        <w:rPr>
          <w:rFonts w:hint="eastAsia"/>
        </w:rPr>
        <w:t>만 입장 가능한 상태로 설정된다.</w:t>
      </w:r>
    </w:p>
    <w:p w14:paraId="13EF870B" w14:textId="32FFA1EF" w:rsidR="00D93C49" w:rsidRDefault="00D93C49" w:rsidP="00D93C49">
      <w:pPr>
        <w:pStyle w:val="a3"/>
        <w:numPr>
          <w:ilvl w:val="0"/>
          <w:numId w:val="18"/>
        </w:numPr>
        <w:wordWrap w:val="0"/>
        <w:ind w:leftChars="0" w:hanging="403"/>
      </w:pPr>
      <w:r>
        <w:rPr>
          <w:rFonts w:hint="eastAsia"/>
        </w:rPr>
        <w:t>유저가 스테이지에 입장하여 해당 스테이지를 클리어한 시점에 다음 스테이지가 개방된다.</w:t>
      </w:r>
    </w:p>
    <w:p w14:paraId="536BACBF" w14:textId="78A1BC81" w:rsidR="00D93C49" w:rsidRDefault="00D93C49" w:rsidP="00D93C49">
      <w:pPr>
        <w:pStyle w:val="a3"/>
        <w:numPr>
          <w:ilvl w:val="1"/>
          <w:numId w:val="18"/>
        </w:numPr>
        <w:wordWrap w:val="0"/>
        <w:ind w:leftChars="0" w:hanging="403"/>
      </w:pPr>
      <w:r>
        <w:rPr>
          <w:rFonts w:hint="eastAsia"/>
        </w:rPr>
        <w:t xml:space="preserve">데이터 테이블 구조에서는 현재 시점에 클리어한 스테이지의 </w:t>
      </w:r>
      <w:r>
        <w:t xml:space="preserve">[Stage-ID] </w:t>
      </w:r>
      <w:r>
        <w:rPr>
          <w:rFonts w:hint="eastAsia"/>
        </w:rPr>
        <w:t xml:space="preserve">값과 동일한 </w:t>
      </w:r>
      <w:r>
        <w:t xml:space="preserve">[Stage-prevStage] </w:t>
      </w:r>
      <w:r>
        <w:rPr>
          <w:rFonts w:hint="eastAsia"/>
        </w:rPr>
        <w:t>값을 가지는 스테이지가 입장 가능한 상태로 전환</w:t>
      </w:r>
      <w:r w:rsidR="00573CBB">
        <w:rPr>
          <w:rFonts w:hint="eastAsia"/>
        </w:rPr>
        <w:t>되는 것으로 구현한</w:t>
      </w:r>
      <w:r>
        <w:rPr>
          <w:rFonts w:hint="eastAsia"/>
        </w:rPr>
        <w:t>다.</w:t>
      </w:r>
    </w:p>
    <w:p w14:paraId="6777173A" w14:textId="25D440AA" w:rsidR="00D93C49" w:rsidRDefault="00D93C49" w:rsidP="00D93C49">
      <w:pPr>
        <w:pStyle w:val="a3"/>
        <w:numPr>
          <w:ilvl w:val="0"/>
          <w:numId w:val="18"/>
        </w:numPr>
        <w:wordWrap w:val="0"/>
        <w:ind w:leftChars="0"/>
      </w:pPr>
      <w:r>
        <w:rPr>
          <w:rFonts w:hint="eastAsia"/>
        </w:rPr>
        <w:t>설정된 모든 스테이지를 클리어하면 게임 플레이가 완료된다.</w:t>
      </w:r>
    </w:p>
    <w:p w14:paraId="00081173" w14:textId="68F064EB" w:rsidR="002C7D63" w:rsidRDefault="002C7D63">
      <w:pPr>
        <w:spacing w:after="160" w:line="259" w:lineRule="auto"/>
      </w:pPr>
    </w:p>
    <w:p w14:paraId="1EFE2E6B" w14:textId="24BB96BE" w:rsidR="00647BFC" w:rsidRDefault="00647BFC" w:rsidP="00647BFC">
      <w:pPr>
        <w:pStyle w:val="2"/>
      </w:pPr>
      <w:r>
        <w:rPr>
          <w:rFonts w:hint="eastAsia"/>
        </w:rPr>
        <w:lastRenderedPageBreak/>
        <w:t>1</w:t>
      </w:r>
      <w:r>
        <w:t xml:space="preserve">-4. AI NPC </w:t>
      </w:r>
      <w:r>
        <w:rPr>
          <w:rFonts w:hint="eastAsia"/>
        </w:rPr>
        <w:t>키워드 부여 시스템</w:t>
      </w:r>
    </w:p>
    <w:p w14:paraId="30D95E86" w14:textId="4AE8AA0D" w:rsidR="004A638B" w:rsidRDefault="004A638B" w:rsidP="004A638B">
      <w:pPr>
        <w:jc w:val="center"/>
      </w:pPr>
      <w:r>
        <w:rPr>
          <w:noProof/>
        </w:rPr>
        <w:drawing>
          <wp:inline distT="0" distB="0" distL="0" distR="0" wp14:anchorId="43AE01EF" wp14:editId="4FDA5B05">
            <wp:extent cx="4121907" cy="3600000"/>
            <wp:effectExtent l="0" t="0" r="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907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477AD1" w14:textId="77777777" w:rsidR="00647BFC" w:rsidRDefault="00647BFC" w:rsidP="00647BFC">
      <w:pPr>
        <w:wordWrap w:val="0"/>
      </w:pPr>
      <w:r>
        <w:rPr>
          <w:rFonts w:hint="eastAsia"/>
        </w:rPr>
        <w:t xml:space="preserve">스테이지에 진입한 시점에 해당 스테이지 내에 배치된 </w:t>
      </w:r>
      <w:r>
        <w:t>NPC</w:t>
      </w:r>
      <w:r>
        <w:rPr>
          <w:rFonts w:hint="eastAsia"/>
        </w:rPr>
        <w:t>의 성격 키워드가 설정된다.</w:t>
      </w:r>
    </w:p>
    <w:p w14:paraId="093F6365" w14:textId="77777777" w:rsidR="00647BFC" w:rsidRDefault="00647BFC" w:rsidP="00647BFC">
      <w:pPr>
        <w:pStyle w:val="a3"/>
        <w:numPr>
          <w:ilvl w:val="0"/>
          <w:numId w:val="21"/>
        </w:numPr>
        <w:wordWrap w:val="0"/>
        <w:ind w:leftChars="0" w:hanging="403"/>
      </w:pPr>
      <w:r>
        <w:rPr>
          <w:rFonts w:hint="eastAsia"/>
        </w:rPr>
        <w:t xml:space="preserve">게임 데이터에 </w:t>
      </w:r>
      <w:r>
        <w:t>NPC</w:t>
      </w:r>
      <w:r>
        <w:rPr>
          <w:rFonts w:hint="eastAsia"/>
        </w:rPr>
        <w:t>에게 부여될 수 있는 키워드 리스트가 존재한다.</w:t>
      </w:r>
    </w:p>
    <w:p w14:paraId="5FD4C765" w14:textId="77777777" w:rsidR="00647BFC" w:rsidRDefault="00647BFC" w:rsidP="00647BFC">
      <w:pPr>
        <w:pStyle w:val="a3"/>
        <w:numPr>
          <w:ilvl w:val="1"/>
          <w:numId w:val="21"/>
        </w:numPr>
        <w:wordWrap w:val="0"/>
        <w:ind w:leftChars="0" w:hanging="403"/>
      </w:pPr>
      <w:r>
        <w:rPr>
          <w:rFonts w:hint="eastAsia"/>
        </w:rPr>
        <w:t>각 키워드에는 A</w:t>
      </w:r>
      <w:r>
        <w:t>I</w:t>
      </w:r>
      <w:r>
        <w:rPr>
          <w:rFonts w:hint="eastAsia"/>
        </w:rPr>
        <w:t>에 행동 패턴을 제시하는 설명,</w:t>
      </w:r>
      <w:r>
        <w:t xml:space="preserve"> </w:t>
      </w:r>
      <w:r>
        <w:rPr>
          <w:rFonts w:hint="eastAsia"/>
        </w:rPr>
        <w:t>대사 출력 시 사용하는 패턴 설명,</w:t>
      </w:r>
      <w:r>
        <w:t xml:space="preserve"> </w:t>
      </w:r>
      <w:r>
        <w:rPr>
          <w:rFonts w:hint="eastAsia"/>
        </w:rPr>
        <w:t>패턴에 따른 대사 예시 텍스트가 부여되어 있다.</w:t>
      </w:r>
    </w:p>
    <w:p w14:paraId="00F26641" w14:textId="77777777" w:rsidR="00647BFC" w:rsidRDefault="00647BFC" w:rsidP="00647BFC">
      <w:pPr>
        <w:pStyle w:val="a3"/>
        <w:numPr>
          <w:ilvl w:val="0"/>
          <w:numId w:val="21"/>
        </w:numPr>
        <w:wordWrap w:val="0"/>
        <w:ind w:leftChars="0" w:hanging="403"/>
      </w:pPr>
      <w:r>
        <w:rPr>
          <w:rFonts w:hint="eastAsia"/>
        </w:rPr>
        <w:t>일부 키워드는 키워드별로 정해진 스테이지를 클리어한 이후에 부여될 수 있다.</w:t>
      </w:r>
    </w:p>
    <w:p w14:paraId="6E49890D" w14:textId="77777777" w:rsidR="00647BFC" w:rsidRDefault="00647BFC" w:rsidP="00647BFC">
      <w:pPr>
        <w:pStyle w:val="a3"/>
        <w:numPr>
          <w:ilvl w:val="1"/>
          <w:numId w:val="21"/>
        </w:numPr>
        <w:wordWrap w:val="0"/>
        <w:ind w:leftChars="0" w:hanging="403"/>
      </w:pPr>
      <w:r>
        <w:rPr>
          <w:rFonts w:hint="eastAsia"/>
        </w:rPr>
        <w:t>데이터 테이블 구조에서는 [</w:t>
      </w:r>
      <w:r>
        <w:t xml:space="preserve">NPCPiece-stageRequire] </w:t>
      </w:r>
      <w:r>
        <w:rPr>
          <w:rFonts w:hint="eastAsia"/>
        </w:rPr>
        <w:t xml:space="preserve">값에 입력된 </w:t>
      </w:r>
      <w:r>
        <w:t>[</w:t>
      </w:r>
      <w:r>
        <w:rPr>
          <w:rFonts w:hint="eastAsia"/>
        </w:rPr>
        <w:t>S</w:t>
      </w:r>
      <w:r>
        <w:t xml:space="preserve">tage-ID] </w:t>
      </w:r>
      <w:r>
        <w:rPr>
          <w:rFonts w:hint="eastAsia"/>
        </w:rPr>
        <w:t>값을 가지는 스테이지를 클리어한 시점에 부여 가능 상태가 활성화되는 것으로 구현한다.</w:t>
      </w:r>
    </w:p>
    <w:p w14:paraId="161BB5D5" w14:textId="77777777" w:rsidR="00647BFC" w:rsidRDefault="00647BFC" w:rsidP="00647BFC">
      <w:pPr>
        <w:pStyle w:val="a3"/>
        <w:numPr>
          <w:ilvl w:val="1"/>
          <w:numId w:val="21"/>
        </w:numPr>
        <w:wordWrap w:val="0"/>
        <w:ind w:leftChars="0" w:hanging="403"/>
      </w:pPr>
      <w:r>
        <w:rPr>
          <w:rFonts w:hint="eastAsia"/>
        </w:rPr>
        <w:t>초기 시점부터 부여될 수 있는 키워드의 경우 [</w:t>
      </w:r>
      <w:r>
        <w:t xml:space="preserve">NPCPiece-stageRequire] </w:t>
      </w:r>
      <w:r>
        <w:rPr>
          <w:rFonts w:hint="eastAsia"/>
        </w:rPr>
        <w:t>값을 정해진 초기값(</w:t>
      </w:r>
      <w:r>
        <w:t>0)</w:t>
      </w:r>
      <w:r>
        <w:rPr>
          <w:rFonts w:hint="eastAsia"/>
        </w:rPr>
        <w:t>으로 입력하여 처리한다.</w:t>
      </w:r>
    </w:p>
    <w:p w14:paraId="401B6001" w14:textId="77777777" w:rsidR="00647BFC" w:rsidRDefault="00647BFC" w:rsidP="00647BFC">
      <w:pPr>
        <w:pStyle w:val="a3"/>
        <w:numPr>
          <w:ilvl w:val="0"/>
          <w:numId w:val="21"/>
        </w:numPr>
        <w:wordWrap w:val="0"/>
        <w:ind w:leftChars="0"/>
      </w:pPr>
      <w:r>
        <w:rPr>
          <w:rFonts w:hint="eastAsia"/>
        </w:rPr>
        <w:t xml:space="preserve">게임 플레이 중 </w:t>
      </w:r>
      <w:r>
        <w:t>Scene</w:t>
      </w:r>
      <w:r>
        <w:rPr>
          <w:rFonts w:hint="eastAsia"/>
        </w:rPr>
        <w:t xml:space="preserve">을 새로 로드 한 시점에 </w:t>
      </w:r>
      <w:r>
        <w:t>AI NPC</w:t>
      </w:r>
      <w:r>
        <w:rPr>
          <w:rFonts w:hint="eastAsia"/>
        </w:rPr>
        <w:t>의 성격 키워드가 랜덤으로 부여된다.</w:t>
      </w:r>
    </w:p>
    <w:p w14:paraId="1C7236EF" w14:textId="0BA0541C" w:rsidR="00B80587" w:rsidRDefault="00B80587" w:rsidP="00B80587">
      <w:pPr>
        <w:pStyle w:val="a3"/>
        <w:numPr>
          <w:ilvl w:val="1"/>
          <w:numId w:val="21"/>
        </w:numPr>
        <w:wordWrap w:val="0"/>
        <w:ind w:leftChars="0"/>
      </w:pPr>
      <w:r>
        <w:rPr>
          <w:rFonts w:hint="eastAsia"/>
        </w:rPr>
        <w:t>로비에서 스테이지에 진입 시(스테이지 시작,</w:t>
      </w:r>
      <w:r>
        <w:t xml:space="preserve"> </w:t>
      </w:r>
      <w:r>
        <w:rPr>
          <w:rFonts w:hint="eastAsia"/>
        </w:rPr>
        <w:t>체크포인트에서 로비 방문 후 스테이지로 귀환)</w:t>
      </w:r>
      <w:r>
        <w:t xml:space="preserve"> </w:t>
      </w:r>
      <w:r>
        <w:rPr>
          <w:rFonts w:hint="eastAsia"/>
        </w:rPr>
        <w:t>및 스테이지 내에서 신 전환 시에 키워드 부여 기능이 발동된다.</w:t>
      </w:r>
    </w:p>
    <w:p w14:paraId="0909529C" w14:textId="40568F42" w:rsidR="00647BFC" w:rsidRDefault="00B80587" w:rsidP="00B80587">
      <w:pPr>
        <w:pStyle w:val="a3"/>
        <w:numPr>
          <w:ilvl w:val="1"/>
          <w:numId w:val="21"/>
        </w:numPr>
        <w:wordWrap w:val="0"/>
        <w:ind w:leftChars="0"/>
      </w:pPr>
      <w:r>
        <w:rPr>
          <w:rFonts w:hint="eastAsia"/>
        </w:rPr>
        <w:t xml:space="preserve">키워드 부여 기능 발동 시 </w:t>
      </w:r>
      <w:r w:rsidR="00647BFC">
        <w:rPr>
          <w:rFonts w:hint="eastAsia"/>
        </w:rPr>
        <w:t xml:space="preserve">부여 가능한 상태의 성격 키워드가 </w:t>
      </w:r>
      <w:r w:rsidR="00647BFC">
        <w:t>NPC</w:t>
      </w:r>
      <w:r w:rsidR="00647BFC">
        <w:rPr>
          <w:rFonts w:hint="eastAsia"/>
        </w:rPr>
        <w:t xml:space="preserve">마다 정해진 개수 범위(최소 개수 이상 </w:t>
      </w:r>
      <w:r w:rsidR="00647BFC">
        <w:t xml:space="preserve">~ </w:t>
      </w:r>
      <w:r w:rsidR="00647BFC">
        <w:rPr>
          <w:rFonts w:hint="eastAsia"/>
        </w:rPr>
        <w:t>최대 개수 이하) 내에서 부여된다.</w:t>
      </w:r>
    </w:p>
    <w:p w14:paraId="204303B9" w14:textId="77777777" w:rsidR="00B80587" w:rsidRDefault="00B80587" w:rsidP="00B80587">
      <w:pPr>
        <w:wordWrap w:val="0"/>
      </w:pPr>
    </w:p>
    <w:p w14:paraId="10BBB0D9" w14:textId="0B7C356C" w:rsidR="004A638B" w:rsidRDefault="004A638B">
      <w:pPr>
        <w:spacing w:after="160" w:line="259" w:lineRule="auto"/>
      </w:pPr>
      <w:r>
        <w:br w:type="page"/>
      </w:r>
    </w:p>
    <w:p w14:paraId="68517D24" w14:textId="6E04E2C2" w:rsidR="00754829" w:rsidRPr="00754829" w:rsidRDefault="00754829" w:rsidP="00265F83">
      <w:pPr>
        <w:pStyle w:val="1"/>
      </w:pPr>
      <w:r>
        <w:lastRenderedPageBreak/>
        <w:t xml:space="preserve">2. </w:t>
      </w:r>
      <w:r>
        <w:rPr>
          <w:rFonts w:hint="eastAsia"/>
        </w:rPr>
        <w:t>U</w:t>
      </w:r>
      <w:r>
        <w:t>I</w:t>
      </w:r>
    </w:p>
    <w:p w14:paraId="5D467439" w14:textId="5FD080E6" w:rsidR="00265F83" w:rsidRDefault="00265F83" w:rsidP="00265F83">
      <w:pPr>
        <w:pStyle w:val="2"/>
      </w:pPr>
      <w:r>
        <w:rPr>
          <w:rFonts w:hint="eastAsia"/>
        </w:rPr>
        <w:t>2</w:t>
      </w:r>
      <w:r>
        <w:t xml:space="preserve">-1. </w:t>
      </w:r>
      <w:r w:rsidR="005C2C11">
        <w:t>App</w:t>
      </w:r>
      <w:r>
        <w:t>Start</w:t>
      </w:r>
    </w:p>
    <w:p w14:paraId="289AA758" w14:textId="16B86C0A" w:rsidR="00265F83" w:rsidRDefault="00265F83" w:rsidP="00265F8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앱 실행 시 출력되는 입장 신 </w:t>
      </w:r>
      <w:r>
        <w:t>UI</w:t>
      </w:r>
    </w:p>
    <w:p w14:paraId="34679781" w14:textId="6E614B88" w:rsidR="004D48D5" w:rsidRDefault="004D48D5" w:rsidP="004D48D5">
      <w:pPr>
        <w:pStyle w:val="a3"/>
        <w:ind w:leftChars="0" w:left="760"/>
      </w:pPr>
    </w:p>
    <w:p w14:paraId="3C157C12" w14:textId="0F803AF5" w:rsidR="00265F83" w:rsidRDefault="0063714B" w:rsidP="001E5AF9">
      <w:pPr>
        <w:jc w:val="center"/>
      </w:pPr>
      <w:r>
        <w:rPr>
          <w:noProof/>
        </w:rPr>
        <w:drawing>
          <wp:inline distT="0" distB="0" distL="0" distR="0" wp14:anchorId="22388649" wp14:editId="6FC3FB8A">
            <wp:extent cx="5429250" cy="3047337"/>
            <wp:effectExtent l="0" t="0" r="0" b="1270"/>
            <wp:docPr id="41558367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593" cy="305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8500" w:type="dxa"/>
        <w:jc w:val="center"/>
        <w:tblLook w:val="06A0" w:firstRow="1" w:lastRow="0" w:firstColumn="1" w:lastColumn="0" w:noHBand="1" w:noVBand="1"/>
      </w:tblPr>
      <w:tblGrid>
        <w:gridCol w:w="696"/>
        <w:gridCol w:w="1748"/>
        <w:gridCol w:w="816"/>
        <w:gridCol w:w="5240"/>
      </w:tblGrid>
      <w:tr w:rsidR="0033096D" w:rsidRPr="00E86129" w14:paraId="49478D7B" w14:textId="1A5E2616" w:rsidTr="0033096D">
        <w:trPr>
          <w:jc w:val="center"/>
        </w:trPr>
        <w:tc>
          <w:tcPr>
            <w:tcW w:w="697" w:type="dxa"/>
            <w:shd w:val="clear" w:color="auto" w:fill="BDD6EE" w:themeFill="accent5" w:themeFillTint="66"/>
          </w:tcPr>
          <w:p w14:paraId="4C50160C" w14:textId="77777777" w:rsidR="0033096D" w:rsidRPr="00E86129" w:rsidRDefault="0033096D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692" w:type="dxa"/>
            <w:shd w:val="clear" w:color="auto" w:fill="BDD6EE" w:themeFill="accent5" w:themeFillTint="66"/>
          </w:tcPr>
          <w:p w14:paraId="376AABEB" w14:textId="1E24E1F3" w:rsidR="0033096D" w:rsidRPr="00E86129" w:rsidRDefault="0033096D" w:rsidP="008278B6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816" w:type="dxa"/>
            <w:shd w:val="clear" w:color="auto" w:fill="BDD6EE" w:themeFill="accent5" w:themeFillTint="66"/>
          </w:tcPr>
          <w:p w14:paraId="12521CE2" w14:textId="0ADD0735" w:rsidR="0033096D" w:rsidRPr="00E86129" w:rsidRDefault="0033096D" w:rsidP="008278B6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5295" w:type="dxa"/>
            <w:shd w:val="clear" w:color="auto" w:fill="BDD6EE" w:themeFill="accent5" w:themeFillTint="66"/>
          </w:tcPr>
          <w:p w14:paraId="732ABAA7" w14:textId="77777777" w:rsidR="0033096D" w:rsidRPr="00E86129" w:rsidRDefault="0033096D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33096D" w14:paraId="59635D0B" w14:textId="5F8E8898" w:rsidTr="0033096D">
        <w:trPr>
          <w:jc w:val="center"/>
        </w:trPr>
        <w:tc>
          <w:tcPr>
            <w:tcW w:w="697" w:type="dxa"/>
            <w:shd w:val="clear" w:color="auto" w:fill="C9C9C9" w:themeFill="accent3" w:themeFillTint="99"/>
          </w:tcPr>
          <w:p w14:paraId="590B886A" w14:textId="77777777" w:rsidR="0033096D" w:rsidRPr="00E86129" w:rsidRDefault="0033096D" w:rsidP="008278B6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692" w:type="dxa"/>
          </w:tcPr>
          <w:p w14:paraId="2A7D3775" w14:textId="3919248B" w:rsidR="0033096D" w:rsidRDefault="00F93513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BackGround_Img</w:t>
            </w:r>
          </w:p>
        </w:tc>
        <w:tc>
          <w:tcPr>
            <w:tcW w:w="816" w:type="dxa"/>
          </w:tcPr>
          <w:p w14:paraId="20C53B07" w14:textId="597E9DA8" w:rsidR="0033096D" w:rsidRDefault="0033096D" w:rsidP="008278B6">
            <w:r>
              <w:rPr>
                <w:rFonts w:hint="eastAsia"/>
              </w:rPr>
              <w:t>이미지</w:t>
            </w:r>
          </w:p>
        </w:tc>
        <w:tc>
          <w:tcPr>
            <w:tcW w:w="5295" w:type="dxa"/>
          </w:tcPr>
          <w:p w14:paraId="497645DF" w14:textId="488DA427" w:rsidR="0033096D" w:rsidRDefault="0033096D" w:rsidP="008278B6">
            <w:r>
              <w:rPr>
                <w:rFonts w:hint="eastAsia"/>
              </w:rPr>
              <w:t>게임 타이틀 이미지를 출력</w:t>
            </w:r>
          </w:p>
        </w:tc>
      </w:tr>
      <w:tr w:rsidR="0033096D" w14:paraId="6BE39ED7" w14:textId="79C45B4A" w:rsidTr="0033096D">
        <w:trPr>
          <w:jc w:val="center"/>
        </w:trPr>
        <w:tc>
          <w:tcPr>
            <w:tcW w:w="697" w:type="dxa"/>
            <w:shd w:val="clear" w:color="auto" w:fill="C9C9C9" w:themeFill="accent3" w:themeFillTint="99"/>
          </w:tcPr>
          <w:p w14:paraId="53F55173" w14:textId="77777777" w:rsidR="0033096D" w:rsidRPr="00E86129" w:rsidRDefault="0033096D" w:rsidP="008278B6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692" w:type="dxa"/>
          </w:tcPr>
          <w:p w14:paraId="05429C8C" w14:textId="633988BD" w:rsidR="0033096D" w:rsidRDefault="00F93513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Start_Btn</w:t>
            </w:r>
          </w:p>
        </w:tc>
        <w:tc>
          <w:tcPr>
            <w:tcW w:w="816" w:type="dxa"/>
          </w:tcPr>
          <w:p w14:paraId="677C4C52" w14:textId="2B45807D" w:rsidR="0033096D" w:rsidRDefault="0033096D" w:rsidP="008278B6">
            <w:r>
              <w:rPr>
                <w:rFonts w:hint="eastAsia"/>
              </w:rPr>
              <w:t>버튼</w:t>
            </w:r>
          </w:p>
        </w:tc>
        <w:tc>
          <w:tcPr>
            <w:tcW w:w="5295" w:type="dxa"/>
          </w:tcPr>
          <w:p w14:paraId="2688DF1A" w14:textId="442803F9" w:rsidR="0033096D" w:rsidRDefault="0063714B" w:rsidP="008278B6">
            <w:r>
              <w:rPr>
                <w:rFonts w:hint="eastAsia"/>
              </w:rPr>
              <w:t>클릭</w:t>
            </w:r>
            <w:r w:rsidR="0033096D">
              <w:rPr>
                <w:rFonts w:hint="eastAsia"/>
              </w:rPr>
              <w:t xml:space="preserve">하여 </w:t>
            </w:r>
            <w:r w:rsidR="0033096D">
              <w:t xml:space="preserve">Lobby </w:t>
            </w:r>
            <w:r w:rsidR="0033096D">
              <w:rPr>
                <w:rFonts w:hint="eastAsia"/>
              </w:rPr>
              <w:t>신으로 이동</w:t>
            </w:r>
          </w:p>
        </w:tc>
      </w:tr>
      <w:tr w:rsidR="0033096D" w14:paraId="56DD200B" w14:textId="7F3E5898" w:rsidTr="0033096D">
        <w:trPr>
          <w:jc w:val="center"/>
        </w:trPr>
        <w:tc>
          <w:tcPr>
            <w:tcW w:w="697" w:type="dxa"/>
            <w:shd w:val="clear" w:color="auto" w:fill="C9C9C9" w:themeFill="accent3" w:themeFillTint="99"/>
          </w:tcPr>
          <w:p w14:paraId="1651995E" w14:textId="77777777" w:rsidR="0033096D" w:rsidRPr="00E86129" w:rsidRDefault="0033096D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692" w:type="dxa"/>
          </w:tcPr>
          <w:p w14:paraId="537556FB" w14:textId="447FA03C" w:rsidR="0033096D" w:rsidRDefault="00F93513" w:rsidP="0063714B">
            <w:pPr>
              <w:rPr>
                <w:rFonts w:hint="eastAsia"/>
              </w:rPr>
            </w:pPr>
            <w:r>
              <w:rPr>
                <w:rFonts w:hint="eastAsia"/>
              </w:rPr>
              <w:t>Load_Btn</w:t>
            </w:r>
          </w:p>
        </w:tc>
        <w:tc>
          <w:tcPr>
            <w:tcW w:w="816" w:type="dxa"/>
          </w:tcPr>
          <w:p w14:paraId="5796BEFD" w14:textId="539323C3" w:rsidR="0033096D" w:rsidRDefault="0033096D" w:rsidP="008278B6">
            <w:r>
              <w:rPr>
                <w:rFonts w:hint="eastAsia"/>
              </w:rPr>
              <w:t>버튼</w:t>
            </w:r>
          </w:p>
        </w:tc>
        <w:tc>
          <w:tcPr>
            <w:tcW w:w="5295" w:type="dxa"/>
          </w:tcPr>
          <w:p w14:paraId="4D29C7A7" w14:textId="28B0BF04" w:rsidR="0033096D" w:rsidRDefault="0063714B" w:rsidP="008278B6">
            <w:r>
              <w:rPr>
                <w:rFonts w:hint="eastAsia"/>
              </w:rPr>
              <w:t>클릭하여</w:t>
            </w:r>
            <w:r w:rsidR="0033096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로드패널을 </w:t>
            </w:r>
            <w:r w:rsidR="0033096D">
              <w:rPr>
                <w:rFonts w:hint="eastAsia"/>
              </w:rPr>
              <w:t>출력</w:t>
            </w:r>
          </w:p>
        </w:tc>
      </w:tr>
      <w:tr w:rsidR="0033096D" w14:paraId="0E0CAB91" w14:textId="5F23D1E0" w:rsidTr="0033096D">
        <w:trPr>
          <w:jc w:val="center"/>
        </w:trPr>
        <w:tc>
          <w:tcPr>
            <w:tcW w:w="697" w:type="dxa"/>
            <w:shd w:val="clear" w:color="auto" w:fill="C9C9C9" w:themeFill="accent3" w:themeFillTint="99"/>
          </w:tcPr>
          <w:p w14:paraId="53AB2C96" w14:textId="78487D7D" w:rsidR="0033096D" w:rsidRDefault="0033096D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692" w:type="dxa"/>
          </w:tcPr>
          <w:p w14:paraId="68DA5892" w14:textId="3DE43191" w:rsidR="0033096D" w:rsidRDefault="00F93513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Option_Btn</w:t>
            </w:r>
          </w:p>
        </w:tc>
        <w:tc>
          <w:tcPr>
            <w:tcW w:w="816" w:type="dxa"/>
          </w:tcPr>
          <w:p w14:paraId="1B84D054" w14:textId="579E1C04" w:rsidR="0033096D" w:rsidRDefault="0033096D" w:rsidP="008278B6">
            <w:r>
              <w:rPr>
                <w:rFonts w:hint="eastAsia"/>
              </w:rPr>
              <w:t>버튼</w:t>
            </w:r>
          </w:p>
        </w:tc>
        <w:tc>
          <w:tcPr>
            <w:tcW w:w="5295" w:type="dxa"/>
          </w:tcPr>
          <w:p w14:paraId="5138E096" w14:textId="3920BAB1" w:rsidR="0033096D" w:rsidRDefault="0063714B" w:rsidP="008278B6">
            <w:r>
              <w:rPr>
                <w:rFonts w:hint="eastAsia"/>
              </w:rPr>
              <w:t>클릭하여 옵션패널</w:t>
            </w:r>
            <w:r w:rsidR="0033096D">
              <w:rPr>
                <w:rFonts w:hint="eastAsia"/>
              </w:rPr>
              <w:t>을 출력</w:t>
            </w:r>
          </w:p>
        </w:tc>
      </w:tr>
      <w:tr w:rsidR="004D48D5" w14:paraId="23505408" w14:textId="77777777" w:rsidTr="0033096D">
        <w:trPr>
          <w:jc w:val="center"/>
        </w:trPr>
        <w:tc>
          <w:tcPr>
            <w:tcW w:w="697" w:type="dxa"/>
            <w:shd w:val="clear" w:color="auto" w:fill="C9C9C9" w:themeFill="accent3" w:themeFillTint="99"/>
          </w:tcPr>
          <w:p w14:paraId="6C443F35" w14:textId="1F9CB6AD" w:rsidR="004D48D5" w:rsidRDefault="0063714B" w:rsidP="008278B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1692" w:type="dxa"/>
          </w:tcPr>
          <w:p w14:paraId="1139BF1B" w14:textId="1236812B" w:rsidR="004D48D5" w:rsidRDefault="00F93513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Credit_Btn</w:t>
            </w:r>
          </w:p>
        </w:tc>
        <w:tc>
          <w:tcPr>
            <w:tcW w:w="816" w:type="dxa"/>
          </w:tcPr>
          <w:p w14:paraId="6F65232E" w14:textId="3BFEB2FB" w:rsidR="004D48D5" w:rsidRDefault="0063714B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버튼</w:t>
            </w:r>
          </w:p>
        </w:tc>
        <w:tc>
          <w:tcPr>
            <w:tcW w:w="5295" w:type="dxa"/>
          </w:tcPr>
          <w:p w14:paraId="16039AA4" w14:textId="7AC5A857" w:rsidR="004D48D5" w:rsidRDefault="0063714B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클릭하여 크레딧 패널을 출력</w:t>
            </w:r>
          </w:p>
        </w:tc>
      </w:tr>
    </w:tbl>
    <w:p w14:paraId="0A4C7BEE" w14:textId="37FAF242" w:rsidR="0033096D" w:rsidRDefault="0033096D" w:rsidP="0033096D">
      <w:pPr>
        <w:pStyle w:val="2"/>
        <w:rPr>
          <w:rFonts w:hint="eastAsia"/>
        </w:rPr>
      </w:pPr>
      <w:r>
        <w:rPr>
          <w:rFonts w:hint="eastAsia"/>
        </w:rPr>
        <w:t>2</w:t>
      </w:r>
      <w:r>
        <w:t>-</w:t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Option UI</w:t>
      </w:r>
    </w:p>
    <w:p w14:paraId="17FD4346" w14:textId="3D662877" w:rsidR="000D697C" w:rsidRDefault="0033096D" w:rsidP="002B00D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StartScene의 옵션 버튼 누를 시 출력되는 Panel</w:t>
      </w:r>
      <w:r>
        <w:rPr>
          <w:rFonts w:hint="eastAsia"/>
        </w:rPr>
        <w:t xml:space="preserve"> </w:t>
      </w:r>
      <w:r>
        <w:t>UI</w:t>
      </w:r>
    </w:p>
    <w:p w14:paraId="453DACAD" w14:textId="33D917A7" w:rsidR="002B00DF" w:rsidRDefault="002B00DF" w:rsidP="000D68D8">
      <w:pPr>
        <w:pStyle w:val="a3"/>
        <w:ind w:leftChars="0" w:left="760"/>
        <w:jc w:val="center"/>
        <w:rPr>
          <w:rFonts w:hint="eastAsia"/>
        </w:rPr>
      </w:pPr>
    </w:p>
    <w:p w14:paraId="015CD5ED" w14:textId="7F7D7086" w:rsidR="000D697C" w:rsidRDefault="000D68D8" w:rsidP="002B00DF">
      <w:pPr>
        <w:ind w:firstLineChars="600" w:firstLine="1200"/>
        <w:rPr>
          <w:rFonts w:hint="eastAsia"/>
        </w:rPr>
      </w:pPr>
      <w:r>
        <w:rPr>
          <w:noProof/>
        </w:rPr>
        <w:drawing>
          <wp:inline distT="0" distB="0" distL="0" distR="0" wp14:anchorId="0A52C0C4" wp14:editId="10A77482">
            <wp:extent cx="5317287" cy="2990850"/>
            <wp:effectExtent l="0" t="0" r="0" b="0"/>
            <wp:docPr id="628301092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931" cy="299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8500" w:type="dxa"/>
        <w:jc w:val="center"/>
        <w:tblLook w:val="06A0" w:firstRow="1" w:lastRow="0" w:firstColumn="1" w:lastColumn="0" w:noHBand="1" w:noVBand="1"/>
      </w:tblPr>
      <w:tblGrid>
        <w:gridCol w:w="688"/>
        <w:gridCol w:w="1842"/>
        <w:gridCol w:w="1016"/>
        <w:gridCol w:w="4954"/>
      </w:tblGrid>
      <w:tr w:rsidR="002B00DF" w:rsidRPr="00E86129" w14:paraId="448DE1AB" w14:textId="77777777" w:rsidTr="00DC1060">
        <w:trPr>
          <w:jc w:val="center"/>
        </w:trPr>
        <w:tc>
          <w:tcPr>
            <w:tcW w:w="693" w:type="dxa"/>
            <w:shd w:val="clear" w:color="auto" w:fill="BDD6EE" w:themeFill="accent5" w:themeFillTint="66"/>
          </w:tcPr>
          <w:p w14:paraId="211395DD" w14:textId="77777777" w:rsidR="000D697C" w:rsidRPr="00E86129" w:rsidRDefault="000D697C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842" w:type="dxa"/>
            <w:shd w:val="clear" w:color="auto" w:fill="BDD6EE" w:themeFill="accent5" w:themeFillTint="66"/>
          </w:tcPr>
          <w:p w14:paraId="07690499" w14:textId="77777777" w:rsidR="000D697C" w:rsidRPr="00E86129" w:rsidRDefault="000D697C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816" w:type="dxa"/>
            <w:shd w:val="clear" w:color="auto" w:fill="BDD6EE" w:themeFill="accent5" w:themeFillTint="66"/>
          </w:tcPr>
          <w:p w14:paraId="62E215BB" w14:textId="77777777" w:rsidR="000D697C" w:rsidRPr="00E86129" w:rsidRDefault="000D697C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5149" w:type="dxa"/>
            <w:shd w:val="clear" w:color="auto" w:fill="BDD6EE" w:themeFill="accent5" w:themeFillTint="66"/>
          </w:tcPr>
          <w:p w14:paraId="166890F6" w14:textId="77777777" w:rsidR="000D697C" w:rsidRPr="00E86129" w:rsidRDefault="000D697C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2B00DF" w14:paraId="4D089CF2" w14:textId="77777777" w:rsidTr="00DC1060">
        <w:trPr>
          <w:jc w:val="center"/>
        </w:trPr>
        <w:tc>
          <w:tcPr>
            <w:tcW w:w="693" w:type="dxa"/>
            <w:shd w:val="clear" w:color="auto" w:fill="C9C9C9" w:themeFill="accent3" w:themeFillTint="99"/>
          </w:tcPr>
          <w:p w14:paraId="12172EB9" w14:textId="77777777" w:rsidR="000D697C" w:rsidRPr="00E86129" w:rsidRDefault="000D697C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842" w:type="dxa"/>
          </w:tcPr>
          <w:p w14:paraId="1E681B44" w14:textId="71930234" w:rsidR="000D697C" w:rsidRDefault="002B00DF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Option_Panel</w:t>
            </w:r>
          </w:p>
        </w:tc>
        <w:tc>
          <w:tcPr>
            <w:tcW w:w="816" w:type="dxa"/>
          </w:tcPr>
          <w:p w14:paraId="1AEAD20D" w14:textId="4EB85289" w:rsidR="000D697C" w:rsidRDefault="002B00DF" w:rsidP="00F21BB4">
            <w:r>
              <w:rPr>
                <w:rFonts w:hint="eastAsia"/>
              </w:rPr>
              <w:t>패널</w:t>
            </w:r>
          </w:p>
        </w:tc>
        <w:tc>
          <w:tcPr>
            <w:tcW w:w="5149" w:type="dxa"/>
          </w:tcPr>
          <w:p w14:paraId="3D89081A" w14:textId="2285A924" w:rsidR="000D697C" w:rsidRDefault="002B00DF" w:rsidP="00F21BB4">
            <w:r>
              <w:rPr>
                <w:rFonts w:hint="eastAsia"/>
              </w:rPr>
              <w:t xml:space="preserve">옵션 패널 </w:t>
            </w:r>
            <w:r w:rsidR="000D697C">
              <w:rPr>
                <w:rFonts w:hint="eastAsia"/>
              </w:rPr>
              <w:t>이미지를 출력</w:t>
            </w:r>
          </w:p>
        </w:tc>
      </w:tr>
      <w:tr w:rsidR="002B00DF" w14:paraId="3EBC1E3D" w14:textId="77777777" w:rsidTr="00DC1060">
        <w:trPr>
          <w:jc w:val="center"/>
        </w:trPr>
        <w:tc>
          <w:tcPr>
            <w:tcW w:w="693" w:type="dxa"/>
            <w:shd w:val="clear" w:color="auto" w:fill="C9C9C9" w:themeFill="accent3" w:themeFillTint="99"/>
          </w:tcPr>
          <w:p w14:paraId="5E79BF09" w14:textId="77777777" w:rsidR="000D697C" w:rsidRPr="00E86129" w:rsidRDefault="000D697C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842" w:type="dxa"/>
          </w:tcPr>
          <w:p w14:paraId="7FA2B546" w14:textId="5D18436D" w:rsidR="000D697C" w:rsidRDefault="002B00DF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Option_Title</w:t>
            </w:r>
          </w:p>
        </w:tc>
        <w:tc>
          <w:tcPr>
            <w:tcW w:w="816" w:type="dxa"/>
          </w:tcPr>
          <w:p w14:paraId="20114C0C" w14:textId="5060F10D" w:rsidR="000D697C" w:rsidRDefault="002B00DF" w:rsidP="00F21BB4">
            <w:r>
              <w:rPr>
                <w:rFonts w:hint="eastAsia"/>
              </w:rPr>
              <w:t>텍스트</w:t>
            </w:r>
          </w:p>
        </w:tc>
        <w:tc>
          <w:tcPr>
            <w:tcW w:w="5149" w:type="dxa"/>
          </w:tcPr>
          <w:p w14:paraId="529F2786" w14:textId="40B7E614" w:rsidR="000D697C" w:rsidRDefault="002B00DF" w:rsidP="00F21BB4">
            <w:r>
              <w:rPr>
                <w:rFonts w:hint="eastAsia"/>
              </w:rPr>
              <w:t>옵션 타이틀 텍스트 출력</w:t>
            </w:r>
          </w:p>
        </w:tc>
      </w:tr>
      <w:tr w:rsidR="002B00DF" w14:paraId="02CDB83E" w14:textId="77777777" w:rsidTr="00DC1060">
        <w:trPr>
          <w:jc w:val="center"/>
        </w:trPr>
        <w:tc>
          <w:tcPr>
            <w:tcW w:w="693" w:type="dxa"/>
            <w:shd w:val="clear" w:color="auto" w:fill="C9C9C9" w:themeFill="accent3" w:themeFillTint="99"/>
          </w:tcPr>
          <w:p w14:paraId="51E0ECD7" w14:textId="77777777" w:rsidR="000D697C" w:rsidRPr="00E86129" w:rsidRDefault="000D697C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3</w:t>
            </w:r>
          </w:p>
        </w:tc>
        <w:tc>
          <w:tcPr>
            <w:tcW w:w="1842" w:type="dxa"/>
          </w:tcPr>
          <w:p w14:paraId="3CEAD669" w14:textId="3FB45E90" w:rsidR="000D697C" w:rsidRDefault="002B00DF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Speaker_IMG</w:t>
            </w:r>
          </w:p>
        </w:tc>
        <w:tc>
          <w:tcPr>
            <w:tcW w:w="816" w:type="dxa"/>
          </w:tcPr>
          <w:p w14:paraId="18305FFA" w14:textId="5F74F158" w:rsidR="000D697C" w:rsidRDefault="00DC1060" w:rsidP="00F21BB4">
            <w:r>
              <w:rPr>
                <w:rFonts w:hint="eastAsia"/>
              </w:rPr>
              <w:t>이미지</w:t>
            </w:r>
          </w:p>
        </w:tc>
        <w:tc>
          <w:tcPr>
            <w:tcW w:w="5149" w:type="dxa"/>
          </w:tcPr>
          <w:p w14:paraId="12DEA788" w14:textId="10E3F0AF" w:rsidR="000D697C" w:rsidRDefault="00DC1060" w:rsidP="00F21BB4">
            <w:r>
              <w:rPr>
                <w:rFonts w:hint="eastAsia"/>
              </w:rPr>
              <w:t>스피커 슬라이더 설명을 위한 이미지 출력</w:t>
            </w:r>
          </w:p>
        </w:tc>
      </w:tr>
      <w:tr w:rsidR="002B00DF" w14:paraId="420EE535" w14:textId="77777777" w:rsidTr="00DC1060">
        <w:trPr>
          <w:jc w:val="center"/>
        </w:trPr>
        <w:tc>
          <w:tcPr>
            <w:tcW w:w="693" w:type="dxa"/>
            <w:shd w:val="clear" w:color="auto" w:fill="C9C9C9" w:themeFill="accent3" w:themeFillTint="99"/>
          </w:tcPr>
          <w:p w14:paraId="2921DFF7" w14:textId="77777777" w:rsidR="000D697C" w:rsidRDefault="000D697C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842" w:type="dxa"/>
          </w:tcPr>
          <w:p w14:paraId="1399DE7A" w14:textId="7AA2CB8D" w:rsidR="000D697C" w:rsidRDefault="002B00DF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Mouse_IMG</w:t>
            </w:r>
          </w:p>
        </w:tc>
        <w:tc>
          <w:tcPr>
            <w:tcW w:w="816" w:type="dxa"/>
          </w:tcPr>
          <w:p w14:paraId="10F8AD57" w14:textId="77BA2EC7" w:rsidR="000D697C" w:rsidRDefault="00DC1060" w:rsidP="00F21BB4">
            <w:r>
              <w:rPr>
                <w:rFonts w:hint="eastAsia"/>
              </w:rPr>
              <w:t>이미지</w:t>
            </w:r>
          </w:p>
        </w:tc>
        <w:tc>
          <w:tcPr>
            <w:tcW w:w="5149" w:type="dxa"/>
          </w:tcPr>
          <w:p w14:paraId="2F1E8CDE" w14:textId="1F81CBD9" w:rsidR="000D697C" w:rsidRDefault="00DC1060" w:rsidP="00F21BB4">
            <w:r>
              <w:rPr>
                <w:rFonts w:hint="eastAsia"/>
              </w:rPr>
              <w:t xml:space="preserve">마우스 </w:t>
            </w:r>
            <w:r>
              <w:rPr>
                <w:rFonts w:hint="eastAsia"/>
              </w:rPr>
              <w:t>슬라이더 설명을 위한 이미지 출력</w:t>
            </w:r>
          </w:p>
        </w:tc>
      </w:tr>
      <w:tr w:rsidR="00DC1060" w14:paraId="31B16D60" w14:textId="77777777" w:rsidTr="00DC1060">
        <w:trPr>
          <w:jc w:val="center"/>
        </w:trPr>
        <w:tc>
          <w:tcPr>
            <w:tcW w:w="693" w:type="dxa"/>
            <w:shd w:val="clear" w:color="auto" w:fill="C9C9C9" w:themeFill="accent3" w:themeFillTint="99"/>
          </w:tcPr>
          <w:p w14:paraId="507C03CF" w14:textId="77777777" w:rsidR="000D697C" w:rsidRDefault="000D697C" w:rsidP="00F21BB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1842" w:type="dxa"/>
          </w:tcPr>
          <w:p w14:paraId="40AB0912" w14:textId="3A2792E4" w:rsidR="000D697C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V_SliderBack_Img</w:t>
            </w:r>
          </w:p>
        </w:tc>
        <w:tc>
          <w:tcPr>
            <w:tcW w:w="816" w:type="dxa"/>
          </w:tcPr>
          <w:p w14:paraId="7C87CE74" w14:textId="1971BF2B" w:rsidR="000D697C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이미지</w:t>
            </w:r>
          </w:p>
        </w:tc>
        <w:tc>
          <w:tcPr>
            <w:tcW w:w="5149" w:type="dxa"/>
          </w:tcPr>
          <w:p w14:paraId="01082CF5" w14:textId="0D2A3A84" w:rsidR="000D697C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스피커 슬라이더 가시성을 위한 이미지 출력</w:t>
            </w:r>
          </w:p>
        </w:tc>
      </w:tr>
      <w:tr w:rsidR="002B00DF" w14:paraId="03F87DB7" w14:textId="77777777" w:rsidTr="00DC1060">
        <w:trPr>
          <w:jc w:val="center"/>
        </w:trPr>
        <w:tc>
          <w:tcPr>
            <w:tcW w:w="693" w:type="dxa"/>
            <w:shd w:val="clear" w:color="auto" w:fill="C9C9C9" w:themeFill="accent3" w:themeFillTint="99"/>
          </w:tcPr>
          <w:p w14:paraId="0E43DA7D" w14:textId="6EFB8B5A" w:rsidR="002B00DF" w:rsidRDefault="002B00DF" w:rsidP="00F21BB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1842" w:type="dxa"/>
          </w:tcPr>
          <w:p w14:paraId="5C21A2FC" w14:textId="6937CCE2" w:rsidR="002B00DF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M_SliderBack_Img</w:t>
            </w:r>
          </w:p>
        </w:tc>
        <w:tc>
          <w:tcPr>
            <w:tcW w:w="816" w:type="dxa"/>
          </w:tcPr>
          <w:p w14:paraId="11767285" w14:textId="3BBF9669" w:rsidR="002B00DF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이미지</w:t>
            </w:r>
          </w:p>
        </w:tc>
        <w:tc>
          <w:tcPr>
            <w:tcW w:w="5149" w:type="dxa"/>
          </w:tcPr>
          <w:p w14:paraId="08140B0C" w14:textId="6E98053F" w:rsidR="002B00DF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마우스 </w:t>
            </w:r>
            <w:r>
              <w:rPr>
                <w:rFonts w:hint="eastAsia"/>
              </w:rPr>
              <w:t>슬라이더 가시성을 위한 이미지 출력</w:t>
            </w:r>
          </w:p>
        </w:tc>
      </w:tr>
      <w:tr w:rsidR="00DC1060" w14:paraId="20E9A2CF" w14:textId="77777777" w:rsidTr="00DC1060">
        <w:trPr>
          <w:jc w:val="center"/>
        </w:trPr>
        <w:tc>
          <w:tcPr>
            <w:tcW w:w="693" w:type="dxa"/>
            <w:shd w:val="clear" w:color="auto" w:fill="C9C9C9" w:themeFill="accent3" w:themeFillTint="99"/>
          </w:tcPr>
          <w:p w14:paraId="53BD4F35" w14:textId="2BF18330" w:rsidR="00DC1060" w:rsidRDefault="00DC1060" w:rsidP="00F21BB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1842" w:type="dxa"/>
          </w:tcPr>
          <w:p w14:paraId="20949014" w14:textId="15E33E88" w:rsidR="00DC1060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Volume_Slider</w:t>
            </w:r>
          </w:p>
        </w:tc>
        <w:tc>
          <w:tcPr>
            <w:tcW w:w="816" w:type="dxa"/>
          </w:tcPr>
          <w:p w14:paraId="7E681159" w14:textId="0E0FE5CE" w:rsidR="00DC1060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슬라이더</w:t>
            </w:r>
          </w:p>
        </w:tc>
        <w:tc>
          <w:tcPr>
            <w:tcW w:w="5149" w:type="dxa"/>
          </w:tcPr>
          <w:p w14:paraId="796E8B79" w14:textId="4237145E" w:rsidR="00DC1060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전체 볼륨조절을 위한 슬라이더 출력</w:t>
            </w:r>
          </w:p>
        </w:tc>
      </w:tr>
      <w:tr w:rsidR="00DC1060" w14:paraId="1EEA6490" w14:textId="77777777" w:rsidTr="00DC1060">
        <w:trPr>
          <w:jc w:val="center"/>
        </w:trPr>
        <w:tc>
          <w:tcPr>
            <w:tcW w:w="693" w:type="dxa"/>
            <w:shd w:val="clear" w:color="auto" w:fill="C9C9C9" w:themeFill="accent3" w:themeFillTint="99"/>
          </w:tcPr>
          <w:p w14:paraId="1A48DB6D" w14:textId="6B42856D" w:rsidR="00DC1060" w:rsidRDefault="00DC1060" w:rsidP="00F21BB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1842" w:type="dxa"/>
          </w:tcPr>
          <w:p w14:paraId="78169B4B" w14:textId="583CA356" w:rsidR="00DC1060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Mouse_Slider</w:t>
            </w:r>
          </w:p>
        </w:tc>
        <w:tc>
          <w:tcPr>
            <w:tcW w:w="816" w:type="dxa"/>
          </w:tcPr>
          <w:p w14:paraId="16507D04" w14:textId="0D66503E" w:rsidR="00DC1060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슬라이더</w:t>
            </w:r>
          </w:p>
        </w:tc>
        <w:tc>
          <w:tcPr>
            <w:tcW w:w="5149" w:type="dxa"/>
          </w:tcPr>
          <w:p w14:paraId="28D8C42B" w14:textId="6E45243D" w:rsidR="00DC1060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마우스 감도 조절을 위한 슬라이더 출력</w:t>
            </w:r>
          </w:p>
        </w:tc>
      </w:tr>
      <w:tr w:rsidR="00DC1060" w14:paraId="5A092587" w14:textId="77777777" w:rsidTr="00DC1060">
        <w:trPr>
          <w:jc w:val="center"/>
        </w:trPr>
        <w:tc>
          <w:tcPr>
            <w:tcW w:w="693" w:type="dxa"/>
            <w:shd w:val="clear" w:color="auto" w:fill="C9C9C9" w:themeFill="accent3" w:themeFillTint="99"/>
          </w:tcPr>
          <w:p w14:paraId="42DDA9B5" w14:textId="7205A141" w:rsidR="00DC1060" w:rsidRDefault="00DC1060" w:rsidP="00F21BB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1842" w:type="dxa"/>
          </w:tcPr>
          <w:p w14:paraId="4CC44D36" w14:textId="250873BB" w:rsidR="00DC1060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Close_Btn</w:t>
            </w:r>
          </w:p>
        </w:tc>
        <w:tc>
          <w:tcPr>
            <w:tcW w:w="816" w:type="dxa"/>
          </w:tcPr>
          <w:p w14:paraId="21D2DCE5" w14:textId="313F36A2" w:rsidR="00DC1060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버튼</w:t>
            </w:r>
          </w:p>
        </w:tc>
        <w:tc>
          <w:tcPr>
            <w:tcW w:w="5149" w:type="dxa"/>
          </w:tcPr>
          <w:p w14:paraId="31711396" w14:textId="562BC4D5" w:rsidR="00DC1060" w:rsidRDefault="00DC1060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클릭하여 옵션 패널 닫기</w:t>
            </w:r>
          </w:p>
        </w:tc>
      </w:tr>
    </w:tbl>
    <w:p w14:paraId="32E28972" w14:textId="40AF3EEC" w:rsidR="000D697C" w:rsidRDefault="000D697C" w:rsidP="00F93513">
      <w:pPr>
        <w:rPr>
          <w:rFonts w:hint="eastAsia"/>
        </w:rPr>
      </w:pPr>
    </w:p>
    <w:p w14:paraId="7CA937A0" w14:textId="7487C1F0" w:rsidR="0033096D" w:rsidRDefault="0033096D" w:rsidP="0033096D">
      <w:pPr>
        <w:pStyle w:val="2"/>
        <w:rPr>
          <w:rFonts w:hint="eastAsia"/>
        </w:rPr>
      </w:pPr>
      <w:r>
        <w:rPr>
          <w:rFonts w:hint="eastAsia"/>
        </w:rPr>
        <w:t>2</w:t>
      </w:r>
      <w:r>
        <w:t>-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Credit</w:t>
      </w:r>
      <w:r>
        <w:rPr>
          <w:rFonts w:hint="eastAsia"/>
        </w:rPr>
        <w:t xml:space="preserve"> UI</w:t>
      </w:r>
    </w:p>
    <w:p w14:paraId="7B03BEFC" w14:textId="77777777" w:rsidR="00F860EC" w:rsidRDefault="0033096D" w:rsidP="003309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StartScene의 크레딧 버튼 누를 시 출력되는 Panel </w:t>
      </w:r>
      <w:r>
        <w:t>UI</w:t>
      </w:r>
    </w:p>
    <w:p w14:paraId="5430B779" w14:textId="77777777" w:rsidR="00F860EC" w:rsidRDefault="00F860EC" w:rsidP="00F860EC">
      <w:pPr>
        <w:pStyle w:val="a3"/>
        <w:ind w:leftChars="0" w:left="760"/>
        <w:rPr>
          <w:rFonts w:hint="eastAsia"/>
        </w:rPr>
      </w:pPr>
    </w:p>
    <w:p w14:paraId="32297CE5" w14:textId="30328087" w:rsidR="0033096D" w:rsidRDefault="000D68D8" w:rsidP="00F860EC">
      <w:pPr>
        <w:pStyle w:val="a3"/>
        <w:ind w:leftChars="0" w:left="760"/>
        <w:jc w:val="left"/>
      </w:pPr>
      <w:r>
        <w:rPr>
          <w:noProof/>
        </w:rPr>
        <w:drawing>
          <wp:inline distT="0" distB="0" distL="0" distR="0" wp14:anchorId="4858AC24" wp14:editId="1C798958">
            <wp:extent cx="5810108" cy="3257550"/>
            <wp:effectExtent l="0" t="0" r="635" b="0"/>
            <wp:docPr id="312131616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166" cy="326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9214" w:type="dxa"/>
        <w:jc w:val="center"/>
        <w:tblLook w:val="06A0" w:firstRow="1" w:lastRow="0" w:firstColumn="1" w:lastColumn="0" w:noHBand="1" w:noVBand="1"/>
      </w:tblPr>
      <w:tblGrid>
        <w:gridCol w:w="1402"/>
        <w:gridCol w:w="1842"/>
        <w:gridCol w:w="1016"/>
        <w:gridCol w:w="4954"/>
      </w:tblGrid>
      <w:tr w:rsidR="00F860EC" w:rsidRPr="00E86129" w14:paraId="46B7416E" w14:textId="77777777" w:rsidTr="000D68D8">
        <w:trPr>
          <w:jc w:val="center"/>
        </w:trPr>
        <w:tc>
          <w:tcPr>
            <w:tcW w:w="1402" w:type="dxa"/>
            <w:shd w:val="clear" w:color="auto" w:fill="BDD6EE" w:themeFill="accent5" w:themeFillTint="66"/>
          </w:tcPr>
          <w:p w14:paraId="3A05ED16" w14:textId="77777777" w:rsidR="00F860EC" w:rsidRPr="00E86129" w:rsidRDefault="00F860EC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842" w:type="dxa"/>
            <w:shd w:val="clear" w:color="auto" w:fill="BDD6EE" w:themeFill="accent5" w:themeFillTint="66"/>
          </w:tcPr>
          <w:p w14:paraId="1065461A" w14:textId="77777777" w:rsidR="00F860EC" w:rsidRPr="00E86129" w:rsidRDefault="00F860EC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1016" w:type="dxa"/>
            <w:shd w:val="clear" w:color="auto" w:fill="BDD6EE" w:themeFill="accent5" w:themeFillTint="66"/>
          </w:tcPr>
          <w:p w14:paraId="183F1682" w14:textId="77777777" w:rsidR="00F860EC" w:rsidRPr="00E86129" w:rsidRDefault="00F860EC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4954" w:type="dxa"/>
            <w:shd w:val="clear" w:color="auto" w:fill="BDD6EE" w:themeFill="accent5" w:themeFillTint="66"/>
          </w:tcPr>
          <w:p w14:paraId="474F4282" w14:textId="77777777" w:rsidR="00F860EC" w:rsidRPr="00E86129" w:rsidRDefault="00F860EC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F860EC" w14:paraId="77417CA9" w14:textId="77777777" w:rsidTr="000D68D8">
        <w:trPr>
          <w:jc w:val="center"/>
        </w:trPr>
        <w:tc>
          <w:tcPr>
            <w:tcW w:w="1402" w:type="dxa"/>
            <w:shd w:val="clear" w:color="auto" w:fill="C9C9C9" w:themeFill="accent3" w:themeFillTint="99"/>
          </w:tcPr>
          <w:p w14:paraId="7F55E862" w14:textId="77777777" w:rsidR="00F860EC" w:rsidRPr="00E86129" w:rsidRDefault="00F860EC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842" w:type="dxa"/>
          </w:tcPr>
          <w:p w14:paraId="1DC0E620" w14:textId="4914C05D" w:rsidR="00F860EC" w:rsidRDefault="00F860EC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Credit</w:t>
            </w:r>
            <w:r>
              <w:rPr>
                <w:rFonts w:hint="eastAsia"/>
              </w:rPr>
              <w:t>_Panel</w:t>
            </w:r>
          </w:p>
        </w:tc>
        <w:tc>
          <w:tcPr>
            <w:tcW w:w="1016" w:type="dxa"/>
          </w:tcPr>
          <w:p w14:paraId="0C490A1B" w14:textId="77777777" w:rsidR="00F860EC" w:rsidRDefault="00F860EC" w:rsidP="00F21BB4">
            <w:r>
              <w:rPr>
                <w:rFonts w:hint="eastAsia"/>
              </w:rPr>
              <w:t>패널</w:t>
            </w:r>
          </w:p>
        </w:tc>
        <w:tc>
          <w:tcPr>
            <w:tcW w:w="4954" w:type="dxa"/>
          </w:tcPr>
          <w:p w14:paraId="6915754A" w14:textId="00A56772" w:rsidR="00F860EC" w:rsidRDefault="00F860EC" w:rsidP="00F21BB4">
            <w:r>
              <w:rPr>
                <w:rFonts w:hint="eastAsia"/>
              </w:rPr>
              <w:t>크레딧</w:t>
            </w:r>
            <w:r>
              <w:rPr>
                <w:rFonts w:hint="eastAsia"/>
              </w:rPr>
              <w:t xml:space="preserve"> 패널 이미지를 출력</w:t>
            </w:r>
          </w:p>
        </w:tc>
      </w:tr>
      <w:tr w:rsidR="00F860EC" w14:paraId="6386419D" w14:textId="77777777" w:rsidTr="000D68D8">
        <w:trPr>
          <w:jc w:val="center"/>
        </w:trPr>
        <w:tc>
          <w:tcPr>
            <w:tcW w:w="1402" w:type="dxa"/>
            <w:shd w:val="clear" w:color="auto" w:fill="C9C9C9" w:themeFill="accent3" w:themeFillTint="99"/>
          </w:tcPr>
          <w:p w14:paraId="26584500" w14:textId="77777777" w:rsidR="00F860EC" w:rsidRPr="00E86129" w:rsidRDefault="00F860EC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842" w:type="dxa"/>
          </w:tcPr>
          <w:p w14:paraId="235BD02B" w14:textId="142F7BFB" w:rsidR="00F860EC" w:rsidRDefault="00F860EC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Credit</w:t>
            </w:r>
            <w:r>
              <w:rPr>
                <w:rFonts w:hint="eastAsia"/>
              </w:rPr>
              <w:t>_Title</w:t>
            </w:r>
          </w:p>
        </w:tc>
        <w:tc>
          <w:tcPr>
            <w:tcW w:w="1016" w:type="dxa"/>
          </w:tcPr>
          <w:p w14:paraId="144DB9D2" w14:textId="77777777" w:rsidR="00F860EC" w:rsidRDefault="00F860EC" w:rsidP="00F21BB4">
            <w:r>
              <w:rPr>
                <w:rFonts w:hint="eastAsia"/>
              </w:rPr>
              <w:t>텍스트</w:t>
            </w:r>
          </w:p>
        </w:tc>
        <w:tc>
          <w:tcPr>
            <w:tcW w:w="4954" w:type="dxa"/>
          </w:tcPr>
          <w:p w14:paraId="04DE699C" w14:textId="5E539702" w:rsidR="00F860EC" w:rsidRDefault="00F860EC" w:rsidP="00F21BB4">
            <w:r>
              <w:rPr>
                <w:rFonts w:hint="eastAsia"/>
              </w:rPr>
              <w:t>크레딧</w:t>
            </w:r>
            <w:r>
              <w:rPr>
                <w:rFonts w:hint="eastAsia"/>
              </w:rPr>
              <w:t xml:space="preserve"> 타이틀 텍스트 출력</w:t>
            </w:r>
          </w:p>
        </w:tc>
      </w:tr>
      <w:tr w:rsidR="00F860EC" w14:paraId="058E4D9E" w14:textId="77777777" w:rsidTr="000D68D8">
        <w:trPr>
          <w:jc w:val="center"/>
        </w:trPr>
        <w:tc>
          <w:tcPr>
            <w:tcW w:w="1402" w:type="dxa"/>
            <w:shd w:val="clear" w:color="auto" w:fill="C9C9C9" w:themeFill="accent3" w:themeFillTint="99"/>
          </w:tcPr>
          <w:p w14:paraId="309009DD" w14:textId="77777777" w:rsidR="00F860EC" w:rsidRPr="00E86129" w:rsidRDefault="00F860EC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842" w:type="dxa"/>
          </w:tcPr>
          <w:p w14:paraId="20D7375B" w14:textId="2156E09E" w:rsidR="00F860EC" w:rsidRDefault="00F860EC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Image</w:t>
            </w:r>
          </w:p>
        </w:tc>
        <w:tc>
          <w:tcPr>
            <w:tcW w:w="1016" w:type="dxa"/>
          </w:tcPr>
          <w:p w14:paraId="7B737040" w14:textId="77777777" w:rsidR="00F860EC" w:rsidRDefault="00F860EC" w:rsidP="00F21BB4">
            <w:r>
              <w:rPr>
                <w:rFonts w:hint="eastAsia"/>
              </w:rPr>
              <w:t>이미지</w:t>
            </w:r>
          </w:p>
        </w:tc>
        <w:tc>
          <w:tcPr>
            <w:tcW w:w="4954" w:type="dxa"/>
          </w:tcPr>
          <w:p w14:paraId="16A6516C" w14:textId="33419A65" w:rsidR="00F860EC" w:rsidRDefault="00F860EC" w:rsidP="00F21BB4">
            <w:r>
              <w:rPr>
                <w:rFonts w:hint="eastAsia"/>
              </w:rPr>
              <w:t xml:space="preserve">크레딧 타이틀 입력란을 </w:t>
            </w:r>
            <w:r>
              <w:rPr>
                <w:rFonts w:hint="eastAsia"/>
              </w:rPr>
              <w:t>위한 이미지 출력</w:t>
            </w:r>
          </w:p>
        </w:tc>
      </w:tr>
      <w:tr w:rsidR="00F860EC" w14:paraId="7D2A1730" w14:textId="77777777" w:rsidTr="000D68D8">
        <w:trPr>
          <w:jc w:val="center"/>
        </w:trPr>
        <w:tc>
          <w:tcPr>
            <w:tcW w:w="1402" w:type="dxa"/>
            <w:shd w:val="clear" w:color="auto" w:fill="C9C9C9" w:themeFill="accent3" w:themeFillTint="99"/>
          </w:tcPr>
          <w:p w14:paraId="3F444E69" w14:textId="77777777" w:rsidR="00F860EC" w:rsidRDefault="00F860EC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842" w:type="dxa"/>
          </w:tcPr>
          <w:p w14:paraId="3A80EBD6" w14:textId="5880686E" w:rsidR="00F860EC" w:rsidRDefault="00F860EC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1016" w:type="dxa"/>
          </w:tcPr>
          <w:p w14:paraId="7EE43479" w14:textId="77777777" w:rsidR="00F860EC" w:rsidRDefault="00F860EC" w:rsidP="00F21BB4">
            <w:r>
              <w:rPr>
                <w:rFonts w:hint="eastAsia"/>
              </w:rPr>
              <w:t>이미지</w:t>
            </w:r>
          </w:p>
        </w:tc>
        <w:tc>
          <w:tcPr>
            <w:tcW w:w="4954" w:type="dxa"/>
          </w:tcPr>
          <w:p w14:paraId="13BE0DF4" w14:textId="77777777" w:rsidR="00F860EC" w:rsidRDefault="00F860EC" w:rsidP="00F21BB4">
            <w:r>
              <w:rPr>
                <w:rFonts w:hint="eastAsia"/>
              </w:rPr>
              <w:t>크레딧 내용 입력</w:t>
            </w:r>
          </w:p>
        </w:tc>
      </w:tr>
      <w:tr w:rsidR="000D68D8" w14:paraId="02A01C67" w14:textId="77777777" w:rsidTr="000D68D8">
        <w:trPr>
          <w:jc w:val="center"/>
        </w:trPr>
        <w:tc>
          <w:tcPr>
            <w:tcW w:w="1402" w:type="dxa"/>
            <w:shd w:val="clear" w:color="auto" w:fill="C9C9C9" w:themeFill="accent3" w:themeFillTint="99"/>
          </w:tcPr>
          <w:p w14:paraId="73B40C36" w14:textId="536E418E" w:rsidR="000D68D8" w:rsidRDefault="000D68D8" w:rsidP="00F21BB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1842" w:type="dxa"/>
          </w:tcPr>
          <w:p w14:paraId="5D455B51" w14:textId="3482656F" w:rsidR="000D68D8" w:rsidRDefault="000D68D8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Close_Btn</w:t>
            </w:r>
          </w:p>
        </w:tc>
        <w:tc>
          <w:tcPr>
            <w:tcW w:w="1016" w:type="dxa"/>
          </w:tcPr>
          <w:p w14:paraId="48CD1B40" w14:textId="6FE8CE42" w:rsidR="000D68D8" w:rsidRDefault="000D68D8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버튼</w:t>
            </w:r>
          </w:p>
        </w:tc>
        <w:tc>
          <w:tcPr>
            <w:tcW w:w="4954" w:type="dxa"/>
          </w:tcPr>
          <w:p w14:paraId="7F9B4482" w14:textId="6424789B" w:rsidR="000D68D8" w:rsidRDefault="000D68D8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클릭하여 크레딧 패널 닫기</w:t>
            </w:r>
          </w:p>
        </w:tc>
      </w:tr>
    </w:tbl>
    <w:p w14:paraId="4D1BAE98" w14:textId="77777777" w:rsidR="00F860EC" w:rsidRPr="00F860EC" w:rsidRDefault="00F860EC" w:rsidP="00F860EC">
      <w:pPr>
        <w:pStyle w:val="a3"/>
        <w:ind w:leftChars="0" w:left="760"/>
        <w:jc w:val="center"/>
        <w:rPr>
          <w:rFonts w:hint="eastAsia"/>
        </w:rPr>
      </w:pPr>
    </w:p>
    <w:p w14:paraId="737EFF2C" w14:textId="58FAD5AA" w:rsidR="0033096D" w:rsidRDefault="0033096D" w:rsidP="0033096D">
      <w:pPr>
        <w:pStyle w:val="2"/>
        <w:rPr>
          <w:rFonts w:hint="eastAsia"/>
        </w:rPr>
      </w:pPr>
      <w:r>
        <w:rPr>
          <w:rFonts w:hint="eastAsia"/>
        </w:rPr>
        <w:t>2</w:t>
      </w:r>
      <w:r>
        <w:t>-</w:t>
      </w:r>
      <w:r w:rsidR="00A22D79">
        <w:rPr>
          <w:rFonts w:hint="eastAsia"/>
        </w:rPr>
        <w:t>4</w:t>
      </w:r>
      <w:r>
        <w:t xml:space="preserve">. </w:t>
      </w:r>
      <w:r w:rsidR="00A22D79">
        <w:rPr>
          <w:rFonts w:hint="eastAsia"/>
        </w:rPr>
        <w:t>Load UI</w:t>
      </w:r>
    </w:p>
    <w:p w14:paraId="3ABCA875" w14:textId="4C187B1D" w:rsidR="00A22D79" w:rsidRDefault="00A22D79" w:rsidP="00A22D79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StartScene에서 Load 버튼 누를 시 출력되는 Panel UI</w:t>
      </w:r>
    </w:p>
    <w:p w14:paraId="1297AB07" w14:textId="1DA30688" w:rsidR="00A22D79" w:rsidRDefault="00A22D79" w:rsidP="00A22D79">
      <w:pPr>
        <w:pStyle w:val="a3"/>
        <w:ind w:leftChars="0" w:left="8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AAE5C9" wp14:editId="4ED43058">
            <wp:extent cx="5799169" cy="3236595"/>
            <wp:effectExtent l="0" t="0" r="0" b="1905"/>
            <wp:docPr id="1283910009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223" cy="324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9214" w:type="dxa"/>
        <w:jc w:val="center"/>
        <w:tblLayout w:type="fixed"/>
        <w:tblLook w:val="06A0" w:firstRow="1" w:lastRow="0" w:firstColumn="1" w:lastColumn="0" w:noHBand="1" w:noVBand="1"/>
      </w:tblPr>
      <w:tblGrid>
        <w:gridCol w:w="704"/>
        <w:gridCol w:w="2126"/>
        <w:gridCol w:w="1701"/>
        <w:gridCol w:w="4683"/>
      </w:tblGrid>
      <w:tr w:rsidR="0067035D" w:rsidRPr="00E86129" w14:paraId="01E4DE39" w14:textId="77777777" w:rsidTr="0067035D">
        <w:trPr>
          <w:jc w:val="center"/>
        </w:trPr>
        <w:tc>
          <w:tcPr>
            <w:tcW w:w="704" w:type="dxa"/>
            <w:shd w:val="clear" w:color="auto" w:fill="BDD6EE" w:themeFill="accent5" w:themeFillTint="66"/>
          </w:tcPr>
          <w:p w14:paraId="7AFB451D" w14:textId="77777777" w:rsidR="00A22D79" w:rsidRPr="00E86129" w:rsidRDefault="00A22D79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2126" w:type="dxa"/>
            <w:shd w:val="clear" w:color="auto" w:fill="BDD6EE" w:themeFill="accent5" w:themeFillTint="66"/>
          </w:tcPr>
          <w:p w14:paraId="14977594" w14:textId="77777777" w:rsidR="00A22D79" w:rsidRPr="00E86129" w:rsidRDefault="00A22D79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1701" w:type="dxa"/>
            <w:shd w:val="clear" w:color="auto" w:fill="BDD6EE" w:themeFill="accent5" w:themeFillTint="66"/>
          </w:tcPr>
          <w:p w14:paraId="118674FA" w14:textId="77777777" w:rsidR="00A22D79" w:rsidRPr="00E86129" w:rsidRDefault="00A22D79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4683" w:type="dxa"/>
            <w:shd w:val="clear" w:color="auto" w:fill="BDD6EE" w:themeFill="accent5" w:themeFillTint="66"/>
          </w:tcPr>
          <w:p w14:paraId="6E4255DC" w14:textId="77777777" w:rsidR="00A22D79" w:rsidRPr="00E86129" w:rsidRDefault="00A22D79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67035D" w14:paraId="61A81125" w14:textId="77777777" w:rsidTr="0067035D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442DE994" w14:textId="77777777" w:rsidR="00A22D79" w:rsidRPr="00E86129" w:rsidRDefault="00A22D79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2126" w:type="dxa"/>
          </w:tcPr>
          <w:p w14:paraId="3066A770" w14:textId="3449C424" w:rsidR="00A22D79" w:rsidRDefault="00A22D79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Load</w:t>
            </w:r>
            <w:r>
              <w:rPr>
                <w:rFonts w:hint="eastAsia"/>
              </w:rPr>
              <w:t>_Panel</w:t>
            </w:r>
          </w:p>
        </w:tc>
        <w:tc>
          <w:tcPr>
            <w:tcW w:w="1701" w:type="dxa"/>
          </w:tcPr>
          <w:p w14:paraId="6D3247E8" w14:textId="77777777" w:rsidR="00A22D79" w:rsidRDefault="00A22D79" w:rsidP="00F21BB4">
            <w:r>
              <w:rPr>
                <w:rFonts w:hint="eastAsia"/>
              </w:rPr>
              <w:t>패널</w:t>
            </w:r>
          </w:p>
        </w:tc>
        <w:tc>
          <w:tcPr>
            <w:tcW w:w="4683" w:type="dxa"/>
          </w:tcPr>
          <w:p w14:paraId="3CFD6F6A" w14:textId="77777777" w:rsidR="00A22D79" w:rsidRDefault="00A22D79" w:rsidP="00F21BB4">
            <w:r>
              <w:rPr>
                <w:rFonts w:hint="eastAsia"/>
              </w:rPr>
              <w:t>크레딧 패널 이미지를 출력</w:t>
            </w:r>
          </w:p>
        </w:tc>
      </w:tr>
      <w:tr w:rsidR="0067035D" w14:paraId="024BCC28" w14:textId="77777777" w:rsidTr="0067035D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07A697E7" w14:textId="77777777" w:rsidR="00A22D79" w:rsidRPr="00E86129" w:rsidRDefault="00A22D79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2126" w:type="dxa"/>
          </w:tcPr>
          <w:p w14:paraId="1D1E3C22" w14:textId="51B813FE" w:rsidR="00A22D79" w:rsidRDefault="00A22D79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Load</w:t>
            </w:r>
            <w:r>
              <w:rPr>
                <w:rFonts w:hint="eastAsia"/>
              </w:rPr>
              <w:t>_Title</w:t>
            </w:r>
          </w:p>
        </w:tc>
        <w:tc>
          <w:tcPr>
            <w:tcW w:w="1701" w:type="dxa"/>
          </w:tcPr>
          <w:p w14:paraId="2BF59535" w14:textId="77777777" w:rsidR="00A22D79" w:rsidRDefault="00A22D79" w:rsidP="00F21BB4">
            <w:r>
              <w:rPr>
                <w:rFonts w:hint="eastAsia"/>
              </w:rPr>
              <w:t>텍스트</w:t>
            </w:r>
          </w:p>
        </w:tc>
        <w:tc>
          <w:tcPr>
            <w:tcW w:w="4683" w:type="dxa"/>
          </w:tcPr>
          <w:p w14:paraId="0769D638" w14:textId="77777777" w:rsidR="00A22D79" w:rsidRDefault="00A22D79" w:rsidP="00F21BB4">
            <w:r>
              <w:rPr>
                <w:rFonts w:hint="eastAsia"/>
              </w:rPr>
              <w:t>크레딧 타이틀 텍스트 출력</w:t>
            </w:r>
          </w:p>
        </w:tc>
      </w:tr>
      <w:tr w:rsidR="0067035D" w14:paraId="183C65ED" w14:textId="77777777" w:rsidTr="0067035D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30E3DBA5" w14:textId="77777777" w:rsidR="00A22D79" w:rsidRPr="00E86129" w:rsidRDefault="00A22D79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126" w:type="dxa"/>
          </w:tcPr>
          <w:p w14:paraId="306E1CDD" w14:textId="03A96810" w:rsidR="00A22D79" w:rsidRDefault="00A22D79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Scroll View</w:t>
            </w:r>
          </w:p>
        </w:tc>
        <w:tc>
          <w:tcPr>
            <w:tcW w:w="1701" w:type="dxa"/>
          </w:tcPr>
          <w:p w14:paraId="0B56258D" w14:textId="64652259" w:rsidR="00A22D79" w:rsidRDefault="0067035D" w:rsidP="00F21BB4">
            <w:r>
              <w:rPr>
                <w:rFonts w:hint="eastAsia"/>
              </w:rPr>
              <w:t>스크롤 뷰</w:t>
            </w:r>
          </w:p>
        </w:tc>
        <w:tc>
          <w:tcPr>
            <w:tcW w:w="4683" w:type="dxa"/>
          </w:tcPr>
          <w:p w14:paraId="02EB4ED8" w14:textId="1E4D03F2" w:rsidR="00A22D79" w:rsidRDefault="0067035D" w:rsidP="00F21BB4">
            <w:r>
              <w:rPr>
                <w:rFonts w:hint="eastAsia"/>
              </w:rPr>
              <w:t>세이브파일 스크롤 할 수 있는 공간</w:t>
            </w:r>
          </w:p>
        </w:tc>
      </w:tr>
      <w:tr w:rsidR="0067035D" w14:paraId="13D507D2" w14:textId="77777777" w:rsidTr="0067035D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601EE414" w14:textId="77777777" w:rsidR="00A22D79" w:rsidRDefault="00A22D79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2126" w:type="dxa"/>
          </w:tcPr>
          <w:p w14:paraId="1C20BFD7" w14:textId="309CFBD2" w:rsidR="00A22D79" w:rsidRDefault="00A22D79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View Point</w:t>
            </w:r>
          </w:p>
        </w:tc>
        <w:tc>
          <w:tcPr>
            <w:tcW w:w="1701" w:type="dxa"/>
          </w:tcPr>
          <w:p w14:paraId="2F6C5626" w14:textId="16E396B0" w:rsidR="00A22D79" w:rsidRDefault="0067035D" w:rsidP="00F21BB4">
            <w:r>
              <w:rPr>
                <w:rFonts w:hint="eastAsia"/>
              </w:rPr>
              <w:t>레이아웃 그룹</w:t>
            </w:r>
          </w:p>
        </w:tc>
        <w:tc>
          <w:tcPr>
            <w:tcW w:w="4683" w:type="dxa"/>
          </w:tcPr>
          <w:p w14:paraId="6A31CEBD" w14:textId="609E6287" w:rsidR="00A22D79" w:rsidRDefault="0067035D" w:rsidP="00F21BB4">
            <w:r>
              <w:rPr>
                <w:rFonts w:hint="eastAsia"/>
              </w:rPr>
              <w:t>세이브파일을 담아둘 공간</w:t>
            </w:r>
          </w:p>
        </w:tc>
      </w:tr>
      <w:tr w:rsidR="00A22D79" w14:paraId="6EC1D3DC" w14:textId="77777777" w:rsidTr="0067035D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6E99D0FD" w14:textId="77777777" w:rsidR="00A22D79" w:rsidRDefault="00A22D79" w:rsidP="00F21BB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2126" w:type="dxa"/>
          </w:tcPr>
          <w:p w14:paraId="1DF3619D" w14:textId="35F9E33A" w:rsidR="00A22D79" w:rsidRDefault="0067035D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Scrollbar Vertical</w:t>
            </w:r>
          </w:p>
        </w:tc>
        <w:tc>
          <w:tcPr>
            <w:tcW w:w="1701" w:type="dxa"/>
          </w:tcPr>
          <w:p w14:paraId="1CF48680" w14:textId="3D1D7780" w:rsidR="00A22D79" w:rsidRDefault="0067035D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스크롤 바</w:t>
            </w:r>
          </w:p>
        </w:tc>
        <w:tc>
          <w:tcPr>
            <w:tcW w:w="4683" w:type="dxa"/>
          </w:tcPr>
          <w:p w14:paraId="6BD89465" w14:textId="2A214A0A" w:rsidR="00A22D79" w:rsidRDefault="0067035D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스크롤 뷰를 위 아래로 이동할 스크롤 바</w:t>
            </w:r>
          </w:p>
        </w:tc>
      </w:tr>
      <w:tr w:rsidR="0067035D" w14:paraId="6568202F" w14:textId="77777777" w:rsidTr="0067035D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7FE4B75D" w14:textId="4B5456F4" w:rsidR="0067035D" w:rsidRDefault="0067035D" w:rsidP="0067035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2126" w:type="dxa"/>
          </w:tcPr>
          <w:p w14:paraId="045B7781" w14:textId="42046E05" w:rsidR="0067035D" w:rsidRDefault="0067035D" w:rsidP="0067035D">
            <w:pPr>
              <w:rPr>
                <w:rFonts w:hint="eastAsia"/>
              </w:rPr>
            </w:pPr>
            <w:r>
              <w:rPr>
                <w:rFonts w:hint="eastAsia"/>
              </w:rPr>
              <w:t>Close_Btn</w:t>
            </w:r>
          </w:p>
        </w:tc>
        <w:tc>
          <w:tcPr>
            <w:tcW w:w="1701" w:type="dxa"/>
          </w:tcPr>
          <w:p w14:paraId="44044822" w14:textId="059B3199" w:rsidR="0067035D" w:rsidRDefault="0067035D" w:rsidP="0067035D">
            <w:pPr>
              <w:rPr>
                <w:rFonts w:hint="eastAsia"/>
              </w:rPr>
            </w:pPr>
            <w:r>
              <w:rPr>
                <w:rFonts w:hint="eastAsia"/>
              </w:rPr>
              <w:t>버튼</w:t>
            </w:r>
          </w:p>
        </w:tc>
        <w:tc>
          <w:tcPr>
            <w:tcW w:w="4683" w:type="dxa"/>
          </w:tcPr>
          <w:p w14:paraId="735029FF" w14:textId="2DCA776D" w:rsidR="0067035D" w:rsidRDefault="0067035D" w:rsidP="0067035D">
            <w:pPr>
              <w:rPr>
                <w:rFonts w:hint="eastAsia"/>
              </w:rPr>
            </w:pPr>
            <w:r>
              <w:rPr>
                <w:rFonts w:hint="eastAsia"/>
              </w:rPr>
              <w:t>클릭하여 크레딧 패널 닫기</w:t>
            </w:r>
          </w:p>
        </w:tc>
      </w:tr>
    </w:tbl>
    <w:p w14:paraId="35EE829B" w14:textId="21DE3E97" w:rsidR="00A22D79" w:rsidRPr="00A22D79" w:rsidRDefault="00A22D79" w:rsidP="00A22D79">
      <w:pPr>
        <w:rPr>
          <w:rFonts w:hint="eastAsia"/>
        </w:rPr>
      </w:pPr>
    </w:p>
    <w:p w14:paraId="6A103E55" w14:textId="29FC00D6" w:rsidR="0033096D" w:rsidRDefault="0033096D" w:rsidP="0033096D">
      <w:pPr>
        <w:pStyle w:val="2"/>
      </w:pPr>
      <w:r>
        <w:rPr>
          <w:rFonts w:hint="eastAsia"/>
        </w:rPr>
        <w:t>2</w:t>
      </w:r>
      <w:r>
        <w:t>-</w:t>
      </w:r>
      <w:r w:rsidR="00A22D79">
        <w:rPr>
          <w:rFonts w:hint="eastAsia"/>
        </w:rPr>
        <w:t>5</w:t>
      </w:r>
      <w:r>
        <w:t xml:space="preserve">. </w:t>
      </w:r>
      <w:r w:rsidR="007A5AE4">
        <w:rPr>
          <w:rFonts w:hint="eastAsia"/>
        </w:rPr>
        <w:t>PlayScene</w:t>
      </w:r>
    </w:p>
    <w:p w14:paraId="28692258" w14:textId="4CB7B234" w:rsidR="007A5AE4" w:rsidRDefault="007A5AE4" w:rsidP="007A5AE4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전반적인 게임 플레이UI </w:t>
      </w:r>
    </w:p>
    <w:p w14:paraId="2B23A7EB" w14:textId="1DF37F07" w:rsidR="007A5AE4" w:rsidRPr="007A5AE4" w:rsidRDefault="00E37025" w:rsidP="007A5AE4">
      <w:pPr>
        <w:pStyle w:val="a3"/>
        <w:ind w:leftChars="0" w:left="880"/>
        <w:rPr>
          <w:rFonts w:hint="eastAsia"/>
        </w:rPr>
      </w:pPr>
      <w:r>
        <w:rPr>
          <w:noProof/>
        </w:rPr>
        <w:drawing>
          <wp:inline distT="0" distB="0" distL="0" distR="0" wp14:anchorId="7DAC79F6" wp14:editId="344D6808">
            <wp:extent cx="5781675" cy="3256351"/>
            <wp:effectExtent l="0" t="0" r="0" b="1270"/>
            <wp:docPr id="1990988319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400" cy="326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9214" w:type="dxa"/>
        <w:jc w:val="center"/>
        <w:tblLayout w:type="fixed"/>
        <w:tblLook w:val="06A0" w:firstRow="1" w:lastRow="0" w:firstColumn="1" w:lastColumn="0" w:noHBand="1" w:noVBand="1"/>
      </w:tblPr>
      <w:tblGrid>
        <w:gridCol w:w="704"/>
        <w:gridCol w:w="2126"/>
        <w:gridCol w:w="1701"/>
        <w:gridCol w:w="4683"/>
      </w:tblGrid>
      <w:tr w:rsidR="00E37025" w:rsidRPr="00E86129" w14:paraId="78C9DC55" w14:textId="77777777" w:rsidTr="00F21BB4">
        <w:trPr>
          <w:jc w:val="center"/>
        </w:trPr>
        <w:tc>
          <w:tcPr>
            <w:tcW w:w="704" w:type="dxa"/>
            <w:shd w:val="clear" w:color="auto" w:fill="BDD6EE" w:themeFill="accent5" w:themeFillTint="66"/>
          </w:tcPr>
          <w:p w14:paraId="77D6012F" w14:textId="77777777" w:rsidR="00E37025" w:rsidRPr="00E86129" w:rsidRDefault="00E37025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2126" w:type="dxa"/>
            <w:shd w:val="clear" w:color="auto" w:fill="BDD6EE" w:themeFill="accent5" w:themeFillTint="66"/>
          </w:tcPr>
          <w:p w14:paraId="67F86461" w14:textId="77777777" w:rsidR="00E37025" w:rsidRPr="00E86129" w:rsidRDefault="00E37025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1701" w:type="dxa"/>
            <w:shd w:val="clear" w:color="auto" w:fill="BDD6EE" w:themeFill="accent5" w:themeFillTint="66"/>
          </w:tcPr>
          <w:p w14:paraId="3F2FC444" w14:textId="77777777" w:rsidR="00E37025" w:rsidRPr="00E86129" w:rsidRDefault="00E37025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4683" w:type="dxa"/>
            <w:shd w:val="clear" w:color="auto" w:fill="BDD6EE" w:themeFill="accent5" w:themeFillTint="66"/>
          </w:tcPr>
          <w:p w14:paraId="2689352E" w14:textId="77777777" w:rsidR="00E37025" w:rsidRPr="00E86129" w:rsidRDefault="00E37025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E37025" w14:paraId="0966AA68" w14:textId="77777777" w:rsidTr="00F21BB4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731692AD" w14:textId="77777777" w:rsidR="00E37025" w:rsidRPr="00E86129" w:rsidRDefault="00E37025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2126" w:type="dxa"/>
          </w:tcPr>
          <w:p w14:paraId="4405E2F8" w14:textId="26AFECE9" w:rsidR="00E37025" w:rsidRDefault="00E37025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  <w:r>
              <w:rPr>
                <w:rFonts w:hint="eastAsia"/>
              </w:rPr>
              <w:t>_Panel</w:t>
            </w:r>
          </w:p>
        </w:tc>
        <w:tc>
          <w:tcPr>
            <w:tcW w:w="1701" w:type="dxa"/>
          </w:tcPr>
          <w:p w14:paraId="30E12221" w14:textId="77777777" w:rsidR="00E37025" w:rsidRDefault="00E37025" w:rsidP="00F21BB4">
            <w:r>
              <w:rPr>
                <w:rFonts w:hint="eastAsia"/>
              </w:rPr>
              <w:t>패널</w:t>
            </w:r>
          </w:p>
        </w:tc>
        <w:tc>
          <w:tcPr>
            <w:tcW w:w="4683" w:type="dxa"/>
          </w:tcPr>
          <w:p w14:paraId="47E72441" w14:textId="18579F55" w:rsidR="00E37025" w:rsidRDefault="00E37025" w:rsidP="00F21BB4">
            <w:r>
              <w:rPr>
                <w:rFonts w:hint="eastAsia"/>
              </w:rPr>
              <w:t>텍스트</w:t>
            </w:r>
            <w:r>
              <w:rPr>
                <w:rFonts w:hint="eastAsia"/>
              </w:rPr>
              <w:t xml:space="preserve"> 패널 </w:t>
            </w:r>
            <w:r>
              <w:rPr>
                <w:rFonts w:hint="eastAsia"/>
              </w:rPr>
              <w:t xml:space="preserve">이미지를 </w:t>
            </w:r>
            <w:r>
              <w:rPr>
                <w:rFonts w:hint="eastAsia"/>
              </w:rPr>
              <w:t>출력</w:t>
            </w:r>
          </w:p>
        </w:tc>
      </w:tr>
      <w:tr w:rsidR="00E37025" w14:paraId="7E9236B4" w14:textId="77777777" w:rsidTr="00F21BB4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42A414A0" w14:textId="77777777" w:rsidR="00E37025" w:rsidRPr="00E86129" w:rsidRDefault="00E37025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2126" w:type="dxa"/>
          </w:tcPr>
          <w:p w14:paraId="2BB8047C" w14:textId="3101218E" w:rsidR="00E37025" w:rsidRDefault="00E37025" w:rsidP="00F21BB4">
            <w:pPr>
              <w:rPr>
                <w:rFonts w:hint="eastAsia"/>
              </w:rPr>
            </w:pPr>
            <w:r w:rsidRPr="00E37025">
              <w:t>N_txt_img</w:t>
            </w:r>
          </w:p>
        </w:tc>
        <w:tc>
          <w:tcPr>
            <w:tcW w:w="1701" w:type="dxa"/>
          </w:tcPr>
          <w:p w14:paraId="4D90D207" w14:textId="7E6D6767" w:rsidR="00E37025" w:rsidRDefault="00E37025" w:rsidP="00F21BB4">
            <w:r>
              <w:rPr>
                <w:rFonts w:hint="eastAsia"/>
              </w:rPr>
              <w:t>이미지</w:t>
            </w:r>
          </w:p>
        </w:tc>
        <w:tc>
          <w:tcPr>
            <w:tcW w:w="4683" w:type="dxa"/>
          </w:tcPr>
          <w:p w14:paraId="47D62D3C" w14:textId="1294C686" w:rsidR="00E37025" w:rsidRDefault="00E37025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NPC 이름 텍스트의 가시성을 위한 이미지</w:t>
            </w:r>
          </w:p>
        </w:tc>
      </w:tr>
      <w:tr w:rsidR="00E37025" w14:paraId="43DC36FF" w14:textId="77777777" w:rsidTr="00F21BB4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4A498469" w14:textId="77777777" w:rsidR="00E37025" w:rsidRPr="00E86129" w:rsidRDefault="00E37025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126" w:type="dxa"/>
          </w:tcPr>
          <w:p w14:paraId="01699514" w14:textId="1E22455C" w:rsidR="00E37025" w:rsidRDefault="00E37025" w:rsidP="00F21BB4">
            <w:pPr>
              <w:rPr>
                <w:rFonts w:hint="eastAsia"/>
              </w:rPr>
            </w:pPr>
            <w:r w:rsidRPr="00E37025">
              <w:t>C_txt_img</w:t>
            </w:r>
          </w:p>
        </w:tc>
        <w:tc>
          <w:tcPr>
            <w:tcW w:w="1701" w:type="dxa"/>
          </w:tcPr>
          <w:p w14:paraId="4A88C714" w14:textId="61B1C12C" w:rsidR="00E37025" w:rsidRDefault="00E37025" w:rsidP="00F21BB4">
            <w:r>
              <w:rPr>
                <w:rFonts w:hint="eastAsia"/>
              </w:rPr>
              <w:t>이미지</w:t>
            </w:r>
          </w:p>
        </w:tc>
        <w:tc>
          <w:tcPr>
            <w:tcW w:w="4683" w:type="dxa"/>
          </w:tcPr>
          <w:p w14:paraId="7C4A278D" w14:textId="5E71E5D5" w:rsidR="00E37025" w:rsidRDefault="00E37025" w:rsidP="00F21BB4">
            <w:r>
              <w:rPr>
                <w:rFonts w:hint="eastAsia"/>
              </w:rPr>
              <w:t xml:space="preserve">대화 내용 </w:t>
            </w:r>
            <w:r>
              <w:rPr>
                <w:rFonts w:hint="eastAsia"/>
              </w:rPr>
              <w:t>텍스트의 가시성을 위한 이미지</w:t>
            </w:r>
          </w:p>
        </w:tc>
      </w:tr>
      <w:tr w:rsidR="00E37025" w14:paraId="3BE6DA0B" w14:textId="77777777" w:rsidTr="00F21BB4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7236A854" w14:textId="77777777" w:rsidR="00E37025" w:rsidRDefault="00E37025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2126" w:type="dxa"/>
          </w:tcPr>
          <w:p w14:paraId="35E49A99" w14:textId="7732B314" w:rsidR="00E37025" w:rsidRDefault="00E37025" w:rsidP="00F21BB4">
            <w:pPr>
              <w:rPr>
                <w:rFonts w:hint="eastAsia"/>
              </w:rPr>
            </w:pPr>
            <w:r w:rsidRPr="00E37025">
              <w:t>NameTxt</w:t>
            </w:r>
          </w:p>
        </w:tc>
        <w:tc>
          <w:tcPr>
            <w:tcW w:w="1701" w:type="dxa"/>
          </w:tcPr>
          <w:p w14:paraId="1E0BB1A2" w14:textId="3601CF11" w:rsidR="00E37025" w:rsidRDefault="00E37025" w:rsidP="00F21BB4">
            <w:r>
              <w:rPr>
                <w:rFonts w:hint="eastAsia"/>
              </w:rPr>
              <w:t>텍스트</w:t>
            </w:r>
          </w:p>
        </w:tc>
        <w:tc>
          <w:tcPr>
            <w:tcW w:w="4683" w:type="dxa"/>
          </w:tcPr>
          <w:p w14:paraId="41AA435B" w14:textId="5A6E6E83" w:rsidR="00E37025" w:rsidRDefault="00E37025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플레이어 또는 NPC의 이름을 나타내는 텍스트</w:t>
            </w:r>
          </w:p>
        </w:tc>
      </w:tr>
      <w:tr w:rsidR="00E37025" w14:paraId="72C07742" w14:textId="77777777" w:rsidTr="00F21BB4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2247A5A0" w14:textId="77777777" w:rsidR="00E37025" w:rsidRDefault="00E37025" w:rsidP="00F21BB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5</w:t>
            </w:r>
          </w:p>
        </w:tc>
        <w:tc>
          <w:tcPr>
            <w:tcW w:w="2126" w:type="dxa"/>
          </w:tcPr>
          <w:p w14:paraId="31A9A57F" w14:textId="253D6A5A" w:rsidR="00E37025" w:rsidRDefault="00763A25" w:rsidP="00F21BB4">
            <w:pPr>
              <w:rPr>
                <w:rFonts w:hint="eastAsia"/>
              </w:rPr>
            </w:pPr>
            <w:r w:rsidRPr="00763A25">
              <w:t>ChatTxt</w:t>
            </w:r>
          </w:p>
        </w:tc>
        <w:tc>
          <w:tcPr>
            <w:tcW w:w="1701" w:type="dxa"/>
          </w:tcPr>
          <w:p w14:paraId="543EBFB8" w14:textId="4393463F" w:rsidR="00E37025" w:rsidRDefault="00763A25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텍스트</w:t>
            </w:r>
          </w:p>
        </w:tc>
        <w:tc>
          <w:tcPr>
            <w:tcW w:w="4683" w:type="dxa"/>
          </w:tcPr>
          <w:p w14:paraId="064DD3BC" w14:textId="2DCD6283" w:rsidR="00E37025" w:rsidRDefault="00763A25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대화 내용을 담을 텍스트</w:t>
            </w:r>
          </w:p>
        </w:tc>
      </w:tr>
      <w:tr w:rsidR="00E37025" w14:paraId="55C258E1" w14:textId="77777777" w:rsidTr="00F21BB4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5CAC265F" w14:textId="77777777" w:rsidR="00E37025" w:rsidRDefault="00E37025" w:rsidP="00F21BB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2126" w:type="dxa"/>
          </w:tcPr>
          <w:p w14:paraId="5348ED0B" w14:textId="77777777" w:rsidR="00E37025" w:rsidRDefault="00E37025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Close_Btn</w:t>
            </w:r>
          </w:p>
        </w:tc>
        <w:tc>
          <w:tcPr>
            <w:tcW w:w="1701" w:type="dxa"/>
          </w:tcPr>
          <w:p w14:paraId="2FBA935E" w14:textId="77777777" w:rsidR="00E37025" w:rsidRDefault="00E37025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버튼</w:t>
            </w:r>
          </w:p>
        </w:tc>
        <w:tc>
          <w:tcPr>
            <w:tcW w:w="4683" w:type="dxa"/>
          </w:tcPr>
          <w:p w14:paraId="23B444DB" w14:textId="77777777" w:rsidR="00E37025" w:rsidRDefault="00E37025" w:rsidP="00F21BB4">
            <w:pPr>
              <w:rPr>
                <w:rFonts w:hint="eastAsia"/>
              </w:rPr>
            </w:pPr>
            <w:r>
              <w:rPr>
                <w:rFonts w:hint="eastAsia"/>
              </w:rPr>
              <w:t>클릭하여 크레딧 패널 닫기</w:t>
            </w:r>
          </w:p>
        </w:tc>
      </w:tr>
    </w:tbl>
    <w:p w14:paraId="33B469D6" w14:textId="42220334" w:rsidR="005C2C11" w:rsidRPr="00E37025" w:rsidRDefault="005C2C11">
      <w:pPr>
        <w:spacing w:after="160" w:line="259" w:lineRule="auto"/>
        <w:rPr>
          <w:rFonts w:hint="eastAsia"/>
        </w:rPr>
      </w:pPr>
    </w:p>
    <w:p w14:paraId="193AB3E9" w14:textId="4A77F5C7" w:rsidR="00754829" w:rsidRDefault="00754829">
      <w:pPr>
        <w:pStyle w:val="1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데이터 구성</w:t>
      </w:r>
    </w:p>
    <w:p w14:paraId="771CAABB" w14:textId="7D44F2F5" w:rsidR="00754829" w:rsidRDefault="00754829" w:rsidP="00754829">
      <w:pPr>
        <w:pStyle w:val="2"/>
      </w:pPr>
      <w:r>
        <w:rPr>
          <w:rFonts w:hint="eastAsia"/>
        </w:rPr>
        <w:t>3</w:t>
      </w:r>
      <w:r>
        <w:t>-1. NPCPiece</w:t>
      </w:r>
    </w:p>
    <w:p w14:paraId="59298961" w14:textId="60B1B5C0" w:rsidR="00754829" w:rsidRDefault="00754829" w:rsidP="00754829">
      <w:pPr>
        <w:pStyle w:val="a3"/>
        <w:numPr>
          <w:ilvl w:val="0"/>
          <w:numId w:val="1"/>
        </w:numPr>
        <w:ind w:leftChars="0"/>
      </w:pPr>
      <w:r>
        <w:t xml:space="preserve">AI </w:t>
      </w:r>
      <w:r>
        <w:rPr>
          <w:rFonts w:hint="eastAsia"/>
        </w:rPr>
        <w:t>N</w:t>
      </w:r>
      <w:r>
        <w:t>PC</w:t>
      </w:r>
      <w:r>
        <w:rPr>
          <w:rFonts w:hint="eastAsia"/>
        </w:rPr>
        <w:t>가 생성될 때 부여</w:t>
      </w:r>
      <w:r w:rsidR="00290B48">
        <w:rPr>
          <w:rFonts w:hint="eastAsia"/>
        </w:rPr>
        <w:t>되</w:t>
      </w:r>
      <w:r>
        <w:rPr>
          <w:rFonts w:hint="eastAsia"/>
        </w:rPr>
        <w:t>는 성격</w:t>
      </w:r>
      <w:r>
        <w:t xml:space="preserve"> </w:t>
      </w:r>
      <w:r>
        <w:rPr>
          <w:rFonts w:hint="eastAsia"/>
        </w:rPr>
        <w:t>데이터 리스트를 정리한 테이블.</w:t>
      </w:r>
    </w:p>
    <w:tbl>
      <w:tblPr>
        <w:tblStyle w:val="a4"/>
        <w:tblW w:w="9432" w:type="dxa"/>
        <w:tblLook w:val="06A0" w:firstRow="1" w:lastRow="0" w:firstColumn="1" w:lastColumn="0" w:noHBand="1" w:noVBand="1"/>
      </w:tblPr>
      <w:tblGrid>
        <w:gridCol w:w="766"/>
        <w:gridCol w:w="1869"/>
        <w:gridCol w:w="1056"/>
        <w:gridCol w:w="5741"/>
      </w:tblGrid>
      <w:tr w:rsidR="00754829" w14:paraId="06367071" w14:textId="77777777" w:rsidTr="005A3A0E">
        <w:tc>
          <w:tcPr>
            <w:tcW w:w="766" w:type="dxa"/>
            <w:shd w:val="clear" w:color="auto" w:fill="BDD6EE" w:themeFill="accent5" w:themeFillTint="66"/>
          </w:tcPr>
          <w:p w14:paraId="53F2CC56" w14:textId="4315FEAB" w:rsidR="00754829" w:rsidRPr="00E86129" w:rsidRDefault="00754829" w:rsidP="00754829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869" w:type="dxa"/>
            <w:shd w:val="clear" w:color="auto" w:fill="BDD6EE" w:themeFill="accent5" w:themeFillTint="66"/>
          </w:tcPr>
          <w:p w14:paraId="2495E4B2" w14:textId="65E9C83D" w:rsidR="00754829" w:rsidRPr="00E86129" w:rsidRDefault="00290B48" w:rsidP="00754829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변수 명</w:t>
            </w:r>
          </w:p>
        </w:tc>
        <w:tc>
          <w:tcPr>
            <w:tcW w:w="1056" w:type="dxa"/>
            <w:shd w:val="clear" w:color="auto" w:fill="BDD6EE" w:themeFill="accent5" w:themeFillTint="66"/>
          </w:tcPr>
          <w:p w14:paraId="25735842" w14:textId="66F885C7" w:rsidR="00754829" w:rsidRPr="00E86129" w:rsidRDefault="00754829" w:rsidP="00754829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5741" w:type="dxa"/>
            <w:shd w:val="clear" w:color="auto" w:fill="BDD6EE" w:themeFill="accent5" w:themeFillTint="66"/>
          </w:tcPr>
          <w:p w14:paraId="550D9C6A" w14:textId="6AC2A716" w:rsidR="00754829" w:rsidRPr="00E86129" w:rsidRDefault="00754829" w:rsidP="00754829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754829" w14:paraId="11476F0F" w14:textId="77777777" w:rsidTr="005A3A0E">
        <w:tc>
          <w:tcPr>
            <w:tcW w:w="766" w:type="dxa"/>
            <w:shd w:val="clear" w:color="auto" w:fill="C9C9C9" w:themeFill="accent3" w:themeFillTint="99"/>
          </w:tcPr>
          <w:p w14:paraId="71846209" w14:textId="5E87D57D" w:rsidR="00754829" w:rsidRPr="00E86129" w:rsidRDefault="00754829" w:rsidP="00754829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869" w:type="dxa"/>
          </w:tcPr>
          <w:p w14:paraId="7EB1DBF1" w14:textId="01BD0ADB" w:rsidR="00754829" w:rsidRDefault="00754829" w:rsidP="00754829"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056" w:type="dxa"/>
          </w:tcPr>
          <w:p w14:paraId="084FA351" w14:textId="1782A682" w:rsidR="00754829" w:rsidRDefault="00754829" w:rsidP="00754829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5741" w:type="dxa"/>
          </w:tcPr>
          <w:p w14:paraId="72390A27" w14:textId="56186BFE" w:rsidR="00754829" w:rsidRDefault="00754829" w:rsidP="00754829">
            <w:r>
              <w:rPr>
                <w:rFonts w:hint="eastAsia"/>
              </w:rPr>
              <w:t xml:space="preserve">각 키워드의 고유 </w:t>
            </w:r>
            <w:r>
              <w:t xml:space="preserve">ID </w:t>
            </w:r>
            <w:r>
              <w:rPr>
                <w:rFonts w:hint="eastAsia"/>
              </w:rPr>
              <w:t>번호</w:t>
            </w:r>
          </w:p>
        </w:tc>
      </w:tr>
      <w:tr w:rsidR="00754829" w14:paraId="4E335FDD" w14:textId="77777777" w:rsidTr="005A3A0E">
        <w:tc>
          <w:tcPr>
            <w:tcW w:w="766" w:type="dxa"/>
            <w:shd w:val="clear" w:color="auto" w:fill="C9C9C9" w:themeFill="accent3" w:themeFillTint="99"/>
          </w:tcPr>
          <w:p w14:paraId="7C7C53B5" w14:textId="1C15F640" w:rsidR="00754829" w:rsidRPr="00E86129" w:rsidRDefault="00754829" w:rsidP="00754829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869" w:type="dxa"/>
          </w:tcPr>
          <w:p w14:paraId="48A44EF9" w14:textId="042EC0C6" w:rsidR="00754829" w:rsidRDefault="00754829" w:rsidP="00754829">
            <w:r>
              <w:rPr>
                <w:rFonts w:hint="eastAsia"/>
              </w:rPr>
              <w:t>k</w:t>
            </w:r>
            <w:r>
              <w:t>eyword</w:t>
            </w:r>
          </w:p>
        </w:tc>
        <w:tc>
          <w:tcPr>
            <w:tcW w:w="1056" w:type="dxa"/>
          </w:tcPr>
          <w:p w14:paraId="627688FC" w14:textId="43456283" w:rsidR="00754829" w:rsidRDefault="00754829" w:rsidP="00754829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78722647" w14:textId="57FE51F3" w:rsidR="00754829" w:rsidRDefault="00754829" w:rsidP="00754829">
            <w:r>
              <w:rPr>
                <w:rFonts w:hint="eastAsia"/>
              </w:rPr>
              <w:t>각 키워드의 이름 텍스트</w:t>
            </w:r>
          </w:p>
        </w:tc>
      </w:tr>
      <w:tr w:rsidR="00573CBB" w14:paraId="6AB9EDD1" w14:textId="77777777" w:rsidTr="001F6FEC">
        <w:tc>
          <w:tcPr>
            <w:tcW w:w="766" w:type="dxa"/>
            <w:shd w:val="clear" w:color="auto" w:fill="C9C9C9" w:themeFill="accent3" w:themeFillTint="99"/>
          </w:tcPr>
          <w:p w14:paraId="6BFCAB3F" w14:textId="6CF054D6" w:rsidR="00573CBB" w:rsidRDefault="00573CBB" w:rsidP="001F6FEC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869" w:type="dxa"/>
          </w:tcPr>
          <w:p w14:paraId="5742733E" w14:textId="77777777" w:rsidR="00573CBB" w:rsidRDefault="00573CBB" w:rsidP="001F6FEC">
            <w:r>
              <w:rPr>
                <w:rFonts w:hint="eastAsia"/>
              </w:rPr>
              <w:t>s</w:t>
            </w:r>
            <w:r>
              <w:t>tageRequire</w:t>
            </w:r>
          </w:p>
        </w:tc>
        <w:tc>
          <w:tcPr>
            <w:tcW w:w="1056" w:type="dxa"/>
          </w:tcPr>
          <w:p w14:paraId="2B4BE5F8" w14:textId="77777777" w:rsidR="00573CBB" w:rsidRDefault="00573CBB" w:rsidP="001F6FEC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5741" w:type="dxa"/>
          </w:tcPr>
          <w:p w14:paraId="19C229C5" w14:textId="77777777" w:rsidR="00573CBB" w:rsidRDefault="00573CBB" w:rsidP="001F6FEC">
            <w:r>
              <w:rPr>
                <w:rFonts w:hint="eastAsia"/>
              </w:rPr>
              <w:t xml:space="preserve">각 키워드를 </w:t>
            </w:r>
            <w:r>
              <w:t>NPC</w:t>
            </w:r>
            <w:r>
              <w:rPr>
                <w:rFonts w:hint="eastAsia"/>
              </w:rPr>
              <w:t xml:space="preserve">에게 부여 가능한 상태로 획득하기 위해 클리어해야 하는 스테이지 </w:t>
            </w:r>
            <w:r>
              <w:t>ID</w:t>
            </w:r>
          </w:p>
          <w:p w14:paraId="48C939C4" w14:textId="77777777" w:rsidR="00573CBB" w:rsidRDefault="00573CBB" w:rsidP="001F6FEC">
            <w:r>
              <w:rPr>
                <w:rFonts w:hint="eastAsia"/>
              </w:rPr>
              <w:t>-</w:t>
            </w:r>
            <w:r>
              <w:t xml:space="preserve"> </w:t>
            </w:r>
            <w:r w:rsidRPr="005A3A0E">
              <w:rPr>
                <w:highlight w:val="green"/>
              </w:rPr>
              <w:t>[Stage-ID]</w:t>
            </w:r>
            <w:r>
              <w:t xml:space="preserve"> </w:t>
            </w:r>
            <w:r>
              <w:rPr>
                <w:rFonts w:hint="eastAsia"/>
              </w:rPr>
              <w:t>값 참조.</w:t>
            </w:r>
          </w:p>
        </w:tc>
      </w:tr>
      <w:tr w:rsidR="003F4DC7" w14:paraId="5427D32F" w14:textId="77777777" w:rsidTr="005A3A0E">
        <w:tc>
          <w:tcPr>
            <w:tcW w:w="766" w:type="dxa"/>
            <w:shd w:val="clear" w:color="auto" w:fill="C9C9C9" w:themeFill="accent3" w:themeFillTint="99"/>
          </w:tcPr>
          <w:p w14:paraId="65D97BBE" w14:textId="4BE94C63" w:rsidR="003F4DC7" w:rsidRPr="00E86129" w:rsidRDefault="00573CBB" w:rsidP="00754829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869" w:type="dxa"/>
          </w:tcPr>
          <w:p w14:paraId="636D27A0" w14:textId="131F47DE" w:rsidR="003F4DC7" w:rsidRDefault="003F4DC7" w:rsidP="00754829">
            <w:r>
              <w:rPr>
                <w:rFonts w:hint="eastAsia"/>
              </w:rPr>
              <w:t>d</w:t>
            </w:r>
            <w:r>
              <w:t>esc</w:t>
            </w:r>
          </w:p>
        </w:tc>
        <w:tc>
          <w:tcPr>
            <w:tcW w:w="1056" w:type="dxa"/>
          </w:tcPr>
          <w:p w14:paraId="6D960BC6" w14:textId="75BF6FC6" w:rsidR="003F4DC7" w:rsidRDefault="003F4DC7" w:rsidP="00754829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304EA54A" w14:textId="048D9361" w:rsidR="003F4DC7" w:rsidRDefault="003F4DC7" w:rsidP="00754829">
            <w:r>
              <w:rPr>
                <w:rFonts w:hint="eastAsia"/>
              </w:rPr>
              <w:t xml:space="preserve">각 키워드를 가진 </w:t>
            </w:r>
            <w:r>
              <w:t>NPC</w:t>
            </w:r>
            <w:r>
              <w:rPr>
                <w:rFonts w:hint="eastAsia"/>
              </w:rPr>
              <w:t>의 성격 설명 텍스트</w:t>
            </w:r>
          </w:p>
        </w:tc>
      </w:tr>
      <w:tr w:rsidR="005A3A0E" w14:paraId="346C7832" w14:textId="77777777" w:rsidTr="005A3A0E">
        <w:tc>
          <w:tcPr>
            <w:tcW w:w="766" w:type="dxa"/>
            <w:shd w:val="clear" w:color="auto" w:fill="C9C9C9" w:themeFill="accent3" w:themeFillTint="99"/>
          </w:tcPr>
          <w:p w14:paraId="4ECFDA5B" w14:textId="1CBC0128" w:rsidR="005A3A0E" w:rsidRDefault="00573CBB" w:rsidP="00754829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869" w:type="dxa"/>
          </w:tcPr>
          <w:p w14:paraId="16F8C754" w14:textId="34500BE3" w:rsidR="005A3A0E" w:rsidRDefault="005A3A0E" w:rsidP="00754829">
            <w:r>
              <w:rPr>
                <w:rFonts w:hint="eastAsia"/>
              </w:rPr>
              <w:t>s</w:t>
            </w:r>
            <w:r>
              <w:t>peechPattern</w:t>
            </w:r>
          </w:p>
        </w:tc>
        <w:tc>
          <w:tcPr>
            <w:tcW w:w="1056" w:type="dxa"/>
          </w:tcPr>
          <w:p w14:paraId="61039511" w14:textId="12DC9868" w:rsidR="005A3A0E" w:rsidRDefault="005A3A0E" w:rsidP="00754829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617A85D0" w14:textId="2061CE0B" w:rsidR="005A3A0E" w:rsidRDefault="005A3A0E" w:rsidP="00754829">
            <w:r>
              <w:rPr>
                <w:rFonts w:hint="eastAsia"/>
              </w:rPr>
              <w:t xml:space="preserve">각 키워드를 가진 </w:t>
            </w:r>
            <w:r>
              <w:t>NPC</w:t>
            </w:r>
            <w:r>
              <w:rPr>
                <w:rFonts w:hint="eastAsia"/>
              </w:rPr>
              <w:t>의 대사 출력 시 패턴 설명 텍스트</w:t>
            </w:r>
          </w:p>
        </w:tc>
      </w:tr>
      <w:tr w:rsidR="00754829" w14:paraId="5AFB658D" w14:textId="77777777" w:rsidTr="005A3A0E">
        <w:tc>
          <w:tcPr>
            <w:tcW w:w="766" w:type="dxa"/>
            <w:shd w:val="clear" w:color="auto" w:fill="C9C9C9" w:themeFill="accent3" w:themeFillTint="99"/>
          </w:tcPr>
          <w:p w14:paraId="23F174AF" w14:textId="52FC6D21" w:rsidR="00754829" w:rsidRPr="00E86129" w:rsidRDefault="00573CBB" w:rsidP="00754829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869" w:type="dxa"/>
          </w:tcPr>
          <w:p w14:paraId="0116176C" w14:textId="41D268EA" w:rsidR="00754829" w:rsidRDefault="005A3A0E" w:rsidP="00754829">
            <w:r>
              <w:t>speechExample</w:t>
            </w:r>
          </w:p>
        </w:tc>
        <w:tc>
          <w:tcPr>
            <w:tcW w:w="1056" w:type="dxa"/>
          </w:tcPr>
          <w:p w14:paraId="478D4667" w14:textId="37D4DD36" w:rsidR="00754829" w:rsidRDefault="00754829" w:rsidP="00754829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11D2B1CB" w14:textId="33D995FA" w:rsidR="00754829" w:rsidRDefault="00754829" w:rsidP="00754829">
            <w:r>
              <w:rPr>
                <w:rFonts w:hint="eastAsia"/>
              </w:rPr>
              <w:t xml:space="preserve">각 키워드를 가진 </w:t>
            </w:r>
            <w:r>
              <w:t>NPC</w:t>
            </w:r>
            <w:r>
              <w:rPr>
                <w:rFonts w:hint="eastAsia"/>
              </w:rPr>
              <w:t>의 대사 출력 예시</w:t>
            </w:r>
            <w:r w:rsidR="005A3A0E">
              <w:rPr>
                <w:rFonts w:hint="eastAsia"/>
              </w:rPr>
              <w:t xml:space="preserve"> 텍스트</w:t>
            </w:r>
          </w:p>
        </w:tc>
      </w:tr>
    </w:tbl>
    <w:p w14:paraId="5540C5E6" w14:textId="77777777" w:rsidR="00754829" w:rsidRPr="00754829" w:rsidRDefault="00754829" w:rsidP="00754829"/>
    <w:p w14:paraId="5815D66F" w14:textId="6835A5A0" w:rsidR="005A3A0E" w:rsidRDefault="005A3A0E">
      <w:pPr>
        <w:pStyle w:val="2"/>
      </w:pPr>
      <w:r>
        <w:rPr>
          <w:rFonts w:hint="eastAsia"/>
        </w:rPr>
        <w:t>3</w:t>
      </w:r>
      <w:r>
        <w:t>-2. Stage</w:t>
      </w:r>
    </w:p>
    <w:p w14:paraId="6D1FD645" w14:textId="59CD5A95" w:rsidR="005A3A0E" w:rsidRDefault="005A3A0E" w:rsidP="005A3A0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스테이지 데이터 정보를 정리한 테이블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732"/>
        <w:gridCol w:w="1267"/>
        <w:gridCol w:w="996"/>
        <w:gridCol w:w="6366"/>
      </w:tblGrid>
      <w:tr w:rsidR="005A3A0E" w:rsidRPr="00E86129" w14:paraId="01C02F08" w14:textId="77777777" w:rsidTr="001E5AF9">
        <w:tc>
          <w:tcPr>
            <w:tcW w:w="732" w:type="dxa"/>
            <w:shd w:val="clear" w:color="auto" w:fill="BDD6EE" w:themeFill="accent5" w:themeFillTint="66"/>
          </w:tcPr>
          <w:p w14:paraId="72A9A49C" w14:textId="77777777" w:rsidR="005A3A0E" w:rsidRPr="00E86129" w:rsidRDefault="005A3A0E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267" w:type="dxa"/>
            <w:shd w:val="clear" w:color="auto" w:fill="BDD6EE" w:themeFill="accent5" w:themeFillTint="66"/>
          </w:tcPr>
          <w:p w14:paraId="711CF552" w14:textId="5D5CC6D4" w:rsidR="005A3A0E" w:rsidRPr="00E86129" w:rsidRDefault="00290B48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변수 명</w:t>
            </w:r>
          </w:p>
        </w:tc>
        <w:tc>
          <w:tcPr>
            <w:tcW w:w="996" w:type="dxa"/>
            <w:shd w:val="clear" w:color="auto" w:fill="BDD6EE" w:themeFill="accent5" w:themeFillTint="66"/>
          </w:tcPr>
          <w:p w14:paraId="7EFC4658" w14:textId="77777777" w:rsidR="005A3A0E" w:rsidRPr="00E86129" w:rsidRDefault="005A3A0E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6366" w:type="dxa"/>
            <w:shd w:val="clear" w:color="auto" w:fill="BDD6EE" w:themeFill="accent5" w:themeFillTint="66"/>
          </w:tcPr>
          <w:p w14:paraId="2F238C0A" w14:textId="77777777" w:rsidR="005A3A0E" w:rsidRPr="00E86129" w:rsidRDefault="005A3A0E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5A3A0E" w14:paraId="20E6D482" w14:textId="77777777" w:rsidTr="001E5AF9">
        <w:tc>
          <w:tcPr>
            <w:tcW w:w="732" w:type="dxa"/>
            <w:shd w:val="clear" w:color="auto" w:fill="C9C9C9" w:themeFill="accent3" w:themeFillTint="99"/>
          </w:tcPr>
          <w:p w14:paraId="44D8FFC0" w14:textId="77777777" w:rsidR="005A3A0E" w:rsidRPr="00E86129" w:rsidRDefault="005A3A0E" w:rsidP="008278B6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267" w:type="dxa"/>
          </w:tcPr>
          <w:p w14:paraId="53D84B48" w14:textId="77777777" w:rsidR="005A3A0E" w:rsidRDefault="005A3A0E" w:rsidP="008278B6"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996" w:type="dxa"/>
          </w:tcPr>
          <w:p w14:paraId="2BCCF488" w14:textId="77777777" w:rsidR="005A3A0E" w:rsidRDefault="005A3A0E" w:rsidP="008278B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6366" w:type="dxa"/>
          </w:tcPr>
          <w:p w14:paraId="70CDC40B" w14:textId="77D0CFC5" w:rsidR="005A3A0E" w:rsidRDefault="005A3A0E" w:rsidP="008278B6">
            <w:r>
              <w:rPr>
                <w:rFonts w:hint="eastAsia"/>
              </w:rPr>
              <w:t xml:space="preserve">각 스테이지의 고유 </w:t>
            </w:r>
            <w:r>
              <w:t xml:space="preserve">ID </w:t>
            </w:r>
            <w:r>
              <w:rPr>
                <w:rFonts w:hint="eastAsia"/>
              </w:rPr>
              <w:t>번호</w:t>
            </w:r>
          </w:p>
        </w:tc>
      </w:tr>
      <w:tr w:rsidR="005A3A0E" w14:paraId="254064B3" w14:textId="77777777" w:rsidTr="001E5AF9">
        <w:tc>
          <w:tcPr>
            <w:tcW w:w="732" w:type="dxa"/>
            <w:shd w:val="clear" w:color="auto" w:fill="C9C9C9" w:themeFill="accent3" w:themeFillTint="99"/>
          </w:tcPr>
          <w:p w14:paraId="5273321A" w14:textId="77777777" w:rsidR="005A3A0E" w:rsidRPr="00E86129" w:rsidRDefault="005A3A0E" w:rsidP="008278B6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267" w:type="dxa"/>
          </w:tcPr>
          <w:p w14:paraId="2855F619" w14:textId="12E83EAC" w:rsidR="005A3A0E" w:rsidRDefault="005A3A0E" w:rsidP="008278B6">
            <w:r>
              <w:rPr>
                <w:rFonts w:hint="eastAsia"/>
              </w:rPr>
              <w:t>p</w:t>
            </w:r>
            <w:r>
              <w:t>revStage</w:t>
            </w:r>
          </w:p>
        </w:tc>
        <w:tc>
          <w:tcPr>
            <w:tcW w:w="996" w:type="dxa"/>
          </w:tcPr>
          <w:p w14:paraId="04CEF115" w14:textId="7BCA18F8" w:rsidR="005A3A0E" w:rsidRDefault="005A3A0E" w:rsidP="008278B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6366" w:type="dxa"/>
          </w:tcPr>
          <w:p w14:paraId="7F6ED46B" w14:textId="28291226" w:rsidR="005A3A0E" w:rsidRDefault="005A3A0E" w:rsidP="008278B6">
            <w:r>
              <w:rPr>
                <w:rFonts w:hint="eastAsia"/>
              </w:rPr>
              <w:t xml:space="preserve">각 스테이지에 진입하기 위해 먼저 클리어해야 하는 스테이지 </w:t>
            </w:r>
            <w:r w:rsidR="00573CBB">
              <w:t>ID</w:t>
            </w:r>
          </w:p>
          <w:p w14:paraId="1203577F" w14:textId="6C1DA10F" w:rsidR="005A3A0E" w:rsidRDefault="005A3A0E" w:rsidP="008278B6">
            <w:r>
              <w:rPr>
                <w:rFonts w:hint="eastAsia"/>
              </w:rPr>
              <w:t>-</w:t>
            </w:r>
            <w:r>
              <w:t xml:space="preserve"> </w:t>
            </w:r>
            <w:r w:rsidRPr="005A3A0E">
              <w:rPr>
                <w:highlight w:val="green"/>
              </w:rPr>
              <w:t>[Stage-ID]</w:t>
            </w:r>
            <w:r>
              <w:t xml:space="preserve"> </w:t>
            </w:r>
            <w:r>
              <w:rPr>
                <w:rFonts w:hint="eastAsia"/>
              </w:rPr>
              <w:t>값 참조.</w:t>
            </w:r>
          </w:p>
        </w:tc>
      </w:tr>
      <w:tr w:rsidR="005A3A0E" w14:paraId="005692D8" w14:textId="77777777" w:rsidTr="001E5AF9">
        <w:tc>
          <w:tcPr>
            <w:tcW w:w="732" w:type="dxa"/>
            <w:shd w:val="clear" w:color="auto" w:fill="C9C9C9" w:themeFill="accent3" w:themeFillTint="99"/>
          </w:tcPr>
          <w:p w14:paraId="3263FE65" w14:textId="77777777" w:rsidR="005A3A0E" w:rsidRPr="00E86129" w:rsidRDefault="005A3A0E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267" w:type="dxa"/>
          </w:tcPr>
          <w:p w14:paraId="41233A97" w14:textId="5960FEF2" w:rsidR="005A3A0E" w:rsidRDefault="005A3A0E" w:rsidP="008278B6">
            <w:r>
              <w:rPr>
                <w:rFonts w:hint="eastAsia"/>
              </w:rPr>
              <w:t>s</w:t>
            </w:r>
            <w:r>
              <w:t>ceneName</w:t>
            </w:r>
          </w:p>
        </w:tc>
        <w:tc>
          <w:tcPr>
            <w:tcW w:w="996" w:type="dxa"/>
          </w:tcPr>
          <w:p w14:paraId="7F8B7AC8" w14:textId="53875F0C" w:rsidR="005A3A0E" w:rsidRDefault="005A3A0E" w:rsidP="008278B6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6366" w:type="dxa"/>
          </w:tcPr>
          <w:p w14:paraId="24F2593F" w14:textId="14426AF3" w:rsidR="005A3A0E" w:rsidRDefault="005A3A0E" w:rsidP="008278B6">
            <w:r>
              <w:rPr>
                <w:rFonts w:hint="eastAsia"/>
              </w:rPr>
              <w:t>각 스테이지 진입 시 불러오는 스테이지 신 파일명</w:t>
            </w:r>
          </w:p>
        </w:tc>
      </w:tr>
      <w:tr w:rsidR="005A3A0E" w14:paraId="09D000CC" w14:textId="77777777" w:rsidTr="001E5AF9">
        <w:tc>
          <w:tcPr>
            <w:tcW w:w="732" w:type="dxa"/>
            <w:shd w:val="clear" w:color="auto" w:fill="C9C9C9" w:themeFill="accent3" w:themeFillTint="99"/>
          </w:tcPr>
          <w:p w14:paraId="144C0A7D" w14:textId="77777777" w:rsidR="005A3A0E" w:rsidRDefault="005A3A0E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267" w:type="dxa"/>
          </w:tcPr>
          <w:p w14:paraId="443B22B8" w14:textId="7EF41A67" w:rsidR="005A3A0E" w:rsidRDefault="005A3A0E" w:rsidP="008278B6">
            <w:r>
              <w:rPr>
                <w:rFonts w:hint="eastAsia"/>
              </w:rPr>
              <w:t>s</w:t>
            </w:r>
            <w:r>
              <w:t>tageName</w:t>
            </w:r>
          </w:p>
        </w:tc>
        <w:tc>
          <w:tcPr>
            <w:tcW w:w="996" w:type="dxa"/>
          </w:tcPr>
          <w:p w14:paraId="2BAFD5BA" w14:textId="29829670" w:rsidR="005A3A0E" w:rsidRDefault="005A3A0E" w:rsidP="008278B6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6366" w:type="dxa"/>
          </w:tcPr>
          <w:p w14:paraId="13A7074E" w14:textId="73C9A105" w:rsidR="005A3A0E" w:rsidRDefault="005A3A0E" w:rsidP="008278B6">
            <w:r>
              <w:rPr>
                <w:rFonts w:hint="eastAsia"/>
              </w:rPr>
              <w:t>각 스테이지의 이름 텍스트</w:t>
            </w:r>
          </w:p>
        </w:tc>
      </w:tr>
      <w:tr w:rsidR="005A3A0E" w14:paraId="277B851D" w14:textId="77777777" w:rsidTr="001E5AF9">
        <w:tc>
          <w:tcPr>
            <w:tcW w:w="732" w:type="dxa"/>
            <w:shd w:val="clear" w:color="auto" w:fill="C9C9C9" w:themeFill="accent3" w:themeFillTint="99"/>
          </w:tcPr>
          <w:p w14:paraId="0BBB5433" w14:textId="77777777" w:rsidR="005A3A0E" w:rsidRPr="00E86129" w:rsidRDefault="005A3A0E" w:rsidP="008278B6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267" w:type="dxa"/>
          </w:tcPr>
          <w:p w14:paraId="2C99E3F2" w14:textId="4AD8AFD3" w:rsidR="005A3A0E" w:rsidRDefault="000513CE" w:rsidP="008278B6">
            <w:r>
              <w:rPr>
                <w:rFonts w:hint="eastAsia"/>
              </w:rPr>
              <w:t>B</w:t>
            </w:r>
            <w:r>
              <w:t>GM</w:t>
            </w:r>
          </w:p>
        </w:tc>
        <w:tc>
          <w:tcPr>
            <w:tcW w:w="996" w:type="dxa"/>
          </w:tcPr>
          <w:p w14:paraId="26CA9654" w14:textId="2D8FA770" w:rsidR="005A3A0E" w:rsidRDefault="000513CE" w:rsidP="008278B6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6366" w:type="dxa"/>
          </w:tcPr>
          <w:p w14:paraId="44F5DF12" w14:textId="30439C61" w:rsidR="005A3A0E" w:rsidRDefault="000513CE" w:rsidP="008278B6">
            <w:r>
              <w:rPr>
                <w:rFonts w:hint="eastAsia"/>
              </w:rPr>
              <w:t>각 스테이지에서 출력되는 배경 음악 사운드 파일명</w:t>
            </w:r>
          </w:p>
        </w:tc>
      </w:tr>
    </w:tbl>
    <w:p w14:paraId="4F25C746" w14:textId="77777777" w:rsidR="005A3A0E" w:rsidRPr="005A3A0E" w:rsidRDefault="005A3A0E" w:rsidP="005A3A0E"/>
    <w:sectPr w:rsidR="005A3A0E" w:rsidRPr="005A3A0E" w:rsidSect="001710D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69642" w14:textId="77777777" w:rsidR="006215DA" w:rsidRDefault="006215DA" w:rsidP="00754829">
      <w:r>
        <w:separator/>
      </w:r>
    </w:p>
  </w:endnote>
  <w:endnote w:type="continuationSeparator" w:id="0">
    <w:p w14:paraId="30D361DC" w14:textId="77777777" w:rsidR="006215DA" w:rsidRDefault="006215DA" w:rsidP="00754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76351" w14:textId="77777777" w:rsidR="006215DA" w:rsidRDefault="006215DA" w:rsidP="00754829">
      <w:r>
        <w:separator/>
      </w:r>
    </w:p>
  </w:footnote>
  <w:footnote w:type="continuationSeparator" w:id="0">
    <w:p w14:paraId="0301949F" w14:textId="77777777" w:rsidR="006215DA" w:rsidRDefault="006215DA" w:rsidP="00754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85B"/>
    <w:multiLevelType w:val="hybridMultilevel"/>
    <w:tmpl w:val="7158CD7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8A39C9"/>
    <w:multiLevelType w:val="hybridMultilevel"/>
    <w:tmpl w:val="342263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6965B2"/>
    <w:multiLevelType w:val="hybridMultilevel"/>
    <w:tmpl w:val="B5E4739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9F4F58"/>
    <w:multiLevelType w:val="hybridMultilevel"/>
    <w:tmpl w:val="BF9C3944"/>
    <w:lvl w:ilvl="0" w:tplc="9CAA9856">
      <w:start w:val="2"/>
      <w:numFmt w:val="bullet"/>
      <w:lvlText w:val="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17D2A15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2C3752B"/>
    <w:multiLevelType w:val="hybridMultilevel"/>
    <w:tmpl w:val="B35C4AB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DDB12CF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360409F"/>
    <w:multiLevelType w:val="hybridMultilevel"/>
    <w:tmpl w:val="B35C4AB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0741AF7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37E34437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44A000C0"/>
    <w:multiLevelType w:val="hybridMultilevel"/>
    <w:tmpl w:val="FE98C06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77940A6"/>
    <w:multiLevelType w:val="hybridMultilevel"/>
    <w:tmpl w:val="BF0CDCA2"/>
    <w:lvl w:ilvl="0" w:tplc="04090019">
      <w:start w:val="1"/>
      <w:numFmt w:val="upperLetter"/>
      <w:lvlText w:val="%1."/>
      <w:lvlJc w:val="left"/>
      <w:pPr>
        <w:ind w:left="760" w:hanging="400"/>
      </w:p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3" w15:restartNumberingAfterBreak="0">
    <w:nsid w:val="4CE377E2"/>
    <w:multiLevelType w:val="hybridMultilevel"/>
    <w:tmpl w:val="C68C68B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0DB2131"/>
    <w:multiLevelType w:val="hybridMultilevel"/>
    <w:tmpl w:val="01B6E4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1672985"/>
    <w:multiLevelType w:val="hybridMultilevel"/>
    <w:tmpl w:val="084E048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6882AB9"/>
    <w:multiLevelType w:val="hybridMultilevel"/>
    <w:tmpl w:val="B5E4739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8012D69"/>
    <w:multiLevelType w:val="hybridMultilevel"/>
    <w:tmpl w:val="C2B637C0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D7D2BFC"/>
    <w:multiLevelType w:val="hybridMultilevel"/>
    <w:tmpl w:val="4A9EFF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5C3185F"/>
    <w:multiLevelType w:val="hybridMultilevel"/>
    <w:tmpl w:val="4D5ADC1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7AB710EA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7D8D677F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954562175">
    <w:abstractNumId w:val="8"/>
  </w:num>
  <w:num w:numId="2" w16cid:durableId="1553686685">
    <w:abstractNumId w:val="13"/>
  </w:num>
  <w:num w:numId="3" w16cid:durableId="600643971">
    <w:abstractNumId w:val="0"/>
  </w:num>
  <w:num w:numId="4" w16cid:durableId="2098479469">
    <w:abstractNumId w:val="6"/>
  </w:num>
  <w:num w:numId="5" w16cid:durableId="551117239">
    <w:abstractNumId w:val="17"/>
  </w:num>
  <w:num w:numId="6" w16cid:durableId="1604653263">
    <w:abstractNumId w:val="10"/>
  </w:num>
  <w:num w:numId="7" w16cid:durableId="123041856">
    <w:abstractNumId w:val="20"/>
  </w:num>
  <w:num w:numId="8" w16cid:durableId="1537542461">
    <w:abstractNumId w:val="11"/>
  </w:num>
  <w:num w:numId="9" w16cid:durableId="402607074">
    <w:abstractNumId w:val="21"/>
  </w:num>
  <w:num w:numId="10" w16cid:durableId="1504978218">
    <w:abstractNumId w:val="16"/>
  </w:num>
  <w:num w:numId="11" w16cid:durableId="1871409326">
    <w:abstractNumId w:val="2"/>
  </w:num>
  <w:num w:numId="12" w16cid:durableId="1031340389">
    <w:abstractNumId w:val="12"/>
  </w:num>
  <w:num w:numId="13" w16cid:durableId="146868167">
    <w:abstractNumId w:val="9"/>
  </w:num>
  <w:num w:numId="14" w16cid:durableId="152916124">
    <w:abstractNumId w:val="7"/>
  </w:num>
  <w:num w:numId="15" w16cid:durableId="711928980">
    <w:abstractNumId w:val="5"/>
  </w:num>
  <w:num w:numId="16" w16cid:durableId="1688562724">
    <w:abstractNumId w:val="4"/>
  </w:num>
  <w:num w:numId="17" w16cid:durableId="974331302">
    <w:abstractNumId w:val="3"/>
  </w:num>
  <w:num w:numId="18" w16cid:durableId="10685677">
    <w:abstractNumId w:val="15"/>
  </w:num>
  <w:num w:numId="19" w16cid:durableId="1021976656">
    <w:abstractNumId w:val="19"/>
  </w:num>
  <w:num w:numId="20" w16cid:durableId="1914241147">
    <w:abstractNumId w:val="14"/>
  </w:num>
  <w:num w:numId="21" w16cid:durableId="1282758655">
    <w:abstractNumId w:val="18"/>
  </w:num>
  <w:num w:numId="22" w16cid:durableId="538323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D5"/>
    <w:rsid w:val="000513CE"/>
    <w:rsid w:val="00063F4D"/>
    <w:rsid w:val="000D68D8"/>
    <w:rsid w:val="000D697C"/>
    <w:rsid w:val="001710D5"/>
    <w:rsid w:val="001B7801"/>
    <w:rsid w:val="001E5AF9"/>
    <w:rsid w:val="00227FA3"/>
    <w:rsid w:val="00265F83"/>
    <w:rsid w:val="00290B48"/>
    <w:rsid w:val="002B00DF"/>
    <w:rsid w:val="002C7D63"/>
    <w:rsid w:val="002F3ADD"/>
    <w:rsid w:val="0033096D"/>
    <w:rsid w:val="003931CE"/>
    <w:rsid w:val="003D1824"/>
    <w:rsid w:val="003F4DC7"/>
    <w:rsid w:val="00416C6F"/>
    <w:rsid w:val="004513F1"/>
    <w:rsid w:val="004A638B"/>
    <w:rsid w:val="004D48D5"/>
    <w:rsid w:val="004F67F1"/>
    <w:rsid w:val="005073C3"/>
    <w:rsid w:val="0053679E"/>
    <w:rsid w:val="005427B4"/>
    <w:rsid w:val="00573CBB"/>
    <w:rsid w:val="005A3A0E"/>
    <w:rsid w:val="005C2C11"/>
    <w:rsid w:val="005C580A"/>
    <w:rsid w:val="006215DA"/>
    <w:rsid w:val="0063714B"/>
    <w:rsid w:val="00647BFC"/>
    <w:rsid w:val="00655766"/>
    <w:rsid w:val="00661824"/>
    <w:rsid w:val="0067035D"/>
    <w:rsid w:val="006A317D"/>
    <w:rsid w:val="006C29A0"/>
    <w:rsid w:val="00732AB8"/>
    <w:rsid w:val="00754829"/>
    <w:rsid w:val="00763A25"/>
    <w:rsid w:val="007672C7"/>
    <w:rsid w:val="00777263"/>
    <w:rsid w:val="007A5AE4"/>
    <w:rsid w:val="00827014"/>
    <w:rsid w:val="009D2B36"/>
    <w:rsid w:val="00A20B87"/>
    <w:rsid w:val="00A22D79"/>
    <w:rsid w:val="00B266F5"/>
    <w:rsid w:val="00B80587"/>
    <w:rsid w:val="00BC03EA"/>
    <w:rsid w:val="00CC6494"/>
    <w:rsid w:val="00CE50AA"/>
    <w:rsid w:val="00CF1566"/>
    <w:rsid w:val="00D93C49"/>
    <w:rsid w:val="00DC1060"/>
    <w:rsid w:val="00E37025"/>
    <w:rsid w:val="00E74613"/>
    <w:rsid w:val="00E86129"/>
    <w:rsid w:val="00F21926"/>
    <w:rsid w:val="00F860EC"/>
    <w:rsid w:val="00F9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9AAD1"/>
  <w15:chartTrackingRefBased/>
  <w15:docId w15:val="{CEAA8395-6AC9-4DD8-BB8E-BFC642C7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0D5"/>
    <w:pPr>
      <w:spacing w:after="0" w:line="240" w:lineRule="auto"/>
    </w:pPr>
  </w:style>
  <w:style w:type="paragraph" w:styleId="1">
    <w:name w:val="heading 1"/>
    <w:basedOn w:val="a"/>
    <w:next w:val="a"/>
    <w:link w:val="1Char"/>
    <w:uiPriority w:val="9"/>
    <w:qFormat/>
    <w:rsid w:val="001710D5"/>
    <w:pPr>
      <w:keepNext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710D5"/>
    <w:pPr>
      <w:keepNext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D1824"/>
    <w:pPr>
      <w:keepNext/>
      <w:ind w:leftChars="300" w:left="1040" w:hangingChars="200" w:hanging="440"/>
      <w:outlineLvl w:val="2"/>
    </w:pPr>
    <w:rPr>
      <w:rFonts w:asciiTheme="majorHAnsi" w:eastAsiaTheme="majorEastAsia" w:hAnsiTheme="majorHAnsi" w:cstheme="majorBidi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10D5"/>
    <w:pPr>
      <w:ind w:leftChars="400" w:left="800"/>
    </w:pPr>
  </w:style>
  <w:style w:type="table" w:styleId="a4">
    <w:name w:val="Table Grid"/>
    <w:basedOn w:val="a1"/>
    <w:uiPriority w:val="39"/>
    <w:rsid w:val="00171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1710D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1710D5"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3D1824"/>
    <w:rPr>
      <w:rFonts w:asciiTheme="majorHAnsi" w:eastAsiaTheme="majorEastAsia" w:hAnsiTheme="majorHAnsi" w:cstheme="majorBidi"/>
      <w:sz w:val="22"/>
      <w:szCs w:val="24"/>
    </w:rPr>
  </w:style>
  <w:style w:type="paragraph" w:styleId="a5">
    <w:name w:val="header"/>
    <w:basedOn w:val="a"/>
    <w:link w:val="Char"/>
    <w:uiPriority w:val="99"/>
    <w:unhideWhenUsed/>
    <w:rsid w:val="0075482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54829"/>
  </w:style>
  <w:style w:type="paragraph" w:styleId="a6">
    <w:name w:val="footer"/>
    <w:basedOn w:val="a"/>
    <w:link w:val="Char0"/>
    <w:uiPriority w:val="99"/>
    <w:unhideWhenUsed/>
    <w:rsid w:val="0075482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54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11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소담 윤</cp:lastModifiedBy>
  <cp:revision>20</cp:revision>
  <dcterms:created xsi:type="dcterms:W3CDTF">2026-03-18T06:05:00Z</dcterms:created>
  <dcterms:modified xsi:type="dcterms:W3CDTF">2026-03-23T05:53:00Z</dcterms:modified>
</cp:coreProperties>
</file>