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96985" w14:textId="642AF370" w:rsidR="004145D9" w:rsidRDefault="00CC01C3">
      <w:proofErr w:type="gramStart"/>
      <w:r>
        <w:rPr>
          <w:rFonts w:hint="eastAsia"/>
        </w:rPr>
        <w:t>H</w:t>
      </w:r>
      <w:r>
        <w:t>ello</w:t>
      </w:r>
      <w:proofErr w:type="gramEnd"/>
      <w:r>
        <w:t xml:space="preserve"> we are team 5 and I’m the presenter </w:t>
      </w:r>
      <w:proofErr w:type="spellStart"/>
      <w:r>
        <w:t>Changwan</w:t>
      </w:r>
      <w:proofErr w:type="spellEnd"/>
      <w:r>
        <w:t xml:space="preserve"> woo. </w:t>
      </w:r>
    </w:p>
    <w:p w14:paraId="5052548C" w14:textId="416BF0C8" w:rsidR="00CC01C3" w:rsidRDefault="00CC01C3">
      <w:r>
        <w:t>In this project, we try to identify empty space in a parking lot using intelligence</w:t>
      </w:r>
      <w:r>
        <w:rPr>
          <w:rFonts w:hint="eastAsia"/>
        </w:rPr>
        <w:t>.</w:t>
      </w:r>
    </w:p>
    <w:p w14:paraId="65010078" w14:textId="727BF74C" w:rsidR="00FE600E" w:rsidRDefault="00FE600E"/>
    <w:p w14:paraId="18CB1A8B" w14:textId="2C72D315" w:rsidR="00FE600E" w:rsidRDefault="00FE600E">
      <w:pPr>
        <w:rPr>
          <w:rFonts w:hint="eastAsia"/>
        </w:rPr>
      </w:pPr>
      <w:r>
        <w:t xml:space="preserve">I uploaded my code in </w:t>
      </w:r>
      <w:proofErr w:type="spellStart"/>
      <w:r>
        <w:t>github</w:t>
      </w:r>
      <w:proofErr w:type="spellEnd"/>
      <w:r>
        <w:t xml:space="preserve"> so you can see my code if you want, and I </w:t>
      </w:r>
      <w:proofErr w:type="spellStart"/>
      <w:r>
        <w:t>I</w:t>
      </w:r>
      <w:proofErr w:type="spellEnd"/>
      <w:r>
        <w:t xml:space="preserve"> brought dataset from Kaggle.</w:t>
      </w:r>
    </w:p>
    <w:p w14:paraId="3BA75AA2" w14:textId="1E4CCF65" w:rsidR="00CC01C3" w:rsidRDefault="00CC01C3"/>
    <w:p w14:paraId="7975ED7C" w14:textId="5A529F9C" w:rsidR="00CC01C3" w:rsidRDefault="00CC01C3">
      <w:r w:rsidRPr="00CC01C3">
        <w:t xml:space="preserve">We started this project to solve a parking lot </w:t>
      </w:r>
      <w:r w:rsidR="007903CD" w:rsidRPr="00CC01C3">
        <w:t>problem</w:t>
      </w:r>
      <w:r w:rsidRPr="00CC01C3">
        <w:t xml:space="preserve">. Parking lot management is traditionally one of the specialized fields of the IoT, which identifies the presence or absence of parking of vehicles through installed sensors to determine the overall congestion situation. However, there are problems with the cost that sensors must be installed in all parking spaces and that sensors must be managed periodically when installed outdoors. </w:t>
      </w:r>
    </w:p>
    <w:p w14:paraId="654C29DC" w14:textId="77777777" w:rsidR="00CC01C3" w:rsidRDefault="00CC01C3"/>
    <w:p w14:paraId="03BD27AB" w14:textId="6AE621A9" w:rsidR="00CC01C3" w:rsidRDefault="00CC01C3">
      <w:r w:rsidRPr="00CC01C3">
        <w:t>Another approach is counter-based system</w:t>
      </w:r>
      <w:r>
        <w:t xml:space="preserve"> which </w:t>
      </w:r>
      <w:r w:rsidR="007903CD" w:rsidRPr="007903CD">
        <w:t>add 1 to the total amount</w:t>
      </w:r>
      <w:r w:rsidR="007903CD">
        <w:t xml:space="preserve"> when car enters to parking lot</w:t>
      </w:r>
      <w:r w:rsidR="007903CD" w:rsidRPr="007903CD">
        <w:t xml:space="preserve"> and</w:t>
      </w:r>
      <w:r w:rsidR="007903CD">
        <w:t xml:space="preserve"> </w:t>
      </w:r>
      <w:r w:rsidR="007903CD" w:rsidRPr="007903CD">
        <w:t>subtract 1 from the total number of cars</w:t>
      </w:r>
      <w:r w:rsidR="007903CD">
        <w:t xml:space="preserve"> </w:t>
      </w:r>
      <w:r w:rsidR="007903CD" w:rsidRPr="007903CD">
        <w:t>when a car exits</w:t>
      </w:r>
      <w:r w:rsidR="007903CD">
        <w:t>. By this mechanism, i</w:t>
      </w:r>
      <w:r>
        <w:t>t</w:t>
      </w:r>
      <w:r w:rsidRPr="00CC01C3">
        <w:t xml:space="preserve"> can provide information </w:t>
      </w:r>
      <w:r w:rsidR="004B1DBB">
        <w:t>of</w:t>
      </w:r>
      <w:r w:rsidRPr="00CC01C3">
        <w:t xml:space="preserve"> the total number of </w:t>
      </w:r>
      <w:r>
        <w:t>empty</w:t>
      </w:r>
      <w:r w:rsidRPr="00CC01C3">
        <w:t xml:space="preserve"> spaces. To solve </w:t>
      </w:r>
      <w:r w:rsidR="004B1DBB">
        <w:t>disadvantages of two method</w:t>
      </w:r>
      <w:r w:rsidRPr="00CC01C3">
        <w:t>, we would like to propose detecting</w:t>
      </w:r>
      <w:r w:rsidR="004B1DBB">
        <w:t xml:space="preserve"> empty</w:t>
      </w:r>
      <w:r w:rsidRPr="00CC01C3">
        <w:t xml:space="preserve"> parking spaces using deep learning.</w:t>
      </w:r>
    </w:p>
    <w:p w14:paraId="19A64343" w14:textId="1A6F265A" w:rsidR="004B1DBB" w:rsidRDefault="004B1DBB"/>
    <w:p w14:paraId="351F0956" w14:textId="6ECE2820" w:rsidR="004B1DBB" w:rsidRDefault="00FE600E">
      <w:r>
        <w:t>At first, I uploaded dataset in my google drive</w:t>
      </w:r>
      <w:r w:rsidR="00AD7122">
        <w:t>.</w:t>
      </w:r>
      <w:r>
        <w:t xml:space="preserve"> </w:t>
      </w:r>
      <w:r w:rsidR="00AD7122">
        <w:t>There are 2195 full parking lot images and 1067 empty parking lot images. A</w:t>
      </w:r>
      <w:r w:rsidR="00AD7122">
        <w:t>nd let’s see our dataset first.</w:t>
      </w:r>
      <w:r w:rsidR="00AD7122">
        <w:t xml:space="preserve"> </w:t>
      </w:r>
      <w:proofErr w:type="gramStart"/>
      <w:r w:rsidR="00AD7122">
        <w:t>yes</w:t>
      </w:r>
      <w:proofErr w:type="gramEnd"/>
      <w:r w:rsidR="00AD7122">
        <w:t xml:space="preserve"> our dataset seems fine. There are no empty spaces in parking lot in left images, and you can see empty space here in the right image.</w:t>
      </w:r>
    </w:p>
    <w:p w14:paraId="75E6442A" w14:textId="1DD1F8DE" w:rsidR="00AD7122" w:rsidRDefault="00AD7122"/>
    <w:p w14:paraId="0CFE4565" w14:textId="77777777" w:rsidR="001E458A" w:rsidRDefault="00AD7122">
      <w:r>
        <w:rPr>
          <w:rFonts w:hint="eastAsia"/>
        </w:rPr>
        <w:t>H</w:t>
      </w:r>
      <w:r>
        <w:t xml:space="preserve">owever, it is not enough to train model so to improve our model performance, I preprocess using image augmentation. </w:t>
      </w:r>
      <w:r w:rsidR="001E458A">
        <w:t xml:space="preserve">Here you can see various augmentation tools like rotation, width, height, and brightness. </w:t>
      </w:r>
      <w:r>
        <w:t>It only makes full, or empty</w:t>
      </w:r>
      <w:r w:rsidR="001E458A">
        <w:t xml:space="preserve"> as </w:t>
      </w:r>
      <w:proofErr w:type="gramStart"/>
      <w:r w:rsidR="001E458A">
        <w:t>a</w:t>
      </w:r>
      <w:proofErr w:type="gramEnd"/>
      <w:r w:rsidR="001E458A">
        <w:t xml:space="preserve"> output,</w:t>
      </w:r>
      <w:r>
        <w:t xml:space="preserve"> so I set generator as </w:t>
      </w:r>
      <w:r w:rsidR="001E458A">
        <w:t xml:space="preserve">a binary. </w:t>
      </w:r>
    </w:p>
    <w:p w14:paraId="7F4F59DB" w14:textId="77777777" w:rsidR="001E458A" w:rsidRDefault="001E458A"/>
    <w:p w14:paraId="400B5F4E" w14:textId="2B6F1A81" w:rsidR="001E458A" w:rsidRDefault="001E458A">
      <w:r>
        <w:t>Let’s see our augmentation images. We can see width changes, shear range effect. Augmentation works fine.</w:t>
      </w:r>
    </w:p>
    <w:p w14:paraId="60588055" w14:textId="3E4022EF" w:rsidR="001E458A" w:rsidRDefault="001E458A"/>
    <w:p w14:paraId="248D7FEA" w14:textId="5AAC7C98" w:rsidR="001E458A" w:rsidRDefault="001E458A">
      <w:r>
        <w:t>Here is our model, we used MobilenetV2</w:t>
      </w:r>
      <w:r w:rsidR="006E47D4">
        <w:t xml:space="preserve"> which uses </w:t>
      </w:r>
      <w:r w:rsidR="00336E0D">
        <w:t>depth wise</w:t>
      </w:r>
      <w:r w:rsidR="006E47D4">
        <w:t xml:space="preserve"> convolution with pointwise convolution</w:t>
      </w:r>
      <w:r w:rsidR="00336E0D">
        <w:t xml:space="preserve">. Compared to VGG16 it shows similar performance using a smaller number of </w:t>
      </w:r>
      <w:r w:rsidR="00336E0D">
        <w:lastRenderedPageBreak/>
        <w:t>parameters and it focus on lightening the model</w:t>
      </w:r>
      <w:proofErr w:type="gramStart"/>
      <w:r w:rsidR="00336E0D">
        <w:t xml:space="preserve">.  </w:t>
      </w:r>
      <w:proofErr w:type="gramEnd"/>
      <w:r w:rsidR="00336E0D">
        <w:t xml:space="preserve">In </w:t>
      </w:r>
      <w:proofErr w:type="spellStart"/>
      <w:r w:rsidR="00336E0D">
        <w:t>mobilenet</w:t>
      </w:r>
      <w:proofErr w:type="spellEnd"/>
      <w:r w:rsidR="00336E0D">
        <w:t xml:space="preserve"> V2</w:t>
      </w:r>
      <w:r w:rsidR="00B95FCD">
        <w:t>, it prevents loss of information by introducing inverted residuals.</w:t>
      </w:r>
      <w:r w:rsidR="00B95FCD">
        <w:rPr>
          <w:rFonts w:hint="eastAsia"/>
        </w:rPr>
        <w:t xml:space="preserve"> </w:t>
      </w:r>
      <w:r w:rsidR="00B95FCD">
        <w:t xml:space="preserve">After base model, I added global average pooling and drop out layers and </w:t>
      </w:r>
      <w:r w:rsidR="00165ECE">
        <w:t xml:space="preserve">it makes binary </w:t>
      </w:r>
      <w:proofErr w:type="gramStart"/>
      <w:r w:rsidR="00165ECE">
        <w:t>output</w:t>
      </w:r>
      <w:proofErr w:type="gramEnd"/>
      <w:r w:rsidR="00165ECE">
        <w:t xml:space="preserve"> so I used sigmoid activation function. You can see how model is composed.</w:t>
      </w:r>
    </w:p>
    <w:p w14:paraId="2634A903" w14:textId="4D44B11B" w:rsidR="00165ECE" w:rsidRDefault="00165ECE"/>
    <w:p w14:paraId="5F4B2A8E" w14:textId="05B4E920" w:rsidR="00165ECE" w:rsidRDefault="00165ECE">
      <w:r>
        <w:rPr>
          <w:rFonts w:hint="eastAsia"/>
        </w:rPr>
        <w:t>I</w:t>
      </w:r>
      <w:r>
        <w:t>n compile level, I used very small learning rate to prevent overfitting, and binary cross entropy as a loss function.</w:t>
      </w:r>
    </w:p>
    <w:p w14:paraId="086024A1" w14:textId="6B69EA36" w:rsidR="00165ECE" w:rsidRDefault="00165ECE"/>
    <w:p w14:paraId="594AFC85" w14:textId="343E312F" w:rsidR="00165ECE" w:rsidRDefault="00165ECE">
      <w:r>
        <w:t xml:space="preserve">As a material, there are two callback methods in call back list. I stored best model in my google drive folder in terms of validation loss and used </w:t>
      </w:r>
      <w:proofErr w:type="spellStart"/>
      <w:r>
        <w:t>Tensorboard</w:t>
      </w:r>
      <w:proofErr w:type="spellEnd"/>
      <w:r>
        <w:t>. We will see later.</w:t>
      </w:r>
    </w:p>
    <w:p w14:paraId="50F19E6E" w14:textId="6057D14D" w:rsidR="00165ECE" w:rsidRDefault="00165ECE"/>
    <w:p w14:paraId="24057408" w14:textId="7EAC309E" w:rsidR="00165ECE" w:rsidRDefault="00165ECE">
      <w:r>
        <w:rPr>
          <w:rFonts w:hint="eastAsia"/>
        </w:rPr>
        <w:t>I</w:t>
      </w:r>
      <w:r>
        <w:t xml:space="preserve"> set train generator, validation generator, steps, epochs, and callback list. You can see it improves gradually and it peaks at epoch 5. So, </w:t>
      </w:r>
      <w:r w:rsidR="00541122">
        <w:t>we made a model with a high accuracy.</w:t>
      </w:r>
      <w:r w:rsidR="003F557E">
        <w:t xml:space="preserve"> For next part, we will do something more practical.</w:t>
      </w:r>
    </w:p>
    <w:p w14:paraId="2ED216EF" w14:textId="4CC69A47" w:rsidR="003F557E" w:rsidRDefault="003F557E"/>
    <w:p w14:paraId="7A196C42" w14:textId="5BD95051" w:rsidR="003F557E" w:rsidRDefault="003F557E">
      <w:r>
        <w:rPr>
          <w:rFonts w:hint="eastAsia"/>
        </w:rPr>
        <w:t>I</w:t>
      </w:r>
      <w:r>
        <w:t xml:space="preserve">n additional development, we will identify which spaces are empty with the model. We thought </w:t>
      </w:r>
      <w:r w:rsidR="004A59DE">
        <w:t>this additional research will be helpful in finding empty space in the parking lot with only camera with out any sensor.</w:t>
      </w:r>
      <w:r>
        <w:t xml:space="preserve"> </w:t>
      </w:r>
    </w:p>
    <w:p w14:paraId="3AEB0D91" w14:textId="66743ADB" w:rsidR="00B712BB" w:rsidRDefault="00B712BB"/>
    <w:p w14:paraId="1402D2D5" w14:textId="5EB02EF1" w:rsidR="00B712BB" w:rsidRDefault="00B712BB">
      <w:r>
        <w:rPr>
          <w:rFonts w:hint="eastAsia"/>
        </w:rPr>
        <w:t>W</w:t>
      </w:r>
      <w:r>
        <w:t>e build new model which make two outputs. First output is layer before global pooling to use spatial feature, and second output is last output of model</w:t>
      </w:r>
    </w:p>
    <w:p w14:paraId="2805CF69" w14:textId="01F2AC4A" w:rsidR="00C44ADE" w:rsidRDefault="00C44ADE"/>
    <w:p w14:paraId="55C84EC0" w14:textId="2ACD7EA9" w:rsidR="00C44ADE" w:rsidRDefault="00C44ADE">
      <w:r>
        <w:rPr>
          <w:rFonts w:hint="eastAsia"/>
        </w:rPr>
        <w:t>A</w:t>
      </w:r>
      <w:r>
        <w:t xml:space="preserve">nd I will introduce step by step the process of how the model determine empty or full and finds empty space. </w:t>
      </w:r>
      <w:proofErr w:type="gramStart"/>
      <w:r>
        <w:t>Firstly</w:t>
      </w:r>
      <w:proofErr w:type="gramEnd"/>
      <w:r>
        <w:t xml:space="preserve"> I randomly select 3 free images and 3 full images in the list. </w:t>
      </w:r>
    </w:p>
    <w:p w14:paraId="2880DD5B" w14:textId="72B8BC3B" w:rsidR="00C44ADE" w:rsidRDefault="00C44ADE"/>
    <w:p w14:paraId="573FED27" w14:textId="5505ECBC" w:rsidR="00B21ECF" w:rsidRDefault="00C44ADE">
      <w:r>
        <w:rPr>
          <w:rFonts w:hint="eastAsia"/>
        </w:rPr>
        <w:t>S</w:t>
      </w:r>
      <w:r>
        <w:t xml:space="preserve">o, we made plot image for every iteration. </w:t>
      </w:r>
      <w:r w:rsidR="000C1312">
        <w:t>Initially, it adjusts image size according to model</w:t>
      </w:r>
      <w:r w:rsidR="00560049">
        <w:t xml:space="preserve">. </w:t>
      </w:r>
      <w:r w:rsidR="000C1312">
        <w:t xml:space="preserve">Next, new model predict </w:t>
      </w:r>
      <w:r w:rsidR="00560049">
        <w:t xml:space="preserve">using test input and it makes feature activation maps and prediction as an output. Our images are shape of 224 by 224 so we multiply by 32. To do dot product, we reshape our feature maps, and after dot product we reshape again to match with image. </w:t>
      </w:r>
      <w:proofErr w:type="gramStart"/>
      <w:r w:rsidR="00560049">
        <w:t>Finally</w:t>
      </w:r>
      <w:proofErr w:type="gramEnd"/>
      <w:r w:rsidR="00560049">
        <w:t xml:space="preserve"> we made plot images, as you can see in the image, left is original image, right is feature activation map. </w:t>
      </w:r>
      <w:r w:rsidR="00B21ECF">
        <w:t xml:space="preserve">First, </w:t>
      </w:r>
      <w:r w:rsidR="00B21ECF">
        <w:lastRenderedPageBreak/>
        <w:t>model determine 51 percent empty using red region. Next, model determine as a full. And third images determine 99 percent free by this red region, and fourth images is determined as a free. Model determines five model as a free 99 percent, and finally model determine last image as a full.</w:t>
      </w:r>
    </w:p>
    <w:p w14:paraId="2BE7932B" w14:textId="09F69FD7" w:rsidR="00B21ECF" w:rsidRDefault="00B21ECF">
      <w:r>
        <w:rPr>
          <w:rFonts w:hint="eastAsia"/>
        </w:rPr>
        <w:t>A</w:t>
      </w:r>
      <w:r>
        <w:t xml:space="preserve">s we see above, model determine whether there is empty space of not as well. </w:t>
      </w:r>
    </w:p>
    <w:p w14:paraId="555EB267" w14:textId="2CEEF535" w:rsidR="00AC21FC" w:rsidRDefault="00AC21FC"/>
    <w:p w14:paraId="6641B949" w14:textId="3F7C07F8" w:rsidR="00AC21FC" w:rsidRDefault="00AC21FC">
      <w:r w:rsidRPr="00AC21FC">
        <w:t>We made model with high accuracy which determine whether the parking lot is empty or not. Also, it shows activation feature map accurately. If model determine it is empty, area is marked as a red in the picture and otherwise, it is marked as a blue. We could see which areas the model used to derive the results. The model can find out not only whether the parking lot is empty, but also which space in the parking lot is empty.</w:t>
      </w:r>
    </w:p>
    <w:p w14:paraId="144A99E0" w14:textId="0CFDE59E" w:rsidR="00AC21FC" w:rsidRDefault="00AC21FC"/>
    <w:p w14:paraId="035E9D91" w14:textId="0B9B94E8" w:rsidR="00AC21FC" w:rsidRDefault="00AC21FC">
      <w:r>
        <w:rPr>
          <w:rFonts w:hint="eastAsia"/>
        </w:rPr>
        <w:t>I</w:t>
      </w:r>
      <w:r>
        <w:t>n conclusion, t</w:t>
      </w:r>
      <w:r w:rsidRPr="00AC21FC">
        <w:t xml:space="preserve">hrough this project, we have found the possibility of determining parking spots </w:t>
      </w:r>
      <w:r>
        <w:t>using</w:t>
      </w:r>
      <w:r w:rsidRPr="00AC21FC">
        <w:t xml:space="preserve"> deep learning instead of</w:t>
      </w:r>
      <w:r>
        <w:t xml:space="preserve"> </w:t>
      </w:r>
      <w:r w:rsidRPr="00AC21FC">
        <w:t xml:space="preserve">sensors. To improve this model, it seems that additional model improvements are needed to apply this to general situations. I </w:t>
      </w:r>
      <w:r>
        <w:t>believe</w:t>
      </w:r>
      <w:r w:rsidRPr="00AC21FC">
        <w:t xml:space="preserve"> that deep learning could be applied to</w:t>
      </w:r>
      <w:r>
        <w:t xml:space="preserve"> identify</w:t>
      </w:r>
      <w:r w:rsidRPr="00AC21FC">
        <w:t xml:space="preserve"> parking lot vacancy</w:t>
      </w:r>
      <w:r>
        <w:t xml:space="preserve">. </w:t>
      </w:r>
    </w:p>
    <w:p w14:paraId="6AAC37B5" w14:textId="6BE21A21" w:rsidR="00AC21FC" w:rsidRDefault="00AC21FC"/>
    <w:p w14:paraId="191752B7" w14:textId="7689AAE8" w:rsidR="00E71C44" w:rsidRDefault="00AC21FC">
      <w:r>
        <w:rPr>
          <w:rFonts w:hint="eastAsia"/>
        </w:rPr>
        <w:t>N</w:t>
      </w:r>
      <w:r>
        <w:t>ext part, we will share our debugging and process of making model.</w:t>
      </w:r>
      <w:r w:rsidR="00E71C44">
        <w:t xml:space="preserve"> First is overfitting problem. </w:t>
      </w:r>
      <w:r w:rsidR="00E71C44" w:rsidRPr="00E71C44">
        <w:t>Since fine tuning generally trains large models on very small datasets, as a result, applying a large weight update causes an excessively fast overfitting. So, I have modified learning rate to very low learning speeds.</w:t>
      </w:r>
      <w:r w:rsidR="00E71C44">
        <w:rPr>
          <w:rFonts w:hint="eastAsia"/>
        </w:rPr>
        <w:t xml:space="preserve"> </w:t>
      </w:r>
      <w:r w:rsidR="00E71C44">
        <w:t>After adjusting learning rate, we got more stable model than before.</w:t>
      </w:r>
    </w:p>
    <w:p w14:paraId="7CC5F04C" w14:textId="50A09443" w:rsidR="00E71C44" w:rsidRDefault="00E71C44"/>
    <w:p w14:paraId="3B64A389" w14:textId="04A3E200" w:rsidR="00E71C44" w:rsidRDefault="00E71C44">
      <w:r>
        <w:rPr>
          <w:rFonts w:hint="eastAsia"/>
        </w:rPr>
        <w:t>W</w:t>
      </w:r>
      <w:r>
        <w:t>e used a tensor board in the callback list. And let check tensor board. Using this, we can monitor how model accuracy and loss is changed.</w:t>
      </w:r>
    </w:p>
    <w:p w14:paraId="1E21DA4A" w14:textId="13C01CE1" w:rsidR="00E71C44" w:rsidRDefault="00E71C44"/>
    <w:p w14:paraId="4C20AEF7" w14:textId="00BDFD2C" w:rsidR="00E71C44" w:rsidRPr="00B712BB" w:rsidRDefault="00E71C44">
      <w:pPr>
        <w:rPr>
          <w:rFonts w:hint="eastAsia"/>
        </w:rPr>
      </w:pPr>
      <w:r>
        <w:rPr>
          <w:rFonts w:hint="eastAsia"/>
        </w:rPr>
        <w:t>T</w:t>
      </w:r>
      <w:r>
        <w:t>hank you for listening.</w:t>
      </w:r>
    </w:p>
    <w:sectPr w:rsidR="00E71C44" w:rsidRPr="00B712B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1C3"/>
    <w:rsid w:val="000C1312"/>
    <w:rsid w:val="00165ECE"/>
    <w:rsid w:val="001E458A"/>
    <w:rsid w:val="00336E0D"/>
    <w:rsid w:val="003F557E"/>
    <w:rsid w:val="004145D9"/>
    <w:rsid w:val="004A59DE"/>
    <w:rsid w:val="004B1DBB"/>
    <w:rsid w:val="00541122"/>
    <w:rsid w:val="00560049"/>
    <w:rsid w:val="006E47D4"/>
    <w:rsid w:val="007903CD"/>
    <w:rsid w:val="00AC21FC"/>
    <w:rsid w:val="00AD7122"/>
    <w:rsid w:val="00B21ECF"/>
    <w:rsid w:val="00B712BB"/>
    <w:rsid w:val="00B95FCD"/>
    <w:rsid w:val="00C44ADE"/>
    <w:rsid w:val="00CC01C3"/>
    <w:rsid w:val="00E71C44"/>
    <w:rsid w:val="00FE600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9D07F"/>
  <w15:chartTrackingRefBased/>
  <w15:docId w15:val="{DAFB1417-D6AB-4005-B95D-522442630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3</Pages>
  <Words>818</Words>
  <Characters>4665</Characters>
  <Application>Microsoft Office Word</Application>
  <DocSecurity>0</DocSecurity>
  <Lines>38</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우창완</dc:creator>
  <cp:keywords/>
  <dc:description/>
  <cp:lastModifiedBy>우창완</cp:lastModifiedBy>
  <cp:revision>1</cp:revision>
  <dcterms:created xsi:type="dcterms:W3CDTF">2021-12-13T10:15:00Z</dcterms:created>
  <dcterms:modified xsi:type="dcterms:W3CDTF">2021-12-13T13:17:00Z</dcterms:modified>
</cp:coreProperties>
</file>