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1: </w:t>
      </w:r>
      <w:r>
        <w:rPr/>
        <w:t>What attracted you to this career path?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Highschool wanted to deal with computers, liked problem solving.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2: </w:t>
      </w:r>
      <w:r>
        <w:rPr/>
        <w:t>What previous professional experiences have helped you most in this role?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Software developer.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3: </w:t>
      </w:r>
      <w:r>
        <w:rPr/>
        <w:t>What's something that would surprise people about your day-to-day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Nothing? Pretty laid back.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4: What’s One Thing You Wish Somebody Would’ve Told You Before Going Into This Field?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Have to take work home sometimes to make deadlines.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5: What’s Most Important to Prepare for a Role Like Yours?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Need to be through in testing.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6: Are there incentives or disincentives for staying in the same job?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Natural growth isn't good in the IT field. Best to move around to new companies.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7: What made your first month of this job easier or more manageable?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Telling yourself that it's gonna be okay. Gets grindy.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8: What projects are you working on right now?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Making a test automation frame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9: What is the most rewarding thing about working in this industry?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Working with smart people. Like minded </w:t>
      </w:r>
      <w:r>
        <w:rPr/>
        <w:t>individuals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10: What experiences, skills, or personality traits does your company look for in new hires?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Logical, problem solvers, personable.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11: What do you wish you had done differently when you first started at your company?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Wish I learned the product better.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12: What job search advice would you give to someone in my situation?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sure your resume is a bannger. Hit ALL the keywords, no fluff. Don't lie on your resume. Grind out algorithms and data structures. Comfy with writing code on a white board.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LibreOffice/4.4.3.2$Windows_x86 LibreOffice_project/88805f81e9fe61362df02b9941de8e38a9b5fd16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2018-02-25T00:56:46Z</dcterms:created>
  <dc:language>en-US</dc:language>
  <dcterms:modified xsi:type="dcterms:W3CDTF">2018-02-25T01:21:44Z</dcterms:modified>
  <cp:revision>1</cp:revision>
</cp:coreProperties>
</file>