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1: What attracted you to this career path?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Wanted to make video games/be a game developer. Making video games is hard, and the video game industry sucks. Switched gears to Consulting for income reasons.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2: What previous professional experiences have helped you most in this role?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Don't really have any, programmed when young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3: What's something that would surprise people about your day-to-day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Don't write much code. Can spend entire week and not write anything.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4: </w:t>
      </w:r>
      <w:r>
        <w:rPr/>
        <w:t>What’s One Thing You Wish Somebody Would’ve Told You Before Going Into This Field?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Consulting is not the horror story you hear from retail. Good experiences with customers. Pushed hard and have high expectations. Worst people are passive aggressive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5: </w:t>
      </w:r>
      <w:r>
        <w:rPr/>
        <w:t>What Are Some of the Biggest Rewards of Your Position?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Fat pay checks. Video game industry you don't make a lot, but might be hungry. Flexible hours. Still availability expectations.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6: </w:t>
      </w:r>
      <w:r>
        <w:rPr/>
        <w:t>How Would You Describe Somebody Who Would Excel in This Career?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Somebody who understands programming, but most importantly has good communication skills. Ability to produce solutions that are scalable and efficient.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7: </w:t>
      </w:r>
      <w:r>
        <w:rPr/>
        <w:t>What’s Most Important to Prepare for a Role Like Yours?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Communication skills, almost more important than being a developer. 75% communication, 25% understanding of design structures and patterns and how they can be used in solutions.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8: </w:t>
      </w:r>
      <w:r>
        <w:rPr/>
        <w:t xml:space="preserve">Are there incentives or disincentives for staying in the same job?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Inner mobility is hard.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9: </w:t>
      </w:r>
      <w:r>
        <w:rPr/>
        <w:t xml:space="preserve">What made your first month of this job easier or more manageable?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Only developer for a thousand miles, so had to be trained remotely. Tiny office, 2 other people. Non-technical people had to train him. ← made it hard. Made it easy: Because of remoteness, was able to get away with a lot. Not attending code reviews.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10: </w:t>
      </w:r>
      <w:r>
        <w:rPr/>
        <w:t xml:space="preserve">What projects are you working on right now?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 specifics, but one client who wants to spend 20% of their time just improving the quality of their code. Wear one very big hat.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11: </w:t>
      </w:r>
      <w:r>
        <w:rPr/>
        <w:t xml:space="preserve">What is the most rewarding thing about working in this industry?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flexibility of my schedule. </w:t>
      </w:r>
      <w:r>
        <w:rPr/>
        <w:t>Only has to go to the office 4 times a week.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12: </w:t>
      </w:r>
      <w:r>
        <w:rPr/>
        <w:t xml:space="preserve">What experiences, skills, or personality traits does your company look for in new hires?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Comparability with the employees at the office.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13: </w:t>
      </w:r>
      <w:r>
        <w:rPr/>
        <w:t>What do you wish you had done differently when you first started at your company?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Took it more seriously. Recognizing the overhead. It's more than just writing code. Everything else that isn't programming but involved with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14: </w:t>
      </w:r>
      <w:r>
        <w:rPr/>
        <w:t xml:space="preserve">What job search advice would you give to someone in my situation?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Build a portfolio. Build stupid web based application. Has to do what you want it to do. Follows best practices.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15: </w:t>
      </w:r>
      <w:r>
        <w:rPr/>
        <w:t>Is there anyone else you would recommend that I speak with?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None that we know mutually. Somebody that has a lot of experience in the tech industry.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SimSun" w:cs="Mangal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Application>LibreOffice/4.4.3.2$Windows_x86 LibreOffice_project/88805f81e9fe61362df02b9941de8e38a9b5fd16</Application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2018-02-24T20:33:21Z</dcterms:created>
  <dc:language>en-US</dc:language>
  <dcterms:modified xsi:type="dcterms:W3CDTF">2018-02-24T20:56:18Z</dcterms:modified>
  <cp:revision>1</cp:revision>
</cp:coreProperties>
</file>