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B2" w:rsidRPr="008D0620" w:rsidRDefault="005C17C9" w:rsidP="005C17C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Textbook Questions</w:t>
      </w:r>
    </w:p>
    <w:p w:rsidR="008D0620" w:rsidRPr="00AE0C9D" w:rsidRDefault="005C17C9" w:rsidP="008D06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Random Walk</w:t>
      </w:r>
    </w:p>
    <w:p w:rsidR="005C17C9" w:rsidRPr="008D0620" w:rsidRDefault="005C17C9" w:rsidP="005C17C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The daily changes in the closing price of HIS</w:t>
      </w:r>
    </w:p>
    <w:p w:rsidR="005C17C9" w:rsidRPr="008D0620" w:rsidRDefault="005C17C9" w:rsidP="00AE0C9D">
      <w:pPr>
        <w:ind w:left="84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-0.0289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-0.0211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-0.0179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-0.0175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-0.0168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-0.0165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-0.0160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-0.0155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-0.0151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-0.0150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-0.0147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-0.0142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-0.0128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-0.0125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-0.0119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-0.0105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-0.0100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-0.0097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-0.0091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-0.0091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-0.0088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-0.0080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-0.0080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-0.0079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-0.0071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-0.0060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-0.0059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-0.0058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-0.0054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-0.0052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-0.0048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-0.0043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-0.0042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-0.0041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-0.0030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-0.0023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-0.0019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-0.0018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-0.0013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-0.0013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-0.0006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-0.00</w:t>
      </w:r>
      <w:r w:rsidR="0085371B">
        <w:rPr>
          <w:rFonts w:ascii="Times New Roman" w:hAnsi="Times New Roman" w:cs="Times New Roman"/>
        </w:rPr>
        <w:t>04,-0.0002,-0.0002,-0.0001,</w:t>
      </w:r>
      <w:r w:rsidRPr="008D0620">
        <w:rPr>
          <w:rFonts w:ascii="Times New Roman" w:hAnsi="Times New Roman" w:cs="Times New Roman"/>
        </w:rPr>
        <w:t>0.0001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0.0006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0.0019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0.0028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0.0039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0.0049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0.0059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0.0067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0.0078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0.0088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0.0091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0.0098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0.0100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0.0103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0.0106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0.0107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0.0109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0.0120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0.0125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0.0129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0.0134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0.0145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0.0145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0.0147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0.0151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0.0155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0.0169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0.0174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0.0178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0.0182</w:t>
      </w:r>
      <w:r w:rsidR="0085371B">
        <w:rPr>
          <w:rFonts w:ascii="Times New Roman" w:hAnsi="Times New Roman" w:cs="Times New Roman"/>
        </w:rPr>
        <w:t>,</w:t>
      </w:r>
      <w:r w:rsidRPr="008D0620">
        <w:rPr>
          <w:rFonts w:ascii="Times New Roman" w:hAnsi="Times New Roman" w:cs="Times New Roman"/>
        </w:rPr>
        <w:t>0.0191</w:t>
      </w:r>
    </w:p>
    <w:p w:rsidR="002642FF" w:rsidRDefault="0085371B" w:rsidP="002642FF">
      <w:pPr>
        <w:pStyle w:val="a3"/>
        <w:ind w:left="840" w:firstLineChars="0" w:firstLine="0"/>
        <w:rPr>
          <w:rFonts w:ascii="Segoe UI" w:hAnsi="Segoe UI" w:cs="Segoe UI"/>
          <w:color w:val="000000"/>
          <w:kern w:val="0"/>
          <w:sz w:val="20"/>
          <w:szCs w:val="20"/>
        </w:rPr>
      </w:pPr>
      <w:hyperlink r:id="rId5" w:history="1">
        <w:r w:rsidRPr="004A607E">
          <w:rPr>
            <w:rStyle w:val="a4"/>
            <w:rFonts w:ascii="Segoe UI" w:hAnsi="Segoe UI" w:cs="Segoe UI"/>
            <w:kern w:val="0"/>
            <w:sz w:val="20"/>
            <w:szCs w:val="20"/>
          </w:rPr>
          <w:t>https://github.com/Wood-Li/CUHK-Statiscal-Analysis/blob/master/HSI%20data.xlsx</w:t>
        </w:r>
      </w:hyperlink>
    </w:p>
    <w:p w:rsidR="0085371B" w:rsidRPr="008D0620" w:rsidRDefault="0085371B" w:rsidP="002642FF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:rsidR="00DD2FAD" w:rsidRPr="00AE0C9D" w:rsidRDefault="005C17C9" w:rsidP="00AE0C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The data from 2a is not normally distributed.</w:t>
      </w:r>
    </w:p>
    <w:p w:rsidR="002642FF" w:rsidRPr="008D0620" w:rsidRDefault="002642FF" w:rsidP="002642F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Descriptive statistics</w:t>
      </w:r>
    </w:p>
    <w:p w:rsidR="002642FF" w:rsidRDefault="00DD2FAD" w:rsidP="002642FF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Mean=0.0005</w:t>
      </w:r>
    </w:p>
    <w:p w:rsidR="00DD2FAD" w:rsidRDefault="00DD2FAD" w:rsidP="002642FF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Median=0.0010</w:t>
      </w:r>
    </w:p>
    <w:p w:rsidR="00DD2FAD" w:rsidRDefault="00DD2FAD" w:rsidP="002642FF">
      <w:pPr>
        <w:pStyle w:val="a3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does not equal to median so the data is not normally distributed.</w:t>
      </w:r>
    </w:p>
    <w:p w:rsidR="00DD2FAD" w:rsidRPr="008D0620" w:rsidRDefault="00DD2FAD" w:rsidP="002642FF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2642FF" w:rsidRDefault="002642FF" w:rsidP="002642FF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Application of Empirical rule</w:t>
      </w:r>
    </w:p>
    <w:p w:rsidR="00837E94" w:rsidRDefault="004C6638" w:rsidP="00837E94">
      <w:p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Empirical rule says 68% of data are between -0.0078 and 0.0089, but in fact there are 72% of data between -0.0078 and 0.0089.</w:t>
      </w:r>
    </w:p>
    <w:p w:rsidR="00837E94" w:rsidRPr="00DD2FAD" w:rsidRDefault="00837E94" w:rsidP="00DD2FAD">
      <w:pPr>
        <w:ind w:left="1260"/>
        <w:rPr>
          <w:rFonts w:ascii="Times New Roman" w:hAnsi="Times New Roman" w:cs="Times New Roman"/>
        </w:rPr>
      </w:pPr>
    </w:p>
    <w:p w:rsidR="00837E94" w:rsidRDefault="00837E94" w:rsidP="00837E9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characteristics of the data</w:t>
      </w:r>
    </w:p>
    <w:p w:rsidR="00837E94" w:rsidRPr="008D0620" w:rsidRDefault="00837E94" w:rsidP="00837E9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Histogram</w:t>
      </w:r>
    </w:p>
    <w:p w:rsidR="00837E94" w:rsidRDefault="0085371B" w:rsidP="00837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A22F2">
            <wp:extent cx="5497720" cy="340868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60" cy="341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7E94" w:rsidRPr="00837E94" w:rsidRDefault="00837E94" w:rsidP="00837E94">
      <w:pPr>
        <w:rPr>
          <w:rFonts w:ascii="Times New Roman" w:hAnsi="Times New Roman" w:cs="Times New Roman"/>
        </w:rPr>
      </w:pPr>
      <w:r w:rsidRPr="00837E94">
        <w:rPr>
          <w:rFonts w:ascii="Times New Roman" w:hAnsi="Times New Roman" w:cs="Times New Roman"/>
        </w:rPr>
        <w:t xml:space="preserve"> </w:t>
      </w:r>
    </w:p>
    <w:p w:rsidR="00837E94" w:rsidRDefault="00E344B2" w:rsidP="00837E9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probability plot</w:t>
      </w:r>
    </w:p>
    <w:p w:rsidR="00E344B2" w:rsidRDefault="00806B82" w:rsidP="00E3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810009">
            <wp:extent cx="5497195" cy="4244007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244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4B2" w:rsidRDefault="00277200" w:rsidP="00FF2D9B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not symmetrical.</w:t>
      </w:r>
    </w:p>
    <w:p w:rsidR="00277200" w:rsidRPr="00E344B2" w:rsidRDefault="00277200" w:rsidP="00E344B2">
      <w:pPr>
        <w:rPr>
          <w:rFonts w:ascii="Times New Roman" w:hAnsi="Times New Roman" w:cs="Times New Roman"/>
        </w:rPr>
      </w:pPr>
    </w:p>
    <w:p w:rsidR="00837E94" w:rsidRDefault="00837E94" w:rsidP="00837E94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Descriptive statistics</w:t>
      </w:r>
    </w:p>
    <w:p w:rsidR="00E344B2" w:rsidRDefault="00E344B2" w:rsidP="00E344B2">
      <w:pPr>
        <w:pStyle w:val="a3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Mean=0.0005</w:t>
      </w:r>
    </w:p>
    <w:p w:rsidR="00E344B2" w:rsidRDefault="00E344B2" w:rsidP="00E344B2">
      <w:pPr>
        <w:pStyle w:val="a3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Median=0.0010</w:t>
      </w:r>
    </w:p>
    <w:p w:rsidR="00E344B2" w:rsidRDefault="00E344B2" w:rsidP="00E344B2">
      <w:pPr>
        <w:pStyle w:val="a3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deviation=0.0084</w:t>
      </w:r>
    </w:p>
    <w:p w:rsidR="00E344B2" w:rsidRDefault="00E344B2" w:rsidP="00277200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837E94" w:rsidRDefault="00806B82" w:rsidP="0027720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daily changes in closing price 0883.HK in the period of 3th Jan’ 2014 to 31th Aug’ 2014 as</w:t>
      </w:r>
      <w:r w:rsidR="00837E94" w:rsidRPr="00277200">
        <w:rPr>
          <w:rFonts w:ascii="Times New Roman" w:hAnsi="Times New Roman" w:cs="Times New Roman"/>
        </w:rPr>
        <w:t xml:space="preserve"> </w:t>
      </w:r>
      <w:r w:rsidR="00AE0C9D">
        <w:rPr>
          <w:rFonts w:ascii="Times New Roman" w:hAnsi="Times New Roman" w:cs="Times New Roman"/>
        </w:rPr>
        <w:t>our data.</w:t>
      </w:r>
    </w:p>
    <w:p w:rsidR="00AE0C9D" w:rsidRDefault="00AE0C9D" w:rsidP="00AE0C9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</w:p>
    <w:p w:rsidR="00AE0C9D" w:rsidRDefault="00AE0C9D" w:rsidP="00AE0C9D">
      <w:pPr>
        <w:ind w:left="1260"/>
        <w:rPr>
          <w:rFonts w:ascii="Times New Roman" w:hAnsi="Times New Roman" w:cs="Times New Roman"/>
        </w:rPr>
      </w:pPr>
      <w:r w:rsidRPr="00AE0C9D">
        <w:rPr>
          <w:rFonts w:ascii="Times New Roman" w:hAnsi="Times New Roman" w:cs="Times New Roman"/>
        </w:rPr>
        <w:t>-0.0630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-0.0541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-0.0536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-0.0348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-0.0289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-0.0265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-0.0256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-0.0231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-0.0231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-0.0222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-0.0221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-0.0213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-0.0206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-0.0197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-0.0175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-0.0174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-0.0168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-0.0156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-0.0156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-0.0145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-0.0132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-0.0130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-0.0126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-0.0126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-0.0125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-0.0124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-0.0119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-0.0114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-0.0113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-0.0108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-0.0095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-0.0094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-0.0093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-0.0090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-0.0088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-0.0086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-0.0086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-0.0080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-0.0072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-0.0072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-0.0068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-0.0063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-0.0063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-0.0062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-0.0059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-0.0059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-0.0058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-0.0057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-0.0052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-0.0040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-0.0031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-0.0031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-0.0030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-0.0029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-0.0028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-0.0013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0.0000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0.0017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0.0029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0.0029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0.0029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0.0029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0.0032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0.0035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0.0035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0.0035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0.0041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0.0043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0.0047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0.0049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0.0057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0.0058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0.0059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0.0069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0.0079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0.0089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0.0091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0.0093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0.0095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0.0101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0.0102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0.0103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0.0105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0.0108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0.0119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0.0125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0.0127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0.0136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0.0138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0.0139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0.0142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0.0146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0.0149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0.0153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0.0163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0.0166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0.0169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0.0172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0.0175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0.0191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0.0193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0.0221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0.0221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0.0232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0.0234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0.0235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0.0241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0.0252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0.0256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0.0258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0.0288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0.0291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0.0295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0.0367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0.0395</w:t>
      </w:r>
      <w:r>
        <w:rPr>
          <w:rFonts w:ascii="Times New Roman" w:hAnsi="Times New Roman" w:cs="Times New Roman"/>
        </w:rPr>
        <w:t>,</w:t>
      </w:r>
      <w:r w:rsidRPr="00AE0C9D">
        <w:rPr>
          <w:rFonts w:ascii="Times New Roman" w:hAnsi="Times New Roman" w:cs="Times New Roman"/>
        </w:rPr>
        <w:t>0.0479</w:t>
      </w:r>
    </w:p>
    <w:p w:rsidR="00AE0C9D" w:rsidRDefault="00AE0C9D" w:rsidP="00AE0C9D">
      <w:pPr>
        <w:ind w:left="420"/>
        <w:rPr>
          <w:rFonts w:ascii="Segoe UI" w:hAnsi="Segoe UI" w:cs="Segoe UI"/>
          <w:color w:val="000000"/>
          <w:kern w:val="0"/>
          <w:sz w:val="20"/>
          <w:szCs w:val="20"/>
        </w:rPr>
      </w:pPr>
      <w:hyperlink r:id="rId8" w:history="1">
        <w:r w:rsidRPr="004A607E">
          <w:rPr>
            <w:rStyle w:val="a4"/>
            <w:rFonts w:ascii="Segoe UI" w:hAnsi="Segoe UI" w:cs="Segoe UI"/>
            <w:kern w:val="0"/>
            <w:sz w:val="20"/>
            <w:szCs w:val="20"/>
          </w:rPr>
          <w:t>https://github.com/Wood-Li/CUHK-Statiscal-Analysis/blob/master/0883.HK%20Data.xlsx</w:t>
        </w:r>
      </w:hyperlink>
    </w:p>
    <w:p w:rsidR="00AE0C9D" w:rsidRPr="00AE0C9D" w:rsidRDefault="00AE0C9D" w:rsidP="00AE0C9D">
      <w:pPr>
        <w:ind w:left="1260"/>
        <w:rPr>
          <w:rFonts w:ascii="Times New Roman" w:hAnsi="Times New Roman" w:cs="Times New Roman"/>
        </w:rPr>
      </w:pPr>
    </w:p>
    <w:p w:rsidR="00AE0C9D" w:rsidRDefault="00AE0C9D" w:rsidP="00AE0C9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not normally distributed.</w:t>
      </w:r>
    </w:p>
    <w:p w:rsidR="00843A94" w:rsidRPr="008D0620" w:rsidRDefault="00843A94" w:rsidP="00843A94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Descriptive statistics</w:t>
      </w:r>
    </w:p>
    <w:p w:rsidR="00843A94" w:rsidRDefault="00843A94" w:rsidP="00843A94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Mean=0.000</w:t>
      </w:r>
      <w:r>
        <w:rPr>
          <w:rFonts w:ascii="Times New Roman" w:hAnsi="Times New Roman" w:cs="Times New Roman"/>
        </w:rPr>
        <w:t>8</w:t>
      </w:r>
    </w:p>
    <w:p w:rsidR="00843A94" w:rsidRDefault="00843A94" w:rsidP="00843A94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Median=0.00</w:t>
      </w:r>
      <w:r>
        <w:rPr>
          <w:rFonts w:ascii="Times New Roman" w:hAnsi="Times New Roman" w:cs="Times New Roman"/>
        </w:rPr>
        <w:t>0</w:t>
      </w:r>
      <w:r w:rsidR="00FF2D9B">
        <w:rPr>
          <w:rFonts w:ascii="Times New Roman" w:hAnsi="Times New Roman" w:cs="Times New Roman"/>
        </w:rPr>
        <w:t>7</w:t>
      </w:r>
    </w:p>
    <w:p w:rsidR="00843A94" w:rsidRDefault="00843A94" w:rsidP="00843A94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does not equal to median so the data is not normally distributed.</w:t>
      </w:r>
    </w:p>
    <w:p w:rsidR="00843A94" w:rsidRPr="008D0620" w:rsidRDefault="00843A94" w:rsidP="00843A94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843A94" w:rsidRDefault="00843A94" w:rsidP="00843A94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Application of Empirical rule</w:t>
      </w:r>
    </w:p>
    <w:p w:rsidR="00843A94" w:rsidRDefault="00843A94" w:rsidP="00843A94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Empirical rule says 68% of data are between -0.0</w:t>
      </w:r>
      <w:r w:rsidR="00FF2D9B">
        <w:rPr>
          <w:rFonts w:ascii="Times New Roman" w:hAnsi="Times New Roman" w:cs="Times New Roman"/>
        </w:rPr>
        <w:t>146</w:t>
      </w:r>
      <w:r>
        <w:rPr>
          <w:rFonts w:ascii="Times New Roman" w:hAnsi="Times New Roman" w:cs="Times New Roman"/>
        </w:rPr>
        <w:t xml:space="preserve"> and 0.0</w:t>
      </w:r>
      <w:r w:rsidR="00FF2D9B">
        <w:rPr>
          <w:rFonts w:ascii="Times New Roman" w:hAnsi="Times New Roman" w:cs="Times New Roman"/>
        </w:rPr>
        <w:t>162</w:t>
      </w:r>
      <w:r>
        <w:rPr>
          <w:rFonts w:ascii="Times New Roman" w:hAnsi="Times New Roman" w:cs="Times New Roman"/>
        </w:rPr>
        <w:t>, but in fact there are 7</w:t>
      </w:r>
      <w:r w:rsidR="00FF2D9B">
        <w:rPr>
          <w:rFonts w:ascii="Times New Roman" w:hAnsi="Times New Roman" w:cs="Times New Roman"/>
        </w:rPr>
        <w:t>5.7</w:t>
      </w:r>
      <w:r>
        <w:rPr>
          <w:rFonts w:ascii="Times New Roman" w:hAnsi="Times New Roman" w:cs="Times New Roman"/>
        </w:rPr>
        <w:t xml:space="preserve">% of data </w:t>
      </w:r>
      <w:r w:rsidR="00FF2D9B">
        <w:rPr>
          <w:rFonts w:ascii="Times New Roman" w:hAnsi="Times New Roman" w:cs="Times New Roman"/>
        </w:rPr>
        <w:t>between -0.0146 and 0.0162</w:t>
      </w:r>
      <w:r>
        <w:rPr>
          <w:rFonts w:ascii="Times New Roman" w:hAnsi="Times New Roman" w:cs="Times New Roman"/>
        </w:rPr>
        <w:t>.</w:t>
      </w:r>
    </w:p>
    <w:p w:rsidR="00843A94" w:rsidRDefault="00843A94" w:rsidP="00FF2D9B">
      <w:pPr>
        <w:pStyle w:val="a3"/>
        <w:ind w:left="1260" w:firstLineChars="0" w:firstLine="0"/>
        <w:rPr>
          <w:rFonts w:ascii="Times New Roman" w:hAnsi="Times New Roman" w:cs="Times New Roman"/>
        </w:rPr>
      </w:pPr>
    </w:p>
    <w:p w:rsidR="00AE0C9D" w:rsidRDefault="00AE0C9D" w:rsidP="00AE0C9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characteristics of the data</w:t>
      </w:r>
    </w:p>
    <w:p w:rsidR="00FF2D9B" w:rsidRPr="008D0620" w:rsidRDefault="00FF2D9B" w:rsidP="00FF2D9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8D0620">
        <w:rPr>
          <w:rFonts w:ascii="Times New Roman" w:hAnsi="Times New Roman" w:cs="Times New Roman"/>
        </w:rPr>
        <w:t>Histogram</w:t>
      </w:r>
    </w:p>
    <w:p w:rsidR="00FF2D9B" w:rsidRDefault="00FF2D9B" w:rsidP="00FF2D9B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84671">
            <wp:extent cx="5253840" cy="3676030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79" cy="3687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D9B" w:rsidRPr="00837E94" w:rsidRDefault="00FF2D9B" w:rsidP="00FF2D9B">
      <w:pPr>
        <w:rPr>
          <w:rFonts w:ascii="Times New Roman" w:hAnsi="Times New Roman" w:cs="Times New Roman"/>
        </w:rPr>
      </w:pPr>
      <w:r w:rsidRPr="00837E94">
        <w:rPr>
          <w:rFonts w:ascii="Times New Roman" w:hAnsi="Times New Roman" w:cs="Times New Roman"/>
        </w:rPr>
        <w:t xml:space="preserve"> </w:t>
      </w:r>
    </w:p>
    <w:p w:rsidR="00FF2D9B" w:rsidRDefault="00FF2D9B" w:rsidP="00FF2D9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probability plot</w:t>
      </w:r>
    </w:p>
    <w:p w:rsidR="00FF2D9B" w:rsidRDefault="00713654" w:rsidP="00713654">
      <w:pPr>
        <w:ind w:left="420" w:firstLine="4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5B66F5CD">
            <wp:extent cx="5369038" cy="3900269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99" cy="3905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D9B" w:rsidRDefault="00FF2D9B" w:rsidP="00FF2D9B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not symmetrical.</w:t>
      </w:r>
    </w:p>
    <w:p w:rsidR="00FF2D9B" w:rsidRPr="00E344B2" w:rsidRDefault="00FF2D9B" w:rsidP="00FF2D9B">
      <w:pPr>
        <w:rPr>
          <w:rFonts w:ascii="Times New Roman" w:hAnsi="Times New Roman" w:cs="Times New Roman"/>
        </w:rPr>
      </w:pPr>
    </w:p>
    <w:p w:rsidR="00FF2D9B" w:rsidRDefault="00FF2D9B" w:rsidP="00FF2D9B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</w:t>
      </w:r>
    </w:p>
    <w:p w:rsidR="00FF2D9B" w:rsidRDefault="00FF2D9B" w:rsidP="00FF2D9B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Mean=0.0008</w:t>
      </w:r>
    </w:p>
    <w:p w:rsidR="00FF2D9B" w:rsidRDefault="00FF2D9B" w:rsidP="00FF2D9B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Median=0.000</w:t>
      </w:r>
      <w:r>
        <w:rPr>
          <w:rFonts w:ascii="Times New Roman" w:hAnsi="Times New Roman" w:cs="Times New Roman"/>
        </w:rPr>
        <w:t>7</w:t>
      </w:r>
    </w:p>
    <w:p w:rsidR="00FF2D9B" w:rsidRDefault="00FF2D9B" w:rsidP="00FF2D9B">
      <w:pPr>
        <w:pStyle w:val="a3"/>
        <w:ind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deviation=0.0</w:t>
      </w:r>
      <w:r>
        <w:rPr>
          <w:rFonts w:ascii="Times New Roman" w:hAnsi="Times New Roman" w:cs="Times New Roman"/>
        </w:rPr>
        <w:t>154</w:t>
      </w:r>
    </w:p>
    <w:sectPr w:rsidR="00FF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2E93"/>
    <w:multiLevelType w:val="hybridMultilevel"/>
    <w:tmpl w:val="D05E5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623EE0"/>
    <w:multiLevelType w:val="hybridMultilevel"/>
    <w:tmpl w:val="B5B2F1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C9"/>
    <w:rsid w:val="002642FF"/>
    <w:rsid w:val="00277200"/>
    <w:rsid w:val="004C6638"/>
    <w:rsid w:val="00537C21"/>
    <w:rsid w:val="005C17C9"/>
    <w:rsid w:val="00713654"/>
    <w:rsid w:val="00806B82"/>
    <w:rsid w:val="00837E94"/>
    <w:rsid w:val="00843A94"/>
    <w:rsid w:val="0085371B"/>
    <w:rsid w:val="008D0620"/>
    <w:rsid w:val="00A3597D"/>
    <w:rsid w:val="00AE0C9D"/>
    <w:rsid w:val="00BF2D9C"/>
    <w:rsid w:val="00DD2FAD"/>
    <w:rsid w:val="00E344B2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0935-BC54-478A-B139-57C7A1C4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7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d-Li/CUHK-Statiscal-Analysis/blob/master/0883.HK%20Data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ood-Li/CUHK-Statiscal-Analysis/blob/master/HSI%20data.xls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5</cp:revision>
  <dcterms:created xsi:type="dcterms:W3CDTF">2015-10-06T03:35:00Z</dcterms:created>
  <dcterms:modified xsi:type="dcterms:W3CDTF">2015-10-07T07:04:00Z</dcterms:modified>
</cp:coreProperties>
</file>