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CB68" w14:textId="6B1139DE" w:rsidR="000B7A99" w:rsidRPr="000B7A99" w:rsidRDefault="000B7A99" w:rsidP="000B7A99">
      <w:pPr>
        <w:shd w:val="clear" w:color="auto" w:fill="FFFFFF"/>
        <w:spacing w:after="96" w:line="240" w:lineRule="auto"/>
        <w:outlineLvl w:val="1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0B7A99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Zadanie 0</w:t>
      </w:r>
      <w:r w:rsidR="00CF204E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6</w:t>
      </w:r>
    </w:p>
    <w:p w14:paraId="482C0DE0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Pre blizsi popis / ukazku tychto uloh si pozri video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45 Kompatibilitititalita s vieš čím, finálne SVG slová, úlohy. 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Napriklad ta stavnata uloha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f)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je tam ukazana, lepsie pochopis, ked uvidis ocami co myslim.</w:t>
      </w:r>
    </w:p>
    <w:p w14:paraId="5D1D33F3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45EC87E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033E741A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a) Skrášli ten kódus</w:t>
      </w:r>
    </w:p>
    <w:p w14:paraId="0DF8B342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 kode (stiahi si twitter orb z materialov) su sekcie okomentovane:</w:t>
      </w:r>
    </w:p>
    <w:p w14:paraId="1901AC18" w14:textId="77777777" w:rsidR="000B7A99" w:rsidRPr="000B7A99" w:rsidRDefault="000B7A99" w:rsidP="000B7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handle progress</w:t>
      </w:r>
    </w:p>
    <w:p w14:paraId="7033D947" w14:textId="77777777" w:rsidR="000B7A99" w:rsidRPr="000B7A99" w:rsidRDefault="000B7A99" w:rsidP="000B7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handle colors</w:t>
      </w:r>
    </w:p>
    <w:p w14:paraId="10235A5A" w14:textId="77777777" w:rsidR="000B7A99" w:rsidRPr="000B7A99" w:rsidRDefault="000B7A99" w:rsidP="000B7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handle counter</w:t>
      </w:r>
    </w:p>
    <w:p w14:paraId="374DF55B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Z kazdej sprav funckiu. </w:t>
      </w:r>
    </w:p>
    <w:p w14:paraId="44CA628C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333816F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9F93A5F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b) Funkcie su fajn, ale MODUL je lepsi</w:t>
      </w:r>
    </w:p>
    <w:p w14:paraId="39410715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Prerob to na module pattern. Z videa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22 MODULE PATTERN #1 anonymné IIFE, local function scope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 taktiez videa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23.</w:t>
      </w:r>
    </w:p>
    <w:p w14:paraId="0EB98FCB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Cize aby si to ovladal stylom:</w:t>
      </w:r>
    </w:p>
    <w:p w14:paraId="7FCE0614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Orb.updateProgress();</w:t>
      </w:r>
    </w:p>
    <w:p w14:paraId="1DCC3B55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Orb.updateColors();</w:t>
      </w:r>
    </w:p>
    <w:p w14:paraId="3F0CEE57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Orb.updateCounter();</w:t>
      </w:r>
    </w:p>
    <w:p w14:paraId="6E205DDD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Toto je fajn sposob, ako pisat kod.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Ja si niekedy v kurzoch poviem, ze </w:t>
      </w:r>
      <w:r w:rsidRPr="000B7A99">
        <w:rPr>
          <w:rFonts w:ascii="Arial" w:eastAsia="Times New Roman" w:hAnsi="Arial" w:cs="Arial"/>
          <w:i/>
          <w:iCs/>
          <w:color w:val="444444"/>
          <w:sz w:val="21"/>
          <w:szCs w:val="21"/>
          <w:lang w:eastAsia="cs-CZ"/>
        </w:rPr>
        <w:t>vo vysledku chcem, aby sa moj kod ovladal takto a takto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 Namiesto toho, aby som rovno napisal kod, si najskor napisem ako tie funkcie chcem z kodu volat.</w:t>
      </w:r>
    </w:p>
    <w:p w14:paraId="6ABDD474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Lebo ked viem, ze chcem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Orb.updateColors()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mam nejaky ciel. A je dobre mat ciel. Moj ciel je napisat kod tak, aby vsetko fungovalo, ked napisem Orb.updateColors().</w:t>
      </w:r>
    </w:p>
    <w:p w14:paraId="0F8C5902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 mozno aj nejaky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Orb.getPathLength()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by bolo dobre tam pridat. A vsetka ta hnusna matematika sa tak odpratala do modulu. Takze aj to tam pridaj. Cize podobne ako vo videach 22 a 23 sme mali Dude, tu budes mat Orb.</w:t>
      </w:r>
    </w:p>
    <w:p w14:paraId="163F66AA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9523F6F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0358373B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c) Prerob classList.toggle() na nieco, co funguje vsade</w:t>
      </w:r>
    </w:p>
    <w:p w14:paraId="6A4B84DC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IE ma problem s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classList.toggle().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Este vacsi s tou podmienkou, ktoru posielami ako druhu argument.</w:t>
      </w:r>
    </w:p>
    <w:p w14:paraId="6E34CF20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AFAEB58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lastRenderedPageBreak/>
        <w:t>Btw slova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parameter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argument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Mozno nevies, aky je tam rozdiel.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Ja sa tiez niekedy pomylim a miesam ich v kurze.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Aha:</w:t>
      </w:r>
    </w:p>
    <w:p w14:paraId="07237E64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function greet(name) {</w:t>
      </w:r>
    </w:p>
    <w:p w14:paraId="77B479B2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console.log( 'You suck, ' + name );</w:t>
      </w:r>
    </w:p>
    <w:p w14:paraId="61ADAAC8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5E7DA414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</w:t>
      </w:r>
    </w:p>
    <w:p w14:paraId="150C82E9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greet('Vašo');</w:t>
      </w:r>
    </w:p>
    <w:p w14:paraId="1C06F0D9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51528441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To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name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je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parameter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To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Vašo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je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argument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</w:p>
    <w:p w14:paraId="65A8A021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Ked vyrabas funkciu, vymenujes jej parametre.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Hodnoty, ktore do nej posielas, su argumenty. </w:t>
      </w:r>
    </w:p>
    <w:p w14:paraId="11140F1F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994D8C6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No, cize prerob tento kod tak, aby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nepouzival .toggle(), 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ale aby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fungoval presne tak isto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</w:p>
    <w:p w14:paraId="6E4D0CD4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CF2063F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BE661A7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d) Oprav ctrl+c a input event</w:t>
      </w:r>
    </w:p>
    <w:p w14:paraId="203CF114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Skontroluj, ci nas svg kruh funguje pri copy paste.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Ked tam hodim ctrl+c nejaky text, ziadna reakcia.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Oprav.</w:t>
      </w:r>
    </w:p>
    <w:p w14:paraId="5CF94296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 tym spojene - v IE8 neexistuje input event vobec.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V IE9 sice existuje, ale neodpali sa vobec, ked mazes text.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Co je problem pre nas.</w:t>
      </w:r>
    </w:p>
    <w:p w14:paraId="617C68C7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 IE mas developer tools cez F12.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Mozes prepnut browser mode / engine na starsi. 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Ty mozes aj v novom IE simulovat, ze stranku pozeras v starom IE.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Ak mas teda pristup k windows masine.</w:t>
      </w:r>
    </w:p>
    <w:p w14:paraId="7CCC96E5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nemas, na nete urcite najdes navody ako vyriesit problemy s input eventom. Pointa je vyskusat to spravit cez iny event. A spravit to tak, aby to slo aj pre mazanie textu aj pre nakopirovany text.</w:t>
      </w:r>
    </w:p>
    <w:p w14:paraId="4FC5D204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Pri vsetkych tychto ulohach mozes pouzivat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mdn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caniuse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 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youmightnotneedjquery. 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Casto na nich najdes riesenie. Alebo polyfilly alebo shimy alebo inspiraciu.</w:t>
      </w:r>
    </w:p>
    <w:p w14:paraId="7316C2FC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B432E17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br/>
      </w: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br/>
        <w:t>e) Z cervenej na modru</w:t>
      </w:r>
    </w:p>
    <w:p w14:paraId="6B4BFB99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Teraz ideme z modrej na oranzovu na cervenu.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Sprav tak, ze ked to prestrelis a si na cervenej, ale zacnes cuvat a dostanes sa znova pod limit (cize counter je 0 a nie minusova hodnota), prepni hned na modru.</w:t>
      </w:r>
    </w:p>
    <w:p w14:paraId="5D001537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lastRenderedPageBreak/>
        <w:t>Ze akoze uz si v pohode a mozes poslat tweet.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Mala rada, ked si skusis vypisat...</w:t>
      </w:r>
    </w:p>
    <w:p w14:paraId="673AC9E7" w14:textId="77777777" w:rsidR="000B7A99" w:rsidRPr="000B7A99" w:rsidRDefault="000B7A99" w:rsidP="000B7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0B7A99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console.log( event )</w:t>
      </w:r>
    </w:p>
    <w:p w14:paraId="55608479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...checkni "</w:t>
      </w:r>
      <w:r w:rsidRPr="000B7A9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inputType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" napriklad.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Ale potom skontroluj na mdn a caniuse, ze co na to povie IE;)</w:t>
      </w:r>
    </w:p>
    <w:p w14:paraId="72C702D3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nevies co myslim (alebo nechapes preco by si to mal robit) nevadi, skoc na f-ko. To je ozajstna uloha.</w:t>
      </w:r>
    </w:p>
    <w:p w14:paraId="57C455EE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2218047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A42DE15" w14:textId="77777777" w:rsidR="000B7A99" w:rsidRPr="000B7A99" w:rsidRDefault="000B7A99" w:rsidP="000B7A9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B7A9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f) Cervena pod textom </w:t>
      </w:r>
    </w:p>
    <w:p w14:paraId="724ED7F8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Toto chcem:</w:t>
      </w:r>
    </w:p>
    <w:p w14:paraId="55C0272D" w14:textId="5DD6CA07" w:rsidR="000B7A99" w:rsidRPr="000B7A99" w:rsidRDefault="000B7A99" w:rsidP="000B7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B7A99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638AA95" wp14:editId="32BED3F9">
            <wp:extent cx="5760720" cy="19773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BA58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218A95F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Ked to prejestrelis, cely text sa vyjefarbi na cerveno.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Resp. pozadie textu bude cervene.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Super feedback, ze o kolko to musis skratit.</w:t>
      </w:r>
    </w:p>
    <w:p w14:paraId="27266E77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Sprav to.</w:t>
      </w:r>
    </w:p>
    <w:p w14:paraId="0868939D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EF3B358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5634117B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nevies, twitter je znamy tym obmedzenim poctu znakov na 140. Podobne jak SMS zvykli byt a mozno este stale su, kto ma take vediet dnes.</w:t>
      </w:r>
    </w:p>
    <w:p w14:paraId="268F85B6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chvilu to bolo super, ludia vymyslali kreativne sposoby ako nieco povedat, vznikli obskurne vtipy. Ja som to tiez pouzival denne, nutilo ta to zoseknut myslienku rovno k pointe. Super nastroj na zlepsenie pisania. Teraz, skrz geopoliticku situaciu atd, je twitter jemne... narocny na psychiku.</w:t>
      </w:r>
    </w:p>
    <w:p w14:paraId="6B094B6A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taktiez rozsiril limit na 280 znakov.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Co ta uz nenuti bezcitne osekavat.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Co je skoda.</w:t>
      </w:r>
    </w:p>
    <w:p w14:paraId="5E9F1977" w14:textId="77777777" w:rsidR="000B7A99" w:rsidRPr="000B7A99" w:rsidRDefault="000B7A99" w:rsidP="000B7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Anyway, sprav tieto ulohy.</w:t>
      </w:r>
      <w:r w:rsidRPr="000B7A9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vies jak sa hovori - hlavne sa bav;)</w:t>
      </w:r>
    </w:p>
    <w:p w14:paraId="64310AC3" w14:textId="77777777" w:rsidR="00225BA0" w:rsidRDefault="00CF204E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9623D"/>
    <w:multiLevelType w:val="multilevel"/>
    <w:tmpl w:val="FDC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5A"/>
    <w:rsid w:val="000B7A99"/>
    <w:rsid w:val="0057534B"/>
    <w:rsid w:val="00643716"/>
    <w:rsid w:val="00760D5A"/>
    <w:rsid w:val="00C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481"/>
  <w15:chartTrackingRefBased/>
  <w15:docId w15:val="{64CC7CB1-D19F-4DD4-B987-F628E7E7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B7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0B7A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B7A9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B7A99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B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B7A99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B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B7A99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draznn">
    <w:name w:val="Emphasis"/>
    <w:basedOn w:val="Standardnpsmoodstavce"/>
    <w:uiPriority w:val="20"/>
    <w:qFormat/>
    <w:rsid w:val="000B7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5</cp:revision>
  <dcterms:created xsi:type="dcterms:W3CDTF">2021-05-04T15:53:00Z</dcterms:created>
  <dcterms:modified xsi:type="dcterms:W3CDTF">2021-05-04T15:55:00Z</dcterms:modified>
</cp:coreProperties>
</file>