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9798" w14:textId="2116E1BF" w:rsidR="000A0C6D" w:rsidRPr="000A0C6D" w:rsidRDefault="000A0C6D" w:rsidP="000A0C6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</w:pPr>
      <w:r w:rsidRPr="000A0C6D"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  <w:t xml:space="preserve">Domáca úloha </w:t>
      </w:r>
      <w:r w:rsidR="00824DE6"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  <w:t>2</w:t>
      </w:r>
    </w:p>
    <w:p w14:paraId="38047FCE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Ok, poďme sa ďalej trochu popasovať z Javascriptom. Alebo s Javascriptom. Pretože z a s sú rozdielne písmená.</w:t>
      </w:r>
    </w:p>
    <w:p w14:paraId="1FA7D6A8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4E2B630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---</w:t>
      </w:r>
    </w:p>
    <w:p w14:paraId="08740A09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Čau: 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niekedy v kurzoch budeš mať úlohy, ktoré dopredu nevysvetľujem, ako máš spraviť. Napríklad tu máš použiť </w:t>
      </w:r>
      <w:r w:rsidRPr="000A0C6D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prompt()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Ten v kurze myslím vôbec neukazujem. A možno ho ukazujem neskôr. To je vedľajšie.</w:t>
      </w:r>
    </w:p>
    <w:p w14:paraId="66B1B064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Zámerne dávam tú úlohu spraviť teraz.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Aby som ťa prinútil skúšať.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googliť.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hlavne skúšať.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zápasiť s tým.</w:t>
      </w:r>
    </w:p>
    <w:p w14:paraId="49C8E437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Dám ti úlohu. Dám ti indíciu, že skús použiť prompt().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Na tebe teraz je, aby si si prompt našiel napríklad na Mozilla Developer Network. </w:t>
      </w:r>
    </w:p>
    <w:p w14:paraId="3AE7DD6F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 aby si si vyskúšal, ako prompt funguje.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 potom aby si ho použil na vyriešenie domácej.</w:t>
      </w:r>
    </w:p>
    <w:p w14:paraId="6C26C1CA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Toto je úloha programátora. On dostane zadanie a jeho úloha je zvládnuť ho. Programovanie je kreatívna záležitosť, nie je to vyložene umenie, ale má to pár podobností. Napríklad, podobne ako v umení, neexistuje fixný počet postupov, ktoré sa naučíš a ktoré potom budeš roboticky používať pri úlohách ktoré dostaneš. To dostaneš zadanie a tvoja úloha je nejak to odimprovizovať k výsledku:) </w:t>
      </w:r>
    </w:p>
    <w:p w14:paraId="25E553C0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Tak veľmi sa nestrachuj tým, že úloha prišla skôr ako v kurze vysvetlím postup. Skúšaj. Búchaj si hlavu o stenu. Potráp sa s tým. Šup:)</w:t>
      </w:r>
    </w:p>
    <w:p w14:paraId="69CABFD8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---</w:t>
      </w:r>
    </w:p>
    <w:p w14:paraId="222EAC2B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38FBA45" w14:textId="77777777" w:rsidR="000A0C6D" w:rsidRPr="000A0C6D" w:rsidRDefault="000A0C6D" w:rsidP="000A0C6D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color w:val="444444"/>
          <w:sz w:val="33"/>
          <w:szCs w:val="33"/>
          <w:lang w:eastAsia="cs-CZ"/>
        </w:rPr>
      </w:pPr>
      <w:r w:rsidRPr="000A0C6D">
        <w:rPr>
          <w:rFonts w:ascii="Arial" w:eastAsia="Times New Roman" w:hAnsi="Arial" w:cs="Arial"/>
          <w:color w:val="444444"/>
          <w:sz w:val="33"/>
          <w:szCs w:val="33"/>
          <w:lang w:eastAsia="cs-CZ"/>
        </w:rPr>
        <w:t>Takže:</w:t>
      </w:r>
    </w:p>
    <w:p w14:paraId="6BE9E24C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Zoberte akúkoľvek stránku čo sme spravili alebo spravte novú, nič na nej memusí byť, pretože sa ideme hrať s vyskakujúci oknami.</w:t>
      </w:r>
    </w:p>
    <w:p w14:paraId="069B79EB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Spravte, že:</w:t>
      </w:r>
    </w:p>
    <w:p w14:paraId="15A0ED0A" w14:textId="77777777" w:rsidR="000A0C6D" w:rsidRPr="000A0C6D" w:rsidRDefault="000A0C6D" w:rsidP="000A0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vyskočí jedno okno, ktoré si vypýta prvé číslo</w:t>
      </w:r>
    </w:p>
    <w:p w14:paraId="59B242BE" w14:textId="77777777" w:rsidR="000A0C6D" w:rsidRPr="000A0C6D" w:rsidRDefault="000A0C6D" w:rsidP="000A0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vyskočí druhé okno, vypýta si druhé číslo</w:t>
      </w:r>
    </w:p>
    <w:p w14:paraId="26B75003" w14:textId="77777777" w:rsidR="000A0C6D" w:rsidRPr="000A0C6D" w:rsidRDefault="000A0C6D" w:rsidP="000A0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vypíšte ich súčet (ak si trúfate, napíšte funkciu, ktorá vypíše súčet)</w:t>
      </w:r>
    </w:p>
    <w:p w14:paraId="61854686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50EF6ECD" w14:textId="77777777" w:rsidR="000A0C6D" w:rsidRPr="000A0C6D" w:rsidRDefault="000A0C6D" w:rsidP="000A0C6D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color w:val="444444"/>
          <w:sz w:val="33"/>
          <w:szCs w:val="33"/>
          <w:lang w:eastAsia="cs-CZ"/>
        </w:rPr>
      </w:pPr>
      <w:r w:rsidRPr="000A0C6D">
        <w:rPr>
          <w:rFonts w:ascii="Arial" w:eastAsia="Times New Roman" w:hAnsi="Arial" w:cs="Arial"/>
          <w:color w:val="444444"/>
          <w:sz w:val="33"/>
          <w:szCs w:val="33"/>
          <w:lang w:eastAsia="cs-CZ"/>
        </w:rPr>
        <w:t>Pro level:</w:t>
      </w:r>
    </w:p>
    <w:p w14:paraId="0C7A8C70" w14:textId="77777777" w:rsidR="000A0C6D" w:rsidRPr="000A0C6D" w:rsidRDefault="000A0C6D" w:rsidP="000A0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spravte, nech to vypíše, či je výsledok párny alebo nepárny</w:t>
      </w:r>
    </w:p>
    <w:p w14:paraId="546A4F9F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D7D63AD" w14:textId="77777777" w:rsidR="000A0C6D" w:rsidRPr="000A0C6D" w:rsidRDefault="00824DE6" w:rsidP="000A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05AF8A7">
          <v:rect id="_x0000_i1025" style="width:0;height:0" o:hralign="center" o:hrstd="t" o:hrnoshade="t" o:hr="t" fillcolor="#444" stroked="f"/>
        </w:pict>
      </w:r>
    </w:p>
    <w:p w14:paraId="1E65A051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BC40D4E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lastRenderedPageBreak/>
        <w:t>Na tie okná použite javascriptovú funkciu</w:t>
      </w:r>
      <w:r w:rsidRPr="000A0C6D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 prompt().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 to podobné ako alert(), ale je to prompt(). Ak prompt() priradíte do premennej, uloží sa tam výsledok, ktorý do okna zadáte.</w:t>
      </w:r>
    </w:p>
    <w:p w14:paraId="6B3F46EB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Jedna rada: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namiesto obyčajeného prompt() napíšte </w:t>
      </w:r>
      <w:r w:rsidRPr="000A0C6D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+prompt()</w:t>
      </w: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pretože sám od seba to čo napíšete do promptu sa uloží ako string. A keď pred string dáte plusko, zmení sa string na číslo.</w:t>
      </w:r>
    </w:p>
    <w:p w14:paraId="7590A08D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 preto, aby keď zadáte napr. číslo “1” a číslo 3, vám to nevypísalo “13” ako súčet.</w:t>
      </w:r>
    </w:p>
    <w:p w14:paraId="486C32BD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9E35DB0" w14:textId="77777777" w:rsidR="000A0C6D" w:rsidRPr="000A0C6D" w:rsidRDefault="00824DE6" w:rsidP="000A0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2D01DB23">
          <v:rect id="_x0000_i1026" style="width:0;height:0" o:hralign="center" o:hrstd="t" o:hrnoshade="t" o:hr="t" fillcolor="#444" stroked="f"/>
        </w:pict>
      </w:r>
    </w:p>
    <w:p w14:paraId="228E31C2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417AD07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ešte jeden dôležitý tip - toto nie je stredná škola (ani vysoká), nikto vám nezakazuje používate google:P Dokonca to odporúčam. Keď neviete, ako na prompt, tak si vygooglite “javascipt prompt”. Keď neviete, ako na párne a nepárne, vygooglite si “javascript even odd”.</w:t>
      </w:r>
    </w:p>
    <w:p w14:paraId="5B55BF4E" w14:textId="77777777" w:rsidR="000A0C6D" w:rsidRPr="000A0C6D" w:rsidRDefault="000A0C6D" w:rsidP="000A0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A0C6D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tak vôbec a tak ďalej:) GO DO IT.</w:t>
      </w:r>
    </w:p>
    <w:p w14:paraId="7AC7F2D0" w14:textId="77777777" w:rsidR="00225BA0" w:rsidRDefault="00824DE6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B18D4"/>
    <w:multiLevelType w:val="multilevel"/>
    <w:tmpl w:val="74D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3E1750"/>
    <w:multiLevelType w:val="multilevel"/>
    <w:tmpl w:val="33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97"/>
    <w:rsid w:val="000A0C6D"/>
    <w:rsid w:val="0057534B"/>
    <w:rsid w:val="00643716"/>
    <w:rsid w:val="00824DE6"/>
    <w:rsid w:val="00B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B9C6"/>
  <w15:chartTrackingRefBased/>
  <w15:docId w15:val="{F14923F7-411F-4639-9D09-2FEC607B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A0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0A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0C6D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0A0C6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A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A0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5</cp:revision>
  <dcterms:created xsi:type="dcterms:W3CDTF">2021-03-22T21:15:00Z</dcterms:created>
  <dcterms:modified xsi:type="dcterms:W3CDTF">2021-03-22T21:15:00Z</dcterms:modified>
</cp:coreProperties>
</file>