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9F280" w14:textId="78609D01" w:rsidR="00BF3CE4" w:rsidRPr="00BF3CE4" w:rsidRDefault="00BF3CE4" w:rsidP="00BF3CE4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</w:pPr>
      <w:r w:rsidRPr="00BF3CE4"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  <w:t xml:space="preserve">Domáca úloha </w:t>
      </w:r>
      <w:r>
        <w:rPr>
          <w:rFonts w:ascii="Arial" w:eastAsia="Times New Roman" w:hAnsi="Arial" w:cs="Arial"/>
          <w:color w:val="444444"/>
          <w:kern w:val="36"/>
          <w:sz w:val="60"/>
          <w:szCs w:val="60"/>
          <w:lang w:eastAsia="cs-CZ"/>
        </w:rPr>
        <w:t>3</w:t>
      </w:r>
    </w:p>
    <w:p w14:paraId="70891208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Väčšinu roka som zatiaľ prespal, takže je lepší ako 2014. Do nového roka vám želám, aby ste aspoň 20x napísali 2014 namiesto 2015 do všetkých formulárov.</w:t>
      </w:r>
    </w:p>
    <w:p w14:paraId="5585AEB9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48CC5C1" w14:textId="77777777" w:rsidR="00BF3CE4" w:rsidRPr="00BF3CE4" w:rsidRDefault="00BF3CE4" w:rsidP="00BF3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CE4"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93F61AE">
          <v:rect id="_x0000_i1025" style="width:0;height:0" o:hralign="center" o:hrstd="t" o:hrnoshade="t" o:hr="t" fillcolor="#444" stroked="f"/>
        </w:pict>
      </w:r>
    </w:p>
    <w:p w14:paraId="278B28B9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20A6101C" w14:textId="77777777" w:rsidR="00BF3CE4" w:rsidRPr="00BF3CE4" w:rsidRDefault="00BF3CE4" w:rsidP="00BF3CE4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BF3CE4">
        <w:rPr>
          <w:rFonts w:ascii="Arial" w:eastAsia="Times New Roman" w:hAnsi="Arial" w:cs="Arial"/>
          <w:color w:val="444444"/>
          <w:sz w:val="30"/>
          <w:szCs w:val="30"/>
          <w:lang w:eastAsia="cs-CZ"/>
        </w:rPr>
        <w:t>Úloha 1:</w:t>
      </w:r>
    </w:p>
    <w:p w14:paraId="1DC4BFEA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Chcem aby ste vytvorili javascript funkciu, ktorá vezme číslo a zobrazí jeho trojnásobok:) potom druhá časť bude, aby ste spravili funkciu, ktorá 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vráti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trojnásobok (pomocou kľúčového slovíčka 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return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</w:t>
      </w:r>
    </w:p>
    <w:p w14:paraId="20034143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i/>
          <w:iCs/>
          <w:color w:val="444444"/>
          <w:sz w:val="21"/>
          <w:szCs w:val="21"/>
          <w:lang w:eastAsia="cs-CZ"/>
        </w:rPr>
        <w:t>hint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: rozdiel medzi vypísaním výsledku a vrátením výsledku cez return je, že to, čo vrátite cez return, môžete uložiť do premennej a potom s tým ďalej pracovať</w:t>
      </w:r>
    </w:p>
    <w:p w14:paraId="37EB653B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ďalšia vec - vypísať môžete cez alert alebo cez </w:t>
      </w:r>
      <w:proofErr w:type="gramStart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console.log(</w:t>
      </w:r>
      <w:proofErr w:type="gramEnd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ak si nie ste istí, na čo sa console.log() vlastne používa… ide o to, že iba prehliadač dokáže spustiť javascript kód a úloha kódu je napríklad niečo vypočítať… a niekedy potrebujete vedieť, čo prehliadač vypočítal, prípadne ktoré elementy jquery vybralo a tak si to necháte vypísať pomocou console.log()</w:t>
      </w:r>
    </w:p>
    <w:p w14:paraId="5C97639F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proofErr w:type="gramStart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console.log(</w:t>
      </w:r>
      <w:proofErr w:type="gramEnd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) existuje iba pre programátorov nemá to žiadnu “skutočnú” funkcionalitu, dokonca po dokončení programovania treba všetky console volania z kódu odstrániť, pretože to slúži iba pre nás - programátorov - aby sme videli medzivýsledky</w:t>
      </w:r>
    </w:p>
    <w:p w14:paraId="36D5A6C6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3D6BD5DE" w14:textId="77777777" w:rsidR="00BF3CE4" w:rsidRPr="00BF3CE4" w:rsidRDefault="00BF3CE4" w:rsidP="00BF3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CE4"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4F9327A7">
          <v:rect id="_x0000_i1026" style="width:0;height:0" o:hralign="center" o:hrstd="t" o:hrnoshade="t" o:hr="t" fillcolor="#444" stroked="f"/>
        </w:pict>
      </w:r>
    </w:p>
    <w:p w14:paraId="6CF87A9D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384D87E" w14:textId="77777777" w:rsidR="00BF3CE4" w:rsidRPr="00BF3CE4" w:rsidRDefault="00BF3CE4" w:rsidP="00BF3CE4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BF3CE4">
        <w:rPr>
          <w:rFonts w:ascii="Arial" w:eastAsia="Times New Roman" w:hAnsi="Arial" w:cs="Arial"/>
          <w:color w:val="444444"/>
          <w:sz w:val="30"/>
          <w:szCs w:val="30"/>
          <w:lang w:eastAsia="cs-CZ"/>
        </w:rPr>
        <w:t>Úloha 2:</w:t>
      </w:r>
    </w:p>
    <w:p w14:paraId="6A720C33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Spravte jednoduchý ul zoznam a doň vložte niekoľko li-čiek. Normálne v HTMLku, nie cez jQuery. Cez jQuery ale potom tento HTML zoznam budete manipulovať.</w:t>
      </w:r>
    </w:p>
    <w:p w14:paraId="344AE3BC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Chcem, aby ste pomocou jQuery označili tretí a posledný prvok zoznamu. Pod “označili” myslím nejak vizuálne, napríklad že text v li sa zmení na tučné písmo a červenú farbu. S tým, že aj keď pridáte do zoznamu viac li elementov, stále bude vyznačený tretí a posledný.</w:t>
      </w:r>
    </w:p>
    <w:p w14:paraId="380F69A8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Potom chcem, aby ste to prerobili tak, že do CSS si vytvoríte nový class, napríklad </w:t>
      </w:r>
      <w:proofErr w:type="gramStart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že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 .oznaceny</w:t>
      </w:r>
      <w:proofErr w:type="gramEnd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 xml:space="preserve"> { font-weight: bold; color: red; }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 cez jQuery tretiemu a poslednému pridáte tento class. Pomocou </w:t>
      </w:r>
      <w:proofErr w:type="gramStart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$.addClass</w:t>
      </w:r>
      <w:proofErr w:type="gramEnd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();</w:t>
      </w:r>
    </w:p>
    <w:p w14:paraId="42551B03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Tento druhý spôsob je totiž vždy lepší, ako použitie 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$.</w:t>
      </w:r>
      <w:proofErr w:type="gramStart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css(</w:t>
      </w:r>
      <w:proofErr w:type="gramEnd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)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metódy. Lebo nechcete sa hrabať v javascript kóde a hľadať vizuálne nastavenia. Lepšie je dať ich do CSS ako class a cez jQuery iba pridávať a odoberať tie classy. Pomocou </w:t>
      </w:r>
      <w:proofErr w:type="gramStart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$.addClass</w:t>
      </w:r>
      <w:proofErr w:type="gramEnd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()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 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$.removeClass()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 alebo </w:t>
      </w:r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$.toggleClass()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.</w:t>
      </w:r>
    </w:p>
    <w:p w14:paraId="55FA18C8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76959090" w14:textId="77777777" w:rsidR="00BF3CE4" w:rsidRPr="00BF3CE4" w:rsidRDefault="00BF3CE4" w:rsidP="00BF3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CE4"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5B650A88">
          <v:rect id="_x0000_i1027" style="width:0;height:0" o:hralign="center" o:hrstd="t" o:hrnoshade="t" o:hr="t" fillcolor="#444" stroked="f"/>
        </w:pict>
      </w:r>
    </w:p>
    <w:p w14:paraId="62D7D155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0C868ED0" w14:textId="77777777" w:rsidR="00BF3CE4" w:rsidRPr="00BF3CE4" w:rsidRDefault="00BF3CE4" w:rsidP="00BF3CE4">
      <w:pPr>
        <w:shd w:val="clear" w:color="auto" w:fill="FFFFFF"/>
        <w:spacing w:after="180" w:line="240" w:lineRule="auto"/>
        <w:outlineLvl w:val="3"/>
        <w:rPr>
          <w:rFonts w:ascii="Arial" w:eastAsia="Times New Roman" w:hAnsi="Arial" w:cs="Arial"/>
          <w:color w:val="444444"/>
          <w:sz w:val="30"/>
          <w:szCs w:val="30"/>
          <w:lang w:eastAsia="cs-CZ"/>
        </w:rPr>
      </w:pPr>
      <w:r w:rsidRPr="00BF3CE4">
        <w:rPr>
          <w:rFonts w:ascii="Arial" w:eastAsia="Times New Roman" w:hAnsi="Arial" w:cs="Arial"/>
          <w:color w:val="444444"/>
          <w:sz w:val="30"/>
          <w:szCs w:val="30"/>
          <w:lang w:eastAsia="cs-CZ"/>
        </w:rPr>
        <w:t>Úloha 3:</w:t>
      </w:r>
    </w:p>
    <w:p w14:paraId="21216861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Zoberte stránku portfólia, s ktorou sme pracovali väčšinu času. V jej texte je také to modré menu.</w:t>
      </w:r>
    </w:p>
    <w:p w14:paraId="19AE082A" w14:textId="38425F4B" w:rsidR="00BF3CE4" w:rsidRPr="00BF3CE4" w:rsidRDefault="00BF3CE4" w:rsidP="00BF3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CE4">
        <w:rPr>
          <w:rFonts w:ascii="Times New Roman" w:eastAsia="Times New Roman" w:hAnsi="Times New Roman" w:cs="Times New Roman"/>
          <w:noProof/>
          <w:sz w:val="24"/>
          <w:szCs w:val="24"/>
          <w:lang w:eastAsia="cs-CZ"/>
        </w:rPr>
        <w:lastRenderedPageBreak/>
        <w:drawing>
          <wp:inline distT="0" distB="0" distL="0" distR="0" wp14:anchorId="4E51ED94" wp14:editId="275663E0">
            <wp:extent cx="5760720" cy="244411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EC34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61216287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Spravte, aby po kliknutí na položku v menu sa daný link vyznačil (tak ako je teraz vyznačené “všetko”). Čiže pozrite si akým spôsobom je riešené to vyznačenie, pravdepodobne to bude nejaký class a tento class potrebujete zobrať všetkým elementom a pridať špecificku tomu, na ktorý ste klikli. Prípadne je možné, že ak klikáte na a element, </w:t>
      </w:r>
      <w:proofErr w:type="gramStart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v</w:t>
      </w:r>
      <w:proofErr w:type="gramEnd"/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 xml:space="preserve"> skutočnosti musíte ten class pridať jeho li rodičovi. To preskúmajte a zistite a pridajte class tam, kam treba:) A odoberte všetky ostatné.</w:t>
      </w:r>
    </w:p>
    <w:p w14:paraId="58CDB480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Nezabudnite na </w:t>
      </w:r>
      <w:proofErr w:type="gramStart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event.preventDefault</w:t>
      </w:r>
      <w:proofErr w:type="gramEnd"/>
      <w:r w:rsidRPr="00BF3CE4">
        <w:rPr>
          <w:rFonts w:ascii="Arial" w:eastAsia="Times New Roman" w:hAnsi="Arial" w:cs="Arial"/>
          <w:b/>
          <w:bCs/>
          <w:color w:val="444444"/>
          <w:sz w:val="21"/>
          <w:szCs w:val="21"/>
          <w:lang w:eastAsia="cs-CZ"/>
        </w:rPr>
        <w:t>()</w:t>
      </w: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, pretože klikáte na link. A keď klikáte na link, nechcete odskočiť na tento link, v tomto prípade. Chcete zostať na aktuálnej stránke ale s tým, že sa vyznačí iná položka v menu.</w:t>
      </w:r>
    </w:p>
    <w:p w14:paraId="66927C12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1CAEBC1F" w14:textId="77777777" w:rsidR="00BF3CE4" w:rsidRPr="00BF3CE4" w:rsidRDefault="00BF3CE4" w:rsidP="00BF3C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BF3CE4">
        <w:rPr>
          <w:rFonts w:ascii="Times New Roman" w:eastAsia="Times New Roman" w:hAnsi="Times New Roman" w:cs="Times New Roman"/>
          <w:sz w:val="24"/>
          <w:szCs w:val="24"/>
          <w:lang w:eastAsia="cs-CZ"/>
        </w:rPr>
        <w:pict w14:anchorId="38142F5E">
          <v:rect id="_x0000_i1029" style="width:0;height:0" o:hralign="center" o:hrstd="t" o:hrnoshade="t" o:hr="t" fillcolor="#444" stroked="f"/>
        </w:pict>
      </w:r>
    </w:p>
    <w:p w14:paraId="7673B538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</w:p>
    <w:p w14:paraId="4FFC1BE1" w14:textId="77777777" w:rsidR="00BF3CE4" w:rsidRPr="00BF3CE4" w:rsidRDefault="00BF3CE4" w:rsidP="00BF3CE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44444"/>
          <w:sz w:val="21"/>
          <w:szCs w:val="21"/>
          <w:lang w:eastAsia="cs-CZ"/>
        </w:rPr>
      </w:pPr>
      <w:r w:rsidRPr="00BF3CE4">
        <w:rPr>
          <w:rFonts w:ascii="Arial" w:eastAsia="Times New Roman" w:hAnsi="Arial" w:cs="Arial"/>
          <w:color w:val="444444"/>
          <w:sz w:val="21"/>
          <w:szCs w:val="21"/>
          <w:lang w:eastAsia="cs-CZ"/>
        </w:rPr>
        <w:t>Ok, prestaňte žrať tie medovníky a makajte!</w:t>
      </w:r>
    </w:p>
    <w:p w14:paraId="47138DB6" w14:textId="77777777" w:rsidR="00225BA0" w:rsidRDefault="00BF3CE4"/>
    <w:sectPr w:rsidR="00225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BCB"/>
    <w:rsid w:val="002F5BCB"/>
    <w:rsid w:val="0057534B"/>
    <w:rsid w:val="00643716"/>
    <w:rsid w:val="00B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3A28F"/>
  <w15:chartTrackingRefBased/>
  <w15:docId w15:val="{F2053DAF-43B2-423D-9825-47396F38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BF3C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BF3CE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3CE4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BF3CE4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BF3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F3CE4"/>
    <w:rPr>
      <w:b/>
      <w:bCs/>
    </w:rPr>
  </w:style>
  <w:style w:type="character" w:styleId="Zdraznn">
    <w:name w:val="Emphasis"/>
    <w:basedOn w:val="Standardnpsmoodstavce"/>
    <w:uiPriority w:val="20"/>
    <w:qFormat/>
    <w:rsid w:val="00BF3C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2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Maro, Zdenko</dc:creator>
  <cp:keywords/>
  <dc:description/>
  <cp:lastModifiedBy>Maro, Zdenko</cp:lastModifiedBy>
  <cp:revision>3</cp:revision>
  <dcterms:created xsi:type="dcterms:W3CDTF">2021-03-22T21:15:00Z</dcterms:created>
  <dcterms:modified xsi:type="dcterms:W3CDTF">2021-03-22T21:16:00Z</dcterms:modified>
</cp:coreProperties>
</file>