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A56CA" w14:textId="31FA503F" w:rsidR="00335088" w:rsidRPr="00335088" w:rsidRDefault="00335088" w:rsidP="00335088">
      <w:pPr>
        <w:spacing w:after="96" w:line="240" w:lineRule="auto"/>
        <w:outlineLvl w:val="1"/>
        <w:rPr>
          <w:rFonts w:ascii="Arial" w:eastAsia="Times New Roman" w:hAnsi="Arial" w:cs="Arial"/>
          <w:sz w:val="48"/>
          <w:szCs w:val="48"/>
          <w:lang w:eastAsia="cs-CZ"/>
        </w:rPr>
      </w:pPr>
      <w:r w:rsidRPr="00335088">
        <w:rPr>
          <w:rFonts w:ascii="Arial" w:eastAsia="Times New Roman" w:hAnsi="Arial" w:cs="Arial"/>
          <w:sz w:val="48"/>
          <w:szCs w:val="48"/>
          <w:lang w:eastAsia="cs-CZ"/>
        </w:rPr>
        <w:t>Zadanie 0</w:t>
      </w:r>
      <w:r w:rsidR="00D36699">
        <w:rPr>
          <w:rFonts w:ascii="Arial" w:eastAsia="Times New Roman" w:hAnsi="Arial" w:cs="Arial"/>
          <w:sz w:val="48"/>
          <w:szCs w:val="48"/>
          <w:lang w:eastAsia="cs-CZ"/>
        </w:rPr>
        <w:t>2</w:t>
      </w:r>
    </w:p>
    <w:p w14:paraId="79006AB5" w14:textId="77777777" w:rsidR="00335088" w:rsidRPr="00335088" w:rsidRDefault="00335088" w:rsidP="00335088">
      <w:pPr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335088">
        <w:rPr>
          <w:rFonts w:ascii="Arial" w:eastAsia="Times New Roman" w:hAnsi="Arial" w:cs="Arial"/>
          <w:b/>
          <w:bCs/>
          <w:color w:val="444444"/>
          <w:sz w:val="30"/>
          <w:szCs w:val="30"/>
          <w:lang w:eastAsia="cs-CZ"/>
        </w:rPr>
        <w:t>a) Režisérov máme, ideme na filmy</w:t>
      </w:r>
    </w:p>
    <w:p w14:paraId="200A8E1A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>Zober toto pole:</w:t>
      </w:r>
    </w:p>
    <w:p w14:paraId="4FFA4819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$data = [</w:t>
      </w:r>
    </w:p>
    <w:p w14:paraId="4FACB9F4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[</w:t>
      </w:r>
    </w:p>
    <w:p w14:paraId="30669B6F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"title" =&gt; "The World's End",</w:t>
      </w:r>
    </w:p>
    <w:p w14:paraId="6B65CA56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"genre" =&gt; "Sci-fi",</w:t>
      </w:r>
    </w:p>
    <w:p w14:paraId="3B103D5A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"year</w:t>
      </w:r>
      <w:proofErr w:type="gramStart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"  =</w:t>
      </w:r>
      <w:proofErr w:type="gramEnd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&gt; 2013,</w:t>
      </w:r>
    </w:p>
    <w:p w14:paraId="790E8620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"gross" =&gt; 26004851</w:t>
      </w:r>
    </w:p>
    <w:p w14:paraId="3D3C7110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],</w:t>
      </w:r>
    </w:p>
    <w:p w14:paraId="52CA3AF8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[</w:t>
      </w:r>
    </w:p>
    <w:p w14:paraId="334512DD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"title" =&gt; "Scott Pilgrim vs. the World",</w:t>
      </w:r>
    </w:p>
    <w:p w14:paraId="7BF168CC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"genre" =&gt; "Sadness",</w:t>
      </w:r>
    </w:p>
    <w:p w14:paraId="774E4302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"year</w:t>
      </w:r>
      <w:proofErr w:type="gramStart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"  =</w:t>
      </w:r>
      <w:proofErr w:type="gramEnd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&gt; 2010,</w:t>
      </w:r>
    </w:p>
    <w:p w14:paraId="106D88F5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"gross" =&gt; 31524275</w:t>
      </w:r>
    </w:p>
    <w:p w14:paraId="552BE1C4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],</w:t>
      </w:r>
    </w:p>
    <w:p w14:paraId="0F80EFFA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[</w:t>
      </w:r>
    </w:p>
    <w:p w14:paraId="60830024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"title" =&gt; "Hot Fuzz",</w:t>
      </w:r>
    </w:p>
    <w:p w14:paraId="1CA9595F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"genre" =&gt; "Buddy Cop",</w:t>
      </w:r>
    </w:p>
    <w:p w14:paraId="27D64165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"year</w:t>
      </w:r>
      <w:proofErr w:type="gramStart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"  =</w:t>
      </w:r>
      <w:proofErr w:type="gramEnd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&gt; 2007,</w:t>
      </w:r>
    </w:p>
    <w:p w14:paraId="619775CA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"gross" =&gt; 23637265</w:t>
      </w:r>
    </w:p>
    <w:p w14:paraId="0A8EA5C5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],</w:t>
      </w:r>
    </w:p>
    <w:p w14:paraId="1D7A32D0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[</w:t>
      </w:r>
    </w:p>
    <w:p w14:paraId="73FC0A89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"title" =&gt; "Shaun of the Dead",</w:t>
      </w:r>
    </w:p>
    <w:p w14:paraId="272D13B8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"genre" =&gt; "Zombie",</w:t>
      </w:r>
    </w:p>
    <w:p w14:paraId="075A4DB1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"year</w:t>
      </w:r>
      <w:proofErr w:type="gramStart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"  =</w:t>
      </w:r>
      <w:proofErr w:type="gramEnd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&gt; 2007,</w:t>
      </w:r>
    </w:p>
    <w:p w14:paraId="2E633C98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    "gross" =&gt; 13542874</w:t>
      </w:r>
    </w:p>
    <w:p w14:paraId="30185D06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],</w:t>
      </w:r>
    </w:p>
    <w:p w14:paraId="31B585CC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];</w:t>
      </w:r>
    </w:p>
    <w:p w14:paraId="1BDABC0D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316D0981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>A sprav z neho takúto HTML tabuľku:</w:t>
      </w:r>
    </w:p>
    <w:p w14:paraId="3F1257FB" w14:textId="77777777" w:rsidR="00335088" w:rsidRPr="00335088" w:rsidRDefault="00335088" w:rsidP="00335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35088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5206346C" wp14:editId="5315EF78">
            <wp:extent cx="5760720" cy="385191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01EA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0443DA7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>Skús sa trafiť čo najbližšie k tomuto výzoru, samozrejme ide hlavne o PHPčko a výzor je teraz vedľajší, každopádne </w:t>
      </w:r>
      <w:r w:rsidRPr="0033508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tu je CSS</w:t>
      </w:r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14:paraId="04FE3319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@import 'http://fonts.googleapis.com/css?family=Montserrat:300,400,700';</w:t>
      </w:r>
    </w:p>
    <w:p w14:paraId="26FAEA46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body {</w:t>
      </w:r>
    </w:p>
    <w:p w14:paraId="02FA4F02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color: #444;</w:t>
      </w:r>
    </w:p>
    <w:p w14:paraId="57B5AF74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font-family: Montserrat;</w:t>
      </w:r>
    </w:p>
    <w:p w14:paraId="7018EA07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background: #eee;</w:t>
      </w:r>
    </w:p>
    <w:p w14:paraId="06D70D2D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padding: 20px;</w:t>
      </w:r>
    </w:p>
    <w:p w14:paraId="032129EE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-webkit-font-smoothing: antialiased;</w:t>
      </w:r>
    </w:p>
    <w:p w14:paraId="2A5233E1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}</w:t>
      </w:r>
    </w:p>
    <w:p w14:paraId="2E9CFCDC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h1 </w:t>
      </w:r>
      <w:proofErr w:type="gramStart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{ margin</w:t>
      </w:r>
      <w:proofErr w:type="gramEnd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: 0 0 20px; }</w:t>
      </w:r>
    </w:p>
    <w:p w14:paraId="579D3E4A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table {</w:t>
      </w:r>
    </w:p>
    <w:p w14:paraId="466B89D4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color: #fff;</w:t>
      </w:r>
    </w:p>
    <w:p w14:paraId="269367E7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background: #34495E;</w:t>
      </w:r>
    </w:p>
    <w:p w14:paraId="0005D340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border-collapse: collapse;</w:t>
      </w:r>
    </w:p>
    <w:p w14:paraId="7A85F8EA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border-radius: 8px;</w:t>
      </w:r>
    </w:p>
    <w:p w14:paraId="00AB31D5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}</w:t>
      </w:r>
    </w:p>
    <w:p w14:paraId="42A36D5A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thead th {</w:t>
      </w:r>
    </w:p>
    <w:p w14:paraId="12A6FFA6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text-transform: capitalize;</w:t>
      </w:r>
    </w:p>
    <w:p w14:paraId="2BAA3C1A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lastRenderedPageBreak/>
        <w:t>}</w:t>
      </w:r>
    </w:p>
    <w:p w14:paraId="3CD07F25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th, td {</w:t>
      </w:r>
    </w:p>
    <w:p w14:paraId="25AA9625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padding: 16px 18px;</w:t>
      </w:r>
    </w:p>
    <w:p w14:paraId="1C4ECBE8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border-bottom: 1px solid #46627f;</w:t>
      </w:r>
    </w:p>
    <w:p w14:paraId="15F13B2E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}</w:t>
      </w:r>
    </w:p>
    <w:p w14:paraId="62781A84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th,</w:t>
      </w:r>
    </w:p>
    <w:p w14:paraId="349E2CBF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tfoot td {</w:t>
      </w:r>
    </w:p>
    <w:p w14:paraId="3327595B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color: #dd5;</w:t>
      </w:r>
    </w:p>
    <w:p w14:paraId="079BB3DB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text-align: left;</w:t>
      </w:r>
    </w:p>
    <w:p w14:paraId="7B4F8A15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font-weight: bold;</w:t>
      </w:r>
    </w:p>
    <w:p w14:paraId="35714A4E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}</w:t>
      </w:r>
    </w:p>
    <w:p w14:paraId="563C63C8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tfoot td {</w:t>
      </w:r>
    </w:p>
    <w:p w14:paraId="65CCDA81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text-align: right;</w:t>
      </w:r>
    </w:p>
    <w:p w14:paraId="7EE76173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border: none;</w:t>
      </w:r>
    </w:p>
    <w:p w14:paraId="0D9269C6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}</w:t>
      </w:r>
    </w:p>
    <w:p w14:paraId="44F0811C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proofErr w:type="gramStart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.odd</w:t>
      </w:r>
      <w:proofErr w:type="gramEnd"/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{</w:t>
      </w:r>
    </w:p>
    <w:p w14:paraId="5995E124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 xml:space="preserve">    background-color: #40576E;</w:t>
      </w:r>
    </w:p>
    <w:p w14:paraId="65EB1757" w14:textId="77777777" w:rsidR="00335088" w:rsidRPr="00335088" w:rsidRDefault="00335088" w:rsidP="003350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</w:pPr>
      <w:r w:rsidRPr="00335088">
        <w:rPr>
          <w:rFonts w:ascii="Consolas" w:eastAsia="Times New Roman" w:hAnsi="Consolas" w:cs="Courier New"/>
          <w:color w:val="333333"/>
          <w:sz w:val="20"/>
          <w:szCs w:val="20"/>
          <w:lang w:eastAsia="cs-CZ"/>
        </w:rPr>
        <w:t>}</w:t>
      </w:r>
    </w:p>
    <w:p w14:paraId="06EB48B7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0B513B5F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>Každý druhý riadok je inej farby, takže opráš modulo na zistenie párnosti:)</w:t>
      </w:r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Alebo to vyfarbenie sprav cez CSS.</w:t>
      </w:r>
    </w:p>
    <w:p w14:paraId="465F6967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Sprav to samozrejme tak, aby keď pridám nový riadok, sa pekne vypísal. A aby sa prepočítala celková suma. A zariaď aby suma bola vypísaná pekne, aby to bolo naformátové s dolárom a čiarkami atď, pretože v arrayi je to iba číslo. Vo výpise to </w:t>
      </w:r>
      <w:proofErr w:type="gramStart"/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>musí</w:t>
      </w:r>
      <w:proofErr w:type="gramEnd"/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byť suma. Peňažný obnos. A musí to tak vyzerať.</w:t>
      </w:r>
    </w:p>
    <w:p w14:paraId="555B6F9B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>Google (</w:t>
      </w:r>
      <w:hyperlink r:id="rId8" w:tgtFrame="_blank" w:history="1">
        <w:r w:rsidRPr="00335088">
          <w:rPr>
            <w:rFonts w:ascii="Times New Roman" w:eastAsia="Times New Roman" w:hAnsi="Times New Roman" w:cs="Times New Roman"/>
            <w:color w:val="008B95"/>
            <w:sz w:val="24"/>
            <w:szCs w:val="24"/>
            <w:u w:val="single"/>
            <w:lang w:eastAsia="cs-CZ"/>
          </w:rPr>
          <w:t>bing.com</w:t>
        </w:r>
      </w:hyperlink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>) je tvoj kamarát.</w:t>
      </w:r>
    </w:p>
    <w:p w14:paraId="2FD56952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>A taktiež keď chvíľku počkáš, toto formátovanie ceny ukážem v neskorších videách:) Sprav koľko vieš, keď sa naučíš niečo nové, vráť sa k úlohe a dokonči ju.</w:t>
      </w:r>
    </w:p>
    <w:p w14:paraId="29364ABA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2DD968B" w14:textId="77777777" w:rsidR="00335088" w:rsidRPr="00335088" w:rsidRDefault="00335088" w:rsidP="0033508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t>Keď toto spravíš, si frajerica. </w:t>
      </w:r>
      <w:r w:rsidRPr="00335088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Programuješ reálne stránky.</w:t>
      </w:r>
    </w:p>
    <w:p w14:paraId="29E50539" w14:textId="77777777" w:rsidR="00225BA0" w:rsidRDefault="00D36699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88"/>
    <w:rsid w:val="00335088"/>
    <w:rsid w:val="003818F1"/>
    <w:rsid w:val="0057534B"/>
    <w:rsid w:val="00643716"/>
    <w:rsid w:val="00D3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D094"/>
  <w15:chartTrackingRefBased/>
  <w15:docId w15:val="{85DAC1E6-A0D8-4D41-AA70-8731E80E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35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3350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35088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335088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335088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33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3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35088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3350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8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ng.com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CEA82401D1F469CF660265713F092" ma:contentTypeVersion="8" ma:contentTypeDescription="Create a new document." ma:contentTypeScope="" ma:versionID="ea3707a9b8f99d65b33a3a3c7a25c645">
  <xsd:schema xmlns:xsd="http://www.w3.org/2001/XMLSchema" xmlns:xs="http://www.w3.org/2001/XMLSchema" xmlns:p="http://schemas.microsoft.com/office/2006/metadata/properties" xmlns:ns3="8b0a05ad-e799-4641-bc8c-eeb684749eff" targetNamespace="http://schemas.microsoft.com/office/2006/metadata/properties" ma:root="true" ma:fieldsID="fad0bc689cd6212415b426ba47625679" ns3:_="">
    <xsd:import namespace="8b0a05ad-e799-4641-bc8c-eeb684749e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a05ad-e799-4641-bc8c-eeb684749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253973-AD80-4B30-98F2-1A1B0FEDB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a05ad-e799-4641-bc8c-eeb684749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CF2A1B-1C48-4A5D-AFE4-65A28176F8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2D3D7-BFA9-4F90-99E7-7A2B346C5F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3</cp:revision>
  <dcterms:created xsi:type="dcterms:W3CDTF">2021-01-18T12:57:00Z</dcterms:created>
  <dcterms:modified xsi:type="dcterms:W3CDTF">2021-01-27T15:35:00Z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0x010100725CEA82401D1F469CF660265713F092</vt:lpwstr>
  </property>
</Properties>
</file>