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9944" w14:textId="5FE0CAD7" w:rsidR="00E42717" w:rsidRDefault="00A37B77">
      <w:r>
        <w:rPr>
          <w:rFonts w:hint="eastAsia"/>
        </w:rPr>
        <w:t>有问题请邮件联系：</w:t>
      </w:r>
      <w:hyperlink r:id="rId6" w:history="1">
        <w:r w:rsidRPr="00A53FEC">
          <w:rPr>
            <w:rStyle w:val="a3"/>
          </w:rPr>
          <w:t>zhb1227@126.com</w:t>
        </w:r>
      </w:hyperlink>
    </w:p>
    <w:p w14:paraId="4F35BC0D" w14:textId="0083BE41" w:rsidR="00A37B77" w:rsidRPr="00A37B77" w:rsidRDefault="00A37B77">
      <w:r w:rsidRPr="00A37B77">
        <w:t>If you have questions, please email zhb1227@126.com</w:t>
      </w:r>
    </w:p>
    <w:p w14:paraId="15A2BFD5" w14:textId="29E2A672" w:rsidR="00A37B77" w:rsidRDefault="00A37B77">
      <w:r>
        <w:rPr>
          <w:rFonts w:hint="eastAsia"/>
        </w:rPr>
        <w:t>程序设计功能：通过植被指数和决策树方法进行水生植被自动提取</w:t>
      </w:r>
    </w:p>
    <w:p w14:paraId="6AE0817E" w14:textId="1639F667" w:rsidR="00A37B77" w:rsidRDefault="00A37B77">
      <w:r w:rsidRPr="00A37B77">
        <w:t>Programming function: automatic extraction of aquatic vegetation through vegetation indices and decision tree methods</w:t>
      </w:r>
    </w:p>
    <w:p w14:paraId="38793A22" w14:textId="77777777" w:rsidR="003F7533" w:rsidRDefault="003F7533"/>
    <w:p w14:paraId="2603BEC4" w14:textId="6F4241C7" w:rsidR="00575B4F" w:rsidRPr="00575B4F" w:rsidRDefault="00575B4F" w:rsidP="00575B4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>
        <w:rPr>
          <w:rFonts w:hint="eastAsia"/>
        </w:rPr>
        <w:t>若未出现 “*</w:t>
      </w:r>
      <w:r>
        <w:t>***</w:t>
      </w:r>
      <w:r>
        <w:rPr>
          <w:rFonts w:hint="eastAsia"/>
        </w:rPr>
        <w:t>”</w:t>
      </w:r>
      <w:r w:rsidRPr="00575B4F">
        <w:rPr>
          <w:rFonts w:ascii="Consolas" w:hAnsi="Consolas"/>
          <w:color w:val="E6DB74"/>
          <w:szCs w:val="21"/>
        </w:rPr>
        <w:t xml:space="preserve"> </w:t>
      </w:r>
      <w:r w:rsidRPr="00575B4F">
        <w:rPr>
          <w:rFonts w:ascii="Consolas" w:eastAsia="宋体" w:hAnsi="Consolas" w:cs="宋体"/>
          <w:color w:val="E6DB74"/>
          <w:kern w:val="0"/>
          <w:szCs w:val="21"/>
        </w:rPr>
        <w:t>模式分类处理完成</w:t>
      </w:r>
      <w:r w:rsidRPr="00575B4F">
        <w:rPr>
          <w:rFonts w:ascii="Consolas" w:eastAsia="宋体" w:hAnsi="Consolas" w:cs="宋体"/>
          <w:color w:val="E6DB74"/>
          <w:kern w:val="0"/>
          <w:szCs w:val="21"/>
        </w:rPr>
        <w:t>!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则代表方法未能运行成功，请尝试其他方法或手动提取</w:t>
      </w:r>
    </w:p>
    <w:p w14:paraId="783BFB0F" w14:textId="50274C6C" w:rsidR="00575B4F" w:rsidRDefault="00575B4F">
      <w:r w:rsidRPr="00575B4F">
        <w:t xml:space="preserve">If </w:t>
      </w:r>
      <w:r w:rsidRPr="00575B4F">
        <w:rPr>
          <w:b/>
          <w:bCs/>
        </w:rPr>
        <w:t xml:space="preserve">"****" mode classification processing completed </w:t>
      </w:r>
      <w:r w:rsidRPr="00575B4F">
        <w:t>does not appear! then it means that the method failed to run successfully, please try another method or extract it manually</w:t>
      </w:r>
    </w:p>
    <w:p w14:paraId="0CD2ACC5" w14:textId="77777777" w:rsidR="00575B4F" w:rsidRDefault="00575B4F"/>
    <w:p w14:paraId="0CE3C342" w14:textId="6D9321A5" w:rsidR="00666193" w:rsidRDefault="00666193">
      <w:pPr>
        <w:rPr>
          <w:rFonts w:hint="eastAsia"/>
        </w:rPr>
      </w:pPr>
      <w:r>
        <w:rPr>
          <w:rFonts w:hint="eastAsia"/>
        </w:rPr>
        <w:t>P</w:t>
      </w:r>
      <w:r>
        <w:t xml:space="preserve">lease run </w:t>
      </w:r>
      <w:r w:rsidRPr="00666193">
        <w:t>"D:\编程练习\2023提取\水生植被提取程序exe\</w:t>
      </w:r>
      <w:proofErr w:type="spellStart"/>
      <w:r w:rsidRPr="00666193">
        <w:t>dist</w:t>
      </w:r>
      <w:proofErr w:type="spellEnd"/>
      <w:r w:rsidRPr="00666193">
        <w:t>\class\AutomaticAquaticVegetation.exe"</w:t>
      </w:r>
    </w:p>
    <w:p w14:paraId="5FD5B3DB" w14:textId="36C2EEC7" w:rsidR="003F7533" w:rsidRDefault="003F7533">
      <w:proofErr w:type="spellStart"/>
      <w:r>
        <w:t>N</w:t>
      </w:r>
      <w:r>
        <w:rPr>
          <w:rFonts w:hint="eastAsia"/>
        </w:rPr>
        <w:t>dvi</w:t>
      </w:r>
      <w:proofErr w:type="spellEnd"/>
      <w:r>
        <w:t xml:space="preserve"> </w:t>
      </w:r>
      <w:r>
        <w:rPr>
          <w:rFonts w:hint="eastAsia"/>
        </w:rPr>
        <w:t>function</w:t>
      </w:r>
    </w:p>
    <w:p w14:paraId="0CB2E5CE" w14:textId="0F216C6A" w:rsidR="00991865" w:rsidRDefault="009249AF">
      <w:r>
        <w:rPr>
          <w:noProof/>
        </w:rPr>
        <mc:AlternateContent>
          <mc:Choice Requires="wpc">
            <w:drawing>
              <wp:inline distT="0" distB="0" distL="0" distR="0" wp14:anchorId="1048C91C" wp14:editId="24C57BA2">
                <wp:extent cx="5274310" cy="3076575"/>
                <wp:effectExtent l="0" t="0" r="2540" b="9525"/>
                <wp:docPr id="74402193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39766923" name="文本框 1039766923"/>
                        <wps:cNvSpPr txBox="1"/>
                        <wps:spPr>
                          <a:xfrm>
                            <a:off x="2235722" y="470781"/>
                            <a:ext cx="624689" cy="2851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037FA8" w14:textId="27E383F5" w:rsidR="009249AF" w:rsidRDefault="009249AF">
                              <w:r>
                                <w:rPr>
                                  <w:rFonts w:hint="eastAsia"/>
                                </w:rPr>
                                <w:t>EVSI</w:t>
                              </w:r>
                              <w:r>
                                <w:t>&gt;a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529982" name="文本框 1"/>
                        <wps:cNvSpPr txBox="1"/>
                        <wps:spPr>
                          <a:xfrm>
                            <a:off x="4231426" y="1094400"/>
                            <a:ext cx="6242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1C219E" w14:textId="2E7F8766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挺水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611777" name="文本框 1"/>
                        <wps:cNvSpPr txBox="1"/>
                        <wps:spPr>
                          <a:xfrm>
                            <a:off x="2236206" y="48725"/>
                            <a:ext cx="6242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1C6E4E" w14:textId="50D7437F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水体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491649" name="文本框 1"/>
                        <wps:cNvSpPr txBox="1"/>
                        <wps:spPr>
                          <a:xfrm>
                            <a:off x="1841311" y="922385"/>
                            <a:ext cx="6242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7E6599" w14:textId="487CF37E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F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ai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&gt;b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998055" name="文本框 1"/>
                        <wps:cNvSpPr txBox="1"/>
                        <wps:spPr>
                          <a:xfrm>
                            <a:off x="3416615" y="1536950"/>
                            <a:ext cx="6242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841249" w14:textId="441F4155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水华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2028407" name="文本框 1"/>
                        <wps:cNvSpPr txBox="1"/>
                        <wps:spPr>
                          <a:xfrm>
                            <a:off x="1040079" y="1415798"/>
                            <a:ext cx="788721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53850B" w14:textId="6BB11353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NDVI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&gt;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438323" name="文本框 1"/>
                        <wps:cNvSpPr txBox="1"/>
                        <wps:spPr>
                          <a:xfrm>
                            <a:off x="582879" y="1963532"/>
                            <a:ext cx="78867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93FB36" w14:textId="547B078B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SVSI&lt;d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996874" name="文本框 1"/>
                        <wps:cNvSpPr txBox="1"/>
                        <wps:spPr>
                          <a:xfrm>
                            <a:off x="3099742" y="2112914"/>
                            <a:ext cx="78867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C4D949" w14:textId="4DD94857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浮叶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466251" name="文本框 1"/>
                        <wps:cNvSpPr txBox="1"/>
                        <wps:spPr>
                          <a:xfrm>
                            <a:off x="2518813" y="2532392"/>
                            <a:ext cx="78867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057848" w14:textId="3EDC3BF1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沉水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163001" name="直接箭头连接符 449163001"/>
                        <wps:cNvCnPr>
                          <a:stCxn id="1579611777" idx="2"/>
                          <a:endCxn id="1039766923" idx="0"/>
                        </wps:cNvCnPr>
                        <wps:spPr>
                          <a:xfrm flipH="1">
                            <a:off x="2548067" y="333840"/>
                            <a:ext cx="242" cy="1369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3644212" name="直接箭头连接符 1273644212"/>
                        <wps:cNvCnPr>
                          <a:stCxn id="1039766923" idx="2"/>
                          <a:endCxn id="769529982" idx="0"/>
                        </wps:cNvCnPr>
                        <wps:spPr>
                          <a:xfrm>
                            <a:off x="2548067" y="755965"/>
                            <a:ext cx="1995462" cy="3384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0603271" name="直接箭头连接符 690603271"/>
                        <wps:cNvCnPr>
                          <a:stCxn id="1039766923" idx="2"/>
                          <a:endCxn id="1634491649" idx="0"/>
                        </wps:cNvCnPr>
                        <wps:spPr>
                          <a:xfrm flipH="1">
                            <a:off x="2153414" y="755965"/>
                            <a:ext cx="394653" cy="166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0486466" name="直接箭头连接符 1780486466"/>
                        <wps:cNvCnPr>
                          <a:stCxn id="1634491649" idx="2"/>
                          <a:endCxn id="1044998055" idx="0"/>
                        </wps:cNvCnPr>
                        <wps:spPr>
                          <a:xfrm>
                            <a:off x="2153414" y="1207500"/>
                            <a:ext cx="1575304" cy="329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217763" name="直接箭头连接符 332217763"/>
                        <wps:cNvCnPr>
                          <a:stCxn id="1634491649" idx="2"/>
                          <a:endCxn id="842028407" idx="0"/>
                        </wps:cNvCnPr>
                        <wps:spPr>
                          <a:xfrm flipH="1">
                            <a:off x="1434440" y="1207500"/>
                            <a:ext cx="718974" cy="2082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0982976" name="直接箭头连接符 1700982976"/>
                        <wps:cNvCnPr>
                          <a:stCxn id="842028407" idx="2"/>
                          <a:endCxn id="1989996874" idx="0"/>
                        </wps:cNvCnPr>
                        <wps:spPr>
                          <a:xfrm>
                            <a:off x="1434440" y="1700913"/>
                            <a:ext cx="2059637" cy="412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551187" name="直接箭头连接符 1675551187"/>
                        <wps:cNvCnPr>
                          <a:stCxn id="842028407" idx="2"/>
                          <a:endCxn id="706438323" idx="0"/>
                        </wps:cNvCnPr>
                        <wps:spPr>
                          <a:xfrm flipH="1">
                            <a:off x="977214" y="1700913"/>
                            <a:ext cx="457226" cy="262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777723" name="直接箭头连接符 322777723"/>
                        <wps:cNvCnPr>
                          <a:stCxn id="706438323" idx="2"/>
                          <a:endCxn id="1238466251" idx="0"/>
                        </wps:cNvCnPr>
                        <wps:spPr>
                          <a:xfrm>
                            <a:off x="977214" y="2248647"/>
                            <a:ext cx="1935934" cy="2837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87274" name="文本框 1"/>
                        <wps:cNvSpPr txBox="1"/>
                        <wps:spPr>
                          <a:xfrm>
                            <a:off x="220741" y="2506741"/>
                            <a:ext cx="6242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D8356B" w14:textId="77777777" w:rsidR="009249AF" w:rsidRDefault="009249AF" w:rsidP="009249AF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水体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903348" name="直接箭头连接符 992903348"/>
                        <wps:cNvCnPr>
                          <a:stCxn id="706438323" idx="2"/>
                          <a:endCxn id="60687274" idx="0"/>
                        </wps:cNvCnPr>
                        <wps:spPr>
                          <a:xfrm flipH="1">
                            <a:off x="532844" y="2248647"/>
                            <a:ext cx="444370" cy="258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988683" name="文本框 229988683"/>
                        <wps:cNvSpPr txBox="1"/>
                        <wps:spPr>
                          <a:xfrm>
                            <a:off x="3503691" y="574895"/>
                            <a:ext cx="425514" cy="2806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4C82DF" w14:textId="2487A06F" w:rsidR="009249AF" w:rsidRDefault="009249AF">
                              <w:r>
                                <w:t>Y</w:t>
                              </w:r>
                              <w:r>
                                <w:rPr>
                                  <w:rFonts w:hint="eastAsia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807186" name="文本框 1"/>
                        <wps:cNvSpPr txBox="1"/>
                        <wps:spPr>
                          <a:xfrm>
                            <a:off x="2896039" y="1099480"/>
                            <a:ext cx="42545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93630" w14:textId="77777777" w:rsidR="009249AF" w:rsidRDefault="009249AF" w:rsidP="009249AF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477602" name="文本框 1"/>
                        <wps:cNvSpPr txBox="1"/>
                        <wps:spPr>
                          <a:xfrm>
                            <a:off x="2465516" y="1664768"/>
                            <a:ext cx="42545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DE53C" w14:textId="77777777" w:rsidR="009249AF" w:rsidRDefault="009249AF" w:rsidP="009249AF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834346" name="文本框 1"/>
                        <wps:cNvSpPr txBox="1"/>
                        <wps:spPr>
                          <a:xfrm>
                            <a:off x="1931846" y="2189870"/>
                            <a:ext cx="425450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71EBC" w14:textId="77777777" w:rsidR="009249AF" w:rsidRDefault="009249AF" w:rsidP="009249AF">
                              <w:pP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48C91C"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39766923" o:spid="_x0000_s1028" type="#_x0000_t202" style="position:absolute;left:22357;top:4707;width:6247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" fillcolor="white [3201]" strokeweight=".5pt">
                  <v:textbox>
                    <w:txbxContent>
                      <w:p w14:paraId="1E037FA8" w14:textId="27E383F5" w:rsidR="009249AF" w:rsidRDefault="009249AF">
                        <w:r>
                          <w:rPr>
                            <w:rFonts w:hint="eastAsia"/>
                          </w:rPr>
                          <w:t>EVSI</w:t>
                        </w:r>
                        <w:r>
                          <w:t>&gt;a</w:t>
                        </w:r>
                      </w:p>
                    </w:txbxContent>
                  </v:textbox>
                </v:shape>
                <v:shape id="文本框 1" o:spid="_x0000_s1029" type="#_x0000_t202" style="position:absolute;left:42314;top:10944;width:624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" fillcolor="white [3201]" strokeweight=".5pt">
                  <v:textbox>
                    <w:txbxContent>
                      <w:p w14:paraId="671C219E" w14:textId="2E7F8766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挺水</w:t>
                        </w:r>
                      </w:p>
                    </w:txbxContent>
                  </v:textbox>
                </v:shape>
                <v:shape id="文本框 1" o:spid="_x0000_s1030" type="#_x0000_t202" style="position:absolute;left:22362;top:487;width:624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" fillcolor="white [3201]" strokeweight=".5pt">
                  <v:textbox>
                    <w:txbxContent>
                      <w:p w14:paraId="451C6E4E" w14:textId="50D7437F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水体</w:t>
                        </w:r>
                      </w:p>
                    </w:txbxContent>
                  </v:textbox>
                </v:shape>
                <v:shape id="文本框 1" o:spid="_x0000_s1031" type="#_x0000_t202" style="position:absolute;left:18413;top:9223;width:6242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" fillcolor="white [3201]" strokeweight=".5pt">
                  <v:textbox>
                    <w:txbxContent>
                      <w:p w14:paraId="797E6599" w14:textId="487CF37E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F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ai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&gt;b</w:t>
                        </w:r>
                      </w:p>
                    </w:txbxContent>
                  </v:textbox>
                </v:shape>
                <v:shape id="文本框 1" o:spid="_x0000_s1032" type="#_x0000_t202" style="position:absolute;left:34166;top:15369;width:624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" fillcolor="white [3201]" strokeweight=".5pt">
                  <v:textbox>
                    <w:txbxContent>
                      <w:p w14:paraId="20841249" w14:textId="441F4155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水华</w:t>
                        </w:r>
                      </w:p>
                    </w:txbxContent>
                  </v:textbox>
                </v:shape>
                <v:shape id="文本框 1" o:spid="_x0000_s1033" type="#_x0000_t202" style="position:absolute;left:10400;top:14157;width:7888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" fillcolor="white [3201]" strokeweight=".5pt">
                  <v:textbox>
                    <w:txbxContent>
                      <w:p w14:paraId="0253850B" w14:textId="6BB11353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NDVI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&gt;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1" o:spid="_x0000_s1034" type="#_x0000_t202" style="position:absolute;left:5828;top:19635;width:788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" fillcolor="white [3201]" strokeweight=".5pt">
                  <v:textbox>
                    <w:txbxContent>
                      <w:p w14:paraId="3F93FB36" w14:textId="547B078B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SVSI&lt;d</w:t>
                        </w:r>
                      </w:p>
                    </w:txbxContent>
                  </v:textbox>
                </v:shape>
                <v:shape id="文本框 1" o:spid="_x0000_s1035" type="#_x0000_t202" style="position:absolute;left:30997;top:21129;width:788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" fillcolor="white [3201]" strokeweight=".5pt">
                  <v:textbox>
                    <w:txbxContent>
                      <w:p w14:paraId="56C4D949" w14:textId="4DD94857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浮叶</w:t>
                        </w:r>
                      </w:p>
                    </w:txbxContent>
                  </v:textbox>
                </v:shape>
                <v:shape id="文本框 1" o:spid="_x0000_s1036" type="#_x0000_t202" style="position:absolute;left:25188;top:25323;width:7886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" fillcolor="white [3201]" strokeweight=".5pt">
                  <v:textbox>
                    <w:txbxContent>
                      <w:p w14:paraId="2C057848" w14:textId="3EDC3BF1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沉水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49163001" o:spid="_x0000_s1037" type="#_x0000_t32" style="position:absolute;left:25480;top:3338;width:3;height:13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" strokecolor="#4472c4 [3204]" strokeweight=".5pt">
                  <v:stroke endarrow="block" joinstyle="miter"/>
                </v:shape>
                <v:shape id="直接箭头连接符 1273644212" o:spid="_x0000_s1038" type="#_x0000_t32" style="position:absolute;left:25480;top:7559;width:19955;height:3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" strokecolor="#4472c4 [3204]" strokeweight=".5pt">
                  <v:stroke endarrow="block" joinstyle="miter"/>
                </v:shape>
                <v:shape id="直接箭头连接符 690603271" o:spid="_x0000_s1039" type="#_x0000_t32" style="position:absolute;left:21534;top:7559;width:3946;height:16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" strokecolor="#4472c4 [3204]" strokeweight=".5pt">
                  <v:stroke endarrow="block" joinstyle="miter"/>
                </v:shape>
                <v:shape id="直接箭头连接符 1780486466" o:spid="_x0000_s1040" type="#_x0000_t32" style="position:absolute;left:21534;top:12075;width:15753;height:32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" strokecolor="#4472c4 [3204]" strokeweight=".5pt">
                  <v:stroke endarrow="block" joinstyle="miter"/>
                </v:shape>
                <v:shape id="直接箭头连接符 332217763" o:spid="_x0000_s1041" type="#_x0000_t32" style="position:absolute;left:14344;top:12075;width:7190;height:20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" strokecolor="#4472c4 [3204]" strokeweight=".5pt">
                  <v:stroke endarrow="block" joinstyle="miter"/>
                </v:shape>
                <v:shape id="直接箭头连接符 1700982976" o:spid="_x0000_s1042" type="#_x0000_t32" style="position:absolute;left:14344;top:17009;width:20596;height:4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" strokecolor="#4472c4 [3204]" strokeweight=".5pt">
                  <v:stroke endarrow="block" joinstyle="miter"/>
                </v:shape>
                <v:shape id="直接箭头连接符 1675551187" o:spid="_x0000_s1043" type="#_x0000_t32" style="position:absolute;left:9772;top:17009;width:4572;height:2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" strokecolor="#4472c4 [3204]" strokeweight=".5pt">
                  <v:stroke endarrow="block" joinstyle="miter"/>
                </v:shape>
                <v:shape id="直接箭头连接符 322777723" o:spid="_x0000_s1044" type="#_x0000_t32" style="position:absolute;left:9772;top:22486;width:19359;height:2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" strokecolor="#4472c4 [3204]" strokeweight=".5pt">
                  <v:stroke endarrow="block" joinstyle="miter"/>
                </v:shape>
                <v:shape id="文本框 1" o:spid="_x0000_s1045" type="#_x0000_t202" style="position:absolute;left:2207;top:25067;width:624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" fillcolor="white [3201]" strokeweight=".5pt">
                  <v:textbox>
                    <w:txbxContent>
                      <w:p w14:paraId="6ED8356B" w14:textId="77777777" w:rsidR="009249AF" w:rsidRDefault="009249AF" w:rsidP="009249AF">
                        <w:pPr>
                          <w:jc w:val="center"/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水体</w:t>
                        </w:r>
                      </w:p>
                    </w:txbxContent>
                  </v:textbox>
                </v:shape>
                <v:shape id="直接箭头连接符 992903348" o:spid="_x0000_s1046" type="#_x0000_t32" style="position:absolute;left:5328;top:22486;width:4444;height:25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" strokecolor="#4472c4 [3204]" strokeweight=".5pt">
                  <v:stroke endarrow="block" joinstyle="miter"/>
                </v:shape>
                <v:shape id="文本框 229988683" o:spid="_x0000_s1047" type="#_x0000_t202" style="position:absolute;left:35036;top:5748;width:4256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" filled="f" stroked="f" strokeweight=".5pt">
                  <v:textbox>
                    <w:txbxContent>
                      <w:p w14:paraId="294C82DF" w14:textId="2487A06F" w:rsidR="009249AF" w:rsidRDefault="009249AF">
                        <w:r>
                          <w:t>Y</w:t>
                        </w:r>
                        <w:r>
                          <w:rPr>
                            <w:rFonts w:hint="eastAsia"/>
                          </w:rPr>
                          <w:t>es</w:t>
                        </w:r>
                      </w:p>
                    </w:txbxContent>
                  </v:textbox>
                </v:shape>
                <v:shape id="文本框 1" o:spid="_x0000_s1048" type="#_x0000_t202" style="position:absolute;left:28960;top:10994;width:4254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" filled="f" stroked="f" strokeweight=".5pt">
                  <v:textbox>
                    <w:txbxContent>
                      <w:p w14:paraId="54093630" w14:textId="77777777" w:rsidR="009249AF" w:rsidRDefault="009249AF" w:rsidP="009249AF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Yes</w:t>
                        </w:r>
                      </w:p>
                    </w:txbxContent>
                  </v:textbox>
                </v:shape>
                <v:shape id="文本框 1" o:spid="_x0000_s1049" type="#_x0000_t202" style="position:absolute;left:24655;top:16647;width:4254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" filled="f" stroked="f" strokeweight=".5pt">
                  <v:textbox>
                    <w:txbxContent>
                      <w:p w14:paraId="14CDE53C" w14:textId="77777777" w:rsidR="009249AF" w:rsidRDefault="009249AF" w:rsidP="009249AF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Yes</w:t>
                        </w:r>
                      </w:p>
                    </w:txbxContent>
                  </v:textbox>
                </v:shape>
                <v:shape id="文本框 1" o:spid="_x0000_s1050" type="#_x0000_t202" style="position:absolute;left:19318;top:21898;width:4254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" filled="f" stroked="f" strokeweight=".5pt">
                  <v:textbox>
                    <w:txbxContent>
                      <w:p w14:paraId="60771EBC" w14:textId="77777777" w:rsidR="009249AF" w:rsidRDefault="009249AF" w:rsidP="009249AF">
                        <w:pPr>
                          <w:rPr>
                            <w:rFonts w:ascii="等线" w:eastAsia="等线" w:hAnsi="等线" w:cs="Times New Roman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B29628" w14:textId="7A45FCC1" w:rsidR="00991865" w:rsidRDefault="00991865">
      <w:r>
        <w:rPr>
          <w:rFonts w:hint="eastAsia"/>
        </w:rPr>
        <w:t>Tc</w:t>
      </w:r>
      <w:r>
        <w:t xml:space="preserve">2 </w:t>
      </w:r>
      <w:r>
        <w:rPr>
          <w:rFonts w:hint="eastAsia"/>
        </w:rPr>
        <w:t>function</w:t>
      </w:r>
    </w:p>
    <w:p w14:paraId="626BCC65" w14:textId="69E1B892" w:rsidR="00991865" w:rsidRDefault="009249AF">
      <w:r w:rsidRPr="009249AF">
        <w:rPr>
          <w:noProof/>
        </w:rPr>
        <w:lastRenderedPageBreak/>
        <w:drawing>
          <wp:inline distT="0" distB="0" distL="0" distR="0" wp14:anchorId="1102512A" wp14:editId="407EB007">
            <wp:extent cx="5274310" cy="2967355"/>
            <wp:effectExtent l="0" t="0" r="2540" b="4445"/>
            <wp:docPr id="95152809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2809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7A7B" w14:textId="77777777" w:rsidR="006050CC" w:rsidRDefault="006050CC" w:rsidP="00575B4F">
      <w:r>
        <w:separator/>
      </w:r>
    </w:p>
  </w:endnote>
  <w:endnote w:type="continuationSeparator" w:id="0">
    <w:p w14:paraId="159B1056" w14:textId="77777777" w:rsidR="006050CC" w:rsidRDefault="006050CC" w:rsidP="005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C2F2" w14:textId="77777777" w:rsidR="006050CC" w:rsidRDefault="006050CC" w:rsidP="00575B4F">
      <w:r>
        <w:separator/>
      </w:r>
    </w:p>
  </w:footnote>
  <w:footnote w:type="continuationSeparator" w:id="0">
    <w:p w14:paraId="59E81B7C" w14:textId="77777777" w:rsidR="006050CC" w:rsidRDefault="006050CC" w:rsidP="00575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04"/>
    <w:rsid w:val="003F7533"/>
    <w:rsid w:val="00475704"/>
    <w:rsid w:val="00575B4F"/>
    <w:rsid w:val="006050CC"/>
    <w:rsid w:val="00666193"/>
    <w:rsid w:val="009249AF"/>
    <w:rsid w:val="00991865"/>
    <w:rsid w:val="00A37B77"/>
    <w:rsid w:val="00B31B78"/>
    <w:rsid w:val="00E42717"/>
    <w:rsid w:val="00E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A6A3A"/>
  <w15:chartTrackingRefBased/>
  <w15:docId w15:val="{135EA8F9-FA07-4FC3-BE02-655CE299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B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7B7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75B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5B4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5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hb1227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登万 林</dc:creator>
  <cp:keywords/>
  <dc:description/>
  <cp:lastModifiedBy>登万 林</cp:lastModifiedBy>
  <cp:revision>5</cp:revision>
  <dcterms:created xsi:type="dcterms:W3CDTF">2023-10-30T01:50:00Z</dcterms:created>
  <dcterms:modified xsi:type="dcterms:W3CDTF">2023-10-30T03:41:00Z</dcterms:modified>
</cp:coreProperties>
</file>