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3D" w:rsidRDefault="004E72E4">
      <w:bookmarkStart w:id="0" w:name="_GoBack"/>
      <w:bookmarkEnd w:id="0"/>
      <w:r>
        <w:t>Chapter 1</w:t>
      </w:r>
      <w:r>
        <w:br/>
        <w:t>Introduction</w:t>
      </w:r>
    </w:p>
    <w:p w:rsidR="004E72E4" w:rsidRDefault="004E72E4">
      <w:r>
        <w:t>This is a paragraph.  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>
      <w:r>
        <w:t>1.1 This is the first subheading</w:t>
      </w:r>
    </w:p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>
      <w:r>
        <w:t>1.2 This is the second subheading</w:t>
      </w:r>
    </w:p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>
      <w:r>
        <w:rPr>
          <w:noProof/>
        </w:rPr>
        <w:drawing>
          <wp:inline distT="0" distB="0" distL="0" distR="0">
            <wp:extent cx="2387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E4" w:rsidRDefault="004E72E4"/>
    <w:p w:rsidR="004E72E4" w:rsidRDefault="004E72E4">
      <w:r>
        <w:t>1.3 This is the third subheading</w:t>
      </w:r>
    </w:p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</w:t>
      </w:r>
      <w:r w:rsidR="00886590">
        <w:t>.</w:t>
      </w:r>
      <w:r w:rsidRPr="004E72E4">
        <w:t xml:space="preserve"> </w:t>
      </w:r>
    </w:p>
    <w:p w:rsidR="004E72E4" w:rsidRDefault="004E72E4">
      <w:r>
        <w:br w:type="page"/>
      </w:r>
    </w:p>
    <w:p w:rsidR="004E72E4" w:rsidRDefault="004E72E4">
      <w:r>
        <w:lastRenderedPageBreak/>
        <w:t>Chapter 2</w:t>
      </w:r>
      <w:r>
        <w:br/>
        <w:t>Review of Stuff</w:t>
      </w:r>
    </w:p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>
      <w:r>
        <w:t>2.1 This is the first subheading of chapter 2</w:t>
      </w:r>
    </w:p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>
      <w:r>
        <w:t>2.2 This is the second subheading of chapter 2</w:t>
      </w:r>
    </w:p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>
      <w:r>
        <w:rPr>
          <w:noProof/>
        </w:rPr>
        <w:drawing>
          <wp:inline distT="0" distB="0" distL="0" distR="0">
            <wp:extent cx="309880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E4" w:rsidRDefault="004E72E4"/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lastRenderedPageBreak/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E72E4" w:rsidTr="004E72E4"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</w:tr>
      <w:tr w:rsidR="004E72E4" w:rsidTr="004E72E4"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</w:tr>
      <w:tr w:rsidR="004E72E4" w:rsidTr="004E72E4"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</w:tr>
      <w:tr w:rsidR="004E72E4" w:rsidTr="004E72E4"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  <w:tc>
          <w:tcPr>
            <w:tcW w:w="2394" w:type="dxa"/>
          </w:tcPr>
          <w:p w:rsidR="004E72E4" w:rsidRDefault="004E72E4"/>
        </w:tc>
      </w:tr>
    </w:tbl>
    <w:p w:rsidR="004E72E4" w:rsidRDefault="004E72E4"/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>
      <w:r>
        <w:br w:type="page"/>
      </w:r>
    </w:p>
    <w:p w:rsidR="004E72E4" w:rsidRDefault="004E72E4">
      <w:r>
        <w:lastRenderedPageBreak/>
        <w:t>Chapter 3</w:t>
      </w:r>
      <w:r>
        <w:br/>
        <w:t>Final Chapter of this Document</w:t>
      </w:r>
    </w:p>
    <w:p w:rsidR="004E72E4" w:rsidRDefault="004E72E4">
      <w:r>
        <w:t>3.1 This is the first subheading of chapter 3</w:t>
      </w:r>
    </w:p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p w:rsidR="004E72E4" w:rsidRDefault="004E72E4">
      <w:r>
        <w:t>3.2 This is the second subheading of chapter 3</w:t>
      </w:r>
    </w:p>
    <w:p w:rsidR="004E72E4" w:rsidRDefault="004E72E4"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  <w:r w:rsidRPr="004E72E4">
        <w:t xml:space="preserve"> </w:t>
      </w:r>
      <w:r>
        <w:t>This is a paragraph.</w:t>
      </w:r>
    </w:p>
    <w:sectPr w:rsidR="004E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E4"/>
    <w:rsid w:val="000048E2"/>
    <w:rsid w:val="000205C4"/>
    <w:rsid w:val="000501A0"/>
    <w:rsid w:val="00075F49"/>
    <w:rsid w:val="00081C99"/>
    <w:rsid w:val="000A57B1"/>
    <w:rsid w:val="000B55D4"/>
    <w:rsid w:val="000C22A2"/>
    <w:rsid w:val="00103476"/>
    <w:rsid w:val="001102F3"/>
    <w:rsid w:val="00131B12"/>
    <w:rsid w:val="00135A02"/>
    <w:rsid w:val="0013684D"/>
    <w:rsid w:val="0014372E"/>
    <w:rsid w:val="001461BB"/>
    <w:rsid w:val="0019061C"/>
    <w:rsid w:val="001A55DE"/>
    <w:rsid w:val="001B77E3"/>
    <w:rsid w:val="001E51EC"/>
    <w:rsid w:val="002023D2"/>
    <w:rsid w:val="0023622D"/>
    <w:rsid w:val="00243681"/>
    <w:rsid w:val="00265968"/>
    <w:rsid w:val="00271B7B"/>
    <w:rsid w:val="002A4713"/>
    <w:rsid w:val="002C4384"/>
    <w:rsid w:val="002C5368"/>
    <w:rsid w:val="003272D8"/>
    <w:rsid w:val="003370FD"/>
    <w:rsid w:val="003544C1"/>
    <w:rsid w:val="003709CB"/>
    <w:rsid w:val="00385494"/>
    <w:rsid w:val="003A796C"/>
    <w:rsid w:val="003B5A07"/>
    <w:rsid w:val="00402C8C"/>
    <w:rsid w:val="00440539"/>
    <w:rsid w:val="00453A14"/>
    <w:rsid w:val="00471B06"/>
    <w:rsid w:val="0047572D"/>
    <w:rsid w:val="00476EE8"/>
    <w:rsid w:val="00477620"/>
    <w:rsid w:val="00487D78"/>
    <w:rsid w:val="004922AB"/>
    <w:rsid w:val="004A114F"/>
    <w:rsid w:val="004A52C5"/>
    <w:rsid w:val="004B6C7C"/>
    <w:rsid w:val="004C2B77"/>
    <w:rsid w:val="004D705B"/>
    <w:rsid w:val="004E72E4"/>
    <w:rsid w:val="00511D5F"/>
    <w:rsid w:val="00525BD2"/>
    <w:rsid w:val="005471AB"/>
    <w:rsid w:val="00564F78"/>
    <w:rsid w:val="00565212"/>
    <w:rsid w:val="005737D6"/>
    <w:rsid w:val="00574B6E"/>
    <w:rsid w:val="00575788"/>
    <w:rsid w:val="005829DA"/>
    <w:rsid w:val="005A09FA"/>
    <w:rsid w:val="005C4206"/>
    <w:rsid w:val="005F4420"/>
    <w:rsid w:val="006442CE"/>
    <w:rsid w:val="0066102D"/>
    <w:rsid w:val="00664F33"/>
    <w:rsid w:val="00680102"/>
    <w:rsid w:val="006B2DC8"/>
    <w:rsid w:val="006D1549"/>
    <w:rsid w:val="007706D9"/>
    <w:rsid w:val="007743D8"/>
    <w:rsid w:val="007A065B"/>
    <w:rsid w:val="007A7EBB"/>
    <w:rsid w:val="007C470C"/>
    <w:rsid w:val="007D20B3"/>
    <w:rsid w:val="008040DA"/>
    <w:rsid w:val="0081333D"/>
    <w:rsid w:val="00813C05"/>
    <w:rsid w:val="00817D17"/>
    <w:rsid w:val="00874AF9"/>
    <w:rsid w:val="00882DD7"/>
    <w:rsid w:val="0088319A"/>
    <w:rsid w:val="00885600"/>
    <w:rsid w:val="00886590"/>
    <w:rsid w:val="008A5ED9"/>
    <w:rsid w:val="008B3A89"/>
    <w:rsid w:val="008C7B04"/>
    <w:rsid w:val="00940CFD"/>
    <w:rsid w:val="009700A8"/>
    <w:rsid w:val="00984C29"/>
    <w:rsid w:val="009D3E19"/>
    <w:rsid w:val="009D460B"/>
    <w:rsid w:val="009D683F"/>
    <w:rsid w:val="009E5A44"/>
    <w:rsid w:val="00A5087F"/>
    <w:rsid w:val="00AB28CD"/>
    <w:rsid w:val="00B4565D"/>
    <w:rsid w:val="00B62F61"/>
    <w:rsid w:val="00B808AD"/>
    <w:rsid w:val="00B8161F"/>
    <w:rsid w:val="00B95C1E"/>
    <w:rsid w:val="00BA6C88"/>
    <w:rsid w:val="00BD2B38"/>
    <w:rsid w:val="00BE13D5"/>
    <w:rsid w:val="00C02EFD"/>
    <w:rsid w:val="00C1090C"/>
    <w:rsid w:val="00C14D3D"/>
    <w:rsid w:val="00C447EC"/>
    <w:rsid w:val="00C57B71"/>
    <w:rsid w:val="00C722AE"/>
    <w:rsid w:val="00C74935"/>
    <w:rsid w:val="00C76778"/>
    <w:rsid w:val="00C87192"/>
    <w:rsid w:val="00CE7831"/>
    <w:rsid w:val="00D05218"/>
    <w:rsid w:val="00D130B6"/>
    <w:rsid w:val="00D218D4"/>
    <w:rsid w:val="00D3395A"/>
    <w:rsid w:val="00D85E86"/>
    <w:rsid w:val="00D93C76"/>
    <w:rsid w:val="00DE2E14"/>
    <w:rsid w:val="00E46EB6"/>
    <w:rsid w:val="00E63A38"/>
    <w:rsid w:val="00E73A8B"/>
    <w:rsid w:val="00E76D31"/>
    <w:rsid w:val="00E91F32"/>
    <w:rsid w:val="00ED11AD"/>
    <w:rsid w:val="00EE0C81"/>
    <w:rsid w:val="00EE61A4"/>
    <w:rsid w:val="00F119E6"/>
    <w:rsid w:val="00F36274"/>
    <w:rsid w:val="00F5221F"/>
    <w:rsid w:val="00F870C6"/>
    <w:rsid w:val="00FC3C8C"/>
    <w:rsid w:val="00F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7C0AC-FE1B-412A-8649-26441D77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U.T. Arlington Central Library</Company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Dickens, Ginger</dc:creator>
  <cp:lastModifiedBy>Davis, Brenda</cp:lastModifiedBy>
  <cp:revision>2</cp:revision>
  <dcterms:created xsi:type="dcterms:W3CDTF">2016-04-13T19:39:00Z</dcterms:created>
  <dcterms:modified xsi:type="dcterms:W3CDTF">2016-04-13T19:39:00Z</dcterms:modified>
</cp:coreProperties>
</file>