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15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20"/>
        <w:gridCol w:w="1871"/>
        <w:gridCol w:w="1690"/>
        <w:gridCol w:w="1241"/>
        <w:gridCol w:w="758"/>
        <w:gridCol w:w="2835"/>
      </w:tblGrid>
      <w:tr>
        <w:trPr>
          <w:trHeight w:val="542" w:hRule="atLeast"/>
        </w:trPr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  <w:t>Идентификатор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  <w:t>Стейкхолдер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  <w:t>Действие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  <w:t>as is (по телефону)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  <w:t>as is (очно)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/>
                <w:spacing w:val="0"/>
                <w:sz w:val="21"/>
              </w:rPr>
              <w:t>Проблемы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st00100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Руководитель сети барбершопов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Контроль бизнеса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Нет полной картины по загрузке, доходу,клиентской базе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st00200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Клиент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Запись/перенос записи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Трудно дозвониться, нет выбора времени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st00200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Клиент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Получение скидки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st00200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Клиент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Получение напоминания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+/-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Менеджер может забыть, не всегда отправляет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st00300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Посетитель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Регистрация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st00300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Посетитель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Запись/перенос записи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Трудно дозвониться, нет выбора времени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st00300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Посетитель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Получение скидки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st00300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Посетитель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Получение напоминания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Без регистрации менеджер не всегда может связаться с клиентом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st00400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Мастер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Просмотр расписания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Сложно отслеживать записи, нет оперативного уведомления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st00400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Мастер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Просмотр отзывов клиентов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Нет удобного доступа, менеджер не всегда сообщает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st00500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Менеджер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Ввод расписания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Много ручной работы, ошибки при вводе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st00500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Менеджер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Прием и оплата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Много ручной работы, очереди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st00500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Менеджер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Связь с клиентами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Занимает много времени, сложно отслеживать все обращения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st00500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Менеджер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Начисление оплаты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Не всегда точно, не оперативно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st00600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Администратор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Управление доступами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Ограничения прав доступа, не удобно разграничивать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st00700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Санэпиднадзор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Контроль санитарных норм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Нет автоматизированного контроля, сложно отслеживать</w:t>
            </w:r>
          </w:p>
        </w:tc>
      </w:tr>
      <w:tr>
        <w:trPr/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st00800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Разработчики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Сбор требований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Проблемы с четкостью требований</w:t>
            </w:r>
          </w:p>
        </w:tc>
      </w:tr>
      <w:tr>
        <w:trPr>
          <w:trHeight w:val="1235" w:hRule="atLeast"/>
        </w:trPr>
        <w:tc>
          <w:tcPr>
            <w:tcW w:w="192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st00900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Технический работник</w:t>
            </w:r>
          </w:p>
        </w:tc>
        <w:tc>
          <w:tcPr>
            <w:tcW w:w="1690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Санобработка</w:t>
            </w:r>
          </w:p>
        </w:tc>
        <w:tc>
          <w:tcPr>
            <w:tcW w:w="1241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-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+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Style17"/>
              <w:bidi w:val="0"/>
              <w:spacing w:lineRule="atLeast" w:line="300"/>
              <w:ind w:hanging="0" w:start="0" w:end="0"/>
              <w:jc w:val="start"/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</w:pPr>
            <w:r>
              <w:rPr>
                <w:rFonts w:ascii="Google Sans Text;Helvetica Neue;sans-serif" w:hAnsi="Google Sans Text;Helvetica Neue;sans-serif"/>
                <w:b w:val="false"/>
                <w:spacing w:val="0"/>
                <w:sz w:val="21"/>
              </w:rPr>
              <w:t>Сложно планировать, может быть пропущено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785" w:right="806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oogle Sans Text">
    <w:altName w:val="Helvetica Neu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LibreOffice/24.2.5.2$Linux_X86_64 LibreOffice_project/420$Build-2</Application>
  <AppVersion>15.0000</AppVersion>
  <Pages>1</Pages>
  <Words>211</Words>
  <Characters>1307</Characters>
  <CharactersWithSpaces>1407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2025-01-07T07:19:49Z</dcterms:created>
  <dc:creator/>
  <dc:description/>
  <dc:language>ru-RU</dc:language>
  <cp:lastModifiedBy/>
  <dcterms:modified xsi:type="dcterms:W3CDTF">2025-01-07T07:25:25Z</dcterms:modified>
  <cp:revision>1</cp:revision>
  <dc:subject/>
  <dc:title/>
</cp:coreProperties>
</file>