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Exercise 00 -</w:t>
      </w:r>
      <w:r w:rsidDel="00000000" w:rsidR="00000000" w:rsidRPr="00000000">
        <w:rPr>
          <w:b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Role-playing game (Ролевая игра)</w:t>
      </w: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rPr>
          <w:sz w:val="78"/>
          <w:szCs w:val="78"/>
        </w:rPr>
      </w:pPr>
      <w:r w:rsidDel="00000000" w:rsidR="00000000" w:rsidRPr="00000000">
        <w:rPr>
          <w:rtl w:val="0"/>
        </w:rPr>
        <w:t xml:space="preserve">Отчет о ролевой игре: Задача 2 — Доставка заказов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Цель игры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Погружение в задачу: понять, для кого создается система, какие потребности закрывает, какие проблемы решает, а также структурировать роли, процессы, взаимодействия и ограничения.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Роли участников в игре: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Учредитель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Разработчик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Инвестор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Предприятие/Поставщики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Курьер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Диспетчер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Бухгалтер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tveh7lzc238" w:id="0"/>
      <w:bookmarkEnd w:id="0"/>
      <w:r w:rsidDel="00000000" w:rsidR="00000000" w:rsidRPr="00000000">
        <w:rPr>
          <w:rtl w:val="0"/>
        </w:rPr>
        <w:t xml:space="preserve">Дополнительные роли: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Ведущий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Делопроизводитель 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apkhhnu1uyt" w:id="1"/>
      <w:bookmarkEnd w:id="1"/>
      <w:r w:rsidDel="00000000" w:rsidR="00000000" w:rsidRPr="00000000">
        <w:rPr>
          <w:rtl w:val="0"/>
        </w:rPr>
        <w:t xml:space="preserve">Распределение ролей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220"/>
        <w:gridCol w:w="2880"/>
        <w:tblGridChange w:id="0">
          <w:tblGrid>
            <w:gridCol w:w="540"/>
            <w:gridCol w:w="522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Актер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Учредитель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Инвестор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Предприятие/Поставщики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системы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Ведущий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urrasnar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Делопроизводитель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edwylewo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rPr>
          <w:color w:val="366091"/>
          <w:sz w:val="26"/>
          <w:szCs w:val="26"/>
        </w:rPr>
      </w:pPr>
      <w:bookmarkStart w:colFirst="0" w:colLast="0" w:name="_jbgva51o9icg" w:id="2"/>
      <w:bookmarkEnd w:id="2"/>
      <w:r w:rsidDel="00000000" w:rsidR="00000000" w:rsidRPr="00000000">
        <w:rPr>
          <w:color w:val="366091"/>
          <w:sz w:val="26"/>
          <w:szCs w:val="26"/>
          <w:rtl w:val="0"/>
        </w:rPr>
        <w:t xml:space="preserve"> Участники ролевой игры (стейкхолдеры):</w:t>
      </w:r>
    </w:p>
    <w:p w:rsidR="00000000" w:rsidDel="00000000" w:rsidP="00000000" w:rsidRDefault="00000000" w:rsidRPr="00000000" w14:paraId="0000003D">
      <w:pPr>
        <w:pStyle w:val="Heading1"/>
        <w:spacing w:after="240" w:before="240" w:lineRule="auto"/>
        <w:ind w:left="0" w:right="600" w:firstLine="0"/>
        <w:rPr>
          <w:b w:val="0"/>
          <w:color w:val="000000"/>
        </w:rPr>
      </w:pPr>
      <w:bookmarkStart w:colFirst="0" w:colLast="0" w:name="_k4djzw9ti5q" w:id="3"/>
      <w:bookmarkEnd w:id="3"/>
      <w:r w:rsidDel="00000000" w:rsidR="00000000" w:rsidRPr="00000000">
        <w:rPr>
          <w:b w:val="0"/>
          <w:color w:val="000000"/>
          <w:rtl w:val="0"/>
        </w:rPr>
        <w:t xml:space="preserve">Участники могут играть любые роли, ниже список ключевых.</w:t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rPr/>
      </w:pPr>
      <w:bookmarkStart w:colFirst="0" w:colLast="0" w:name="_m51e47lj28dh" w:id="4"/>
      <w:bookmarkEnd w:id="4"/>
      <w:r w:rsidDel="00000000" w:rsidR="00000000" w:rsidRPr="00000000">
        <w:rPr>
          <w:color w:val="366091"/>
          <w:sz w:val="26"/>
          <w:szCs w:val="26"/>
          <w:rtl w:val="0"/>
        </w:rPr>
        <w:t xml:space="preserve">Описание, потребности и проблемы ролей: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Представитель команды студентов-разработчиков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Мы – команда студентов, решившая создать онлайн-систему доставки. Цель — упростить и ускорить доставку мелких заказов от магазинов и кафе.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rtl w:val="0"/>
        </w:rPr>
        <w:t xml:space="preserve">Потребности: </w:t>
      </w:r>
      <w:r w:rsidDel="00000000" w:rsidR="00000000" w:rsidRPr="00000000">
        <w:rPr>
          <w:rtl w:val="0"/>
        </w:rPr>
        <w:t xml:space="preserve">Понять, как выглядит процесс доставки, что нужно курьерам, операторам, диспетчерам, администраторам, заказчикам.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rtl w:val="0"/>
        </w:rPr>
        <w:t xml:space="preserve">Проблемы:</w:t>
      </w:r>
      <w:r w:rsidDel="00000000" w:rsidR="00000000" w:rsidRPr="00000000">
        <w:rPr>
          <w:rtl w:val="0"/>
        </w:rPr>
        <w:t xml:space="preserve"> Недостаток четких требований, множество точек входа заказов, необходимость интеграции с другими системами.</w:t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Курьер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Описание: Работаю по гибкому графику, беру заказы, которые мне удобны. Ожидаю четкой и актуальной информации.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Потребности: Удобное мобильное приложение, возможность бронировать заказы, видеть маршрут и оплату.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Проблемы: Ошибки в адресах, сбои в приложении, задержки с оплатой.</w:t>
      </w:r>
    </w:p>
    <w:p w:rsidR="00000000" w:rsidDel="00000000" w:rsidP="00000000" w:rsidRDefault="00000000" w:rsidRPr="00000000" w14:paraId="0000004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Оператор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Описание: Ввожу заказы в систему вручную, получаю их через почту, звонки и мессенджеры.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Потребности: Простая и быстрая форма ввода заказов, шаблоны, возможность править ошибки.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Проблемы: Большой объем заказов, усталость, повторяющиеся действия.</w:t>
      </w:r>
    </w:p>
    <w:p w:rsidR="00000000" w:rsidDel="00000000" w:rsidP="00000000" w:rsidRDefault="00000000" w:rsidRPr="00000000" w14:paraId="0000004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Диспетчер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Описание: Контролирую курьеров, слежу за выполнением заказов, переназначаю при сбоях.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Потребности: Видеть всех курьеров и заказы в реальном времени.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Проблемы: Неэффективное распределение, неактуальная информация.</w:t>
      </w:r>
    </w:p>
    <w:p w:rsidR="00000000" w:rsidDel="00000000" w:rsidP="00000000" w:rsidRDefault="00000000" w:rsidRPr="00000000" w14:paraId="0000004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Администратор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Описание: Регистрирую новых курьеров, назначаю роли в системе.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Потребности: Удобный интерфейс для создания пользователей и управления правами.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Проблемы: Ошибки при ручной регистрации, путаница с правами.</w:t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Бухгалтер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Описание: Получаю информацию о доставках и рассчитываю оплату курьерам и магазинам.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Потребности: Синхронизация с внутренней бухгалтерской системой, точные данные по доставкам.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Проблемы: Несвоевременное получение информации, ошибки в расчетах.</w:t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Заказчик (магазин/кафе)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Описание: Передаю заказ на доставку, хочу, чтобы клиент получил всё быстро и без ошибок.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Потребности: Уверенность в доставке, простота передачи заказа.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Проблемы: Потерянные заказы, нет обратной связи, долгое ожидание.</w:t>
      </w:r>
    </w:p>
    <w:p w:rsidR="00000000" w:rsidDel="00000000" w:rsidP="00000000" w:rsidRDefault="00000000" w:rsidRPr="00000000" w14:paraId="0000005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Учредитель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 Основатель компании, контролирует стратегические процессы и принимает важные решения.</w:t>
        <w:br w:type="textWrapping"/>
        <w:br w:type="textWrapping"/>
        <w:t xml:space="preserve"> Потребности: Устойчивость бизнеса, прозрачность процессов, высокое качество сервиса.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Проблемы: Финансовые риски, отсутствие четкой аналитики, необходимость масштабирования.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Разработчик </w:t>
      </w:r>
      <w:r w:rsidDel="00000000" w:rsidR="00000000" w:rsidRPr="00000000">
        <w:rPr>
          <w:rtl w:val="0"/>
        </w:rPr>
        <w:br w:type="textWrapping"/>
        <w:t xml:space="preserve">Описание: Создаю и поддерживаю приложение для курьеров и систему для операторов, диспетчеров и бухгалтеров.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Потребности: Четкие требования, доступ к данным для интеграции, возможность быстрой итерации и тестирования.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Проблемы: Неопределенные требования, баги в приложении, несовместимость с другими системами.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Клиент</w:t>
      </w:r>
      <w:r w:rsidDel="00000000" w:rsidR="00000000" w:rsidRPr="00000000">
        <w:rPr>
          <w:rtl w:val="0"/>
        </w:rPr>
        <w:br w:type="textWrapping"/>
        <w:t xml:space="preserve">Описание: Получатель заказа, который ожидает своевременную и точную доставку.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Потребности: Быстрая и удобная доставка, точность в адресах, обратная связь по статусу.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Проблемы: Задержки, неправильные товары, недостаточная информация о статусе доставки.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Инвестор</w:t>
      </w:r>
      <w:r w:rsidDel="00000000" w:rsidR="00000000" w:rsidRPr="00000000">
        <w:rPr>
          <w:rtl w:val="0"/>
        </w:rPr>
        <w:br w:type="textWrapping"/>
        <w:t xml:space="preserve">Описание: Лицо или организация, вкладывающее деньги в бизнес с целью получения прибыли.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Потребности: Прозрачность финансовых показателей, уверенность в росте компании, стратегии масштабирования.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Проблемы: Риски неокупаемости, неопределенность в бизнес-модели, недостаток данных о текущем состоянии и будущем развитии компании.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Ведущий</w:t>
        <w:br w:type="textWrapping"/>
      </w:r>
      <w:r w:rsidDel="00000000" w:rsidR="00000000" w:rsidRPr="00000000">
        <w:rPr>
          <w:rtl w:val="0"/>
        </w:rPr>
        <w:t xml:space="preserve">Описание: Лицо, которое координирует работу команды, следит за выполнением задач и поддерживает коммуникацию между всеми участниками проекта.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Потребности: Четкая коммуникация, планирование и распределение задач, контроль сроков.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Проблемы: Невозможность отслеживать все процессы одновременно, недопонимание между членами команды, задержки в выполнении задач.</w:t>
      </w:r>
    </w:p>
    <w:p w:rsidR="00000000" w:rsidDel="00000000" w:rsidP="00000000" w:rsidRDefault="00000000" w:rsidRPr="00000000" w14:paraId="000000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Описание: Обрабатывает документы, ведет учет и хранение данных, связанных с заказами, контрактами, отчетами и другими важными бумагами.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Потребности: Удобный интерфейс для хранения и поиска документов, автоматизация учета.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Проблемы: Ошибки в документах, потеря важных бумаг, трудности в поиске нужной информации.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Вопросы к ролям и полученные ответы</w:t>
        <w:br w:type="textWrapping"/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2460"/>
        <w:gridCol w:w="2880"/>
        <w:tblGridChange w:id="0">
          <w:tblGrid>
            <w:gridCol w:w="3300"/>
            <w:gridCol w:w="246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Как часто вы получаете заказы?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20–30 заказов в день, особенно с утра.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Как курьер выбирает заказ?</w:t>
              <w:br w:type="textWrapping"/>
              <w:br w:type="textWrapping"/>
              <w:t xml:space="preserve">Где работают курьеры?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Хочу видеть список по району и ближайшему времени.</w:t>
              <w:br w:type="textWrapping"/>
              <w:br w:type="textWrapping"/>
              <w:t xml:space="preserve">По городу, в основном в центре и спальных районах.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Что вам мешает в работе?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Курьеры не обновляют статус заказа, сложно реагировать.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Как передаёте данные в бухгалтерию?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Разработчик/Бухгалтер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Через API, но формат нужно стандартизировать.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курьеров работает одновременно?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Около 10 в пиковые часы.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Есть ли периоды нагрузки?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Все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Утро и вечер, особенно в пятницу и выходные.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Какие временные ограничения?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Хочу доставку в течение часа с момента отправки.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Ведущий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Делопроизводитель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оценить качество сервиса?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ожидаю, что доставка будет быстрой, и товар будет в целости и сохранности.</w:t>
            </w:r>
          </w:p>
        </w:tc>
      </w:tr>
      <w:tr>
        <w:trPr>
          <w:cantSplit w:val="0"/>
          <w:trHeight w:val="1061.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оцениваете перспективы инвестирования?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Инвестор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Вижу потенциал в бизнесе, если цифровая платформа способна масштабироваться, а стратегия компании демонстрирует стабильный рост заказов и прозрачное управление финансовыми потоками.</w:t>
            </w:r>
          </w:p>
        </w:tc>
      </w:tr>
      <w:tr>
        <w:trPr>
          <w:cantSplit w:val="0"/>
          <w:trHeight w:val="1061.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Какие ключевые показатели эффективности (KPI) важны для вас?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Учредитель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Важен рост числа заказов, уровень удовлетворенности клиентов и своевременность доставки.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br w:type="textWrapping"/>
        <w:t xml:space="preserve">Выводы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Система должна быть модульной, с разными интерфейсами для ролей.</w:t>
        <w:br w:type="textWrapping"/>
        <w:t xml:space="preserve">- Мобильное приложение курьера — ключевой элемент.</w:t>
        <w:br w:type="textWrapping"/>
        <w:t xml:space="preserve">- Необходим интерфейс диспетчера в виде карты с заказами и курьерами.</w:t>
        <w:br w:type="textWrapping"/>
        <w:t xml:space="preserve">- Система должна собирать и передавать данные в бухгалтерию автоматически.</w:t>
        <w:br w:type="textWrapping"/>
        <w:t xml:space="preserve">- Следует предусмотреть сценарии сбоев и возможность быстрого переназначения заказа.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