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279A" w14:textId="77777777" w:rsidR="007F1C96" w:rsidRPr="007F1C96" w:rsidRDefault="007F1C96" w:rsidP="007F1C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Зрозуміло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. Давай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побудуємо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логіку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і разом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створимо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чітку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ER-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діаграму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твого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проєкту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. Я поясню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простими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словами, а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потім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дам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готові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артефакти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: словник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сутностей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зв’язки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нормалізацію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й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готові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схеми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MCD/MLD/MPD,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які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зможеш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перетворити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зображення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BA31316" w14:textId="77777777" w:rsidR="007F1C96" w:rsidRPr="007F1C96" w:rsidRDefault="007F1C96" w:rsidP="007F1C96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1)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Які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сутності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у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проєкті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і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навіщо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вони</w:t>
      </w:r>
    </w:p>
    <w:p w14:paraId="6A203285" w14:textId="77777777" w:rsidR="007F1C96" w:rsidRPr="007F1C96" w:rsidRDefault="007F1C96" w:rsidP="007F1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User (</w:t>
      </w:r>
      <w:proofErr w:type="spellStart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Користувач</w:t>
      </w:r>
      <w:proofErr w:type="spellEnd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хто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взаємодіє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системою,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додає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пише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03EF826" w14:textId="77777777" w:rsidR="007F1C96" w:rsidRPr="007F1C96" w:rsidRDefault="007F1C96" w:rsidP="007F1C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Film (</w:t>
      </w:r>
      <w:proofErr w:type="spellStart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</w:t>
      </w:r>
      <w:proofErr w:type="spellEnd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основний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контент каталогу.</w:t>
      </w:r>
    </w:p>
    <w:p w14:paraId="3AC2AFDC" w14:textId="77777777" w:rsidR="007F1C96" w:rsidRPr="007F1C96" w:rsidRDefault="007F1C96" w:rsidP="007F1C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Comment</w:t>
      </w:r>
      <w:proofErr w:type="spellEnd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</w:t>
      </w:r>
      <w:proofErr w:type="spellStart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Коментар</w:t>
      </w:r>
      <w:proofErr w:type="spellEnd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відгук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користувача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конкретного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9E14DAF" w14:textId="77777777" w:rsidR="007F1C96" w:rsidRPr="007F1C96" w:rsidRDefault="007F1C96" w:rsidP="007F1C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мінімальна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модель з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твого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коду й SQL. За потреби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можна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додати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Genre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як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окрему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сутність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але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наразі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просто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текстове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поле в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36E0658" w14:textId="77777777" w:rsidR="007F1C96" w:rsidRPr="007F1C96" w:rsidRDefault="007F1C96" w:rsidP="007F1C96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2)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Атрибути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сутностей</w:t>
      </w:r>
      <w:proofErr w:type="spellEnd"/>
    </w:p>
    <w:p w14:paraId="1EF63AA8" w14:textId="77777777" w:rsidR="007F1C96" w:rsidRPr="007F1C96" w:rsidRDefault="007F1C96" w:rsidP="007F1C96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users</w:t>
      </w:r>
      <w:proofErr w:type="spellEnd"/>
    </w:p>
    <w:p w14:paraId="67350CF4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(PK)</w:t>
      </w:r>
    </w:p>
    <w:p w14:paraId="793EE93E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username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унікальний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7D86F258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email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унікальний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3D0C1FDE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password</w:t>
      </w:r>
      <w:proofErr w:type="spellEnd"/>
    </w:p>
    <w:p w14:paraId="152F51E8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created_at</w:t>
      </w:r>
      <w:proofErr w:type="spellEnd"/>
    </w:p>
    <w:p w14:paraId="5365E4FB" w14:textId="77777777" w:rsidR="007F1C96" w:rsidRPr="007F1C96" w:rsidRDefault="007F1C96" w:rsidP="007F1C96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films</w:t>
      </w:r>
      <w:proofErr w:type="spellEnd"/>
    </w:p>
    <w:p w14:paraId="070E57C4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(PK)</w:t>
      </w:r>
    </w:p>
    <w:p w14:paraId="4C49A0DE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title</w:t>
      </w:r>
      <w:proofErr w:type="spellEnd"/>
    </w:p>
    <w:p w14:paraId="3FAD33FF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release_year</w:t>
      </w:r>
      <w:proofErr w:type="spellEnd"/>
    </w:p>
    <w:p w14:paraId="72B0A52F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поки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як текст)</w:t>
      </w:r>
    </w:p>
    <w:p w14:paraId="7DBDFD52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description</w:t>
      </w:r>
      <w:proofErr w:type="spellEnd"/>
    </w:p>
    <w:p w14:paraId="7CAC3FBA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poster_url</w:t>
      </w:r>
      <w:proofErr w:type="spellEnd"/>
    </w:p>
    <w:p w14:paraId="7715B608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F1C96">
        <w:rPr>
          <w:rFonts w:ascii="Consolas" w:eastAsia="Times New Roman" w:hAnsi="Consolas" w:cs="Courier New"/>
          <w:lang w:val="en-US" w:eastAsia="ru-RU"/>
        </w:rPr>
        <w:t>added_by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(FK → users.id)</w:t>
      </w:r>
    </w:p>
    <w:p w14:paraId="16F54DAA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created_at</w:t>
      </w:r>
      <w:proofErr w:type="spellEnd"/>
    </w:p>
    <w:p w14:paraId="5BB136DE" w14:textId="77777777" w:rsidR="007F1C96" w:rsidRPr="007F1C96" w:rsidRDefault="007F1C96" w:rsidP="007F1C96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comments</w:t>
      </w:r>
      <w:proofErr w:type="spellEnd"/>
    </w:p>
    <w:p w14:paraId="3892C0C2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(PK)</w:t>
      </w:r>
    </w:p>
    <w:p w14:paraId="70F9B1B5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F1C96">
        <w:rPr>
          <w:rFonts w:ascii="Consolas" w:eastAsia="Times New Roman" w:hAnsi="Consolas" w:cs="Courier New"/>
          <w:lang w:val="en-US" w:eastAsia="ru-RU"/>
        </w:rPr>
        <w:t>film_id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(FK → films.id)</w:t>
      </w:r>
    </w:p>
    <w:p w14:paraId="362367C9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F1C96">
        <w:rPr>
          <w:rFonts w:ascii="Consolas" w:eastAsia="Times New Roman" w:hAnsi="Consolas" w:cs="Courier New"/>
          <w:lang w:val="en-US" w:eastAsia="ru-RU"/>
        </w:rPr>
        <w:t>user_id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(FK → users.id)</w:t>
      </w:r>
    </w:p>
    <w:p w14:paraId="07516DC1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content</w:t>
      </w:r>
      <w:proofErr w:type="spellEnd"/>
    </w:p>
    <w:p w14:paraId="59EC2F85" w14:textId="77777777" w:rsidR="007F1C96" w:rsidRPr="007F1C96" w:rsidRDefault="007F1C96" w:rsidP="007F1C9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Consolas" w:eastAsia="Times New Roman" w:hAnsi="Consolas" w:cs="Courier New"/>
          <w:lang w:eastAsia="ru-RU"/>
        </w:rPr>
        <w:t>created_at</w:t>
      </w:r>
      <w:proofErr w:type="spellEnd"/>
    </w:p>
    <w:p w14:paraId="54E7FA2D" w14:textId="77777777" w:rsidR="007F1C96" w:rsidRPr="007F1C96" w:rsidRDefault="007F1C96" w:rsidP="007F1C96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3)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Зв’язки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між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сутностями</w:t>
      </w:r>
      <w:proofErr w:type="spellEnd"/>
    </w:p>
    <w:p w14:paraId="627569A9" w14:textId="77777777" w:rsidR="007F1C96" w:rsidRPr="007F1C96" w:rsidRDefault="007F1C96" w:rsidP="007F1C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Користувач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додає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багато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4D636604" w14:textId="77777777" w:rsidR="007F1C96" w:rsidRPr="007F1C96" w:rsidRDefault="007F1C96" w:rsidP="007F1C9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users (1) —&lt; films (N) 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через</w:t>
      </w: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val="en-US" w:eastAsia="ru-RU"/>
        </w:rPr>
        <w:t>films.added_by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794D7753" w14:textId="77777777" w:rsidR="007F1C96" w:rsidRPr="007F1C96" w:rsidRDefault="007F1C96" w:rsidP="007F1C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пише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багато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2BE79D1F" w14:textId="77777777" w:rsidR="007F1C96" w:rsidRPr="007F1C96" w:rsidRDefault="007F1C96" w:rsidP="007F1C9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users (1) —&lt; comments (N) 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через</w:t>
      </w: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val="en-US" w:eastAsia="ru-RU"/>
        </w:rPr>
        <w:t>comments.user_id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6F836C60" w14:textId="77777777" w:rsidR="007F1C96" w:rsidRPr="007F1C96" w:rsidRDefault="007F1C96" w:rsidP="007F1C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Один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фільм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має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багато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1FE18EF8" w14:textId="77777777" w:rsidR="007F1C96" w:rsidRPr="007F1C96" w:rsidRDefault="007F1C96" w:rsidP="007F1C9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films (1) —&lt; comments (N) 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через</w:t>
      </w: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val="en-US" w:eastAsia="ru-RU"/>
        </w:rPr>
        <w:t>comments.film_id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2B368FBE" w14:textId="77777777" w:rsidR="007F1C96" w:rsidRPr="007F1C96" w:rsidRDefault="007F1C96" w:rsidP="007F1C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Жодних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зв’язків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“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багато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-до-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багатьох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” у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поточній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моделі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немає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7354915" w14:textId="77777777" w:rsidR="007F1C96" w:rsidRPr="007F1C96" w:rsidRDefault="007F1C96" w:rsidP="007F1C96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4)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Нормалізація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логіки</w:t>
      </w:r>
      <w:proofErr w:type="spellEnd"/>
    </w:p>
    <w:p w14:paraId="02419B66" w14:textId="77777777" w:rsidR="007F1C96" w:rsidRPr="007F1C96" w:rsidRDefault="007F1C96" w:rsidP="007F1C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Модель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відповідає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3НФ:</w:t>
      </w:r>
    </w:p>
    <w:p w14:paraId="29F359B2" w14:textId="77777777" w:rsidR="007F1C96" w:rsidRPr="007F1C96" w:rsidRDefault="007F1C96" w:rsidP="007F1C9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Повторюваних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груп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немає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7C4B9A2" w14:textId="77777777" w:rsidR="007F1C96" w:rsidRPr="007F1C96" w:rsidRDefault="007F1C96" w:rsidP="007F1C9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Залежності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транзитивні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не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порушують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ключову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залежність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11286FE" w14:textId="77777777" w:rsidR="007F1C96" w:rsidRPr="007F1C96" w:rsidRDefault="007F1C96" w:rsidP="007F1C9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Можлива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оптимізація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в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майбутньому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4ED1A3F3" w14:textId="77777777" w:rsidR="007F1C96" w:rsidRPr="007F1C96" w:rsidRDefault="007F1C96" w:rsidP="007F1C96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Винести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 в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окрему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таблицю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7F1C96">
        <w:rPr>
          <w:rFonts w:ascii="Consolas" w:eastAsia="Times New Roman" w:hAnsi="Consolas" w:cs="Courier New"/>
          <w:lang w:eastAsia="ru-RU"/>
        </w:rPr>
        <w:t>(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id</w:t>
      </w:r>
      <w:proofErr w:type="spellEnd"/>
      <w:r w:rsidRPr="007F1C96">
        <w:rPr>
          <w:rFonts w:ascii="Consolas" w:eastAsia="Times New Roman" w:hAnsi="Consolas" w:cs="Courier New"/>
          <w:lang w:eastAsia="ru-RU"/>
        </w:rPr>
        <w:t xml:space="preserve">, 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7F1C96">
        <w:rPr>
          <w:rFonts w:ascii="Consolas" w:eastAsia="Times New Roman" w:hAnsi="Consolas" w:cs="Courier New"/>
          <w:lang w:eastAsia="ru-RU"/>
        </w:rPr>
        <w:t>)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тоді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films.genre_id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 стане FK.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прибере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дублікати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жанрів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і дозволить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довідник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B8B8DC6" w14:textId="77777777" w:rsidR="007F1C96" w:rsidRPr="007F1C96" w:rsidRDefault="007F1C96" w:rsidP="007F1C96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5) MCD, MLD, MPD —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що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це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і як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виглядає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у тебе</w:t>
      </w:r>
    </w:p>
    <w:p w14:paraId="13CABF5F" w14:textId="77777777" w:rsidR="007F1C96" w:rsidRPr="007F1C96" w:rsidRDefault="007F1C96" w:rsidP="007F1C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 xml:space="preserve">MCD (Модель </w:t>
      </w:r>
      <w:proofErr w:type="spellStart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концептуальних</w:t>
      </w:r>
      <w:proofErr w:type="spellEnd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даних</w:t>
      </w:r>
      <w:proofErr w:type="spellEnd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)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сутності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зв’язки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без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технічних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деталей.</w:t>
      </w:r>
    </w:p>
    <w:p w14:paraId="641C5C34" w14:textId="77777777" w:rsidR="007F1C96" w:rsidRPr="007F1C96" w:rsidRDefault="007F1C96" w:rsidP="007F1C9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MLD (</w:t>
      </w:r>
      <w:proofErr w:type="spellStart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Логічна</w:t>
      </w:r>
      <w:proofErr w:type="spellEnd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 xml:space="preserve"> модель)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: як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перетворюється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ключі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F0A15AD" w14:textId="77777777" w:rsidR="007F1C96" w:rsidRPr="007F1C96" w:rsidRDefault="007F1C96" w:rsidP="007F1C9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MPD (</w:t>
      </w:r>
      <w:proofErr w:type="spellStart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Фізична</w:t>
      </w:r>
      <w:proofErr w:type="spellEnd"/>
      <w:r w:rsidRPr="007F1C96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 xml:space="preserve"> модель)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конкретний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SQL для СУБД (MySQL) — у тебе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він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вже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є.</w:t>
      </w:r>
    </w:p>
    <w:p w14:paraId="30EE5F12" w14:textId="77777777" w:rsidR="007F1C96" w:rsidRPr="007F1C96" w:rsidRDefault="007F1C96" w:rsidP="007F1C96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5.1. MCD (</w:t>
      </w:r>
      <w:proofErr w:type="spellStart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текстовий</w:t>
      </w:r>
      <w:proofErr w:type="spellEnd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опис</w:t>
      </w:r>
      <w:proofErr w:type="spellEnd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)</w:t>
      </w:r>
    </w:p>
    <w:p w14:paraId="43C20B7B" w14:textId="77777777" w:rsidR="007F1C96" w:rsidRPr="007F1C96" w:rsidRDefault="007F1C96" w:rsidP="007F1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Entity "User" (id, username, email, password,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created_at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)</w:t>
      </w:r>
    </w:p>
    <w:p w14:paraId="063F54A4" w14:textId="77777777" w:rsidR="007F1C96" w:rsidRPr="007F1C96" w:rsidRDefault="007F1C96" w:rsidP="007F1C9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Entity "Film" (id, title,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release_year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genre, description,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poster_url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created_at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)</w:t>
      </w:r>
    </w:p>
    <w:p w14:paraId="469EBAB8" w14:textId="77777777" w:rsidR="007F1C96" w:rsidRPr="007F1C96" w:rsidRDefault="007F1C96" w:rsidP="007F1C9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Relation: User (1) — adds —&lt; Film (N)</w:t>
      </w:r>
    </w:p>
    <w:p w14:paraId="526E05F3" w14:textId="77777777" w:rsidR="007F1C96" w:rsidRPr="007F1C96" w:rsidRDefault="007F1C96" w:rsidP="007F1C9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Entity "Comment" (id, content,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created_at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)</w:t>
      </w:r>
    </w:p>
    <w:p w14:paraId="61E724B3" w14:textId="77777777" w:rsidR="007F1C96" w:rsidRPr="007F1C96" w:rsidRDefault="007F1C96" w:rsidP="007F1C9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Relation: User (1) — writes —&lt; Comment (N)</w:t>
      </w:r>
    </w:p>
    <w:p w14:paraId="7B77D6AB" w14:textId="77777777" w:rsidR="007F1C96" w:rsidRPr="007F1C96" w:rsidRDefault="007F1C96" w:rsidP="007F1C9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Relation: Film (1) — has —&lt; Comment (N)</w:t>
      </w:r>
    </w:p>
    <w:p w14:paraId="3F7350B0" w14:textId="77777777" w:rsidR="007F1C96" w:rsidRPr="007F1C96" w:rsidRDefault="007F1C96" w:rsidP="007F1C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5.2. MLD (таблично-</w:t>
      </w:r>
      <w:proofErr w:type="spellStart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зв’язкова</w:t>
      </w:r>
      <w:proofErr w:type="spellEnd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)</w:t>
      </w:r>
    </w:p>
    <w:p w14:paraId="45EB3F70" w14:textId="77777777" w:rsidR="007F1C96" w:rsidRPr="007F1C96" w:rsidRDefault="007F1C96" w:rsidP="007F1C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users(id PK, username UQ, email UQ, password,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created_at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)</w:t>
      </w:r>
    </w:p>
    <w:p w14:paraId="6CED7ACF" w14:textId="77777777" w:rsidR="007F1C96" w:rsidRPr="007F1C96" w:rsidRDefault="007F1C96" w:rsidP="007F1C9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films(id PK, title,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release_year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genre, description,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poster_url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added_by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FK→users.id,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created_at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)</w:t>
      </w:r>
    </w:p>
    <w:p w14:paraId="6D8D5035" w14:textId="77777777" w:rsidR="007F1C96" w:rsidRPr="007F1C96" w:rsidRDefault="007F1C96" w:rsidP="007F1C9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comments(id PK,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film_id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FK→films.id,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user_id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FK→users.id, content,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created_at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)</w:t>
      </w:r>
    </w:p>
    <w:p w14:paraId="614AE894" w14:textId="77777777" w:rsidR="007F1C96" w:rsidRPr="007F1C96" w:rsidRDefault="007F1C96" w:rsidP="007F1C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lastRenderedPageBreak/>
        <w:t xml:space="preserve">5.3. MPD (SQL) — у тебе </w:t>
      </w:r>
      <w:proofErr w:type="spellStart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вже</w:t>
      </w:r>
      <w:proofErr w:type="spellEnd"/>
      <w:r w:rsidRPr="007F1C96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є</w:t>
      </w:r>
    </w:p>
    <w:p w14:paraId="11C96231" w14:textId="77777777" w:rsidR="007F1C96" w:rsidRPr="007F1C96" w:rsidRDefault="007F1C96" w:rsidP="007F1C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вже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маєш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7F1C96">
        <w:rPr>
          <w:rFonts w:ascii="Consolas" w:eastAsia="Times New Roman" w:hAnsi="Consolas" w:cs="Courier New"/>
          <w:lang w:val="en-US" w:eastAsia="ru-RU"/>
        </w:rPr>
        <w:t>infra/</w:t>
      </w:r>
      <w:proofErr w:type="spellStart"/>
      <w:r w:rsidRPr="007F1C96">
        <w:rPr>
          <w:rFonts w:ascii="Consolas" w:eastAsia="Times New Roman" w:hAnsi="Consolas" w:cs="Courier New"/>
          <w:lang w:val="en-US" w:eastAsia="ru-RU"/>
        </w:rPr>
        <w:t>init.sql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</w:t>
      </w: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CREATE TABLE </w:t>
      </w: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та</w:t>
      </w:r>
      <w:r w:rsidRPr="007F1C96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FK.</w:t>
      </w:r>
    </w:p>
    <w:p w14:paraId="75C89EE8" w14:textId="77777777" w:rsidR="007F1C96" w:rsidRPr="007F1C96" w:rsidRDefault="007F1C96" w:rsidP="007F1C96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6) Готова ER-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діаграма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у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вигляді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Mermaid</w:t>
      </w:r>
      <w:proofErr w:type="spellEnd"/>
    </w:p>
    <w:p w14:paraId="2C851176" w14:textId="77777777" w:rsidR="007F1C96" w:rsidRPr="007F1C96" w:rsidRDefault="007F1C96" w:rsidP="007F1C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Якщо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вставиш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це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в будь-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який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редактор,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підтримує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Mermaid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отримаєш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графічну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діаграму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Також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багато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онлайн-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інструментів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вміють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рендерити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Mermaid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наприклад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mermaid.live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07FB93FE" w14:textId="77777777" w:rsidR="007F1C96" w:rsidRPr="007F1C96" w:rsidRDefault="007F1C96" w:rsidP="007F1C96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r w:rsidRPr="007F1C96">
        <w:rPr>
          <w:rFonts w:ascii="Consolas" w:eastAsia="Times New Roman" w:hAnsi="Consolas" w:cs="Courier New"/>
          <w:sz w:val="18"/>
          <w:szCs w:val="18"/>
          <w:lang w:val="en-US" w:eastAsia="ru-RU"/>
        </w:rPr>
        <w:t>mermaid</w:t>
      </w:r>
    </w:p>
    <w:p w14:paraId="59692C9F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flowchart LR</w:t>
      </w:r>
    </w:p>
    <w:p w14:paraId="32E1B631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users["users</w:t>
      </w:r>
    </w:p>
    <w:p w14:paraId="181734E5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————————</w:t>
      </w:r>
    </w:p>
    <w:p w14:paraId="4D54E66B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id (PK)</w:t>
      </w:r>
    </w:p>
    <w:p w14:paraId="4D187DAC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username (UQ)</w:t>
      </w:r>
    </w:p>
    <w:p w14:paraId="3F9A116A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email (UQ)</w:t>
      </w:r>
    </w:p>
    <w:p w14:paraId="149AF8DC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password</w:t>
      </w:r>
    </w:p>
    <w:p w14:paraId="1849D23C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created_at</w:t>
      </w:r>
      <w:proofErr w:type="spellEnd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"]</w:t>
      </w:r>
    </w:p>
    <w:p w14:paraId="6313181E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6E912C4F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films["films</w:t>
      </w:r>
    </w:p>
    <w:p w14:paraId="525DC4BD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————————</w:t>
      </w:r>
    </w:p>
    <w:p w14:paraId="7251722E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id (PK)</w:t>
      </w:r>
    </w:p>
    <w:p w14:paraId="399641A7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title</w:t>
      </w:r>
    </w:p>
    <w:p w14:paraId="54616FB8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release_year</w:t>
      </w:r>
      <w:proofErr w:type="spellEnd"/>
    </w:p>
    <w:p w14:paraId="3907CDB2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genre</w:t>
      </w:r>
    </w:p>
    <w:p w14:paraId="7B6AF60F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description</w:t>
      </w:r>
    </w:p>
    <w:p w14:paraId="516E99D4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poster_url</w:t>
      </w:r>
      <w:proofErr w:type="spellEnd"/>
    </w:p>
    <w:p w14:paraId="1B1047F0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added_by</w:t>
      </w:r>
      <w:proofErr w:type="spellEnd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(FK → users.id)</w:t>
      </w:r>
    </w:p>
    <w:p w14:paraId="5AA48792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created_at</w:t>
      </w:r>
      <w:proofErr w:type="spellEnd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"]</w:t>
      </w:r>
    </w:p>
    <w:p w14:paraId="74F1CD85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7B664D37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comments["comments</w:t>
      </w:r>
    </w:p>
    <w:p w14:paraId="1EAD3862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——————————</w:t>
      </w:r>
    </w:p>
    <w:p w14:paraId="7658D5C0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id (PK)</w:t>
      </w:r>
    </w:p>
    <w:p w14:paraId="490D11E6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film_id</w:t>
      </w:r>
      <w:proofErr w:type="spellEnd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(FK → films.id)</w:t>
      </w:r>
    </w:p>
    <w:p w14:paraId="157474CE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user_id</w:t>
      </w:r>
      <w:proofErr w:type="spellEnd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(FK → users.id)</w:t>
      </w:r>
    </w:p>
    <w:p w14:paraId="2FB1CAEB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content</w:t>
      </w:r>
    </w:p>
    <w:p w14:paraId="52C2692B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created_at</w:t>
      </w:r>
      <w:proofErr w:type="spellEnd"/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"]</w:t>
      </w:r>
    </w:p>
    <w:p w14:paraId="0749819F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</w:p>
    <w:p w14:paraId="29FE72ED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users --&gt;|"1 —&lt; adds"| films</w:t>
      </w:r>
    </w:p>
    <w:p w14:paraId="218BB07C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users --&gt;|"1 —&lt; writes"| comments</w:t>
      </w:r>
    </w:p>
    <w:p w14:paraId="06FE5C58" w14:textId="77777777" w:rsidR="007F1C96" w:rsidRPr="007F1C96" w:rsidRDefault="007F1C96" w:rsidP="007F1C9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r w:rsidRPr="007F1C96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  films --&gt;|"1 —&lt; has"| comments</w:t>
      </w:r>
    </w:p>
    <w:p w14:paraId="67294088" w14:textId="77777777" w:rsidR="007F1C96" w:rsidRPr="007F1C96" w:rsidRDefault="007F1C96" w:rsidP="007F1C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Якщо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твій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інструмент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не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підтримує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Mermaid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можу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згенерувати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SVG-схему за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цими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даними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6BBFD8E" w14:textId="5EF2B830" w:rsidR="007F1C96" w:rsidRPr="007F1C96" w:rsidRDefault="007F1C96" w:rsidP="007F1C96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  <w:t>7</w:t>
      </w:r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)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Що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саме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вставити</w:t>
      </w:r>
      <w:proofErr w:type="spellEnd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в диплом і </w:t>
      </w:r>
      <w:proofErr w:type="spellStart"/>
      <w:r w:rsidRPr="007F1C9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презентацію</w:t>
      </w:r>
      <w:proofErr w:type="spellEnd"/>
    </w:p>
    <w:p w14:paraId="74FADE37" w14:textId="77777777" w:rsidR="007F1C96" w:rsidRPr="007F1C96" w:rsidRDefault="007F1C96" w:rsidP="007F1C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У диплом:</w:t>
      </w:r>
    </w:p>
    <w:p w14:paraId="572BD592" w14:textId="77777777" w:rsidR="007F1C96" w:rsidRPr="007F1C96" w:rsidRDefault="007F1C96" w:rsidP="007F1C9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Розділ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“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Проєктування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БД”:</w:t>
      </w:r>
    </w:p>
    <w:p w14:paraId="47AD29F7" w14:textId="77777777" w:rsidR="007F1C96" w:rsidRPr="007F1C96" w:rsidRDefault="007F1C96" w:rsidP="007F1C9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Пояснення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сутностей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зв’язків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(як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вище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, коротко)</w:t>
      </w:r>
    </w:p>
    <w:p w14:paraId="592FC018" w14:textId="77777777" w:rsidR="007F1C96" w:rsidRPr="007F1C96" w:rsidRDefault="007F1C96" w:rsidP="007F1C96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MCD 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діаграма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опис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17E950FB" w14:textId="77777777" w:rsidR="007F1C96" w:rsidRPr="007F1C96" w:rsidRDefault="007F1C96" w:rsidP="007F1C96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MLD 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табличний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опис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з PK/FK/UQ)</w:t>
      </w:r>
    </w:p>
    <w:p w14:paraId="6CD4751D" w14:textId="77777777" w:rsidR="007F1C96" w:rsidRPr="007F1C96" w:rsidRDefault="007F1C96" w:rsidP="007F1C96">
      <w:pPr>
        <w:numPr>
          <w:ilvl w:val="2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MPD 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витяг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з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init.sql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2D9DC1C3" w14:textId="77777777" w:rsidR="007F1C96" w:rsidRPr="007F1C96" w:rsidRDefault="007F1C96" w:rsidP="007F1C9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Скріншот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ER-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діаграми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Mermaid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→ SVG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іншим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інструментом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181F22CB" w14:textId="77777777" w:rsidR="007F1C96" w:rsidRPr="007F1C96" w:rsidRDefault="007F1C96" w:rsidP="007F1C9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У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презентацію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7D868E20" w14:textId="77777777" w:rsidR="007F1C96" w:rsidRPr="007F1C96" w:rsidRDefault="007F1C96" w:rsidP="007F1C9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1 слайд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зі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схемою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бази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спрощена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2E074D4C" w14:textId="77777777" w:rsidR="007F1C96" w:rsidRPr="007F1C96" w:rsidRDefault="007F1C96" w:rsidP="007F1C9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1 слайд з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ключовими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зв’язками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поясненням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“User —&lt; Film —&lt;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Comment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”</w:t>
      </w:r>
    </w:p>
    <w:p w14:paraId="692D3732" w14:textId="77777777" w:rsidR="007F1C96" w:rsidRPr="007F1C96" w:rsidRDefault="007F1C96" w:rsidP="007F1C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Якщо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хочеш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я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можу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06AB6A29" w14:textId="77777777" w:rsidR="007F1C96" w:rsidRPr="007F1C96" w:rsidRDefault="007F1C96" w:rsidP="007F1C9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Згенерувати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готове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SVG-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зображення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ER-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діаграми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вставки в документ.</w:t>
      </w:r>
    </w:p>
    <w:p w14:paraId="79145712" w14:textId="77777777" w:rsidR="007F1C96" w:rsidRPr="007F1C96" w:rsidRDefault="007F1C96" w:rsidP="007F1C96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Або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додати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 в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твій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код/SQL і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підготувати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міграцію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C5D45E0" w14:textId="77777777" w:rsidR="007F1C96" w:rsidRPr="007F1C96" w:rsidRDefault="007F1C96" w:rsidP="007F1C9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Скажи, будь ласка:</w:t>
      </w:r>
    </w:p>
    <w:p w14:paraId="414E716D" w14:textId="77777777" w:rsidR="007F1C96" w:rsidRPr="007F1C96" w:rsidRDefault="007F1C96" w:rsidP="007F1C9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Чи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залишаємо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жанр як текст,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чи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впроваджуємо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таблицю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F1C96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?</w:t>
      </w:r>
    </w:p>
    <w:p w14:paraId="79622E46" w14:textId="77777777" w:rsidR="007F1C96" w:rsidRPr="007F1C96" w:rsidRDefault="007F1C96" w:rsidP="007F1C9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Хочеш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щоб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я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згенерував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SVG-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діаграму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і додав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її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в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додатки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</w:t>
      </w:r>
      <w:proofErr w:type="spellStart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досьє</w:t>
      </w:r>
      <w:proofErr w:type="spellEnd"/>
      <w:r w:rsidRPr="007F1C96">
        <w:rPr>
          <w:rFonts w:ascii="Segoe UI" w:eastAsia="Times New Roman" w:hAnsi="Segoe UI" w:cs="Segoe UI"/>
          <w:sz w:val="24"/>
          <w:szCs w:val="24"/>
          <w:lang w:eastAsia="ru-RU"/>
        </w:rPr>
        <w:t>?</w:t>
      </w:r>
    </w:p>
    <w:p w14:paraId="4C7426D5" w14:textId="77777777" w:rsidR="00B927C0" w:rsidRDefault="00B927C0"/>
    <w:sectPr w:rsidR="00B9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A60"/>
    <w:multiLevelType w:val="multilevel"/>
    <w:tmpl w:val="F844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7F19"/>
    <w:multiLevelType w:val="multilevel"/>
    <w:tmpl w:val="4D5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3CF3"/>
    <w:multiLevelType w:val="multilevel"/>
    <w:tmpl w:val="E0C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A4D03"/>
    <w:multiLevelType w:val="multilevel"/>
    <w:tmpl w:val="778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71015"/>
    <w:multiLevelType w:val="multilevel"/>
    <w:tmpl w:val="4CEA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67103"/>
    <w:multiLevelType w:val="multilevel"/>
    <w:tmpl w:val="B25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2DB6"/>
    <w:multiLevelType w:val="multilevel"/>
    <w:tmpl w:val="CB3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D4B10"/>
    <w:multiLevelType w:val="multilevel"/>
    <w:tmpl w:val="C88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A2163"/>
    <w:multiLevelType w:val="multilevel"/>
    <w:tmpl w:val="25C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A05F7"/>
    <w:multiLevelType w:val="multilevel"/>
    <w:tmpl w:val="2D0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B45CE"/>
    <w:multiLevelType w:val="multilevel"/>
    <w:tmpl w:val="4C0E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6B"/>
    <w:rsid w:val="00023F6B"/>
    <w:rsid w:val="007F1C96"/>
    <w:rsid w:val="00B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2FB9"/>
  <w15:chartTrackingRefBased/>
  <w15:docId w15:val="{5D21F50B-8A20-4CC2-83A0-BE7B3BCB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1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F1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1C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1C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F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1C96"/>
    <w:rPr>
      <w:b/>
      <w:bCs/>
    </w:rPr>
  </w:style>
  <w:style w:type="character" w:styleId="HTML">
    <w:name w:val="HTML Code"/>
    <w:basedOn w:val="a0"/>
    <w:uiPriority w:val="99"/>
    <w:semiHidden/>
    <w:unhideWhenUsed/>
    <w:rsid w:val="007F1C9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F1C9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F1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F1C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text-primary-3">
    <w:name w:val="text-text-primary-3"/>
    <w:basedOn w:val="a0"/>
    <w:rsid w:val="007F1C96"/>
  </w:style>
  <w:style w:type="character" w:customStyle="1" w:styleId="hljs-keyword">
    <w:name w:val="hljs-keyword"/>
    <w:basedOn w:val="a0"/>
    <w:rsid w:val="007F1C96"/>
  </w:style>
  <w:style w:type="character" w:customStyle="1" w:styleId="hljs-type">
    <w:name w:val="hljs-type"/>
    <w:basedOn w:val="a0"/>
    <w:rsid w:val="007F1C96"/>
  </w:style>
  <w:style w:type="character" w:customStyle="1" w:styleId="hljs-number">
    <w:name w:val="hljs-number"/>
    <w:basedOn w:val="a0"/>
    <w:rsid w:val="007F1C96"/>
  </w:style>
  <w:style w:type="character" w:customStyle="1" w:styleId="hljs-comment">
    <w:name w:val="hljs-comment"/>
    <w:basedOn w:val="a0"/>
    <w:rsid w:val="007F1C96"/>
  </w:style>
  <w:style w:type="character" w:customStyle="1" w:styleId="hljs-operator">
    <w:name w:val="hljs-operator"/>
    <w:basedOn w:val="a0"/>
    <w:rsid w:val="007F1C96"/>
  </w:style>
  <w:style w:type="character" w:customStyle="1" w:styleId="hljs-string">
    <w:name w:val="hljs-string"/>
    <w:basedOn w:val="a0"/>
    <w:rsid w:val="007F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WoodRule</dc:creator>
  <cp:keywords/>
  <dc:description/>
  <cp:lastModifiedBy>WoodRule</cp:lastModifiedBy>
  <cp:revision>2</cp:revision>
  <dcterms:created xsi:type="dcterms:W3CDTF">2025-08-25T21:05:00Z</dcterms:created>
  <dcterms:modified xsi:type="dcterms:W3CDTF">2025-08-25T21:06:00Z</dcterms:modified>
</cp:coreProperties>
</file>