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81738" cy="35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5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php artisan make:model Etudiant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php artisan make:model Villes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Factory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Etudiant::factory()-&gt;count(15)-&gt;create()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Villes::factory()-&gt;count(15)-&gt;create()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Lien Git;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https://github.com/WoodTheWebNinja/AEC.git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oodTheWebNinja/AEC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