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="003117FA" w:rsidRDefault="00A84C3F" w14:paraId="36DCEE2D" wp14:textId="2437ABED">
      <w:r w:rsidR="00A84C3F">
        <w:rPr/>
        <w:t>Name</w:t>
      </w:r>
      <w:r w:rsidR="5AB6CFFB">
        <w:rPr/>
        <w:t>: Eric Woodard</w:t>
      </w:r>
      <w:r w:rsidR="00A84C3F">
        <w:rPr/>
        <w:t xml:space="preserve"> </w:t>
      </w:r>
      <w:r>
        <w:tab/>
      </w:r>
      <w:r>
        <w:tab/>
      </w:r>
      <w:r>
        <w:tab/>
      </w:r>
      <w:r>
        <w:tab/>
      </w:r>
      <w:r>
        <w:tab/>
      </w:r>
      <w:r w:rsidR="00A84C3F">
        <w:rPr/>
        <w:t>Mark _____________________/50</w:t>
      </w:r>
    </w:p>
    <w:p xmlns:wp14="http://schemas.microsoft.com/office/word/2010/wordml" w:rsidR="00A84C3F" w:rsidP="00BF6BE1" w:rsidRDefault="00A84C3F" w14:paraId="4D6BBA66" wp14:textId="77777777">
      <w:pPr>
        <w:pStyle w:val="Heading2"/>
        <w:numPr>
          <w:ilvl w:val="0"/>
          <w:numId w:val="2"/>
        </w:numPr>
        <w:rPr/>
      </w:pPr>
      <w:r w:rsidR="00A84C3F">
        <w:rPr/>
        <w:t xml:space="preserve">Brief introduction </w:t>
      </w:r>
      <w:r w:rsidR="00445DC4">
        <w:rPr/>
        <w:t>__/3</w:t>
      </w:r>
    </w:p>
    <w:p w:rsidR="50718D81" w:rsidP="33B9E0A1" w:rsidRDefault="50718D81" w14:paraId="2A4F05A2" w14:textId="177B83E2">
      <w:pPr>
        <w:pStyle w:val="Normal"/>
        <w:bidi w:val="0"/>
        <w:spacing w:before="0" w:beforeAutospacing="off" w:after="200" w:afterAutospacing="off" w:line="276" w:lineRule="auto"/>
        <w:ind w:left="720" w:right="0"/>
        <w:jc w:val="left"/>
      </w:pPr>
      <w:r w:rsidR="50718D81">
        <w:rPr/>
        <w:t xml:space="preserve">My feature will manage all audio. Game objects will </w:t>
      </w:r>
      <w:proofErr w:type="gramStart"/>
      <w:r w:rsidR="50718D81">
        <w:rPr/>
        <w:t>request playing</w:t>
      </w:r>
      <w:proofErr w:type="gramEnd"/>
      <w:r w:rsidR="50718D81">
        <w:rPr/>
        <w:t xml:space="preserve"> certain sounds from the sound manager. Then the music manager will </w:t>
      </w:r>
      <w:r w:rsidR="34343471">
        <w:rPr/>
        <w:t>control the soundtrack playlist such as when to change tracks or mute the music.</w:t>
      </w:r>
    </w:p>
    <w:p xmlns:wp14="http://schemas.microsoft.com/office/word/2010/wordml" w:rsidR="00BF6BE1" w:rsidP="00BF6BE1" w:rsidRDefault="00BF6BE1" w14:paraId="7FBD6682" wp14:textId="77777777">
      <w:pPr>
        <w:pStyle w:val="Heading2"/>
        <w:numPr>
          <w:ilvl w:val="0"/>
          <w:numId w:val="2"/>
        </w:numPr>
        <w:rPr/>
      </w:pPr>
      <w:r w:rsidR="00BF6BE1">
        <w:rPr/>
        <w:t>Use case diagram</w:t>
      </w:r>
      <w:r w:rsidR="00195263">
        <w:rPr/>
        <w:t xml:space="preserve"> with </w:t>
      </w:r>
      <w:r w:rsidR="00AD2E08">
        <w:rPr/>
        <w:t>scenario</w:t>
      </w:r>
      <w:r w:rsidR="00445DC4">
        <w:rPr/>
        <w:t xml:space="preserve">   __14</w:t>
      </w:r>
    </w:p>
    <w:p xmlns:wp14="http://schemas.microsoft.com/office/word/2010/wordml" w:rsidR="00452373" w:rsidP="00452373" w:rsidRDefault="00452373" w14:paraId="70AF9DB0" wp14:textId="77777777">
      <w:pPr>
        <w:pStyle w:val="Heading3"/>
        <w:ind w:left="1440"/>
      </w:pPr>
      <w:r w:rsidR="00452373">
        <w:rPr/>
        <w:t>Use Case Diagrams</w:t>
      </w:r>
    </w:p>
    <w:p xmlns:wp14="http://schemas.microsoft.com/office/word/2010/wordml" w:rsidR="00807038" w:rsidP="19BF7E5D" w:rsidRDefault="00807038" w14:paraId="672A6659" wp14:textId="2D207C48">
      <w:pPr>
        <w:pStyle w:val="Normal"/>
        <w:spacing w:after="0"/>
        <w:ind w:left="720"/>
      </w:pPr>
      <w:r w:rsidR="19BF7E5D">
        <w:drawing>
          <wp:inline xmlns:wp14="http://schemas.microsoft.com/office/word/2010/wordprocessingDrawing" wp14:editId="19BF7E5D" wp14:anchorId="5B664C1D">
            <wp:extent cx="4572000" cy="3295650"/>
            <wp:effectExtent l="0" t="0" r="0" b="0"/>
            <wp:docPr id="21386770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b85f08223a40b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BF7E5D" w:rsidP="19BF7E5D" w:rsidRDefault="19BF7E5D" w14:paraId="7ADAF015" w14:textId="1F87C3E1">
      <w:pPr>
        <w:pStyle w:val="Normal"/>
        <w:spacing w:after="0"/>
        <w:ind w:left="720"/>
      </w:pPr>
    </w:p>
    <w:p w:rsidR="19BF7E5D" w:rsidP="19BF7E5D" w:rsidRDefault="19BF7E5D" w14:paraId="71BFB3AC" w14:textId="5D348AC7">
      <w:pPr>
        <w:pStyle w:val="Normal"/>
        <w:spacing w:after="0"/>
        <w:ind w:left="720"/>
      </w:pPr>
      <w:r w:rsidR="19BF7E5D">
        <w:drawing>
          <wp:inline wp14:editId="3E94A982" wp14:anchorId="321AA602">
            <wp:extent cx="4572000" cy="3800475"/>
            <wp:effectExtent l="0" t="0" r="0" b="0"/>
            <wp:docPr id="8176469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bc0f06feb6c407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AD2E08" w:rsidP="33B9E0A1" w:rsidRDefault="00AD2E08" w14:paraId="597151DB" wp14:textId="1A7511A0">
      <w:pPr>
        <w:pStyle w:val="Heading3"/>
        <w:spacing w:after="0"/>
        <w:ind w:left="1440"/>
      </w:pPr>
      <w:r w:rsidR="00452373">
        <w:rPr/>
        <w:t>Scenarios</w:t>
      </w:r>
    </w:p>
    <w:p xmlns:wp14="http://schemas.microsoft.com/office/word/2010/wordml" w:rsidRPr="00195263" w:rsidR="00195263" w:rsidP="33B9E0A1" w:rsidRDefault="00195263" w14:paraId="0FEA20B5" wp14:textId="70F5CD6A">
      <w:pPr>
        <w:spacing w:after="0"/>
        <w:ind w:left="1440"/>
        <w:rPr>
          <w:lang w:val="en-CA"/>
        </w:rPr>
      </w:pPr>
      <w:r w:rsidRPr="33B9E0A1" w:rsidR="00195263">
        <w:rPr>
          <w:b w:val="1"/>
          <w:bCs w:val="1"/>
          <w:lang w:val="en-CA"/>
        </w:rPr>
        <w:t>Name:</w:t>
      </w:r>
      <w:r w:rsidRPr="33B9E0A1" w:rsidR="00195263">
        <w:rPr>
          <w:lang w:val="en-CA"/>
        </w:rPr>
        <w:t xml:space="preserve"> </w:t>
      </w:r>
      <w:r w:rsidRPr="33B9E0A1" w:rsidR="5CCB0010">
        <w:rPr>
          <w:lang w:val="en-CA"/>
        </w:rPr>
        <w:t>Play Sound Effect</w:t>
      </w:r>
    </w:p>
    <w:p xmlns:wp14="http://schemas.microsoft.com/office/word/2010/wordml" w:rsidRPr="00195263" w:rsidR="00195263" w:rsidP="00452373" w:rsidRDefault="00195263" w14:paraId="08354584" wp14:textId="05436D17">
      <w:pPr>
        <w:spacing w:after="0"/>
        <w:ind w:left="1440"/>
      </w:pPr>
      <w:r w:rsidRPr="33B9E0A1" w:rsidR="00195263">
        <w:rPr>
          <w:b w:val="1"/>
          <w:bCs w:val="1"/>
          <w:lang w:val="en-CA"/>
        </w:rPr>
        <w:t>Summary:</w:t>
      </w:r>
      <w:r w:rsidRPr="33B9E0A1" w:rsidR="00195263">
        <w:rPr>
          <w:lang w:val="en-CA"/>
        </w:rPr>
        <w:t xml:space="preserve"> </w:t>
      </w:r>
      <w:r w:rsidRPr="33B9E0A1" w:rsidR="44AFC667">
        <w:rPr>
          <w:lang w:val="en-CA"/>
        </w:rPr>
        <w:t>A game object triggers a sound effect</w:t>
      </w:r>
      <w:r w:rsidRPr="33B9E0A1" w:rsidR="00195263">
        <w:rPr>
          <w:lang w:val="en-CA"/>
        </w:rPr>
        <w:t xml:space="preserve"> </w:t>
      </w:r>
    </w:p>
    <w:p xmlns:wp14="http://schemas.microsoft.com/office/word/2010/wordml" w:rsidRPr="00195263" w:rsidR="00195263" w:rsidP="00452373" w:rsidRDefault="00195263" w14:paraId="05033252" wp14:textId="0364C77D">
      <w:pPr>
        <w:spacing w:after="0"/>
        <w:ind w:left="1440"/>
      </w:pPr>
      <w:r w:rsidRPr="33B9E0A1" w:rsidR="00195263">
        <w:rPr>
          <w:b w:val="1"/>
          <w:bCs w:val="1"/>
          <w:lang w:val="en-CA"/>
        </w:rPr>
        <w:t>Actors:</w:t>
      </w:r>
      <w:r w:rsidRPr="33B9E0A1" w:rsidR="00195263">
        <w:rPr>
          <w:lang w:val="en-CA"/>
        </w:rPr>
        <w:t xml:space="preserve"> </w:t>
      </w:r>
      <w:r w:rsidRPr="33B9E0A1" w:rsidR="6FEEB597">
        <w:rPr>
          <w:lang w:val="en-CA"/>
        </w:rPr>
        <w:t>A Game Object</w:t>
      </w:r>
      <w:r w:rsidRPr="33B9E0A1" w:rsidR="00195263">
        <w:rPr>
          <w:lang w:val="en-CA"/>
        </w:rPr>
        <w:t xml:space="preserve">. </w:t>
      </w:r>
    </w:p>
    <w:p xmlns:wp14="http://schemas.microsoft.com/office/word/2010/wordml" w:rsidRPr="00195263" w:rsidR="00195263" w:rsidP="00452373" w:rsidRDefault="00195263" w14:paraId="1B8B5351" wp14:textId="54EC0E1B">
      <w:pPr>
        <w:spacing w:after="0"/>
        <w:ind w:left="1440"/>
      </w:pPr>
      <w:r w:rsidRPr="33B9E0A1" w:rsidR="00195263">
        <w:rPr>
          <w:b w:val="1"/>
          <w:bCs w:val="1"/>
          <w:lang w:val="en-CA"/>
        </w:rPr>
        <w:t>Preconditions:</w:t>
      </w:r>
      <w:r w:rsidRPr="33B9E0A1" w:rsidR="00195263">
        <w:rPr>
          <w:lang w:val="en-CA"/>
        </w:rPr>
        <w:t xml:space="preserve"> </w:t>
      </w:r>
      <w:r w:rsidRPr="33B9E0A1" w:rsidR="51750036">
        <w:rPr>
          <w:lang w:val="en-CA"/>
        </w:rPr>
        <w:t>A game object triggers a sound effect</w:t>
      </w:r>
      <w:r w:rsidRPr="33B9E0A1" w:rsidR="00195263">
        <w:rPr>
          <w:lang w:val="en-CA"/>
        </w:rPr>
        <w:t xml:space="preserve"> </w:t>
      </w:r>
    </w:p>
    <w:p xmlns:wp14="http://schemas.microsoft.com/office/word/2010/wordml" w:rsidRPr="00195263" w:rsidR="00195263" w:rsidP="00452373" w:rsidRDefault="00195263" w14:paraId="6C3DAE1C" wp14:textId="77777777">
      <w:pPr>
        <w:spacing w:after="0"/>
        <w:ind w:left="1440"/>
      </w:pPr>
      <w:r w:rsidRPr="00195263">
        <w:rPr>
          <w:b/>
          <w:bCs/>
          <w:lang w:val="en-CA"/>
        </w:rPr>
        <w:t>Basic sequence:</w:t>
      </w:r>
      <w:r w:rsidRPr="00195263">
        <w:rPr>
          <w:lang w:val="en-CA"/>
        </w:rPr>
        <w:t xml:space="preserve"> </w:t>
      </w:r>
    </w:p>
    <w:p xmlns:wp14="http://schemas.microsoft.com/office/word/2010/wordml" w:rsidRPr="00195263" w:rsidR="00195263" w:rsidP="33B9E0A1" w:rsidRDefault="00195263" w14:paraId="794E3BC0" wp14:textId="03B1E90C">
      <w:pPr>
        <w:spacing w:after="0"/>
        <w:ind w:left="2160"/>
        <w:rPr>
          <w:lang w:val="en-CA"/>
        </w:rPr>
      </w:pPr>
      <w:r w:rsidRPr="33B9E0A1" w:rsidR="00195263">
        <w:rPr>
          <w:b w:val="1"/>
          <w:bCs w:val="1"/>
          <w:lang w:val="en-CA"/>
        </w:rPr>
        <w:t>Step 1:</w:t>
      </w:r>
      <w:r w:rsidRPr="33B9E0A1" w:rsidR="00195263">
        <w:rPr>
          <w:lang w:val="en-CA"/>
        </w:rPr>
        <w:t xml:space="preserve"> </w:t>
      </w:r>
      <w:r w:rsidRPr="33B9E0A1" w:rsidR="1D56EA47">
        <w:rPr>
          <w:lang w:val="en-CA"/>
        </w:rPr>
        <w:t>Game object requests which sound effect should be played</w:t>
      </w:r>
    </w:p>
    <w:p xmlns:wp14="http://schemas.microsoft.com/office/word/2010/wordml" w:rsidRPr="00195263" w:rsidR="00195263" w:rsidP="00452373" w:rsidRDefault="00195263" w14:paraId="5F2351FC" wp14:textId="61DE98DF">
      <w:pPr>
        <w:spacing w:after="0"/>
        <w:ind w:left="2160"/>
      </w:pPr>
      <w:r w:rsidRPr="33B9E0A1" w:rsidR="00195263">
        <w:rPr>
          <w:b w:val="1"/>
          <w:bCs w:val="1"/>
          <w:lang w:val="en-CA"/>
        </w:rPr>
        <w:t>Step 2:</w:t>
      </w:r>
      <w:r w:rsidRPr="33B9E0A1" w:rsidR="00195263">
        <w:rPr>
          <w:lang w:val="en-CA"/>
        </w:rPr>
        <w:t xml:space="preserve"> </w:t>
      </w:r>
      <w:r w:rsidRPr="33B9E0A1" w:rsidR="3C98AD1B">
        <w:rPr>
          <w:lang w:val="en-CA"/>
        </w:rPr>
        <w:t>Processes audio</w:t>
      </w:r>
      <w:r w:rsidRPr="33B9E0A1" w:rsidR="00807038">
        <w:rPr>
          <w:lang w:val="en-CA"/>
        </w:rPr>
        <w:t>.</w:t>
      </w:r>
      <w:r w:rsidRPr="33B9E0A1" w:rsidR="00195263">
        <w:rPr>
          <w:lang w:val="en-CA"/>
        </w:rPr>
        <w:t xml:space="preserve"> </w:t>
      </w:r>
    </w:p>
    <w:p w:rsidR="4C112ADE" w:rsidP="33B9E0A1" w:rsidRDefault="4C112ADE" w14:paraId="1EC3DC8E" w14:textId="13E7E47E">
      <w:pPr>
        <w:pStyle w:val="Normal"/>
        <w:spacing w:after="0"/>
        <w:ind w:left="2160"/>
        <w:rPr>
          <w:lang w:val="en-CA"/>
        </w:rPr>
      </w:pPr>
      <w:r w:rsidRPr="33B9E0A1" w:rsidR="4C112ADE">
        <w:rPr>
          <w:b w:val="1"/>
          <w:bCs w:val="1"/>
          <w:lang w:val="en-CA"/>
        </w:rPr>
        <w:t>Step 3:</w:t>
      </w:r>
      <w:r w:rsidRPr="33B9E0A1" w:rsidR="4C112ADE">
        <w:rPr>
          <w:lang w:val="en-CA"/>
        </w:rPr>
        <w:t xml:space="preserve"> Lower the music volume for the duration of the sound effect.</w:t>
      </w:r>
    </w:p>
    <w:p w:rsidR="798BE50D" w:rsidP="33B9E0A1" w:rsidRDefault="798BE50D" w14:paraId="1893A597" w14:textId="50005F37">
      <w:pPr>
        <w:pStyle w:val="Normal"/>
        <w:spacing w:after="0"/>
        <w:ind w:left="2160"/>
        <w:rPr>
          <w:lang w:val="en-CA"/>
        </w:rPr>
      </w:pPr>
      <w:r w:rsidRPr="33B9E0A1" w:rsidR="798BE50D">
        <w:rPr>
          <w:b w:val="1"/>
          <w:bCs w:val="1"/>
          <w:lang w:val="en-CA"/>
        </w:rPr>
        <w:t xml:space="preserve">Step 4: </w:t>
      </w:r>
      <w:r w:rsidRPr="33B9E0A1" w:rsidR="798BE50D">
        <w:rPr>
          <w:lang w:val="en-CA"/>
        </w:rPr>
        <w:t>Play Audio</w:t>
      </w:r>
    </w:p>
    <w:p xmlns:wp14="http://schemas.microsoft.com/office/word/2010/wordml" w:rsidRPr="00195263" w:rsidR="00195263" w:rsidP="33B9E0A1" w:rsidRDefault="00195263" w14:paraId="26113429" wp14:textId="77777777" wp14:noSpellErr="1">
      <w:pPr>
        <w:spacing w:after="0"/>
        <w:ind w:left="720" w:firstLine="720"/>
      </w:pPr>
      <w:r w:rsidRPr="33B9E0A1" w:rsidR="00195263">
        <w:rPr>
          <w:b w:val="1"/>
          <w:bCs w:val="1"/>
          <w:lang w:val="en-CA"/>
        </w:rPr>
        <w:t>Exceptions:</w:t>
      </w:r>
      <w:r w:rsidRPr="33B9E0A1" w:rsidR="00195263">
        <w:rPr>
          <w:lang w:val="en-CA"/>
        </w:rPr>
        <w:t xml:space="preserve"> </w:t>
      </w:r>
    </w:p>
    <w:p xmlns:wp14="http://schemas.microsoft.com/office/word/2010/wordml" w:rsidRPr="00195263" w:rsidR="00195263" w:rsidP="00452373" w:rsidRDefault="00195263" w14:paraId="4501E55F" wp14:textId="1CE53A99">
      <w:pPr>
        <w:spacing w:after="0"/>
        <w:ind w:left="2160"/>
      </w:pPr>
      <w:r w:rsidRPr="33B9E0A1" w:rsidR="00195263">
        <w:rPr>
          <w:b w:val="1"/>
          <w:bCs w:val="1"/>
          <w:lang w:val="en-CA"/>
        </w:rPr>
        <w:t xml:space="preserve">Step </w:t>
      </w:r>
      <w:r w:rsidRPr="33B9E0A1" w:rsidR="410CFA57">
        <w:rPr>
          <w:b w:val="1"/>
          <w:bCs w:val="1"/>
          <w:lang w:val="en-CA"/>
        </w:rPr>
        <w:t>2</w:t>
      </w:r>
      <w:r w:rsidRPr="33B9E0A1" w:rsidR="00195263">
        <w:rPr>
          <w:b w:val="1"/>
          <w:bCs w:val="1"/>
          <w:lang w:val="en-CA"/>
        </w:rPr>
        <w:t>:</w:t>
      </w:r>
      <w:r w:rsidRPr="33B9E0A1" w:rsidR="00195263">
        <w:rPr>
          <w:lang w:val="en-CA"/>
        </w:rPr>
        <w:t xml:space="preserve"> </w:t>
      </w:r>
      <w:r w:rsidRPr="33B9E0A1" w:rsidR="120AD67A">
        <w:rPr>
          <w:lang w:val="en-CA"/>
        </w:rPr>
        <w:t>Player has muted sound</w:t>
      </w:r>
      <w:r w:rsidRPr="33B9E0A1" w:rsidR="00195263">
        <w:rPr>
          <w:lang w:val="en-CA"/>
        </w:rPr>
        <w:t xml:space="preserve"> </w:t>
      </w:r>
    </w:p>
    <w:p xmlns:wp14="http://schemas.microsoft.com/office/word/2010/wordml" w:rsidRPr="00195263" w:rsidR="00195263" w:rsidP="33B9E0A1" w:rsidRDefault="00195263" w14:paraId="31A34050" wp14:textId="6B491FC6">
      <w:pPr>
        <w:spacing w:after="0"/>
        <w:ind w:left="2160"/>
        <w:rPr>
          <w:lang w:val="en-CA"/>
        </w:rPr>
      </w:pPr>
      <w:r w:rsidRPr="33B9E0A1" w:rsidR="00195263">
        <w:rPr>
          <w:b w:val="1"/>
          <w:bCs w:val="1"/>
          <w:lang w:val="en-CA"/>
        </w:rPr>
        <w:t xml:space="preserve">Step </w:t>
      </w:r>
      <w:r w:rsidRPr="33B9E0A1" w:rsidR="7BB552A6">
        <w:rPr>
          <w:b w:val="1"/>
          <w:bCs w:val="1"/>
          <w:lang w:val="en-CA"/>
        </w:rPr>
        <w:t>2</w:t>
      </w:r>
      <w:r w:rsidRPr="33B9E0A1" w:rsidR="00195263">
        <w:rPr>
          <w:b w:val="1"/>
          <w:bCs w:val="1"/>
          <w:lang w:val="en-CA"/>
        </w:rPr>
        <w:t>:</w:t>
      </w:r>
      <w:r w:rsidRPr="33B9E0A1" w:rsidR="00195263">
        <w:rPr>
          <w:lang w:val="en-CA"/>
        </w:rPr>
        <w:t xml:space="preserve"> </w:t>
      </w:r>
      <w:r w:rsidRPr="33B9E0A1" w:rsidR="592572FF">
        <w:rPr>
          <w:lang w:val="en-CA"/>
        </w:rPr>
        <w:t>To many sounds are currently playing</w:t>
      </w:r>
    </w:p>
    <w:p w:rsidR="52E689EC" w:rsidP="33B9E0A1" w:rsidRDefault="52E689EC" w14:paraId="6A1F0E8B" w14:textId="489BEB84">
      <w:pPr>
        <w:pStyle w:val="Normal"/>
        <w:spacing w:after="0"/>
        <w:ind w:left="2160"/>
        <w:rPr>
          <w:lang w:val="en-CA"/>
        </w:rPr>
      </w:pPr>
      <w:r w:rsidRPr="33B9E0A1" w:rsidR="52E689EC">
        <w:rPr>
          <w:b w:val="1"/>
          <w:bCs w:val="1"/>
          <w:lang w:val="en-CA"/>
        </w:rPr>
        <w:t>Step 3:</w:t>
      </w:r>
      <w:r w:rsidRPr="33B9E0A1" w:rsidR="52E689EC">
        <w:rPr>
          <w:lang w:val="en-CA"/>
        </w:rPr>
        <w:t xml:space="preserve"> Sound effect request denied</w:t>
      </w:r>
    </w:p>
    <w:p xmlns:wp14="http://schemas.microsoft.com/office/word/2010/wordml" w:rsidRPr="00195263" w:rsidR="00195263" w:rsidP="00452373" w:rsidRDefault="00195263" w14:paraId="31AAE142" wp14:textId="7EB71CCE">
      <w:pPr>
        <w:spacing w:after="0"/>
        <w:ind w:left="1440"/>
      </w:pPr>
      <w:r w:rsidRPr="33B9E0A1" w:rsidR="00195263">
        <w:rPr>
          <w:b w:val="1"/>
          <w:bCs w:val="1"/>
          <w:lang w:val="en-CA"/>
        </w:rPr>
        <w:t>Post conditions:</w:t>
      </w:r>
      <w:r w:rsidRPr="33B9E0A1" w:rsidR="00195263">
        <w:rPr>
          <w:lang w:val="en-CA"/>
        </w:rPr>
        <w:t xml:space="preserve"> </w:t>
      </w:r>
      <w:r w:rsidRPr="33B9E0A1" w:rsidR="33F4B0E1">
        <w:rPr>
          <w:lang w:val="en-CA"/>
        </w:rPr>
        <w:t xml:space="preserve">The </w:t>
      </w:r>
      <w:r w:rsidRPr="33B9E0A1" w:rsidR="3CC9D9E7">
        <w:rPr>
          <w:lang w:val="en-CA"/>
        </w:rPr>
        <w:t>Sound is played</w:t>
      </w:r>
      <w:r w:rsidRPr="33B9E0A1" w:rsidR="00195263">
        <w:rPr>
          <w:lang w:val="en-CA"/>
        </w:rPr>
        <w:t xml:space="preserve">. </w:t>
      </w:r>
    </w:p>
    <w:p xmlns:wp14="http://schemas.microsoft.com/office/word/2010/wordml" w:rsidRPr="00195263" w:rsidR="00195263" w:rsidP="00452373" w:rsidRDefault="00195263" w14:paraId="178A61D6" wp14:textId="77777777">
      <w:pPr>
        <w:spacing w:after="0"/>
        <w:ind w:left="1440"/>
      </w:pPr>
      <w:r w:rsidRPr="00195263">
        <w:rPr>
          <w:b/>
          <w:bCs/>
          <w:lang w:val="en-CA"/>
        </w:rPr>
        <w:t>Priority:</w:t>
      </w:r>
      <w:r w:rsidRPr="00195263">
        <w:rPr>
          <w:lang w:val="en-CA"/>
        </w:rPr>
        <w:t xml:space="preserve"> 2*</w:t>
      </w:r>
    </w:p>
    <w:p xmlns:wp14="http://schemas.microsoft.com/office/word/2010/wordml" w:rsidRPr="00195263" w:rsidR="00195263" w:rsidP="00452373" w:rsidRDefault="00195263" w14:paraId="6787D6FC" wp14:textId="24C58146">
      <w:pPr>
        <w:spacing w:after="0"/>
        <w:ind w:left="1440"/>
      </w:pPr>
      <w:r w:rsidRPr="19BF7E5D" w:rsidR="00195263">
        <w:rPr>
          <w:b w:val="1"/>
          <w:bCs w:val="1"/>
          <w:lang w:val="en-CA"/>
        </w:rPr>
        <w:t>ID:</w:t>
      </w:r>
      <w:r w:rsidRPr="19BF7E5D" w:rsidR="00807038">
        <w:rPr>
          <w:lang w:val="en-CA"/>
        </w:rPr>
        <w:t xml:space="preserve"> S</w:t>
      </w:r>
      <w:r w:rsidRPr="19BF7E5D" w:rsidR="00195263">
        <w:rPr>
          <w:lang w:val="en-CA"/>
        </w:rPr>
        <w:t xml:space="preserve">01 </w:t>
      </w:r>
    </w:p>
    <w:p xmlns:wp14="http://schemas.microsoft.com/office/word/2010/wordml" w:rsidRPr="00195263" w:rsidR="00195263" w:rsidP="00452373" w:rsidRDefault="00195263" w14:paraId="440D8AF0" wp14:textId="77777777">
      <w:pPr>
        <w:spacing w:after="0"/>
        <w:ind w:left="1440"/>
      </w:pPr>
      <w:r w:rsidRPr="19BF7E5D" w:rsidR="00195263">
        <w:rPr>
          <w:lang w:val="en-CA"/>
        </w:rPr>
        <w:t>*The priorities are 1 = must have, 2 = essential, 3 = nice to have.</w:t>
      </w:r>
    </w:p>
    <w:p w:rsidR="19BF7E5D" w:rsidP="19BF7E5D" w:rsidRDefault="19BF7E5D" w14:paraId="2FF46837" w14:textId="604C57BB">
      <w:pPr>
        <w:pStyle w:val="Normal"/>
        <w:spacing w:after="0"/>
        <w:ind w:left="1440"/>
        <w:rPr>
          <w:lang w:val="en-CA"/>
        </w:rPr>
      </w:pPr>
    </w:p>
    <w:p w:rsidR="00452373" w:rsidP="19BF7E5D" w:rsidRDefault="00452373" w14:paraId="296BAF94" w14:textId="1A7511A0">
      <w:pPr>
        <w:pStyle w:val="Heading3"/>
        <w:spacing w:after="0"/>
        <w:ind w:left="1440"/>
      </w:pPr>
      <w:r w:rsidR="00452373">
        <w:rPr/>
        <w:t>Scenarios</w:t>
      </w:r>
    </w:p>
    <w:p w:rsidR="00195263" w:rsidP="19BF7E5D" w:rsidRDefault="00195263" w14:paraId="67E27673" w14:textId="514D6EB8">
      <w:pPr>
        <w:spacing w:after="0"/>
        <w:ind w:left="1440"/>
        <w:rPr>
          <w:lang w:val="en-CA"/>
        </w:rPr>
      </w:pPr>
      <w:r w:rsidRPr="19BF7E5D" w:rsidR="00195263">
        <w:rPr>
          <w:b w:val="1"/>
          <w:bCs w:val="1"/>
          <w:lang w:val="en-CA"/>
        </w:rPr>
        <w:t>Name:</w:t>
      </w:r>
      <w:r w:rsidRPr="19BF7E5D" w:rsidR="00195263">
        <w:rPr>
          <w:lang w:val="en-CA"/>
        </w:rPr>
        <w:t xml:space="preserve"> </w:t>
      </w:r>
      <w:r w:rsidRPr="19BF7E5D" w:rsidR="5CCB0010">
        <w:rPr>
          <w:lang w:val="en-CA"/>
        </w:rPr>
        <w:t>Play Music Track</w:t>
      </w:r>
    </w:p>
    <w:p w:rsidR="00195263" w:rsidP="19BF7E5D" w:rsidRDefault="00195263" w14:paraId="758B0D8A" w14:textId="774AF20E">
      <w:pPr>
        <w:spacing w:after="0"/>
        <w:ind w:left="1440"/>
        <w:rPr>
          <w:lang w:val="en-CA"/>
        </w:rPr>
      </w:pPr>
      <w:r w:rsidRPr="19BF7E5D" w:rsidR="00195263">
        <w:rPr>
          <w:b w:val="1"/>
          <w:bCs w:val="1"/>
          <w:lang w:val="en-CA"/>
        </w:rPr>
        <w:t>Summary:</w:t>
      </w:r>
      <w:r w:rsidRPr="19BF7E5D" w:rsidR="00195263">
        <w:rPr>
          <w:lang w:val="en-CA"/>
        </w:rPr>
        <w:t xml:space="preserve"> The level manager queues a music track</w:t>
      </w:r>
      <w:r w:rsidRPr="19BF7E5D" w:rsidR="00195263">
        <w:rPr>
          <w:lang w:val="en-CA"/>
        </w:rPr>
        <w:t xml:space="preserve"> </w:t>
      </w:r>
    </w:p>
    <w:p w:rsidR="00195263" w:rsidP="19BF7E5D" w:rsidRDefault="00195263" w14:paraId="1EC8F8B9" w14:textId="7DA5D998">
      <w:pPr>
        <w:spacing w:after="0"/>
        <w:ind w:left="1440"/>
      </w:pPr>
      <w:r w:rsidRPr="19BF7E5D" w:rsidR="00195263">
        <w:rPr>
          <w:b w:val="1"/>
          <w:bCs w:val="1"/>
          <w:lang w:val="en-CA"/>
        </w:rPr>
        <w:t>Actors:</w:t>
      </w:r>
      <w:r w:rsidRPr="19BF7E5D" w:rsidR="00195263">
        <w:rPr>
          <w:lang w:val="en-CA"/>
        </w:rPr>
        <w:t xml:space="preserve"> The level manager</w:t>
      </w:r>
      <w:r w:rsidRPr="19BF7E5D" w:rsidR="00195263">
        <w:rPr>
          <w:lang w:val="en-CA"/>
        </w:rPr>
        <w:t xml:space="preserve"> </w:t>
      </w:r>
    </w:p>
    <w:p w:rsidR="00195263" w:rsidP="19BF7E5D" w:rsidRDefault="00195263" w14:paraId="671F67DD" w14:textId="71E4BAA3">
      <w:pPr>
        <w:spacing w:after="0"/>
        <w:ind w:left="1440"/>
        <w:rPr>
          <w:lang w:val="en-CA"/>
        </w:rPr>
      </w:pPr>
      <w:r w:rsidRPr="19BF7E5D" w:rsidR="00195263">
        <w:rPr>
          <w:b w:val="1"/>
          <w:bCs w:val="1"/>
          <w:lang w:val="en-CA"/>
        </w:rPr>
        <w:t>Preconditions:</w:t>
      </w:r>
      <w:r w:rsidRPr="19BF7E5D" w:rsidR="00195263">
        <w:rPr>
          <w:lang w:val="en-CA"/>
        </w:rPr>
        <w:t xml:space="preserve"> </w:t>
      </w:r>
      <w:r w:rsidRPr="19BF7E5D" w:rsidR="51750036">
        <w:rPr>
          <w:lang w:val="en-CA"/>
        </w:rPr>
        <w:t xml:space="preserve">A </w:t>
      </w:r>
      <w:r w:rsidRPr="19BF7E5D" w:rsidR="00195263">
        <w:rPr>
          <w:lang w:val="en-CA"/>
        </w:rPr>
        <w:t xml:space="preserve">game level is initialized </w:t>
      </w:r>
    </w:p>
    <w:p w:rsidR="00195263" w:rsidP="19BF7E5D" w:rsidRDefault="00195263" w14:paraId="7D0F1F11">
      <w:pPr>
        <w:spacing w:after="0"/>
        <w:ind w:left="1440"/>
      </w:pPr>
      <w:r w:rsidRPr="19BF7E5D" w:rsidR="00195263">
        <w:rPr>
          <w:b w:val="1"/>
          <w:bCs w:val="1"/>
          <w:lang w:val="en-CA"/>
        </w:rPr>
        <w:t>Basic sequence:</w:t>
      </w:r>
      <w:r w:rsidRPr="19BF7E5D" w:rsidR="00195263">
        <w:rPr>
          <w:lang w:val="en-CA"/>
        </w:rPr>
        <w:t xml:space="preserve"> </w:t>
      </w:r>
    </w:p>
    <w:p w:rsidR="00195263" w:rsidP="19BF7E5D" w:rsidRDefault="00195263" w14:paraId="34350D59" w14:textId="1A1A68F8">
      <w:pPr>
        <w:spacing w:after="0"/>
        <w:ind w:left="2160"/>
        <w:rPr>
          <w:lang w:val="en-CA"/>
        </w:rPr>
      </w:pPr>
      <w:r w:rsidRPr="19BF7E5D" w:rsidR="00195263">
        <w:rPr>
          <w:b w:val="1"/>
          <w:bCs w:val="1"/>
          <w:lang w:val="en-CA"/>
        </w:rPr>
        <w:t>Step 1:</w:t>
      </w:r>
      <w:r w:rsidRPr="19BF7E5D" w:rsidR="00195263">
        <w:rPr>
          <w:lang w:val="en-CA"/>
        </w:rPr>
        <w:t xml:space="preserve"> </w:t>
      </w:r>
      <w:r w:rsidRPr="19BF7E5D" w:rsidR="1D56EA47">
        <w:rPr>
          <w:lang w:val="en-CA"/>
        </w:rPr>
        <w:t>Level manager selects which track to play</w:t>
      </w:r>
    </w:p>
    <w:p w:rsidR="19BF7E5D" w:rsidP="19BF7E5D" w:rsidRDefault="19BF7E5D" w14:paraId="65625829" w14:textId="2123C026">
      <w:pPr>
        <w:pStyle w:val="Normal"/>
        <w:spacing w:after="0"/>
        <w:ind w:left="2160"/>
        <w:rPr>
          <w:lang w:val="en-CA"/>
        </w:rPr>
      </w:pPr>
      <w:r w:rsidRPr="19BF7E5D" w:rsidR="19BF7E5D">
        <w:rPr>
          <w:b w:val="1"/>
          <w:bCs w:val="1"/>
          <w:lang w:val="en-CA"/>
        </w:rPr>
        <w:t>Step 2:</w:t>
      </w:r>
      <w:r w:rsidRPr="19BF7E5D" w:rsidR="19BF7E5D">
        <w:rPr>
          <w:lang w:val="en-CA"/>
        </w:rPr>
        <w:t xml:space="preserve"> Previous track is faded out.</w:t>
      </w:r>
    </w:p>
    <w:p w:rsidR="00195263" w:rsidP="19BF7E5D" w:rsidRDefault="00195263" w14:paraId="375B13F4" w14:textId="0AA56620">
      <w:pPr>
        <w:spacing w:after="0"/>
        <w:ind w:left="2160"/>
      </w:pPr>
      <w:r w:rsidRPr="19BF7E5D" w:rsidR="00195263">
        <w:rPr>
          <w:b w:val="1"/>
          <w:bCs w:val="1"/>
          <w:lang w:val="en-CA"/>
        </w:rPr>
        <w:t>Step 3:</w:t>
      </w:r>
      <w:r w:rsidRPr="19BF7E5D" w:rsidR="00195263">
        <w:rPr>
          <w:lang w:val="en-CA"/>
        </w:rPr>
        <w:t xml:space="preserve"> </w:t>
      </w:r>
      <w:r w:rsidRPr="19BF7E5D" w:rsidR="3C98AD1B">
        <w:rPr>
          <w:lang w:val="en-CA"/>
        </w:rPr>
        <w:t>Processes audio</w:t>
      </w:r>
      <w:r w:rsidRPr="19BF7E5D" w:rsidR="00807038">
        <w:rPr>
          <w:lang w:val="en-CA"/>
        </w:rPr>
        <w:t>.</w:t>
      </w:r>
      <w:r w:rsidRPr="19BF7E5D" w:rsidR="00195263">
        <w:rPr>
          <w:lang w:val="en-CA"/>
        </w:rPr>
        <w:t xml:space="preserve"> </w:t>
      </w:r>
    </w:p>
    <w:p w:rsidR="798BE50D" w:rsidP="19BF7E5D" w:rsidRDefault="798BE50D" w14:paraId="2BACF008" w14:textId="170E015C">
      <w:pPr>
        <w:pStyle w:val="Normal"/>
        <w:spacing w:after="0"/>
        <w:ind w:left="1440" w:firstLine="720"/>
        <w:rPr>
          <w:lang w:val="en-CA"/>
        </w:rPr>
      </w:pPr>
      <w:r w:rsidRPr="19BF7E5D" w:rsidR="798BE50D">
        <w:rPr>
          <w:b w:val="1"/>
          <w:bCs w:val="1"/>
          <w:lang w:val="en-CA"/>
        </w:rPr>
        <w:t xml:space="preserve">Step 4: </w:t>
      </w:r>
      <w:r w:rsidRPr="19BF7E5D" w:rsidR="798BE50D">
        <w:rPr>
          <w:lang w:val="en-CA"/>
        </w:rPr>
        <w:t>Play new track</w:t>
      </w:r>
    </w:p>
    <w:p w:rsidR="19BF7E5D" w:rsidP="19BF7E5D" w:rsidRDefault="19BF7E5D" w14:paraId="7ABB28E2" w14:textId="41449CB4">
      <w:pPr>
        <w:pStyle w:val="Normal"/>
        <w:spacing w:after="0"/>
        <w:ind w:left="1440" w:firstLine="720"/>
        <w:rPr>
          <w:lang w:val="en-CA"/>
        </w:rPr>
      </w:pPr>
      <w:r w:rsidRPr="19BF7E5D" w:rsidR="19BF7E5D">
        <w:rPr>
          <w:b w:val="1"/>
          <w:bCs w:val="1"/>
          <w:lang w:val="en-CA"/>
        </w:rPr>
        <w:t>Step 5:</w:t>
      </w:r>
      <w:r w:rsidRPr="19BF7E5D" w:rsidR="19BF7E5D">
        <w:rPr>
          <w:lang w:val="en-CA"/>
        </w:rPr>
        <w:t xml:space="preserve"> Track is looped when it reaches the end.</w:t>
      </w:r>
    </w:p>
    <w:p w:rsidR="00195263" w:rsidP="19BF7E5D" w:rsidRDefault="00195263" w14:noSpellErr="1" w14:paraId="4D23CC8B">
      <w:pPr>
        <w:spacing w:after="0"/>
        <w:ind w:left="720" w:firstLine="720"/>
      </w:pPr>
      <w:r w:rsidRPr="19BF7E5D" w:rsidR="00195263">
        <w:rPr>
          <w:b w:val="1"/>
          <w:bCs w:val="1"/>
          <w:lang w:val="en-CA"/>
        </w:rPr>
        <w:t>Exceptions:</w:t>
      </w:r>
      <w:r w:rsidRPr="19BF7E5D" w:rsidR="00195263">
        <w:rPr>
          <w:lang w:val="en-CA"/>
        </w:rPr>
        <w:t xml:space="preserve"> </w:t>
      </w:r>
    </w:p>
    <w:p w:rsidR="19BF7E5D" w:rsidP="19BF7E5D" w:rsidRDefault="19BF7E5D" w14:paraId="7C9B781C" w14:textId="46BFCE9C">
      <w:pPr>
        <w:pStyle w:val="Normal"/>
        <w:spacing w:after="0"/>
        <w:ind w:left="720" w:firstLine="720"/>
        <w:rPr>
          <w:lang w:val="en-CA"/>
        </w:rPr>
      </w:pPr>
      <w:r w:rsidRPr="19BF7E5D" w:rsidR="19BF7E5D">
        <w:rPr>
          <w:b w:val="1"/>
          <w:bCs w:val="1"/>
          <w:lang w:val="en-CA"/>
        </w:rPr>
        <w:t>Step 2:</w:t>
      </w:r>
      <w:r w:rsidRPr="19BF7E5D" w:rsidR="19BF7E5D">
        <w:rPr>
          <w:lang w:val="en-CA"/>
        </w:rPr>
        <w:t xml:space="preserve"> Player has muted music</w:t>
      </w:r>
    </w:p>
    <w:p w:rsidR="00195263" w:rsidP="19BF7E5D" w:rsidRDefault="00195263" w14:paraId="2AF73E9D" w14:textId="573A5E63">
      <w:pPr>
        <w:spacing w:after="0"/>
        <w:ind w:left="2160"/>
      </w:pPr>
      <w:r w:rsidRPr="19BF7E5D" w:rsidR="00195263">
        <w:rPr>
          <w:b w:val="1"/>
          <w:bCs w:val="1"/>
          <w:lang w:val="en-CA"/>
        </w:rPr>
        <w:t>Step 4</w:t>
      </w:r>
      <w:r w:rsidRPr="19BF7E5D" w:rsidR="00195263">
        <w:rPr>
          <w:b w:val="1"/>
          <w:bCs w:val="1"/>
          <w:lang w:val="en-CA"/>
        </w:rPr>
        <w:t>:</w:t>
      </w:r>
      <w:r w:rsidRPr="19BF7E5D" w:rsidR="00195263">
        <w:rPr>
          <w:lang w:val="en-CA"/>
        </w:rPr>
        <w:t xml:space="preserve"> </w:t>
      </w:r>
      <w:r w:rsidRPr="19BF7E5D" w:rsidR="120AD67A">
        <w:rPr>
          <w:lang w:val="en-CA"/>
        </w:rPr>
        <w:t>Player has muted music</w:t>
      </w:r>
      <w:r w:rsidRPr="19BF7E5D" w:rsidR="00195263">
        <w:rPr>
          <w:lang w:val="en-CA"/>
        </w:rPr>
        <w:t xml:space="preserve"> </w:t>
      </w:r>
    </w:p>
    <w:p w:rsidR="00195263" w:rsidP="19BF7E5D" w:rsidRDefault="00195263" w14:paraId="2F2F5AE4" w14:textId="7078991D">
      <w:pPr>
        <w:spacing w:after="0"/>
        <w:ind w:left="1440"/>
      </w:pPr>
      <w:r w:rsidRPr="19BF7E5D" w:rsidR="00195263">
        <w:rPr>
          <w:b w:val="1"/>
          <w:bCs w:val="1"/>
          <w:lang w:val="en-CA"/>
        </w:rPr>
        <w:t>Post conditions:</w:t>
      </w:r>
      <w:r w:rsidRPr="19BF7E5D" w:rsidR="00195263">
        <w:rPr>
          <w:lang w:val="en-CA"/>
        </w:rPr>
        <w:t xml:space="preserve"> </w:t>
      </w:r>
      <w:r w:rsidRPr="19BF7E5D" w:rsidR="33F4B0E1">
        <w:rPr>
          <w:lang w:val="en-CA"/>
        </w:rPr>
        <w:t xml:space="preserve">The </w:t>
      </w:r>
      <w:r w:rsidRPr="19BF7E5D" w:rsidR="3CC9D9E7">
        <w:rPr>
          <w:lang w:val="en-CA"/>
        </w:rPr>
        <w:t>track is played</w:t>
      </w:r>
      <w:r w:rsidRPr="19BF7E5D" w:rsidR="00195263">
        <w:rPr>
          <w:lang w:val="en-CA"/>
        </w:rPr>
        <w:t xml:space="preserve">. </w:t>
      </w:r>
    </w:p>
    <w:p w:rsidR="00195263" w:rsidP="19BF7E5D" w:rsidRDefault="00195263" w14:paraId="6E45F3F9">
      <w:pPr>
        <w:spacing w:after="0"/>
        <w:ind w:left="1440"/>
      </w:pPr>
      <w:r w:rsidRPr="19BF7E5D" w:rsidR="00195263">
        <w:rPr>
          <w:b w:val="1"/>
          <w:bCs w:val="1"/>
          <w:lang w:val="en-CA"/>
        </w:rPr>
        <w:t>Priority:</w:t>
      </w:r>
      <w:r w:rsidRPr="19BF7E5D" w:rsidR="00195263">
        <w:rPr>
          <w:lang w:val="en-CA"/>
        </w:rPr>
        <w:t xml:space="preserve"> 2*</w:t>
      </w:r>
    </w:p>
    <w:p w:rsidR="00195263" w:rsidP="19BF7E5D" w:rsidRDefault="00195263" w14:paraId="3A1394D2" w14:textId="2BE81B07">
      <w:pPr>
        <w:spacing w:after="0"/>
        <w:ind w:left="1440"/>
      </w:pPr>
      <w:r w:rsidRPr="19BF7E5D" w:rsidR="00195263">
        <w:rPr>
          <w:b w:val="1"/>
          <w:bCs w:val="1"/>
          <w:lang w:val="en-CA"/>
        </w:rPr>
        <w:t>ID:</w:t>
      </w:r>
      <w:r w:rsidRPr="19BF7E5D" w:rsidR="00807038">
        <w:rPr>
          <w:lang w:val="en-CA"/>
        </w:rPr>
        <w:t xml:space="preserve"> M</w:t>
      </w:r>
      <w:r w:rsidRPr="19BF7E5D" w:rsidR="00195263">
        <w:rPr>
          <w:lang w:val="en-CA"/>
        </w:rPr>
        <w:t xml:space="preserve">01 </w:t>
      </w:r>
    </w:p>
    <w:p w:rsidR="00195263" w:rsidP="19BF7E5D" w:rsidRDefault="00195263" w14:paraId="6C79FDC7">
      <w:pPr>
        <w:spacing w:after="0"/>
        <w:ind w:left="1440"/>
      </w:pPr>
      <w:r w:rsidRPr="19BF7E5D" w:rsidR="00195263">
        <w:rPr>
          <w:lang w:val="en-CA"/>
        </w:rPr>
        <w:t>*The priorities are 1 = must have, 2 = essential, 3 = nice to have.</w:t>
      </w:r>
    </w:p>
    <w:p w:rsidR="19BF7E5D" w:rsidP="19BF7E5D" w:rsidRDefault="19BF7E5D" w14:paraId="79AB0B4D" w14:textId="28034EAD">
      <w:pPr>
        <w:pStyle w:val="Normal"/>
        <w:spacing w:after="0"/>
        <w:ind w:left="1440"/>
        <w:rPr>
          <w:lang w:val="en-CA"/>
        </w:rPr>
      </w:pPr>
    </w:p>
    <w:p xmlns:wp14="http://schemas.microsoft.com/office/word/2010/wordml" w:rsidRPr="00BF6BE1" w:rsidR="00195263" w:rsidP="00195263" w:rsidRDefault="00195263" w14:paraId="0A37501D" wp14:textId="77777777">
      <w:pPr>
        <w:spacing w:after="0"/>
        <w:ind w:left="720"/>
      </w:pPr>
    </w:p>
    <w:p w:rsidR="00A84C3F" w:rsidP="19BF7E5D" w:rsidRDefault="00A84C3F" w14:paraId="4288538D" w14:textId="03C7C6A4">
      <w:pPr>
        <w:pStyle w:val="Heading2"/>
        <w:numPr>
          <w:ilvl w:val="0"/>
          <w:numId w:val="2"/>
        </w:numPr>
        <w:rPr/>
      </w:pPr>
      <w:r w:rsidR="00A84C3F">
        <w:rPr/>
        <w:t>Data Flow diagram(s) from Level 0 to process description for your feature</w:t>
      </w:r>
      <w:r w:rsidR="00445DC4">
        <w:rPr/>
        <w:t xml:space="preserve"> _______14</w:t>
      </w:r>
    </w:p>
    <w:p w:rsidR="00452373" w:rsidP="19BF7E5D" w:rsidRDefault="00452373" w14:paraId="7CE71163" w14:textId="405539D6">
      <w:pPr>
        <w:pStyle w:val="Heading2"/>
        <w:ind w:left="720" w:firstLine="720"/>
      </w:pPr>
      <w:r w:rsidR="00452373">
        <w:rPr/>
        <w:t>Data Flow Diagrams</w:t>
      </w:r>
    </w:p>
    <w:p xmlns:wp14="http://schemas.microsoft.com/office/word/2010/wordml" w:rsidR="00445DC4" w:rsidP="00445DC4" w:rsidRDefault="00445DC4" w14:paraId="5DAB6C7B" wp14:textId="66BDA7C2">
      <w:pPr>
        <w:ind w:left="720"/>
      </w:pPr>
      <w:r w:rsidR="19BF7E5D">
        <w:drawing>
          <wp:inline xmlns:wp14="http://schemas.microsoft.com/office/word/2010/wordprocessingDrawing" wp14:editId="34555738" wp14:anchorId="5E4D1DB3">
            <wp:extent cx="5824220" cy="9177981"/>
            <wp:effectExtent l="0" t="0" r="0" b="0"/>
            <wp:docPr id="11172324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bb0798683447c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4220" cy="9177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BF7E5D" w:rsidP="19BF7E5D" w:rsidRDefault="19BF7E5D" w14:paraId="224D93C9" w14:textId="06A5CF16">
      <w:pPr>
        <w:pStyle w:val="Normal"/>
        <w:ind w:left="720"/>
      </w:pPr>
    </w:p>
    <w:p w:rsidR="19BF7E5D" w:rsidP="19BF7E5D" w:rsidRDefault="19BF7E5D" w14:paraId="7D1C5140" w14:textId="623F1842">
      <w:pPr>
        <w:pStyle w:val="Normal"/>
        <w:ind w:left="720"/>
      </w:pPr>
    </w:p>
    <w:p xmlns:wp14="http://schemas.microsoft.com/office/word/2010/wordml" w:rsidR="00452373" w:rsidP="00452373" w:rsidRDefault="00452373" w14:paraId="43B4D108" wp14:textId="77777777">
      <w:pPr>
        <w:pStyle w:val="Heading3"/>
        <w:ind w:left="1440"/>
      </w:pPr>
      <w:r w:rsidR="00452373">
        <w:rPr/>
        <w:t>Process Descriptions</w:t>
      </w:r>
    </w:p>
    <w:p w:rsidR="19BF7E5D" w:rsidP="19BF7E5D" w:rsidRDefault="19BF7E5D" w14:paraId="61046B3B" w14:textId="32168B26">
      <w:pPr>
        <w:pStyle w:val="Normal"/>
      </w:pPr>
      <w:r w:rsidR="19BF7E5D">
        <w:rPr/>
        <w:t>play sound effect:</w:t>
      </w:r>
    </w:p>
    <w:p w:rsidR="19BF7E5D" w:rsidP="19BF7E5D" w:rsidRDefault="19BF7E5D" w14:paraId="0C0E4F45" w14:textId="197106E8">
      <w:pPr>
        <w:pStyle w:val="Normal"/>
        <w:bidi w:val="0"/>
        <w:spacing w:before="0" w:beforeAutospacing="off" w:after="0" w:afterAutospacing="off" w:line="276" w:lineRule="auto"/>
        <w:ind w:left="2160" w:right="0"/>
        <w:jc w:val="left"/>
      </w:pPr>
      <w:r w:rsidR="19BF7E5D">
        <w:rPr/>
        <w:t xml:space="preserve">If sounds not muted and number of playing sound effects </w:t>
      </w:r>
      <w:proofErr w:type="gramStart"/>
      <w:r w:rsidR="19BF7E5D">
        <w:rPr/>
        <w:t>less</w:t>
      </w:r>
      <w:proofErr w:type="gramEnd"/>
      <w:r w:rsidR="19BF7E5D">
        <w:rPr/>
        <w:t xml:space="preserve"> than max allowed</w:t>
      </w:r>
    </w:p>
    <w:p w:rsidR="19BF7E5D" w:rsidP="19BF7E5D" w:rsidRDefault="19BF7E5D" w14:paraId="2E5E6867" w14:textId="6035FABA">
      <w:pPr>
        <w:pStyle w:val="Normal"/>
        <w:bidi w:val="0"/>
        <w:spacing w:before="0" w:beforeAutospacing="off" w:after="0" w:afterAutospacing="off" w:line="276" w:lineRule="auto"/>
        <w:ind w:left="2160" w:right="0"/>
        <w:jc w:val="left"/>
      </w:pPr>
      <w:r w:rsidR="19BF7E5D">
        <w:rPr/>
        <w:t>Set sound effect volume and positional data</w:t>
      </w:r>
    </w:p>
    <w:p w:rsidR="19BF7E5D" w:rsidP="19BF7E5D" w:rsidRDefault="19BF7E5D" w14:paraId="3FD4F397" w14:textId="7C3C6CDA">
      <w:pPr>
        <w:pStyle w:val="Normal"/>
        <w:bidi w:val="0"/>
        <w:spacing w:before="0" w:beforeAutospacing="off" w:after="0" w:afterAutospacing="off" w:line="276" w:lineRule="auto"/>
        <w:ind w:left="2160" w:right="0"/>
        <w:jc w:val="left"/>
      </w:pPr>
      <w:r w:rsidR="19BF7E5D">
        <w:rPr/>
        <w:t>Lower music volume</w:t>
      </w:r>
    </w:p>
    <w:p w:rsidR="19BF7E5D" w:rsidP="19BF7E5D" w:rsidRDefault="19BF7E5D" w14:paraId="5CA7AAF6" w14:textId="7767C93B">
      <w:pPr>
        <w:pStyle w:val="Normal"/>
        <w:bidi w:val="0"/>
        <w:spacing w:before="0" w:beforeAutospacing="off" w:after="0" w:afterAutospacing="off" w:line="276" w:lineRule="auto"/>
        <w:ind w:left="2160" w:right="0"/>
        <w:jc w:val="left"/>
      </w:pPr>
      <w:r w:rsidR="19BF7E5D">
        <w:rPr/>
        <w:t>Play sound effect</w:t>
      </w:r>
    </w:p>
    <w:p w:rsidR="19BF7E5D" w:rsidP="19BF7E5D" w:rsidRDefault="19BF7E5D" w14:paraId="05140277" w14:textId="6422D697">
      <w:pPr>
        <w:pStyle w:val="Normal"/>
        <w:bidi w:val="0"/>
        <w:spacing w:before="0" w:beforeAutospacing="off" w:after="0" w:afterAutospacing="off" w:line="276" w:lineRule="auto"/>
        <w:ind w:left="2160" w:right="0"/>
        <w:jc w:val="left"/>
      </w:pPr>
      <w:r w:rsidR="19BF7E5D">
        <w:rPr/>
        <w:t>Restore music volume</w:t>
      </w:r>
    </w:p>
    <w:p w:rsidR="19BF7E5D" w:rsidP="19BF7E5D" w:rsidRDefault="19BF7E5D" w14:paraId="29BCC268" w14:textId="78AA3773">
      <w:pPr>
        <w:pStyle w:val="Normal"/>
        <w:bidi w:val="0"/>
        <w:spacing w:before="0" w:beforeAutospacing="off" w:after="0" w:afterAutospacing="off" w:line="276" w:lineRule="auto"/>
        <w:ind w:left="1440" w:right="0"/>
        <w:jc w:val="left"/>
      </w:pPr>
      <w:r w:rsidR="19BF7E5D">
        <w:rPr/>
        <w:t>Else</w:t>
      </w:r>
    </w:p>
    <w:p w:rsidR="19BF7E5D" w:rsidP="19BF7E5D" w:rsidRDefault="19BF7E5D" w14:paraId="715D08E2" w14:textId="3FB9EC4E">
      <w:pPr>
        <w:pStyle w:val="Normal"/>
        <w:bidi w:val="0"/>
        <w:spacing w:before="0" w:beforeAutospacing="off" w:after="0" w:afterAutospacing="off" w:line="276" w:lineRule="auto"/>
        <w:ind w:left="1440" w:right="0"/>
        <w:jc w:val="left"/>
      </w:pPr>
      <w:r w:rsidR="19BF7E5D">
        <w:rPr/>
        <w:t>ignore</w:t>
      </w:r>
      <w:r w:rsidR="19BF7E5D">
        <w:rPr/>
        <w:t xml:space="preserve"> </w:t>
      </w:r>
      <w:r w:rsidR="19BF7E5D">
        <w:rPr/>
        <w:t>sound effect</w:t>
      </w:r>
      <w:r w:rsidR="19BF7E5D">
        <w:rPr/>
        <w:t xml:space="preserve"> request</w:t>
      </w:r>
    </w:p>
    <w:p w:rsidR="19BF7E5D" w:rsidP="19BF7E5D" w:rsidRDefault="19BF7E5D" w14:paraId="3F2FE56D" w14:textId="10D5DB2A">
      <w:pPr>
        <w:pStyle w:val="Normal"/>
        <w:bidi w:val="0"/>
        <w:spacing w:before="0" w:beforeAutospacing="off" w:after="0" w:afterAutospacing="off" w:line="276" w:lineRule="auto"/>
        <w:ind w:left="1440" w:right="0"/>
        <w:jc w:val="left"/>
      </w:pPr>
    </w:p>
    <w:p w:rsidR="19BF7E5D" w:rsidP="19BF7E5D" w:rsidRDefault="19BF7E5D" w14:paraId="4774B7E1" w14:textId="7CAE1661">
      <w:pPr>
        <w:pStyle w:val="Normal"/>
        <w:bidi w:val="0"/>
        <w:spacing w:before="0" w:beforeAutospacing="off" w:after="0" w:afterAutospacing="off" w:line="276" w:lineRule="auto"/>
        <w:ind w:left="1440" w:right="0"/>
        <w:jc w:val="left"/>
      </w:pPr>
      <w:r w:rsidR="19BF7E5D">
        <w:rPr/>
        <w:t>Play music track:</w:t>
      </w:r>
    </w:p>
    <w:p w:rsidR="19BF7E5D" w:rsidP="19BF7E5D" w:rsidRDefault="19BF7E5D" w14:paraId="2ACE5996" w14:textId="2F138B67">
      <w:pPr>
        <w:pStyle w:val="Normal"/>
        <w:bidi w:val="0"/>
        <w:spacing w:before="0" w:beforeAutospacing="off" w:after="0" w:afterAutospacing="off" w:line="276" w:lineRule="auto"/>
        <w:ind w:left="1440" w:right="0"/>
        <w:jc w:val="left"/>
      </w:pPr>
      <w:r w:rsidR="19BF7E5D">
        <w:rPr/>
        <w:t>If music not muted</w:t>
      </w:r>
    </w:p>
    <w:p w:rsidR="19BF7E5D" w:rsidP="19BF7E5D" w:rsidRDefault="19BF7E5D" w14:paraId="65DFB3DA" w14:textId="4364F9D2">
      <w:pPr>
        <w:pStyle w:val="Normal"/>
        <w:bidi w:val="0"/>
        <w:spacing w:before="0" w:beforeAutospacing="off" w:after="0" w:afterAutospacing="off" w:line="276" w:lineRule="auto"/>
        <w:ind w:left="1440" w:right="0"/>
        <w:jc w:val="left"/>
      </w:pPr>
      <w:r w:rsidR="19BF7E5D">
        <w:rPr/>
        <w:t>If current track is playing</w:t>
      </w:r>
    </w:p>
    <w:p w:rsidR="19BF7E5D" w:rsidP="19BF7E5D" w:rsidRDefault="19BF7E5D" w14:paraId="78C12724" w14:textId="02342AF6">
      <w:pPr>
        <w:pStyle w:val="Normal"/>
        <w:bidi w:val="0"/>
        <w:spacing w:before="0" w:beforeAutospacing="off" w:after="0" w:afterAutospacing="off" w:line="276" w:lineRule="auto"/>
        <w:ind w:left="1440" w:right="0"/>
        <w:jc w:val="left"/>
      </w:pPr>
      <w:r w:rsidR="19BF7E5D">
        <w:rPr/>
        <w:t>fade out current track</w:t>
      </w:r>
    </w:p>
    <w:p w:rsidR="19BF7E5D" w:rsidP="19BF7E5D" w:rsidRDefault="19BF7E5D" w14:paraId="50EB2ED1" w14:textId="3CB5BD5B">
      <w:pPr>
        <w:pStyle w:val="Normal"/>
        <w:bidi w:val="0"/>
        <w:spacing w:before="0" w:beforeAutospacing="off" w:after="0" w:afterAutospacing="off" w:line="276" w:lineRule="auto"/>
        <w:ind w:left="1440" w:right="0"/>
        <w:jc w:val="left"/>
      </w:pPr>
      <w:r w:rsidR="19BF7E5D">
        <w:rPr/>
        <w:t>Select music file</w:t>
      </w:r>
    </w:p>
    <w:p w:rsidR="19BF7E5D" w:rsidP="19BF7E5D" w:rsidRDefault="19BF7E5D" w14:paraId="475A23EB" w14:textId="27DEB36A">
      <w:pPr>
        <w:pStyle w:val="Normal"/>
        <w:bidi w:val="0"/>
        <w:spacing w:before="0" w:beforeAutospacing="off" w:after="0" w:afterAutospacing="off" w:line="276" w:lineRule="auto"/>
        <w:ind w:left="1440" w:right="0"/>
        <w:jc w:val="left"/>
      </w:pPr>
      <w:r w:rsidR="19BF7E5D">
        <w:rPr/>
        <w:t>Set audio volume</w:t>
      </w:r>
    </w:p>
    <w:p w:rsidR="19BF7E5D" w:rsidP="19BF7E5D" w:rsidRDefault="19BF7E5D" w14:paraId="665E51C1" w14:textId="384456E1">
      <w:pPr>
        <w:pStyle w:val="Normal"/>
        <w:bidi w:val="0"/>
        <w:spacing w:before="0" w:beforeAutospacing="off" w:after="0" w:afterAutospacing="off" w:line="276" w:lineRule="auto"/>
        <w:ind w:left="1440" w:right="0"/>
        <w:jc w:val="left"/>
      </w:pPr>
      <w:r w:rsidR="19BF7E5D">
        <w:rPr/>
        <w:t>play new track</w:t>
      </w:r>
    </w:p>
    <w:p w:rsidR="19BF7E5D" w:rsidP="19BF7E5D" w:rsidRDefault="19BF7E5D" w14:paraId="162DB893" w14:textId="3FC7EFAB">
      <w:pPr>
        <w:pStyle w:val="Normal"/>
        <w:bidi w:val="0"/>
        <w:spacing w:before="0" w:beforeAutospacing="off" w:after="0" w:afterAutospacing="off" w:line="276" w:lineRule="auto"/>
        <w:ind w:left="1440" w:right="0"/>
        <w:jc w:val="left"/>
      </w:pPr>
      <w:r w:rsidR="19BF7E5D">
        <w:rPr/>
        <w:t>Else</w:t>
      </w:r>
    </w:p>
    <w:p w:rsidR="19BF7E5D" w:rsidP="19BF7E5D" w:rsidRDefault="19BF7E5D" w14:paraId="1C5D9A0C" w14:textId="4B605D37">
      <w:pPr>
        <w:pStyle w:val="Normal"/>
        <w:bidi w:val="0"/>
        <w:spacing w:before="0" w:beforeAutospacing="off" w:after="0" w:afterAutospacing="off" w:line="276" w:lineRule="auto"/>
        <w:ind w:left="1440" w:right="0"/>
        <w:jc w:val="left"/>
      </w:pPr>
      <w:r w:rsidR="19BF7E5D">
        <w:rPr/>
        <w:t>Don’t play music</w:t>
      </w:r>
    </w:p>
    <w:p w:rsidR="19BF7E5D" w:rsidP="19BF7E5D" w:rsidRDefault="19BF7E5D" w14:paraId="17084440" w14:textId="08DBD313">
      <w:pPr>
        <w:pStyle w:val="Normal"/>
        <w:bidi w:val="0"/>
        <w:spacing w:before="0" w:beforeAutospacing="off" w:after="0" w:afterAutospacing="off" w:line="276" w:lineRule="auto"/>
        <w:ind w:left="1440" w:right="0"/>
        <w:jc w:val="left"/>
      </w:pPr>
    </w:p>
    <w:p xmlns:wp14="http://schemas.microsoft.com/office/word/2010/wordml" w:rsidR="00A84C3F" w:rsidP="00BF6BE1" w:rsidRDefault="00BF6BE1" w14:paraId="0D2A8BBD" wp14:textId="77777777">
      <w:pPr>
        <w:pStyle w:val="Heading2"/>
        <w:numPr>
          <w:ilvl w:val="0"/>
          <w:numId w:val="2"/>
        </w:numPr>
        <w:rPr/>
      </w:pPr>
      <w:r w:rsidR="00BF6BE1">
        <w:rPr/>
        <w:t>Acceptance Tests</w:t>
      </w:r>
      <w:r w:rsidR="00445DC4">
        <w:rPr/>
        <w:t xml:space="preserve"> ________9</w:t>
      </w:r>
    </w:p>
    <w:p xmlns:wp14="http://schemas.microsoft.com/office/word/2010/wordml" w:rsidR="0073164C" w:rsidP="19BF7E5D" w:rsidRDefault="0073164C" w14:paraId="37EC859A" wp14:textId="67A0235A">
      <w:pPr>
        <w:pStyle w:val="Normal"/>
        <w:ind w:left="720" w:firstLine="720"/>
      </w:pPr>
      <w:r w:rsidR="0073164C">
        <w:rPr/>
        <w:t>Run feature 1000 times sending output to a file.</w:t>
      </w:r>
    </w:p>
    <w:p xmlns:wp14="http://schemas.microsoft.com/office/word/2010/wordml" w:rsidR="0073164C" w:rsidP="0073164C" w:rsidRDefault="0073164C" w14:paraId="7665C0A3" wp14:textId="77777777">
      <w:pPr>
        <w:ind w:left="1440"/>
      </w:pPr>
      <w:r>
        <w:t>The output file will have the following characteristics:</w:t>
      </w:r>
    </w:p>
    <w:p xmlns:wp14="http://schemas.microsoft.com/office/word/2010/wordml" w:rsidR="0073164C" w:rsidP="0073164C" w:rsidRDefault="0073164C" w14:paraId="4E0EC6E9" wp14:textId="327844E4">
      <w:pPr>
        <w:pStyle w:val="ListParagraph"/>
        <w:numPr>
          <w:ilvl w:val="0"/>
          <w:numId w:val="3"/>
        </w:numPr>
        <w:rPr/>
      </w:pPr>
      <w:r w:rsidR="0073164C">
        <w:rPr/>
        <w:t>Max volume: 1.0f</w:t>
      </w:r>
    </w:p>
    <w:p xmlns:wp14="http://schemas.microsoft.com/office/word/2010/wordml" w:rsidRPr="00452373" w:rsidR="0055281C" w:rsidP="19BF7E5D" w:rsidRDefault="0055281C" w14:paraId="0E4AF7F2" wp14:textId="59F90893">
      <w:pPr>
        <w:pStyle w:val="ListParagraph"/>
        <w:numPr>
          <w:ilvl w:val="0"/>
          <w:numId w:val="3"/>
        </w:numPr>
        <w:ind/>
        <w:rPr/>
      </w:pPr>
      <w:r w:rsidR="0073164C">
        <w:rPr/>
        <w:t>Min volume: 0</w:t>
      </w:r>
    </w:p>
    <w:p w:rsidR="19BF7E5D" w:rsidP="19BF7E5D" w:rsidRDefault="19BF7E5D" w14:paraId="48658EB3" w14:textId="3BB1A8DC">
      <w:pPr>
        <w:pStyle w:val="Normal"/>
        <w:ind w:left="1440"/>
      </w:pPr>
    </w:p>
    <w:tbl>
      <w:tblPr>
        <w:tblStyle w:val="TableGrid"/>
        <w:tblW w:w="2358" w:type="dxa"/>
        <w:tblInd w:w="720" w:type="dxa"/>
        <w:tblLook w:val="04A0" w:firstRow="1" w:lastRow="0" w:firstColumn="1" w:lastColumn="0" w:noHBand="0" w:noVBand="1"/>
      </w:tblPr>
      <w:tblGrid>
        <w:gridCol w:w="1008"/>
        <w:gridCol w:w="1350"/>
      </w:tblGrid>
      <w:tr xmlns:wp14="http://schemas.microsoft.com/office/word/2010/wordml" w:rsidR="0055281C" w:rsidTr="19BF7E5D" w14:paraId="0B20F4D6" wp14:textId="77777777">
        <w:tc>
          <w:tcPr>
            <w:tcW w:w="1008" w:type="dxa"/>
            <w:shd w:val="clear" w:color="auto" w:fill="D9D9D9" w:themeFill="background1" w:themeFillShade="D9"/>
            <w:tcMar/>
          </w:tcPr>
          <w:p w:rsidR="0055281C" w:rsidP="0055281C" w:rsidRDefault="0055281C" w14:paraId="572E2AB2" wp14:textId="77777777">
            <w:r>
              <w:t>Output</w:t>
            </w:r>
          </w:p>
        </w:tc>
        <w:tc>
          <w:tcPr>
            <w:tcW w:w="1350" w:type="dxa"/>
            <w:shd w:val="clear" w:color="auto" w:fill="D9D9D9" w:themeFill="background1" w:themeFillShade="D9"/>
            <w:tcMar/>
          </w:tcPr>
          <w:p w:rsidR="0055281C" w:rsidP="00445DC4" w:rsidRDefault="0055281C" w14:paraId="5C87C4C6" wp14:textId="65E85720">
            <w:r w:rsidR="0055281C">
              <w:rPr/>
              <w:t>Volume</w:t>
            </w:r>
          </w:p>
          <w:p w:rsidR="0055281C" w:rsidP="00445DC4" w:rsidRDefault="0055281C" w14:paraId="6A201E57" wp14:textId="3B0FF69E">
            <w:r w:rsidR="0055281C">
              <w:rPr/>
              <w:t>(float</w:t>
            </w:r>
            <w:r w:rsidR="0055281C">
              <w:rPr/>
              <w:t>)</w:t>
            </w:r>
          </w:p>
        </w:tc>
      </w:tr>
      <w:tr xmlns:wp14="http://schemas.microsoft.com/office/word/2010/wordml" w:rsidR="0055281C" w:rsidTr="19BF7E5D" w14:paraId="2AE8A07B" wp14:textId="77777777">
        <w:tc>
          <w:tcPr>
            <w:tcW w:w="1008" w:type="dxa"/>
            <w:tcMar/>
          </w:tcPr>
          <w:p w:rsidR="0055281C" w:rsidP="00445DC4" w:rsidRDefault="0055281C" w14:paraId="221320B8" wp14:textId="2453A651">
            <w:r w:rsidR="19BF7E5D">
              <w:rPr/>
              <w:t>1.0</w:t>
            </w:r>
          </w:p>
        </w:tc>
        <w:tc>
          <w:tcPr>
            <w:tcW w:w="1350" w:type="dxa"/>
            <w:tcMar/>
          </w:tcPr>
          <w:p w:rsidR="0055281C" w:rsidP="00445DC4" w:rsidRDefault="0055281C" w14:paraId="649841BE" wp14:textId="51EFD8E8">
            <w:r w:rsidR="0055281C">
              <w:rPr/>
              <w:t>1.0f</w:t>
            </w:r>
          </w:p>
        </w:tc>
      </w:tr>
      <w:tr xmlns:wp14="http://schemas.microsoft.com/office/word/2010/wordml" w:rsidR="0055281C" w:rsidTr="19BF7E5D" w14:paraId="67BD3BB6" wp14:textId="77777777">
        <w:tc>
          <w:tcPr>
            <w:tcW w:w="1008" w:type="dxa"/>
            <w:tcMar/>
          </w:tcPr>
          <w:p w:rsidR="0055281C" w:rsidP="00445DC4" w:rsidRDefault="0055281C" w14:paraId="4D74DB76" wp14:textId="77777777">
            <w:r>
              <w:t>0.5</w:t>
            </w:r>
          </w:p>
        </w:tc>
        <w:tc>
          <w:tcPr>
            <w:tcW w:w="1350" w:type="dxa"/>
            <w:tcMar/>
          </w:tcPr>
          <w:p w:rsidR="0055281C" w:rsidP="00445DC4" w:rsidRDefault="0055281C" w14:paraId="7144751B" wp14:textId="0B8C9245">
            <w:r w:rsidR="19BF7E5D">
              <w:rPr/>
              <w:t>0.5f</w:t>
            </w:r>
          </w:p>
        </w:tc>
      </w:tr>
      <w:tr xmlns:wp14="http://schemas.microsoft.com/office/word/2010/wordml" w:rsidR="0055281C" w:rsidTr="19BF7E5D" w14:paraId="7E83996C" wp14:textId="77777777">
        <w:tc>
          <w:tcPr>
            <w:tcW w:w="1008" w:type="dxa"/>
            <w:tcMar/>
          </w:tcPr>
          <w:p w:rsidR="0055281C" w:rsidP="00445DC4" w:rsidRDefault="0073164C" w14:paraId="5C192514" wp14:textId="38040D4B">
            <w:r w:rsidR="0073164C">
              <w:rPr/>
              <w:t>0</w:t>
            </w:r>
          </w:p>
        </w:tc>
        <w:tc>
          <w:tcPr>
            <w:tcW w:w="1350" w:type="dxa"/>
            <w:tcMar/>
          </w:tcPr>
          <w:p w:rsidR="0055281C" w:rsidP="00445DC4" w:rsidRDefault="0073164C" w14:paraId="56B20A0C" wp14:textId="74506C0A">
            <w:r w:rsidR="19BF7E5D">
              <w:rPr/>
              <w:t>0</w:t>
            </w:r>
          </w:p>
        </w:tc>
      </w:tr>
      <w:tr xmlns:wp14="http://schemas.microsoft.com/office/word/2010/wordml" w:rsidR="0055281C" w:rsidTr="19BF7E5D" w14:paraId="6204719C" wp14:textId="77777777">
        <w:tc>
          <w:tcPr>
            <w:tcW w:w="1008" w:type="dxa"/>
            <w:tcMar/>
          </w:tcPr>
          <w:p w:rsidR="0055281C" w:rsidP="00445DC4" w:rsidRDefault="0073164C" w14:paraId="4B3AA50C" wp14:textId="3774FB31">
            <w:r w:rsidR="0073164C">
              <w:rPr/>
              <w:t>1.0</w:t>
            </w:r>
          </w:p>
        </w:tc>
        <w:tc>
          <w:tcPr>
            <w:tcW w:w="1350" w:type="dxa"/>
            <w:tcMar/>
          </w:tcPr>
          <w:p w:rsidR="0055281C" w:rsidP="00445DC4" w:rsidRDefault="0073164C" w14:paraId="0B778152" wp14:textId="06B464C7">
            <w:r w:rsidR="19BF7E5D">
              <w:rPr/>
              <w:t>1.3f</w:t>
            </w:r>
          </w:p>
        </w:tc>
      </w:tr>
      <w:tr xmlns:wp14="http://schemas.microsoft.com/office/word/2010/wordml" w:rsidR="0055281C" w:rsidTr="19BF7E5D" w14:paraId="2E84BD83" wp14:textId="77777777">
        <w:tc>
          <w:tcPr>
            <w:tcW w:w="1008" w:type="dxa"/>
            <w:tcMar/>
          </w:tcPr>
          <w:p w:rsidR="0055281C" w:rsidP="0073164C" w:rsidRDefault="0073164C" w14:paraId="7B597DAE" wp14:textId="385565F1">
            <w:r w:rsidR="19BF7E5D">
              <w:rPr/>
              <w:t>0</w:t>
            </w:r>
          </w:p>
        </w:tc>
        <w:tc>
          <w:tcPr>
            <w:tcW w:w="1350" w:type="dxa"/>
            <w:tcMar/>
          </w:tcPr>
          <w:p w:rsidR="0055281C" w:rsidP="00445DC4" w:rsidRDefault="0073164C" w14:paraId="78941E47" wp14:textId="5B4A45E7">
            <w:r w:rsidR="19BF7E5D">
              <w:rPr/>
              <w:t>-1.0f</w:t>
            </w:r>
          </w:p>
        </w:tc>
      </w:tr>
    </w:tbl>
    <w:p xmlns:wp14="http://schemas.microsoft.com/office/word/2010/wordml" w:rsidRPr="00445DC4" w:rsidR="0055281C" w:rsidP="00445DC4" w:rsidRDefault="0055281C" w14:paraId="6A05A809" wp14:textId="77777777">
      <w:pPr>
        <w:ind w:left="720"/>
      </w:pPr>
    </w:p>
    <w:p xmlns:wp14="http://schemas.microsoft.com/office/word/2010/wordml" w:rsidR="00BF6BE1" w:rsidP="00BF6BE1" w:rsidRDefault="00BF6BE1" w14:paraId="5A041E7F" wp14:textId="77777777">
      <w:pPr>
        <w:pStyle w:val="Heading2"/>
        <w:numPr>
          <w:ilvl w:val="0"/>
          <w:numId w:val="2"/>
        </w:numPr>
        <w:rPr/>
      </w:pPr>
      <w:r w:rsidR="00BF6BE1">
        <w:rPr/>
        <w:t>Timeline</w:t>
      </w:r>
      <w:r w:rsidR="00445DC4">
        <w:rPr/>
        <w:t xml:space="preserve"> _________/10</w:t>
      </w:r>
    </w:p>
    <w:p xmlns:wp14="http://schemas.microsoft.com/office/word/2010/wordml" w:rsidR="00593E67" w:rsidP="00593E67" w:rsidRDefault="00593E67" w14:paraId="713CE8AC" wp14:textId="77777777">
      <w:pPr>
        <w:ind w:left="360"/>
      </w:pPr>
      <w:r>
        <w:t>[Figure out the tasks required to complete your feature]</w:t>
      </w:r>
    </w:p>
    <w:p xmlns:wp14="http://schemas.microsoft.com/office/word/2010/wordml" w:rsidR="00593E67" w:rsidP="00593E67" w:rsidRDefault="00593E67" w14:paraId="66B1CBA0" wp14:textId="77777777">
      <w:pPr>
        <w:ind w:left="360"/>
      </w:pPr>
      <w:r>
        <w:t>Example:</w:t>
      </w:r>
    </w:p>
    <w:p xmlns:wp14="http://schemas.microsoft.com/office/word/2010/wordml" w:rsidR="00593E67" w:rsidP="00AE06C4" w:rsidRDefault="00593E67" w14:paraId="3CAB9E54" wp14:textId="77777777">
      <w:pPr>
        <w:pStyle w:val="Heading3"/>
        <w:ind w:left="720"/>
      </w:pPr>
      <w:r>
        <w:t>Work items</w:t>
      </w:r>
    </w:p>
    <w:tbl>
      <w:tblPr>
        <w:tblW w:w="0" w:type="auto"/>
        <w:tblInd w:w="1404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330"/>
        <w:gridCol w:w="2250"/>
        <w:gridCol w:w="2430"/>
      </w:tblGrid>
      <w:tr xmlns:wp14="http://schemas.microsoft.com/office/word/2010/wordml" w:rsidRPr="00593E67" w:rsidR="00593E67" w:rsidTr="19BF7E5D" w14:paraId="441CCD3F" wp14:textId="77777777">
        <w:tc>
          <w:tcPr>
            <w:tcW w:w="3330" w:type="dxa"/>
            <w:tcBorders>
              <w:top w:val="single" w:color="000000" w:themeColor="text1" w:sz="18" w:space="0"/>
              <w:left w:val="single" w:color="000000" w:themeColor="text1" w:sz="1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593E67" w:rsidR="00593E67" w:rsidP="00AE06C4" w:rsidRDefault="00593E67" w14:paraId="15F68445" wp14:textId="77777777">
            <w:pPr>
              <w:spacing w:after="0"/>
              <w:rPr>
                <w:sz w:val="36"/>
                <w:szCs w:val="36"/>
              </w:rPr>
            </w:pPr>
            <w:r w:rsidRPr="00593E67">
              <w:t>Task</w:t>
            </w:r>
          </w:p>
        </w:tc>
        <w:tc>
          <w:tcPr>
            <w:tcW w:w="2250" w:type="dxa"/>
            <w:tcBorders>
              <w:top w:val="single" w:color="000000" w:themeColor="text1" w:sz="1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593E67" w:rsidR="00593E67" w:rsidP="00AE06C4" w:rsidRDefault="00593E67" w14:paraId="4D18299F" wp14:textId="77777777">
            <w:pPr>
              <w:spacing w:after="0"/>
              <w:rPr>
                <w:sz w:val="36"/>
                <w:szCs w:val="36"/>
              </w:rPr>
            </w:pPr>
            <w:r w:rsidRPr="00593E67">
              <w:t>Duration (</w:t>
            </w:r>
            <w:proofErr w:type="spellStart"/>
            <w:r w:rsidRPr="00593E67">
              <w:t>PWks</w:t>
            </w:r>
            <w:proofErr w:type="spellEnd"/>
            <w:r w:rsidRPr="00593E67">
              <w:t>)</w:t>
            </w:r>
          </w:p>
        </w:tc>
        <w:tc>
          <w:tcPr>
            <w:tcW w:w="2430" w:type="dxa"/>
            <w:tcBorders>
              <w:top w:val="single" w:color="000000" w:themeColor="text1" w:sz="1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1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593E67" w:rsidR="00593E67" w:rsidP="00AE06C4" w:rsidRDefault="00593E67" w14:paraId="0210C2FA" wp14:textId="77777777">
            <w:pPr>
              <w:spacing w:after="0"/>
              <w:rPr>
                <w:sz w:val="36"/>
                <w:szCs w:val="36"/>
              </w:rPr>
            </w:pPr>
            <w:r w:rsidRPr="00593E67">
              <w:t>Predecessor Task(s)</w:t>
            </w:r>
          </w:p>
        </w:tc>
      </w:tr>
      <w:tr xmlns:wp14="http://schemas.microsoft.com/office/word/2010/wordml" w:rsidRPr="00593E67" w:rsidR="00593E67" w:rsidTr="19BF7E5D" w14:paraId="3882D196" wp14:textId="77777777">
        <w:tc>
          <w:tcPr>
            <w:tcW w:w="3330" w:type="dxa"/>
            <w:tcBorders>
              <w:top w:val="single" w:color="000000" w:themeColor="text1" w:sz="8" w:space="0"/>
              <w:left w:val="single" w:color="000000" w:themeColor="text1" w:sz="1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593E67" w:rsidR="00593E67" w:rsidP="19BF7E5D" w:rsidRDefault="00593E67" w14:paraId="2255E74B" wp14:textId="38FC0E01">
            <w:pPr>
              <w:spacing w:after="0"/>
            </w:pPr>
            <w:r w:rsidR="00593E67">
              <w:rPr/>
              <w:t>1. Audio System Requirements Collections</w:t>
            </w:r>
          </w:p>
        </w:tc>
        <w:tc>
          <w:tcPr>
            <w:tcW w:w="225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593E67" w:rsidR="00593E67" w:rsidP="19BF7E5D" w:rsidRDefault="00593E67" w14:paraId="44240AAE" wp14:textId="081CC06F">
            <w:pPr>
              <w:spacing w:after="0"/>
            </w:pPr>
            <w:r w:rsidR="19BF7E5D">
              <w:rPr/>
              <w:t>4</w:t>
            </w:r>
          </w:p>
        </w:tc>
        <w:tc>
          <w:tcPr>
            <w:tcW w:w="243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1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593E67" w:rsidR="00593E67" w:rsidP="00AE06C4" w:rsidRDefault="00593E67" w14:paraId="6A09E912" wp14:textId="77777777">
            <w:pPr>
              <w:spacing w:after="0"/>
              <w:rPr>
                <w:sz w:val="36"/>
                <w:szCs w:val="36"/>
              </w:rPr>
            </w:pPr>
            <w:r w:rsidRPr="00593E67">
              <w:t>-</w:t>
            </w:r>
          </w:p>
        </w:tc>
      </w:tr>
      <w:tr w:rsidR="19BF7E5D" w:rsidTr="19BF7E5D" w14:paraId="7DE38AA5">
        <w:tc>
          <w:tcPr>
            <w:tcW w:w="3330" w:type="dxa"/>
            <w:tcBorders>
              <w:top w:val="single" w:color="000000" w:themeColor="text1" w:sz="8" w:space="0"/>
              <w:left w:val="single" w:color="000000" w:themeColor="text1" w:sz="1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19BF7E5D" w:rsidP="19BF7E5D" w:rsidRDefault="19BF7E5D" w14:paraId="6E4F533C" w14:textId="7174BCD4">
            <w:pPr>
              <w:pStyle w:val="Normal"/>
            </w:pPr>
            <w:r w:rsidR="19BF7E5D">
              <w:rPr/>
              <w:t>2. Audio Manager Superclass Design</w:t>
            </w:r>
          </w:p>
        </w:tc>
        <w:tc>
          <w:tcPr>
            <w:tcW w:w="225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19BF7E5D" w:rsidP="19BF7E5D" w:rsidRDefault="19BF7E5D" w14:paraId="08736177" w14:textId="300CF5D6">
            <w:pPr>
              <w:pStyle w:val="Normal"/>
            </w:pPr>
            <w:r w:rsidR="19BF7E5D">
              <w:rPr/>
              <w:t>3</w:t>
            </w:r>
          </w:p>
        </w:tc>
        <w:tc>
          <w:tcPr>
            <w:tcW w:w="243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1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19BF7E5D" w:rsidP="19BF7E5D" w:rsidRDefault="19BF7E5D" w14:paraId="676E7763" w14:textId="5FE6161C">
            <w:pPr>
              <w:pStyle w:val="Normal"/>
            </w:pPr>
            <w:r w:rsidR="19BF7E5D">
              <w:rPr/>
              <w:t>1</w:t>
            </w:r>
          </w:p>
        </w:tc>
      </w:tr>
      <w:tr xmlns:wp14="http://schemas.microsoft.com/office/word/2010/wordml" w:rsidRPr="00593E67" w:rsidR="00593E67" w:rsidTr="19BF7E5D" w14:paraId="53024FBA" wp14:textId="77777777">
        <w:tc>
          <w:tcPr>
            <w:tcW w:w="3330" w:type="dxa"/>
            <w:tcBorders>
              <w:top w:val="single" w:color="000000" w:themeColor="text1" w:sz="8" w:space="0"/>
              <w:left w:val="single" w:color="000000" w:themeColor="text1" w:sz="1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593E67" w:rsidR="00593E67" w:rsidP="00AE06C4" w:rsidRDefault="00593E67" w14:paraId="36E0F13C" wp14:textId="3D9B916C">
            <w:pPr>
              <w:spacing w:after="0"/>
              <w:rPr>
                <w:sz w:val="36"/>
                <w:szCs w:val="36"/>
              </w:rPr>
            </w:pPr>
            <w:r w:rsidR="00593E67">
              <w:rPr/>
              <w:t xml:space="preserve">3.  Sound Manager Subclass Design </w:t>
            </w:r>
          </w:p>
        </w:tc>
        <w:tc>
          <w:tcPr>
            <w:tcW w:w="225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593E67" w:rsidR="00593E67" w:rsidP="19BF7E5D" w:rsidRDefault="00593E67" w14:paraId="1B87E3DE" wp14:textId="6C8AA03A">
            <w:pPr>
              <w:spacing w:after="0"/>
            </w:pPr>
            <w:r w:rsidR="19BF7E5D">
              <w:rPr/>
              <w:t>2</w:t>
            </w:r>
          </w:p>
        </w:tc>
        <w:tc>
          <w:tcPr>
            <w:tcW w:w="243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1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593E67" w:rsidR="00593E67" w:rsidP="19BF7E5D" w:rsidRDefault="00593E67" w14:paraId="19F14E3C" wp14:textId="3A5DFA00">
            <w:pPr>
              <w:spacing w:after="0"/>
            </w:pPr>
            <w:r w:rsidR="19BF7E5D">
              <w:rPr/>
              <w:t>2</w:t>
            </w:r>
          </w:p>
        </w:tc>
      </w:tr>
      <w:tr xmlns:wp14="http://schemas.microsoft.com/office/word/2010/wordml" w:rsidRPr="00593E67" w:rsidR="00593E67" w:rsidTr="19BF7E5D" w14:paraId="0E4B7648" wp14:textId="77777777">
        <w:tc>
          <w:tcPr>
            <w:tcW w:w="3330" w:type="dxa"/>
            <w:tcBorders>
              <w:top w:val="single" w:color="000000" w:themeColor="text1" w:sz="8" w:space="0"/>
              <w:left w:val="single" w:color="000000" w:themeColor="text1" w:sz="1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593E67" w:rsidR="00593E67" w:rsidP="19BF7E5D" w:rsidRDefault="00593E67" w14:paraId="074EC25E" wp14:textId="59A50A76">
            <w:pPr>
              <w:spacing w:after="0"/>
            </w:pPr>
            <w:r w:rsidR="00593E67">
              <w:rPr/>
              <w:t>4. Music Manager Subclass Design</w:t>
            </w:r>
          </w:p>
        </w:tc>
        <w:tc>
          <w:tcPr>
            <w:tcW w:w="225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593E67" w:rsidR="00593E67" w:rsidP="19BF7E5D" w:rsidRDefault="00593E67" w14:paraId="1946A7AE" wp14:textId="6B35CED5">
            <w:pPr>
              <w:spacing w:after="0"/>
            </w:pPr>
            <w:r w:rsidR="19BF7E5D">
              <w:rPr/>
              <w:t>2</w:t>
            </w:r>
          </w:p>
        </w:tc>
        <w:tc>
          <w:tcPr>
            <w:tcW w:w="243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1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593E67" w:rsidR="00593E67" w:rsidP="19BF7E5D" w:rsidRDefault="00593E67" w14:paraId="7C964D78" wp14:textId="4B7A38FD">
            <w:pPr>
              <w:spacing w:after="0"/>
            </w:pPr>
            <w:r w:rsidR="19BF7E5D">
              <w:rPr/>
              <w:t>2</w:t>
            </w:r>
          </w:p>
        </w:tc>
      </w:tr>
      <w:tr w:rsidR="19BF7E5D" w:rsidTr="19BF7E5D" w14:paraId="70F838B1">
        <w:tc>
          <w:tcPr>
            <w:tcW w:w="3330" w:type="dxa"/>
            <w:tcBorders>
              <w:top w:val="single" w:color="000000" w:themeColor="text1" w:sz="8" w:space="0"/>
              <w:left w:val="single" w:color="000000" w:themeColor="text1" w:sz="1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19BF7E5D" w:rsidP="19BF7E5D" w:rsidRDefault="19BF7E5D" w14:paraId="428DDA9F" w14:textId="2493A4C8">
            <w:pPr>
              <w:pStyle w:val="Normal"/>
              <w:ind w:left="0"/>
            </w:pPr>
            <w:r w:rsidR="19BF7E5D">
              <w:rPr/>
              <w:t>5. Audio Manager Programming</w:t>
            </w:r>
          </w:p>
        </w:tc>
        <w:tc>
          <w:tcPr>
            <w:tcW w:w="225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19BF7E5D" w:rsidP="19BF7E5D" w:rsidRDefault="19BF7E5D" w14:paraId="773C6E9A" w14:textId="118C079C">
            <w:pPr>
              <w:pStyle w:val="Normal"/>
            </w:pPr>
            <w:r w:rsidR="19BF7E5D">
              <w:rPr/>
              <w:t>3</w:t>
            </w:r>
          </w:p>
        </w:tc>
        <w:tc>
          <w:tcPr>
            <w:tcW w:w="243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1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19BF7E5D" w:rsidP="19BF7E5D" w:rsidRDefault="19BF7E5D" w14:paraId="5ED9C1E1" w14:textId="06B99C54">
            <w:pPr>
              <w:pStyle w:val="Normal"/>
            </w:pPr>
            <w:r w:rsidR="19BF7E5D">
              <w:rPr/>
              <w:t>3, 4</w:t>
            </w:r>
          </w:p>
        </w:tc>
      </w:tr>
      <w:tr w:rsidR="19BF7E5D" w:rsidTr="19BF7E5D" w14:paraId="6FF21921">
        <w:tc>
          <w:tcPr>
            <w:tcW w:w="3330" w:type="dxa"/>
            <w:tcBorders>
              <w:top w:val="single" w:color="000000" w:themeColor="text1" w:sz="8" w:space="0"/>
              <w:left w:val="single" w:color="000000" w:themeColor="text1" w:sz="1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19BF7E5D" w:rsidP="19BF7E5D" w:rsidRDefault="19BF7E5D" w14:paraId="0FDA1941" w14:textId="50B65A67">
            <w:pPr>
              <w:pStyle w:val="Normal"/>
              <w:ind w:left="0"/>
            </w:pPr>
            <w:r w:rsidR="19BF7E5D">
              <w:rPr/>
              <w:t>6. Sound Manager Programming</w:t>
            </w:r>
          </w:p>
        </w:tc>
        <w:tc>
          <w:tcPr>
            <w:tcW w:w="225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19BF7E5D" w:rsidP="19BF7E5D" w:rsidRDefault="19BF7E5D" w14:paraId="1CC030B1" w14:textId="164DE4AA">
            <w:pPr>
              <w:pStyle w:val="Normal"/>
            </w:pPr>
            <w:r w:rsidR="19BF7E5D">
              <w:rPr/>
              <w:t>2</w:t>
            </w:r>
          </w:p>
        </w:tc>
        <w:tc>
          <w:tcPr>
            <w:tcW w:w="243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1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19BF7E5D" w:rsidP="19BF7E5D" w:rsidRDefault="19BF7E5D" w14:paraId="53569E52" w14:textId="456BCF4B">
            <w:pPr>
              <w:pStyle w:val="Normal"/>
            </w:pPr>
            <w:r w:rsidR="19BF7E5D">
              <w:rPr/>
              <w:t>5</w:t>
            </w:r>
          </w:p>
        </w:tc>
      </w:tr>
      <w:tr w:rsidR="19BF7E5D" w:rsidTr="19BF7E5D" w14:paraId="71ABC57A">
        <w:tc>
          <w:tcPr>
            <w:tcW w:w="3330" w:type="dxa"/>
            <w:tcBorders>
              <w:top w:val="single" w:color="000000" w:themeColor="text1" w:sz="8" w:space="0"/>
              <w:left w:val="single" w:color="000000" w:themeColor="text1" w:sz="1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19BF7E5D" w:rsidP="19BF7E5D" w:rsidRDefault="19BF7E5D" w14:paraId="094D2CCA" w14:textId="69C96A5F">
            <w:pPr>
              <w:pStyle w:val="Normal"/>
              <w:ind w:left="0"/>
            </w:pPr>
            <w:r w:rsidR="19BF7E5D">
              <w:rPr/>
              <w:t>7. Music Manager Programming</w:t>
            </w:r>
          </w:p>
        </w:tc>
        <w:tc>
          <w:tcPr>
            <w:tcW w:w="225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19BF7E5D" w:rsidP="19BF7E5D" w:rsidRDefault="19BF7E5D" w14:paraId="2A43A778" w14:textId="5FC2C977">
            <w:pPr>
              <w:pStyle w:val="Normal"/>
            </w:pPr>
            <w:r w:rsidR="19BF7E5D">
              <w:rPr/>
              <w:t>2</w:t>
            </w:r>
          </w:p>
        </w:tc>
        <w:tc>
          <w:tcPr>
            <w:tcW w:w="243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1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19BF7E5D" w:rsidP="19BF7E5D" w:rsidRDefault="19BF7E5D" w14:paraId="4F7370FC" w14:textId="2E2C2156">
            <w:pPr>
              <w:pStyle w:val="Normal"/>
            </w:pPr>
            <w:r w:rsidR="19BF7E5D">
              <w:rPr/>
              <w:t>5</w:t>
            </w:r>
          </w:p>
        </w:tc>
      </w:tr>
      <w:tr xmlns:wp14="http://schemas.microsoft.com/office/word/2010/wordml" w:rsidRPr="00593E67" w:rsidR="00593E67" w:rsidTr="19BF7E5D" w14:paraId="1D05CD9D" wp14:textId="77777777">
        <w:tc>
          <w:tcPr>
            <w:tcW w:w="3330" w:type="dxa"/>
            <w:tcBorders>
              <w:top w:val="single" w:color="000000" w:themeColor="text1" w:sz="8" w:space="0"/>
              <w:left w:val="single" w:color="000000" w:themeColor="text1" w:sz="1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593E67" w:rsidR="00593E67" w:rsidP="00AE06C4" w:rsidRDefault="00593E67" w14:paraId="3AB38838" wp14:textId="4D02A793">
            <w:pPr>
              <w:spacing w:after="0"/>
              <w:rPr>
                <w:sz w:val="36"/>
                <w:szCs w:val="36"/>
              </w:rPr>
            </w:pPr>
            <w:r w:rsidR="00593E67">
              <w:rPr/>
              <w:t>8.  Testing</w:t>
            </w:r>
          </w:p>
        </w:tc>
        <w:tc>
          <w:tcPr>
            <w:tcW w:w="225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593E67" w:rsidR="00593E67" w:rsidP="19BF7E5D" w:rsidRDefault="00593E67" w14:paraId="7A036E3D" wp14:textId="418B4D06">
            <w:pPr>
              <w:spacing w:after="0"/>
            </w:pPr>
            <w:r w:rsidR="19BF7E5D">
              <w:rPr/>
              <w:t>3</w:t>
            </w:r>
          </w:p>
        </w:tc>
        <w:tc>
          <w:tcPr>
            <w:tcW w:w="243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1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593E67" w:rsidR="00593E67" w:rsidP="19BF7E5D" w:rsidRDefault="00593E67" w14:paraId="6DDB914C" wp14:textId="51AFE1AB">
            <w:pPr>
              <w:spacing w:after="0"/>
            </w:pPr>
            <w:r w:rsidR="19BF7E5D">
              <w:rPr/>
              <w:t>7, 6</w:t>
            </w:r>
          </w:p>
        </w:tc>
      </w:tr>
      <w:tr xmlns:wp14="http://schemas.microsoft.com/office/word/2010/wordml" w:rsidRPr="00593E67" w:rsidR="00593E67" w:rsidTr="19BF7E5D" w14:paraId="1360A388" wp14:textId="77777777">
        <w:tc>
          <w:tcPr>
            <w:tcW w:w="3330" w:type="dxa"/>
            <w:tcBorders>
              <w:top w:val="single" w:color="000000" w:themeColor="text1" w:sz="8" w:space="0"/>
              <w:left w:val="single" w:color="000000" w:themeColor="text1" w:sz="18" w:space="0"/>
              <w:bottom w:val="single" w:color="000000" w:themeColor="text1" w:sz="1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593E67" w:rsidR="00593E67" w:rsidP="00AE06C4" w:rsidRDefault="00593E67" w14:paraId="32F4C739" wp14:textId="3659B5A1">
            <w:pPr>
              <w:spacing w:after="0"/>
              <w:rPr>
                <w:sz w:val="36"/>
                <w:szCs w:val="36"/>
              </w:rPr>
            </w:pPr>
            <w:r w:rsidR="00593E67">
              <w:rPr/>
              <w:t>9.  Music Creation</w:t>
            </w:r>
          </w:p>
        </w:tc>
        <w:tc>
          <w:tcPr>
            <w:tcW w:w="225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1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593E67" w:rsidR="00593E67" w:rsidP="19BF7E5D" w:rsidRDefault="00593E67" w14:paraId="065D2414" wp14:textId="3C03A0D0">
            <w:pPr>
              <w:spacing w:after="0"/>
            </w:pPr>
            <w:r w:rsidR="19BF7E5D">
              <w:rPr/>
              <w:t>8</w:t>
            </w:r>
          </w:p>
        </w:tc>
        <w:tc>
          <w:tcPr>
            <w:tcW w:w="243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18" w:space="0"/>
              <w:right w:val="single" w:color="000000" w:themeColor="text1" w:sz="1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593E67" w:rsidR="00593E67" w:rsidP="19BF7E5D" w:rsidRDefault="00593E67" w14:paraId="3B450935" wp14:textId="324836E2">
            <w:pPr>
              <w:spacing w:after="0"/>
            </w:pPr>
            <w:r w:rsidR="19BF7E5D">
              <w:rPr/>
              <w:t>1</w:t>
            </w:r>
          </w:p>
        </w:tc>
      </w:tr>
      <w:tr w:rsidR="19BF7E5D" w:rsidTr="19BF7E5D" w14:paraId="286D025A">
        <w:tc>
          <w:tcPr>
            <w:tcW w:w="3330" w:type="dxa"/>
            <w:tcBorders>
              <w:top w:val="single" w:color="000000" w:themeColor="text1" w:sz="8" w:space="0"/>
              <w:left w:val="single" w:color="000000" w:themeColor="text1" w:sz="18" w:space="0"/>
              <w:bottom w:val="single" w:color="000000" w:themeColor="text1" w:sz="1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19BF7E5D" w:rsidP="19BF7E5D" w:rsidRDefault="19BF7E5D" w14:paraId="2AD0EDED" w14:textId="74D58AF3">
            <w:pPr>
              <w:pStyle w:val="Normal"/>
            </w:pPr>
            <w:r w:rsidR="19BF7E5D">
              <w:rPr/>
              <w:t>10. Sound Effect Creation</w:t>
            </w:r>
          </w:p>
        </w:tc>
        <w:tc>
          <w:tcPr>
            <w:tcW w:w="225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1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19BF7E5D" w:rsidP="19BF7E5D" w:rsidRDefault="19BF7E5D" w14:paraId="654F6C4C" w14:textId="78B03CD7">
            <w:pPr>
              <w:pStyle w:val="Normal"/>
            </w:pPr>
            <w:r w:rsidR="19BF7E5D">
              <w:rPr/>
              <w:t>6</w:t>
            </w:r>
          </w:p>
        </w:tc>
        <w:tc>
          <w:tcPr>
            <w:tcW w:w="243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18" w:space="0"/>
              <w:right w:val="single" w:color="000000" w:themeColor="text1" w:sz="1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19BF7E5D" w:rsidP="19BF7E5D" w:rsidRDefault="19BF7E5D" w14:paraId="5CE1628F" w14:textId="322526F4">
            <w:pPr>
              <w:pStyle w:val="Normal"/>
            </w:pPr>
            <w:r w:rsidR="19BF7E5D">
              <w:rPr/>
              <w:t>1</w:t>
            </w:r>
          </w:p>
        </w:tc>
      </w:tr>
    </w:tbl>
    <w:p xmlns:wp14="http://schemas.microsoft.com/office/word/2010/wordml" w:rsidR="00AE06C4" w:rsidP="00AE06C4" w:rsidRDefault="00AE06C4" w14:paraId="6825D2E6" wp14:textId="77777777">
      <w:pPr>
        <w:pStyle w:val="Heading3"/>
        <w:ind w:left="720"/>
      </w:pPr>
      <w:r>
        <w:t>Pert diagram</w:t>
      </w:r>
    </w:p>
    <w:p xmlns:wp14="http://schemas.microsoft.com/office/word/2010/wordml" w:rsidR="00AE06C4" w:rsidP="00AE06C4" w:rsidRDefault="00AE06C4" w14:paraId="5A39BBE3" wp14:textId="31DAD24E">
      <w:r w:rsidR="19BF7E5D">
        <w:drawing>
          <wp:inline xmlns:wp14="http://schemas.microsoft.com/office/word/2010/wordprocessingDrawing" wp14:editId="0F6F1F3E" wp14:anchorId="15980F98">
            <wp:extent cx="6543675" cy="2809458"/>
            <wp:effectExtent l="0" t="0" r="0" b="0"/>
            <wp:docPr id="5342834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2ca22df41214bf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2809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AE06C4" w:rsidP="00AE06C4" w:rsidRDefault="00AE06C4" w14:paraId="30AC3A5F" wp14:textId="77777777">
      <w:pPr>
        <w:pStyle w:val="Heading3"/>
        <w:ind w:left="720"/>
      </w:pPr>
      <w:r w:rsidR="00AE06C4">
        <w:rPr/>
        <w:t>Gantt timeline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</w:tblGrid>
      <w:tr w:rsidR="19BF7E5D" w:rsidTr="19BF7E5D" w14:paraId="6D3D754D">
        <w:trPr>
          <w:trHeight w:val="300"/>
        </w:trPr>
        <w:tc>
          <w:tcPr>
            <w:tcW w:w="52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19BF7E5D" w:rsidRDefault="19BF7E5D" w14:paraId="4168100B" w14:textId="03DEBFB6"/>
        </w:tc>
        <w:tc>
          <w:tcPr>
            <w:tcW w:w="52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19BF7E5D" w:rsidP="19BF7E5D" w:rsidRDefault="19BF7E5D" w14:paraId="5A512452" w14:textId="7CC391EA">
            <w:pPr>
              <w:jc w:val="center"/>
            </w:pPr>
            <w:r w:rsidRPr="19BF7E5D" w:rsidR="19BF7E5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52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19BF7E5D" w:rsidP="19BF7E5D" w:rsidRDefault="19BF7E5D" w14:paraId="6C5FB162" w14:textId="7D37516F">
            <w:pPr>
              <w:jc w:val="center"/>
            </w:pPr>
            <w:r w:rsidRPr="19BF7E5D" w:rsidR="19BF7E5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tcW w:w="52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19BF7E5D" w:rsidP="19BF7E5D" w:rsidRDefault="19BF7E5D" w14:paraId="4BC1C5AE" w14:textId="2DDE8BF6">
            <w:pPr>
              <w:jc w:val="center"/>
            </w:pPr>
            <w:r w:rsidRPr="19BF7E5D" w:rsidR="19BF7E5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</w:t>
            </w:r>
          </w:p>
        </w:tc>
        <w:tc>
          <w:tcPr>
            <w:tcW w:w="52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19BF7E5D" w:rsidP="19BF7E5D" w:rsidRDefault="19BF7E5D" w14:paraId="43775CE5" w14:textId="0696AB0D">
            <w:pPr>
              <w:jc w:val="center"/>
            </w:pPr>
            <w:r w:rsidRPr="19BF7E5D" w:rsidR="19BF7E5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</w:t>
            </w:r>
          </w:p>
        </w:tc>
        <w:tc>
          <w:tcPr>
            <w:tcW w:w="52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19BF7E5D" w:rsidP="19BF7E5D" w:rsidRDefault="19BF7E5D" w14:paraId="44DE04F8" w14:textId="62FDF9FB">
            <w:pPr>
              <w:jc w:val="center"/>
            </w:pPr>
            <w:r w:rsidRPr="19BF7E5D" w:rsidR="19BF7E5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</w:t>
            </w:r>
          </w:p>
        </w:tc>
        <w:tc>
          <w:tcPr>
            <w:tcW w:w="52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19BF7E5D" w:rsidP="19BF7E5D" w:rsidRDefault="19BF7E5D" w14:paraId="22A45F90" w14:textId="1A8FFCB9">
            <w:pPr>
              <w:jc w:val="center"/>
            </w:pPr>
            <w:r w:rsidRPr="19BF7E5D" w:rsidR="19BF7E5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</w:t>
            </w:r>
          </w:p>
        </w:tc>
        <w:tc>
          <w:tcPr>
            <w:tcW w:w="52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19BF7E5D" w:rsidP="19BF7E5D" w:rsidRDefault="19BF7E5D" w14:paraId="7D51668C" w14:textId="4CD7B343">
            <w:pPr>
              <w:jc w:val="center"/>
            </w:pPr>
            <w:r w:rsidRPr="19BF7E5D" w:rsidR="19BF7E5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7</w:t>
            </w:r>
          </w:p>
        </w:tc>
        <w:tc>
          <w:tcPr>
            <w:tcW w:w="52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19BF7E5D" w:rsidP="19BF7E5D" w:rsidRDefault="19BF7E5D" w14:paraId="7F50FF60" w14:textId="3A8298B0">
            <w:pPr>
              <w:jc w:val="center"/>
            </w:pPr>
            <w:r w:rsidRPr="19BF7E5D" w:rsidR="19BF7E5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</w:t>
            </w:r>
          </w:p>
        </w:tc>
        <w:tc>
          <w:tcPr>
            <w:tcW w:w="52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19BF7E5D" w:rsidP="19BF7E5D" w:rsidRDefault="19BF7E5D" w14:paraId="179E51E6" w14:textId="118EE10A">
            <w:pPr>
              <w:jc w:val="center"/>
            </w:pPr>
            <w:r w:rsidRPr="19BF7E5D" w:rsidR="19BF7E5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9</w:t>
            </w:r>
          </w:p>
        </w:tc>
        <w:tc>
          <w:tcPr>
            <w:tcW w:w="52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19BF7E5D" w:rsidP="19BF7E5D" w:rsidRDefault="19BF7E5D" w14:paraId="3E69A43B" w14:textId="3F54485F">
            <w:pPr>
              <w:jc w:val="center"/>
            </w:pPr>
            <w:r w:rsidRPr="19BF7E5D" w:rsidR="19BF7E5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</w:t>
            </w:r>
          </w:p>
        </w:tc>
        <w:tc>
          <w:tcPr>
            <w:tcW w:w="52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19BF7E5D" w:rsidP="19BF7E5D" w:rsidRDefault="19BF7E5D" w14:paraId="038261DE" w14:textId="4F968F9E">
            <w:pPr>
              <w:jc w:val="center"/>
            </w:pPr>
            <w:r w:rsidRPr="19BF7E5D" w:rsidR="19BF7E5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11</w:t>
            </w:r>
          </w:p>
        </w:tc>
        <w:tc>
          <w:tcPr>
            <w:tcW w:w="52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19BF7E5D" w:rsidP="19BF7E5D" w:rsidRDefault="19BF7E5D" w14:paraId="3DC4B1A6" w14:textId="1241FE9F">
            <w:pPr>
              <w:jc w:val="center"/>
            </w:pPr>
            <w:r w:rsidRPr="19BF7E5D" w:rsidR="19BF7E5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12</w:t>
            </w:r>
          </w:p>
        </w:tc>
        <w:tc>
          <w:tcPr>
            <w:tcW w:w="52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19BF7E5D" w:rsidP="19BF7E5D" w:rsidRDefault="19BF7E5D" w14:paraId="6AA2421A" w14:textId="476E95F2">
            <w:pPr>
              <w:jc w:val="center"/>
            </w:pPr>
            <w:r w:rsidRPr="19BF7E5D" w:rsidR="19BF7E5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13</w:t>
            </w:r>
          </w:p>
        </w:tc>
        <w:tc>
          <w:tcPr>
            <w:tcW w:w="52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19BF7E5D" w:rsidP="19BF7E5D" w:rsidRDefault="19BF7E5D" w14:paraId="54A9FDF9" w14:textId="26C81600">
            <w:pPr>
              <w:jc w:val="center"/>
            </w:pPr>
            <w:r w:rsidRPr="19BF7E5D" w:rsidR="19BF7E5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14</w:t>
            </w:r>
          </w:p>
        </w:tc>
        <w:tc>
          <w:tcPr>
            <w:tcW w:w="52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19BF7E5D" w:rsidP="19BF7E5D" w:rsidRDefault="19BF7E5D" w14:paraId="6C9C7C36" w14:textId="6038EBEC">
            <w:pPr>
              <w:jc w:val="center"/>
            </w:pPr>
            <w:r w:rsidRPr="19BF7E5D" w:rsidR="19BF7E5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15</w:t>
            </w:r>
          </w:p>
        </w:tc>
        <w:tc>
          <w:tcPr>
            <w:tcW w:w="52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19BF7E5D" w:rsidP="19BF7E5D" w:rsidRDefault="19BF7E5D" w14:paraId="2A4397C7" w14:textId="1CAB7D50">
            <w:pPr>
              <w:jc w:val="center"/>
            </w:pPr>
            <w:r w:rsidRPr="19BF7E5D" w:rsidR="19BF7E5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16</w:t>
            </w:r>
          </w:p>
        </w:tc>
        <w:tc>
          <w:tcPr>
            <w:tcW w:w="52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19BF7E5D" w:rsidP="19BF7E5D" w:rsidRDefault="19BF7E5D" w14:paraId="17AD3000" w14:textId="5EB1E270">
            <w:pPr>
              <w:jc w:val="center"/>
            </w:pPr>
            <w:r w:rsidRPr="19BF7E5D" w:rsidR="19BF7E5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17</w:t>
            </w:r>
          </w:p>
        </w:tc>
      </w:tr>
      <w:tr w:rsidR="19BF7E5D" w:rsidTr="19BF7E5D" w14:paraId="396ED075">
        <w:trPr>
          <w:trHeight w:val="300"/>
        </w:trPr>
        <w:tc>
          <w:tcPr>
            <w:tcW w:w="52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bottom"/>
          </w:tcPr>
          <w:p w:rsidR="19BF7E5D" w:rsidRDefault="19BF7E5D" w14:paraId="08874BE7" w14:textId="0331C04D">
            <w:r w:rsidRPr="19BF7E5D" w:rsidR="19BF7E5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52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FF0000"/>
            <w:tcMar/>
            <w:vAlign w:val="bottom"/>
          </w:tcPr>
          <w:p w:rsidR="19BF7E5D" w:rsidRDefault="19BF7E5D" w14:paraId="3375967C" w14:textId="28250A6F"/>
        </w:tc>
        <w:tc>
          <w:tcPr>
            <w:tcW w:w="52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FF0000"/>
            <w:tcMar/>
            <w:vAlign w:val="bottom"/>
          </w:tcPr>
          <w:p w:rsidR="19BF7E5D" w:rsidRDefault="19BF7E5D" w14:paraId="36EBF957" w14:textId="2B2EE978"/>
        </w:tc>
        <w:tc>
          <w:tcPr>
            <w:tcW w:w="52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FF0000"/>
            <w:tcMar/>
            <w:vAlign w:val="bottom"/>
          </w:tcPr>
          <w:p w:rsidR="19BF7E5D" w:rsidRDefault="19BF7E5D" w14:paraId="422568BD" w14:textId="3655F5CF"/>
        </w:tc>
        <w:tc>
          <w:tcPr>
            <w:tcW w:w="52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FF0000"/>
            <w:tcMar/>
            <w:vAlign w:val="bottom"/>
          </w:tcPr>
          <w:p w:rsidR="19BF7E5D" w:rsidRDefault="19BF7E5D" w14:paraId="236A4BAF" w14:textId="53565488"/>
        </w:tc>
        <w:tc>
          <w:tcPr>
            <w:tcW w:w="52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19BF7E5D" w:rsidRDefault="19BF7E5D" w14:paraId="700EB008" w14:textId="61DC5760"/>
        </w:tc>
        <w:tc>
          <w:tcPr>
            <w:tcW w:w="52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19BF7E5D" w:rsidRDefault="19BF7E5D" w14:paraId="031376EC" w14:textId="21C0AB53"/>
        </w:tc>
        <w:tc>
          <w:tcPr>
            <w:tcW w:w="52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19BF7E5D" w:rsidRDefault="19BF7E5D" w14:paraId="4FF09ED0" w14:textId="4526158E"/>
        </w:tc>
        <w:tc>
          <w:tcPr>
            <w:tcW w:w="52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19BF7E5D" w:rsidRDefault="19BF7E5D" w14:paraId="70D164A6" w14:textId="54CE7D3A"/>
        </w:tc>
        <w:tc>
          <w:tcPr>
            <w:tcW w:w="52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19BF7E5D" w:rsidRDefault="19BF7E5D" w14:paraId="1A6C5AFA" w14:textId="039F936B"/>
        </w:tc>
        <w:tc>
          <w:tcPr>
            <w:tcW w:w="52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19BF7E5D" w:rsidRDefault="19BF7E5D" w14:paraId="106DDBC6" w14:textId="02633880"/>
        </w:tc>
        <w:tc>
          <w:tcPr>
            <w:tcW w:w="52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19BF7E5D" w:rsidRDefault="19BF7E5D" w14:paraId="4334A626" w14:textId="3AFFAE22"/>
        </w:tc>
        <w:tc>
          <w:tcPr>
            <w:tcW w:w="52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19BF7E5D" w:rsidRDefault="19BF7E5D" w14:paraId="505EBFC1" w14:textId="57C910A1"/>
        </w:tc>
        <w:tc>
          <w:tcPr>
            <w:tcW w:w="52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19BF7E5D" w:rsidRDefault="19BF7E5D" w14:paraId="5F2D28DF" w14:textId="26ABA9B8"/>
        </w:tc>
        <w:tc>
          <w:tcPr>
            <w:tcW w:w="52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19BF7E5D" w:rsidRDefault="19BF7E5D" w14:paraId="42D3878D" w14:textId="02CDDA3D"/>
        </w:tc>
        <w:tc>
          <w:tcPr>
            <w:tcW w:w="52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19BF7E5D" w:rsidRDefault="19BF7E5D" w14:paraId="63A439EF" w14:textId="2B4E8DB5"/>
        </w:tc>
        <w:tc>
          <w:tcPr>
            <w:tcW w:w="52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bottom"/>
          </w:tcPr>
          <w:p w:rsidR="19BF7E5D" w:rsidRDefault="19BF7E5D" w14:paraId="7B5053C2" w14:textId="6A19123B"/>
        </w:tc>
        <w:tc>
          <w:tcPr>
            <w:tcW w:w="52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bottom"/>
          </w:tcPr>
          <w:p w:rsidR="19BF7E5D" w:rsidRDefault="19BF7E5D" w14:paraId="2AA05F36" w14:textId="647B7FB6"/>
        </w:tc>
      </w:tr>
      <w:tr w:rsidR="19BF7E5D" w:rsidTr="19BF7E5D" w14:paraId="167E2FEE">
        <w:trPr>
          <w:trHeight w:val="300"/>
        </w:trPr>
        <w:tc>
          <w:tcPr>
            <w:tcW w:w="52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bottom"/>
          </w:tcPr>
          <w:p w:rsidR="19BF7E5D" w:rsidRDefault="19BF7E5D" w14:paraId="42F3E184" w14:textId="799D8049">
            <w:r w:rsidRPr="19BF7E5D" w:rsidR="19BF7E5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tcW w:w="52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bottom"/>
          </w:tcPr>
          <w:p w:rsidR="19BF7E5D" w:rsidRDefault="19BF7E5D" w14:paraId="5F94D0F1" w14:textId="016B4EFC"/>
        </w:tc>
        <w:tc>
          <w:tcPr>
            <w:tcW w:w="52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bottom"/>
          </w:tcPr>
          <w:p w:rsidR="19BF7E5D" w:rsidRDefault="19BF7E5D" w14:paraId="27222D98" w14:textId="428AD0EA"/>
        </w:tc>
        <w:tc>
          <w:tcPr>
            <w:tcW w:w="52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bottom"/>
          </w:tcPr>
          <w:p w:rsidR="19BF7E5D" w:rsidRDefault="19BF7E5D" w14:paraId="7FDF6C1A" w14:textId="6BFF10C8"/>
        </w:tc>
        <w:tc>
          <w:tcPr>
            <w:tcW w:w="52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bottom"/>
          </w:tcPr>
          <w:p w:rsidR="19BF7E5D" w:rsidRDefault="19BF7E5D" w14:paraId="17152A9A" w14:textId="37C935AD"/>
        </w:tc>
        <w:tc>
          <w:tcPr>
            <w:tcW w:w="52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FF0000"/>
            <w:tcMar/>
            <w:vAlign w:val="center"/>
          </w:tcPr>
          <w:p w:rsidR="19BF7E5D" w:rsidP="19BF7E5D" w:rsidRDefault="19BF7E5D" w14:paraId="480683B5" w14:textId="4B5649DB">
            <w:pPr>
              <w:jc w:val="left"/>
            </w:pPr>
            <w:r w:rsidRPr="19BF7E5D" w:rsidR="19BF7E5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52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FF0000"/>
            <w:tcMar/>
            <w:vAlign w:val="center"/>
          </w:tcPr>
          <w:p w:rsidR="19BF7E5D" w:rsidRDefault="19BF7E5D" w14:paraId="0C34AF17" w14:textId="00DAE225"/>
        </w:tc>
        <w:tc>
          <w:tcPr>
            <w:tcW w:w="52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FF0000"/>
            <w:tcMar/>
            <w:vAlign w:val="center"/>
          </w:tcPr>
          <w:p w:rsidR="19BF7E5D" w:rsidRDefault="19BF7E5D" w14:paraId="7A3D36CD" w14:textId="0114DFCD"/>
        </w:tc>
        <w:tc>
          <w:tcPr>
            <w:tcW w:w="52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19BF7E5D" w:rsidRDefault="19BF7E5D" w14:paraId="78C059D0" w14:textId="5C391C7C"/>
        </w:tc>
        <w:tc>
          <w:tcPr>
            <w:tcW w:w="52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19BF7E5D" w:rsidRDefault="19BF7E5D" w14:paraId="1BDD92F7" w14:textId="355373BB"/>
        </w:tc>
        <w:tc>
          <w:tcPr>
            <w:tcW w:w="52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19BF7E5D" w:rsidRDefault="19BF7E5D" w14:paraId="03363F08" w14:textId="156B727C"/>
        </w:tc>
        <w:tc>
          <w:tcPr>
            <w:tcW w:w="52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19BF7E5D" w:rsidRDefault="19BF7E5D" w14:paraId="56EF9385" w14:textId="793DDDDD"/>
        </w:tc>
        <w:tc>
          <w:tcPr>
            <w:tcW w:w="52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19BF7E5D" w:rsidRDefault="19BF7E5D" w14:paraId="73AEDF3F" w14:textId="57E7A8F1"/>
        </w:tc>
        <w:tc>
          <w:tcPr>
            <w:tcW w:w="52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19BF7E5D" w:rsidRDefault="19BF7E5D" w14:paraId="2BA5DC0A" w14:textId="73A0691B"/>
        </w:tc>
        <w:tc>
          <w:tcPr>
            <w:tcW w:w="52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19BF7E5D" w:rsidRDefault="19BF7E5D" w14:paraId="5E3FB1AF" w14:textId="745B04A0"/>
        </w:tc>
        <w:tc>
          <w:tcPr>
            <w:tcW w:w="52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19BF7E5D" w:rsidRDefault="19BF7E5D" w14:paraId="639FD422" w14:textId="05ABC107"/>
        </w:tc>
        <w:tc>
          <w:tcPr>
            <w:tcW w:w="52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bottom"/>
          </w:tcPr>
          <w:p w:rsidR="19BF7E5D" w:rsidRDefault="19BF7E5D" w14:paraId="11970D1F" w14:textId="1B0C0455"/>
        </w:tc>
        <w:tc>
          <w:tcPr>
            <w:tcW w:w="52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bottom"/>
          </w:tcPr>
          <w:p w:rsidR="19BF7E5D" w:rsidRDefault="19BF7E5D" w14:paraId="0EC25F70" w14:textId="47323A6C"/>
        </w:tc>
      </w:tr>
      <w:tr w:rsidR="19BF7E5D" w:rsidTr="19BF7E5D" w14:paraId="17799F51">
        <w:trPr>
          <w:trHeight w:val="300"/>
        </w:trPr>
        <w:tc>
          <w:tcPr>
            <w:tcW w:w="52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bottom"/>
          </w:tcPr>
          <w:p w:rsidR="19BF7E5D" w:rsidRDefault="19BF7E5D" w14:paraId="185366D3" w14:textId="09710864">
            <w:r w:rsidRPr="19BF7E5D" w:rsidR="19BF7E5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</w:t>
            </w:r>
          </w:p>
        </w:tc>
        <w:tc>
          <w:tcPr>
            <w:tcW w:w="52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bottom"/>
          </w:tcPr>
          <w:p w:rsidR="19BF7E5D" w:rsidRDefault="19BF7E5D" w14:paraId="05C442A3" w14:textId="58211437"/>
        </w:tc>
        <w:tc>
          <w:tcPr>
            <w:tcW w:w="52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bottom"/>
          </w:tcPr>
          <w:p w:rsidR="19BF7E5D" w:rsidRDefault="19BF7E5D" w14:paraId="2D2C0E98" w14:textId="33558037"/>
        </w:tc>
        <w:tc>
          <w:tcPr>
            <w:tcW w:w="52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bottom"/>
          </w:tcPr>
          <w:p w:rsidR="19BF7E5D" w:rsidRDefault="19BF7E5D" w14:paraId="7D698B32" w14:textId="49F3B269"/>
        </w:tc>
        <w:tc>
          <w:tcPr>
            <w:tcW w:w="52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bottom"/>
          </w:tcPr>
          <w:p w:rsidR="19BF7E5D" w:rsidRDefault="19BF7E5D" w14:paraId="1717C8F5" w14:textId="2AEC7249"/>
        </w:tc>
        <w:tc>
          <w:tcPr>
            <w:tcW w:w="52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19BF7E5D" w:rsidRDefault="19BF7E5D" w14:paraId="114B4C9F" w14:textId="004CB311"/>
        </w:tc>
        <w:tc>
          <w:tcPr>
            <w:tcW w:w="52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19BF7E5D" w:rsidRDefault="19BF7E5D" w14:paraId="18325C94" w14:textId="5CAB629A"/>
        </w:tc>
        <w:tc>
          <w:tcPr>
            <w:tcW w:w="52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19BF7E5D" w:rsidRDefault="19BF7E5D" w14:paraId="5D8ABE16" w14:textId="0A93C085"/>
        </w:tc>
        <w:tc>
          <w:tcPr>
            <w:tcW w:w="52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FF0000"/>
            <w:tcMar/>
            <w:vAlign w:val="center"/>
          </w:tcPr>
          <w:p w:rsidR="19BF7E5D" w:rsidP="19BF7E5D" w:rsidRDefault="19BF7E5D" w14:paraId="45E9A2E7" w14:textId="5F7BBBAC">
            <w:pPr>
              <w:jc w:val="left"/>
            </w:pPr>
            <w:r w:rsidRPr="19BF7E5D" w:rsidR="19BF7E5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tcW w:w="52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FF0000"/>
            <w:tcMar/>
            <w:vAlign w:val="center"/>
          </w:tcPr>
          <w:p w:rsidR="19BF7E5D" w:rsidRDefault="19BF7E5D" w14:paraId="5B5A8FE6" w14:textId="7F8BEE32"/>
        </w:tc>
        <w:tc>
          <w:tcPr>
            <w:tcW w:w="52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19BF7E5D" w:rsidRDefault="19BF7E5D" w14:paraId="54E4719A" w14:textId="45EB7BE4"/>
        </w:tc>
        <w:tc>
          <w:tcPr>
            <w:tcW w:w="52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19BF7E5D" w:rsidRDefault="19BF7E5D" w14:paraId="1CCA9374" w14:textId="61A9D36F"/>
        </w:tc>
        <w:tc>
          <w:tcPr>
            <w:tcW w:w="52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19BF7E5D" w:rsidRDefault="19BF7E5D" w14:paraId="128C047E" w14:textId="0163C1DC"/>
        </w:tc>
        <w:tc>
          <w:tcPr>
            <w:tcW w:w="52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19BF7E5D" w:rsidRDefault="19BF7E5D" w14:paraId="41DBB3C7" w14:textId="6F44D257"/>
        </w:tc>
        <w:tc>
          <w:tcPr>
            <w:tcW w:w="52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19BF7E5D" w:rsidRDefault="19BF7E5D" w14:paraId="21E958C7" w14:textId="367D9ADB"/>
        </w:tc>
        <w:tc>
          <w:tcPr>
            <w:tcW w:w="52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19BF7E5D" w:rsidRDefault="19BF7E5D" w14:paraId="1CEC1F27" w14:textId="31FDA6AD"/>
        </w:tc>
        <w:tc>
          <w:tcPr>
            <w:tcW w:w="52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bottom"/>
          </w:tcPr>
          <w:p w:rsidR="19BF7E5D" w:rsidRDefault="19BF7E5D" w14:paraId="4FAB4C2D" w14:textId="17C8D59B"/>
        </w:tc>
        <w:tc>
          <w:tcPr>
            <w:tcW w:w="52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bottom"/>
          </w:tcPr>
          <w:p w:rsidR="19BF7E5D" w:rsidRDefault="19BF7E5D" w14:paraId="7A81AB88" w14:textId="5D08924A"/>
        </w:tc>
      </w:tr>
      <w:tr w:rsidR="19BF7E5D" w:rsidTr="19BF7E5D" w14:paraId="7C6ACEB6">
        <w:trPr>
          <w:trHeight w:val="300"/>
        </w:trPr>
        <w:tc>
          <w:tcPr>
            <w:tcW w:w="52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bottom"/>
          </w:tcPr>
          <w:p w:rsidR="19BF7E5D" w:rsidRDefault="19BF7E5D" w14:paraId="093DA06A" w14:textId="74049CFA">
            <w:r w:rsidRPr="19BF7E5D" w:rsidR="19BF7E5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</w:t>
            </w:r>
          </w:p>
        </w:tc>
        <w:tc>
          <w:tcPr>
            <w:tcW w:w="52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bottom"/>
          </w:tcPr>
          <w:p w:rsidR="19BF7E5D" w:rsidRDefault="19BF7E5D" w14:paraId="072A3376" w14:textId="549A6CE1"/>
        </w:tc>
        <w:tc>
          <w:tcPr>
            <w:tcW w:w="52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bottom"/>
          </w:tcPr>
          <w:p w:rsidR="19BF7E5D" w:rsidRDefault="19BF7E5D" w14:paraId="27E7F5E0" w14:textId="484F1DF3"/>
        </w:tc>
        <w:tc>
          <w:tcPr>
            <w:tcW w:w="52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bottom"/>
          </w:tcPr>
          <w:p w:rsidR="19BF7E5D" w:rsidRDefault="19BF7E5D" w14:paraId="71D0E1B3" w14:textId="27DBB811"/>
        </w:tc>
        <w:tc>
          <w:tcPr>
            <w:tcW w:w="52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bottom"/>
          </w:tcPr>
          <w:p w:rsidR="19BF7E5D" w:rsidRDefault="19BF7E5D" w14:paraId="033B947E" w14:textId="7151AA01"/>
        </w:tc>
        <w:tc>
          <w:tcPr>
            <w:tcW w:w="52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19BF7E5D" w:rsidRDefault="19BF7E5D" w14:paraId="40F20CE1" w14:textId="28F6B31F"/>
        </w:tc>
        <w:tc>
          <w:tcPr>
            <w:tcW w:w="52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19BF7E5D" w:rsidRDefault="19BF7E5D" w14:paraId="62F463F6" w14:textId="53793750"/>
        </w:tc>
        <w:tc>
          <w:tcPr>
            <w:tcW w:w="52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19BF7E5D" w:rsidRDefault="19BF7E5D" w14:paraId="527B72A2" w14:textId="0AA57C76"/>
        </w:tc>
        <w:tc>
          <w:tcPr>
            <w:tcW w:w="52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FF0000"/>
            <w:tcMar/>
            <w:vAlign w:val="center"/>
          </w:tcPr>
          <w:p w:rsidR="19BF7E5D" w:rsidP="19BF7E5D" w:rsidRDefault="19BF7E5D" w14:paraId="4A4FCE82" w14:textId="545846A3">
            <w:pPr>
              <w:jc w:val="left"/>
            </w:pPr>
            <w:r w:rsidRPr="19BF7E5D" w:rsidR="19BF7E5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tcW w:w="52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FF0000"/>
            <w:tcMar/>
            <w:vAlign w:val="center"/>
          </w:tcPr>
          <w:p w:rsidR="19BF7E5D" w:rsidRDefault="19BF7E5D" w14:paraId="5BCB2806" w14:textId="20BF76B4"/>
        </w:tc>
        <w:tc>
          <w:tcPr>
            <w:tcW w:w="52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19BF7E5D" w:rsidRDefault="19BF7E5D" w14:paraId="445E4B72" w14:textId="4EC2A4C2"/>
        </w:tc>
        <w:tc>
          <w:tcPr>
            <w:tcW w:w="52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19BF7E5D" w:rsidRDefault="19BF7E5D" w14:paraId="7E744750" w14:textId="083A5338"/>
        </w:tc>
        <w:tc>
          <w:tcPr>
            <w:tcW w:w="52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19BF7E5D" w:rsidRDefault="19BF7E5D" w14:paraId="6D8368E6" w14:textId="0659026C"/>
        </w:tc>
        <w:tc>
          <w:tcPr>
            <w:tcW w:w="52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19BF7E5D" w:rsidRDefault="19BF7E5D" w14:paraId="614A6DA1" w14:textId="1B2F0942"/>
        </w:tc>
        <w:tc>
          <w:tcPr>
            <w:tcW w:w="52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19BF7E5D" w:rsidRDefault="19BF7E5D" w14:paraId="2F262A32" w14:textId="61024E1E"/>
        </w:tc>
        <w:tc>
          <w:tcPr>
            <w:tcW w:w="52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19BF7E5D" w:rsidRDefault="19BF7E5D" w14:paraId="4740A7D1" w14:textId="2CAA7C71"/>
        </w:tc>
        <w:tc>
          <w:tcPr>
            <w:tcW w:w="52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bottom"/>
          </w:tcPr>
          <w:p w:rsidR="19BF7E5D" w:rsidRDefault="19BF7E5D" w14:paraId="08D663BF" w14:textId="1D37DE92"/>
        </w:tc>
        <w:tc>
          <w:tcPr>
            <w:tcW w:w="52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bottom"/>
          </w:tcPr>
          <w:p w:rsidR="19BF7E5D" w:rsidRDefault="19BF7E5D" w14:paraId="0C386574" w14:textId="12B70633"/>
        </w:tc>
      </w:tr>
      <w:tr w:rsidR="19BF7E5D" w:rsidTr="19BF7E5D" w14:paraId="2D032723">
        <w:trPr>
          <w:trHeight w:val="300"/>
        </w:trPr>
        <w:tc>
          <w:tcPr>
            <w:tcW w:w="52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bottom"/>
          </w:tcPr>
          <w:p w:rsidR="19BF7E5D" w:rsidRDefault="19BF7E5D" w14:paraId="1735BB71" w14:textId="3277F5B1">
            <w:r w:rsidRPr="19BF7E5D" w:rsidR="19BF7E5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</w:t>
            </w:r>
          </w:p>
        </w:tc>
        <w:tc>
          <w:tcPr>
            <w:tcW w:w="52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bottom"/>
          </w:tcPr>
          <w:p w:rsidR="19BF7E5D" w:rsidRDefault="19BF7E5D" w14:paraId="599A1CAA" w14:textId="310C9C7C"/>
        </w:tc>
        <w:tc>
          <w:tcPr>
            <w:tcW w:w="52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bottom"/>
          </w:tcPr>
          <w:p w:rsidR="19BF7E5D" w:rsidRDefault="19BF7E5D" w14:paraId="317CB200" w14:textId="1AAADE21"/>
        </w:tc>
        <w:tc>
          <w:tcPr>
            <w:tcW w:w="52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bottom"/>
          </w:tcPr>
          <w:p w:rsidR="19BF7E5D" w:rsidRDefault="19BF7E5D" w14:paraId="3CD230DC" w14:textId="78F7C21F"/>
        </w:tc>
        <w:tc>
          <w:tcPr>
            <w:tcW w:w="52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bottom"/>
          </w:tcPr>
          <w:p w:rsidR="19BF7E5D" w:rsidRDefault="19BF7E5D" w14:paraId="20AA22EE" w14:textId="27436CC0"/>
        </w:tc>
        <w:tc>
          <w:tcPr>
            <w:tcW w:w="52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19BF7E5D" w:rsidRDefault="19BF7E5D" w14:paraId="76C00339" w14:textId="63F2572F"/>
        </w:tc>
        <w:tc>
          <w:tcPr>
            <w:tcW w:w="52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19BF7E5D" w:rsidRDefault="19BF7E5D" w14:paraId="323ED48F" w14:textId="3B892663"/>
        </w:tc>
        <w:tc>
          <w:tcPr>
            <w:tcW w:w="52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19BF7E5D" w:rsidRDefault="19BF7E5D" w14:paraId="47A95629" w14:textId="3B75CCCB"/>
        </w:tc>
        <w:tc>
          <w:tcPr>
            <w:tcW w:w="52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19BF7E5D" w:rsidRDefault="19BF7E5D" w14:paraId="47E68E03" w14:textId="4375BDCE"/>
        </w:tc>
        <w:tc>
          <w:tcPr>
            <w:tcW w:w="52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19BF7E5D" w:rsidRDefault="19BF7E5D" w14:paraId="52D99129" w14:textId="292B7515"/>
        </w:tc>
        <w:tc>
          <w:tcPr>
            <w:tcW w:w="52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FF0000"/>
            <w:tcMar/>
            <w:vAlign w:val="center"/>
          </w:tcPr>
          <w:p w:rsidR="19BF7E5D" w:rsidP="19BF7E5D" w:rsidRDefault="19BF7E5D" w14:paraId="30C5C2FB" w14:textId="72BB9622">
            <w:pPr>
              <w:jc w:val="left"/>
            </w:pPr>
            <w:r w:rsidRPr="19BF7E5D" w:rsidR="19BF7E5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3, 4</w:t>
            </w:r>
          </w:p>
        </w:tc>
        <w:tc>
          <w:tcPr>
            <w:tcW w:w="52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FF0000"/>
            <w:tcMar/>
            <w:vAlign w:val="center"/>
          </w:tcPr>
          <w:p w:rsidR="19BF7E5D" w:rsidRDefault="19BF7E5D" w14:paraId="7B0AC535" w14:textId="322A7554"/>
        </w:tc>
        <w:tc>
          <w:tcPr>
            <w:tcW w:w="52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FF0000"/>
            <w:tcMar/>
            <w:vAlign w:val="center"/>
          </w:tcPr>
          <w:p w:rsidR="19BF7E5D" w:rsidRDefault="19BF7E5D" w14:paraId="67D9F491" w14:textId="694251F8"/>
        </w:tc>
        <w:tc>
          <w:tcPr>
            <w:tcW w:w="52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19BF7E5D" w:rsidRDefault="19BF7E5D" w14:paraId="640DA650" w14:textId="58B21DFD"/>
        </w:tc>
        <w:tc>
          <w:tcPr>
            <w:tcW w:w="52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19BF7E5D" w:rsidRDefault="19BF7E5D" w14:paraId="4DE0A959" w14:textId="15092B00"/>
        </w:tc>
        <w:tc>
          <w:tcPr>
            <w:tcW w:w="52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19BF7E5D" w:rsidRDefault="19BF7E5D" w14:paraId="1FB8AB36" w14:textId="070D7ADB"/>
        </w:tc>
        <w:tc>
          <w:tcPr>
            <w:tcW w:w="52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bottom"/>
          </w:tcPr>
          <w:p w:rsidR="19BF7E5D" w:rsidRDefault="19BF7E5D" w14:paraId="74C249F6" w14:textId="6AD2FA2B"/>
        </w:tc>
        <w:tc>
          <w:tcPr>
            <w:tcW w:w="52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bottom"/>
          </w:tcPr>
          <w:p w:rsidR="19BF7E5D" w:rsidRDefault="19BF7E5D" w14:paraId="3108A662" w14:textId="2BF7E1EC"/>
        </w:tc>
      </w:tr>
      <w:tr w:rsidR="19BF7E5D" w:rsidTr="19BF7E5D" w14:paraId="4C1087A4">
        <w:trPr>
          <w:trHeight w:val="300"/>
        </w:trPr>
        <w:tc>
          <w:tcPr>
            <w:tcW w:w="52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bottom"/>
          </w:tcPr>
          <w:p w:rsidR="19BF7E5D" w:rsidRDefault="19BF7E5D" w14:paraId="69DEFF38" w14:textId="4EDAC4F7">
            <w:r w:rsidRPr="19BF7E5D" w:rsidR="19BF7E5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</w:t>
            </w:r>
          </w:p>
        </w:tc>
        <w:tc>
          <w:tcPr>
            <w:tcW w:w="52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bottom"/>
          </w:tcPr>
          <w:p w:rsidR="19BF7E5D" w:rsidRDefault="19BF7E5D" w14:paraId="275C3A00" w14:textId="640AE926"/>
        </w:tc>
        <w:tc>
          <w:tcPr>
            <w:tcW w:w="52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bottom"/>
          </w:tcPr>
          <w:p w:rsidR="19BF7E5D" w:rsidRDefault="19BF7E5D" w14:paraId="6E26F274" w14:textId="4FE8CEDD"/>
        </w:tc>
        <w:tc>
          <w:tcPr>
            <w:tcW w:w="52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bottom"/>
          </w:tcPr>
          <w:p w:rsidR="19BF7E5D" w:rsidRDefault="19BF7E5D" w14:paraId="49FF0B07" w14:textId="1FE0320C"/>
        </w:tc>
        <w:tc>
          <w:tcPr>
            <w:tcW w:w="52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bottom"/>
          </w:tcPr>
          <w:p w:rsidR="19BF7E5D" w:rsidRDefault="19BF7E5D" w14:paraId="26B6AA9A" w14:textId="2680BD3F"/>
        </w:tc>
        <w:tc>
          <w:tcPr>
            <w:tcW w:w="52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19BF7E5D" w:rsidRDefault="19BF7E5D" w14:paraId="0AE33347" w14:textId="251410BD"/>
        </w:tc>
        <w:tc>
          <w:tcPr>
            <w:tcW w:w="52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19BF7E5D" w:rsidRDefault="19BF7E5D" w14:paraId="39A9B258" w14:textId="4437AFD5"/>
        </w:tc>
        <w:tc>
          <w:tcPr>
            <w:tcW w:w="52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19BF7E5D" w:rsidRDefault="19BF7E5D" w14:paraId="79D010E3" w14:textId="017B2887"/>
        </w:tc>
        <w:tc>
          <w:tcPr>
            <w:tcW w:w="52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19BF7E5D" w:rsidRDefault="19BF7E5D" w14:paraId="5A25166D" w14:textId="10745756"/>
        </w:tc>
        <w:tc>
          <w:tcPr>
            <w:tcW w:w="52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19BF7E5D" w:rsidRDefault="19BF7E5D" w14:paraId="48DFEA4D" w14:textId="0DAA9AD0"/>
        </w:tc>
        <w:tc>
          <w:tcPr>
            <w:tcW w:w="52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19BF7E5D" w:rsidRDefault="19BF7E5D" w14:paraId="053B06ED" w14:textId="64E20550"/>
        </w:tc>
        <w:tc>
          <w:tcPr>
            <w:tcW w:w="52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19BF7E5D" w:rsidRDefault="19BF7E5D" w14:paraId="443765C4" w14:textId="337BCAC5"/>
        </w:tc>
        <w:tc>
          <w:tcPr>
            <w:tcW w:w="52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19BF7E5D" w:rsidRDefault="19BF7E5D" w14:paraId="3ABA101B" w14:textId="3AA9207A"/>
        </w:tc>
        <w:tc>
          <w:tcPr>
            <w:tcW w:w="52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FF0000"/>
            <w:tcMar/>
            <w:vAlign w:val="center"/>
          </w:tcPr>
          <w:p w:rsidR="19BF7E5D" w:rsidP="19BF7E5D" w:rsidRDefault="19BF7E5D" w14:paraId="4249FEB5" w14:textId="47A1F29C">
            <w:pPr>
              <w:jc w:val="left"/>
            </w:pPr>
            <w:r w:rsidRPr="19BF7E5D" w:rsidR="19BF7E5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</w:t>
            </w:r>
          </w:p>
        </w:tc>
        <w:tc>
          <w:tcPr>
            <w:tcW w:w="52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FF0000"/>
            <w:tcMar/>
            <w:vAlign w:val="center"/>
          </w:tcPr>
          <w:p w:rsidR="19BF7E5D" w:rsidRDefault="19BF7E5D" w14:paraId="5BE9BA07" w14:textId="49CBD350"/>
        </w:tc>
        <w:tc>
          <w:tcPr>
            <w:tcW w:w="52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19BF7E5D" w:rsidRDefault="19BF7E5D" w14:paraId="4AACD6BC" w14:textId="632A929B"/>
        </w:tc>
        <w:tc>
          <w:tcPr>
            <w:tcW w:w="52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bottom"/>
          </w:tcPr>
          <w:p w:rsidR="19BF7E5D" w:rsidRDefault="19BF7E5D" w14:paraId="62F36823" w14:textId="197F6F31"/>
        </w:tc>
        <w:tc>
          <w:tcPr>
            <w:tcW w:w="52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bottom"/>
          </w:tcPr>
          <w:p w:rsidR="19BF7E5D" w:rsidRDefault="19BF7E5D" w14:paraId="683494C2" w14:textId="6E78B4BA"/>
        </w:tc>
      </w:tr>
      <w:tr w:rsidR="19BF7E5D" w:rsidTr="19BF7E5D" w14:paraId="3569C416">
        <w:trPr>
          <w:trHeight w:val="300"/>
        </w:trPr>
        <w:tc>
          <w:tcPr>
            <w:tcW w:w="52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bottom"/>
          </w:tcPr>
          <w:p w:rsidR="19BF7E5D" w:rsidRDefault="19BF7E5D" w14:paraId="2975F5D2" w14:textId="09866AC4">
            <w:r w:rsidRPr="19BF7E5D" w:rsidR="19BF7E5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7</w:t>
            </w:r>
          </w:p>
        </w:tc>
        <w:tc>
          <w:tcPr>
            <w:tcW w:w="52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bottom"/>
          </w:tcPr>
          <w:p w:rsidR="19BF7E5D" w:rsidRDefault="19BF7E5D" w14:paraId="0C35344B" w14:textId="627274A4"/>
        </w:tc>
        <w:tc>
          <w:tcPr>
            <w:tcW w:w="52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bottom"/>
          </w:tcPr>
          <w:p w:rsidR="19BF7E5D" w:rsidRDefault="19BF7E5D" w14:paraId="58C90611" w14:textId="45D5B1D9"/>
        </w:tc>
        <w:tc>
          <w:tcPr>
            <w:tcW w:w="52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bottom"/>
          </w:tcPr>
          <w:p w:rsidR="19BF7E5D" w:rsidRDefault="19BF7E5D" w14:paraId="7A1125E6" w14:textId="4EC93870"/>
        </w:tc>
        <w:tc>
          <w:tcPr>
            <w:tcW w:w="52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bottom"/>
          </w:tcPr>
          <w:p w:rsidR="19BF7E5D" w:rsidRDefault="19BF7E5D" w14:paraId="311A88DF" w14:textId="3C587CA2"/>
        </w:tc>
        <w:tc>
          <w:tcPr>
            <w:tcW w:w="52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19BF7E5D" w:rsidRDefault="19BF7E5D" w14:paraId="481D2109" w14:textId="62ECD3D9"/>
        </w:tc>
        <w:tc>
          <w:tcPr>
            <w:tcW w:w="52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19BF7E5D" w:rsidRDefault="19BF7E5D" w14:paraId="5FE66A5B" w14:textId="1F0C0048"/>
        </w:tc>
        <w:tc>
          <w:tcPr>
            <w:tcW w:w="52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19BF7E5D" w:rsidRDefault="19BF7E5D" w14:paraId="52106A79" w14:textId="1D486DE4"/>
        </w:tc>
        <w:tc>
          <w:tcPr>
            <w:tcW w:w="52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19BF7E5D" w:rsidRDefault="19BF7E5D" w14:paraId="5FD89CDC" w14:textId="640D9CFD"/>
        </w:tc>
        <w:tc>
          <w:tcPr>
            <w:tcW w:w="52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19BF7E5D" w:rsidRDefault="19BF7E5D" w14:paraId="139BE132" w14:textId="2D19B8EF"/>
        </w:tc>
        <w:tc>
          <w:tcPr>
            <w:tcW w:w="52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19BF7E5D" w:rsidRDefault="19BF7E5D" w14:paraId="0501781D" w14:textId="4C072C20"/>
        </w:tc>
        <w:tc>
          <w:tcPr>
            <w:tcW w:w="52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19BF7E5D" w:rsidRDefault="19BF7E5D" w14:paraId="7F0099FD" w14:textId="6940DEE4"/>
        </w:tc>
        <w:tc>
          <w:tcPr>
            <w:tcW w:w="52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19BF7E5D" w:rsidRDefault="19BF7E5D" w14:paraId="79CA247A" w14:textId="5415E936"/>
        </w:tc>
        <w:tc>
          <w:tcPr>
            <w:tcW w:w="52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FF0000"/>
            <w:tcMar/>
            <w:vAlign w:val="center"/>
          </w:tcPr>
          <w:p w:rsidR="19BF7E5D" w:rsidP="19BF7E5D" w:rsidRDefault="19BF7E5D" w14:paraId="7528E9FD" w14:textId="58B46B82">
            <w:pPr>
              <w:jc w:val="left"/>
            </w:pPr>
            <w:r w:rsidRPr="19BF7E5D" w:rsidR="19BF7E5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</w:t>
            </w:r>
          </w:p>
        </w:tc>
        <w:tc>
          <w:tcPr>
            <w:tcW w:w="52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FF0000"/>
            <w:tcMar/>
            <w:vAlign w:val="center"/>
          </w:tcPr>
          <w:p w:rsidR="19BF7E5D" w:rsidRDefault="19BF7E5D" w14:paraId="3762C7AE" w14:textId="702CC287"/>
        </w:tc>
        <w:tc>
          <w:tcPr>
            <w:tcW w:w="52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19BF7E5D" w:rsidRDefault="19BF7E5D" w14:paraId="4AD69C7C" w14:textId="0E89AE98"/>
        </w:tc>
        <w:tc>
          <w:tcPr>
            <w:tcW w:w="52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bottom"/>
          </w:tcPr>
          <w:p w:rsidR="19BF7E5D" w:rsidRDefault="19BF7E5D" w14:paraId="1ECB47EE" w14:textId="22FBCCC1"/>
        </w:tc>
        <w:tc>
          <w:tcPr>
            <w:tcW w:w="52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bottom"/>
          </w:tcPr>
          <w:p w:rsidR="19BF7E5D" w:rsidRDefault="19BF7E5D" w14:paraId="0B954791" w14:textId="585A8498"/>
        </w:tc>
      </w:tr>
      <w:tr w:rsidR="19BF7E5D" w:rsidTr="19BF7E5D" w14:paraId="7B7410C0">
        <w:trPr>
          <w:trHeight w:val="300"/>
        </w:trPr>
        <w:tc>
          <w:tcPr>
            <w:tcW w:w="52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bottom"/>
          </w:tcPr>
          <w:p w:rsidR="19BF7E5D" w:rsidRDefault="19BF7E5D" w14:paraId="6C65B452" w14:textId="0DC4DA17">
            <w:r w:rsidRPr="19BF7E5D" w:rsidR="19BF7E5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</w:t>
            </w:r>
          </w:p>
        </w:tc>
        <w:tc>
          <w:tcPr>
            <w:tcW w:w="52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bottom"/>
          </w:tcPr>
          <w:p w:rsidR="19BF7E5D" w:rsidRDefault="19BF7E5D" w14:paraId="7DAF47F4" w14:textId="628645B1"/>
        </w:tc>
        <w:tc>
          <w:tcPr>
            <w:tcW w:w="52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bottom"/>
          </w:tcPr>
          <w:p w:rsidR="19BF7E5D" w:rsidRDefault="19BF7E5D" w14:paraId="5FD50516" w14:textId="6245E334"/>
        </w:tc>
        <w:tc>
          <w:tcPr>
            <w:tcW w:w="52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bottom"/>
          </w:tcPr>
          <w:p w:rsidR="19BF7E5D" w:rsidRDefault="19BF7E5D" w14:paraId="6D7D27AB" w14:textId="25608FD1"/>
        </w:tc>
        <w:tc>
          <w:tcPr>
            <w:tcW w:w="52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bottom"/>
          </w:tcPr>
          <w:p w:rsidR="19BF7E5D" w:rsidRDefault="19BF7E5D" w14:paraId="60157FFE" w14:textId="700F62FF"/>
        </w:tc>
        <w:tc>
          <w:tcPr>
            <w:tcW w:w="52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19BF7E5D" w:rsidRDefault="19BF7E5D" w14:paraId="1FB2F1FA" w14:textId="1B045AA1"/>
        </w:tc>
        <w:tc>
          <w:tcPr>
            <w:tcW w:w="52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19BF7E5D" w:rsidRDefault="19BF7E5D" w14:paraId="12D19C97" w14:textId="43DA0FFA"/>
        </w:tc>
        <w:tc>
          <w:tcPr>
            <w:tcW w:w="52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19BF7E5D" w:rsidRDefault="19BF7E5D" w14:paraId="20489F1E" w14:textId="1813547C"/>
        </w:tc>
        <w:tc>
          <w:tcPr>
            <w:tcW w:w="52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19BF7E5D" w:rsidRDefault="19BF7E5D" w14:paraId="6ED9D05D" w14:textId="05A0EA09"/>
        </w:tc>
        <w:tc>
          <w:tcPr>
            <w:tcW w:w="52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19BF7E5D" w:rsidRDefault="19BF7E5D" w14:paraId="4828FA59" w14:textId="5E2AB01B"/>
        </w:tc>
        <w:tc>
          <w:tcPr>
            <w:tcW w:w="52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19BF7E5D" w:rsidRDefault="19BF7E5D" w14:paraId="590CBCB9" w14:textId="225CFBC4"/>
        </w:tc>
        <w:tc>
          <w:tcPr>
            <w:tcW w:w="52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19BF7E5D" w:rsidRDefault="19BF7E5D" w14:paraId="6026ED68" w14:textId="6F8C2AFA"/>
        </w:tc>
        <w:tc>
          <w:tcPr>
            <w:tcW w:w="52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19BF7E5D" w:rsidRDefault="19BF7E5D" w14:paraId="574BB87A" w14:textId="1700FAF5"/>
        </w:tc>
        <w:tc>
          <w:tcPr>
            <w:tcW w:w="52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19BF7E5D" w:rsidRDefault="19BF7E5D" w14:paraId="62A19C00" w14:textId="579A6BC5"/>
        </w:tc>
        <w:tc>
          <w:tcPr>
            <w:tcW w:w="52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19BF7E5D" w:rsidRDefault="19BF7E5D" w14:paraId="427027B3" w14:textId="2EA62081"/>
        </w:tc>
        <w:tc>
          <w:tcPr>
            <w:tcW w:w="52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FF0000"/>
            <w:tcMar/>
            <w:vAlign w:val="center"/>
          </w:tcPr>
          <w:p w:rsidR="19BF7E5D" w:rsidP="19BF7E5D" w:rsidRDefault="19BF7E5D" w14:paraId="0188AE38" w14:textId="7159348A">
            <w:pPr>
              <w:jc w:val="left"/>
            </w:pPr>
            <w:r w:rsidRPr="19BF7E5D" w:rsidR="19BF7E5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6, 7</w:t>
            </w:r>
          </w:p>
        </w:tc>
        <w:tc>
          <w:tcPr>
            <w:tcW w:w="52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FF0000"/>
            <w:tcMar/>
            <w:vAlign w:val="bottom"/>
          </w:tcPr>
          <w:p w:rsidR="19BF7E5D" w:rsidRDefault="19BF7E5D" w14:paraId="5B766671" w14:textId="1EFBECCE"/>
        </w:tc>
        <w:tc>
          <w:tcPr>
            <w:tcW w:w="52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FF0000"/>
            <w:tcMar/>
            <w:vAlign w:val="bottom"/>
          </w:tcPr>
          <w:p w:rsidR="19BF7E5D" w:rsidRDefault="19BF7E5D" w14:paraId="0D61481A" w14:textId="42E731A7"/>
        </w:tc>
      </w:tr>
      <w:tr w:rsidR="19BF7E5D" w:rsidTr="19BF7E5D" w14:paraId="14369D0A">
        <w:trPr>
          <w:trHeight w:val="300"/>
        </w:trPr>
        <w:tc>
          <w:tcPr>
            <w:tcW w:w="52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bottom"/>
          </w:tcPr>
          <w:p w:rsidR="19BF7E5D" w:rsidRDefault="19BF7E5D" w14:paraId="603973FF" w14:textId="5C13277D">
            <w:r w:rsidRPr="19BF7E5D" w:rsidR="19BF7E5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9</w:t>
            </w:r>
          </w:p>
        </w:tc>
        <w:tc>
          <w:tcPr>
            <w:tcW w:w="52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bottom"/>
          </w:tcPr>
          <w:p w:rsidR="19BF7E5D" w:rsidRDefault="19BF7E5D" w14:paraId="1642EF26" w14:textId="5FD62D55"/>
        </w:tc>
        <w:tc>
          <w:tcPr>
            <w:tcW w:w="52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bottom"/>
          </w:tcPr>
          <w:p w:rsidR="19BF7E5D" w:rsidRDefault="19BF7E5D" w14:paraId="414B1085" w14:textId="7CCB97B5"/>
        </w:tc>
        <w:tc>
          <w:tcPr>
            <w:tcW w:w="52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bottom"/>
          </w:tcPr>
          <w:p w:rsidR="19BF7E5D" w:rsidRDefault="19BF7E5D" w14:paraId="296E69D6" w14:textId="57D0B48A"/>
        </w:tc>
        <w:tc>
          <w:tcPr>
            <w:tcW w:w="52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bottom"/>
          </w:tcPr>
          <w:p w:rsidR="19BF7E5D" w:rsidRDefault="19BF7E5D" w14:paraId="0A3FB249" w14:textId="736B4EFC"/>
        </w:tc>
        <w:tc>
          <w:tcPr>
            <w:tcW w:w="52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FF0000"/>
            <w:tcMar/>
            <w:vAlign w:val="center"/>
          </w:tcPr>
          <w:p w:rsidR="19BF7E5D" w:rsidP="19BF7E5D" w:rsidRDefault="19BF7E5D" w14:paraId="09F395FC" w14:textId="61687C9D">
            <w:pPr>
              <w:jc w:val="left"/>
            </w:pPr>
            <w:r w:rsidRPr="19BF7E5D" w:rsidR="19BF7E5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52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FF0000"/>
            <w:tcMar/>
            <w:vAlign w:val="center"/>
          </w:tcPr>
          <w:p w:rsidR="19BF7E5D" w:rsidRDefault="19BF7E5D" w14:paraId="28164104" w14:textId="694499B1"/>
        </w:tc>
        <w:tc>
          <w:tcPr>
            <w:tcW w:w="52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FF0000"/>
            <w:tcMar/>
            <w:vAlign w:val="center"/>
          </w:tcPr>
          <w:p w:rsidR="19BF7E5D" w:rsidRDefault="19BF7E5D" w14:paraId="00019A2B" w14:textId="605C513F"/>
        </w:tc>
        <w:tc>
          <w:tcPr>
            <w:tcW w:w="52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FF0000"/>
            <w:tcMar/>
            <w:vAlign w:val="center"/>
          </w:tcPr>
          <w:p w:rsidR="19BF7E5D" w:rsidRDefault="19BF7E5D" w14:paraId="0B3CA783" w14:textId="0517A2BC"/>
        </w:tc>
        <w:tc>
          <w:tcPr>
            <w:tcW w:w="52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FF0000"/>
            <w:tcMar/>
            <w:vAlign w:val="center"/>
          </w:tcPr>
          <w:p w:rsidR="19BF7E5D" w:rsidRDefault="19BF7E5D" w14:paraId="7184DA90" w14:textId="5E128782"/>
        </w:tc>
        <w:tc>
          <w:tcPr>
            <w:tcW w:w="52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FF0000"/>
            <w:tcMar/>
            <w:vAlign w:val="center"/>
          </w:tcPr>
          <w:p w:rsidR="19BF7E5D" w:rsidRDefault="19BF7E5D" w14:paraId="7A93C48C" w14:textId="56A121A4"/>
        </w:tc>
        <w:tc>
          <w:tcPr>
            <w:tcW w:w="52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19BF7E5D" w:rsidRDefault="19BF7E5D" w14:paraId="7DA9560C" w14:textId="0238D620"/>
        </w:tc>
        <w:tc>
          <w:tcPr>
            <w:tcW w:w="52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19BF7E5D" w:rsidRDefault="19BF7E5D" w14:paraId="07F62592" w14:textId="44411686"/>
        </w:tc>
        <w:tc>
          <w:tcPr>
            <w:tcW w:w="52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19BF7E5D" w:rsidRDefault="19BF7E5D" w14:paraId="03424CAC" w14:textId="436E7499"/>
        </w:tc>
        <w:tc>
          <w:tcPr>
            <w:tcW w:w="52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19BF7E5D" w:rsidRDefault="19BF7E5D" w14:paraId="02398778" w14:textId="18020CEB"/>
        </w:tc>
        <w:tc>
          <w:tcPr>
            <w:tcW w:w="52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19BF7E5D" w:rsidRDefault="19BF7E5D" w14:paraId="378536D9" w14:textId="4FC46223"/>
        </w:tc>
        <w:tc>
          <w:tcPr>
            <w:tcW w:w="52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bottom"/>
          </w:tcPr>
          <w:p w:rsidR="19BF7E5D" w:rsidRDefault="19BF7E5D" w14:paraId="2A32F965" w14:textId="3898B476"/>
        </w:tc>
        <w:tc>
          <w:tcPr>
            <w:tcW w:w="52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bottom"/>
          </w:tcPr>
          <w:p w:rsidR="19BF7E5D" w:rsidRDefault="19BF7E5D" w14:paraId="09974B0E" w14:textId="4B89BEA0"/>
        </w:tc>
      </w:tr>
      <w:tr w:rsidR="19BF7E5D" w:rsidTr="19BF7E5D" w14:paraId="77B4BA63">
        <w:trPr>
          <w:trHeight w:val="300"/>
        </w:trPr>
        <w:tc>
          <w:tcPr>
            <w:tcW w:w="52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bottom"/>
          </w:tcPr>
          <w:p w:rsidR="19BF7E5D" w:rsidRDefault="19BF7E5D" w14:paraId="34BA437E" w14:textId="6199E4FF">
            <w:r w:rsidRPr="19BF7E5D" w:rsidR="19BF7E5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</w:t>
            </w:r>
          </w:p>
        </w:tc>
        <w:tc>
          <w:tcPr>
            <w:tcW w:w="52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bottom"/>
          </w:tcPr>
          <w:p w:rsidR="19BF7E5D" w:rsidRDefault="19BF7E5D" w14:paraId="51FBBF90" w14:textId="5B90D825"/>
        </w:tc>
        <w:tc>
          <w:tcPr>
            <w:tcW w:w="52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bottom"/>
          </w:tcPr>
          <w:p w:rsidR="19BF7E5D" w:rsidRDefault="19BF7E5D" w14:paraId="4FCD1376" w14:textId="1B2E681D"/>
        </w:tc>
        <w:tc>
          <w:tcPr>
            <w:tcW w:w="52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bottom"/>
          </w:tcPr>
          <w:p w:rsidR="19BF7E5D" w:rsidRDefault="19BF7E5D" w14:paraId="4CB6278B" w14:textId="5CADB865"/>
        </w:tc>
        <w:tc>
          <w:tcPr>
            <w:tcW w:w="52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bottom"/>
          </w:tcPr>
          <w:p w:rsidR="19BF7E5D" w:rsidRDefault="19BF7E5D" w14:paraId="388284F8" w14:textId="23989C02"/>
        </w:tc>
        <w:tc>
          <w:tcPr>
            <w:tcW w:w="52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FF0000"/>
            <w:tcMar/>
            <w:vAlign w:val="center"/>
          </w:tcPr>
          <w:p w:rsidR="19BF7E5D" w:rsidP="19BF7E5D" w:rsidRDefault="19BF7E5D" w14:paraId="7A1016B0" w14:textId="30C537CA">
            <w:pPr>
              <w:jc w:val="left"/>
            </w:pPr>
            <w:r w:rsidRPr="19BF7E5D" w:rsidR="19BF7E5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52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FF0000"/>
            <w:tcMar/>
            <w:vAlign w:val="center"/>
          </w:tcPr>
          <w:p w:rsidR="19BF7E5D" w:rsidRDefault="19BF7E5D" w14:paraId="0B9ABBA8" w14:textId="6FD77520"/>
        </w:tc>
        <w:tc>
          <w:tcPr>
            <w:tcW w:w="52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FF0000"/>
            <w:tcMar/>
            <w:vAlign w:val="center"/>
          </w:tcPr>
          <w:p w:rsidR="19BF7E5D" w:rsidRDefault="19BF7E5D" w14:paraId="4F1C5D58" w14:textId="2EA24FF0"/>
        </w:tc>
        <w:tc>
          <w:tcPr>
            <w:tcW w:w="52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FF0000"/>
            <w:tcMar/>
            <w:vAlign w:val="center"/>
          </w:tcPr>
          <w:p w:rsidR="19BF7E5D" w:rsidRDefault="19BF7E5D" w14:paraId="55E3196B" w14:textId="37FB5DA7"/>
        </w:tc>
        <w:tc>
          <w:tcPr>
            <w:tcW w:w="52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FF0000"/>
            <w:tcMar/>
            <w:vAlign w:val="center"/>
          </w:tcPr>
          <w:p w:rsidR="19BF7E5D" w:rsidRDefault="19BF7E5D" w14:paraId="2892D3D8" w14:textId="17F8F955"/>
        </w:tc>
        <w:tc>
          <w:tcPr>
            <w:tcW w:w="52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FF0000"/>
            <w:tcMar/>
            <w:vAlign w:val="center"/>
          </w:tcPr>
          <w:p w:rsidR="19BF7E5D" w:rsidRDefault="19BF7E5D" w14:paraId="622FAED1" w14:textId="07F2F659"/>
        </w:tc>
        <w:tc>
          <w:tcPr>
            <w:tcW w:w="52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FF0000"/>
            <w:tcMar/>
            <w:vAlign w:val="center"/>
          </w:tcPr>
          <w:p w:rsidR="19BF7E5D" w:rsidRDefault="19BF7E5D" w14:paraId="321EFBCC" w14:textId="0F7C805A"/>
        </w:tc>
        <w:tc>
          <w:tcPr>
            <w:tcW w:w="52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FF0000"/>
            <w:tcMar/>
            <w:vAlign w:val="center"/>
          </w:tcPr>
          <w:p w:rsidR="19BF7E5D" w:rsidRDefault="19BF7E5D" w14:paraId="7AB52EC0" w14:textId="06D5C4F2"/>
        </w:tc>
        <w:tc>
          <w:tcPr>
            <w:tcW w:w="52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19BF7E5D" w:rsidRDefault="19BF7E5D" w14:paraId="1EEBA19A" w14:textId="5CA60374"/>
        </w:tc>
        <w:tc>
          <w:tcPr>
            <w:tcW w:w="52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19BF7E5D" w:rsidRDefault="19BF7E5D" w14:paraId="50650191" w14:textId="50A7F13F"/>
        </w:tc>
        <w:tc>
          <w:tcPr>
            <w:tcW w:w="52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19BF7E5D" w:rsidRDefault="19BF7E5D" w14:paraId="297613BE" w14:textId="102C1C1C"/>
        </w:tc>
        <w:tc>
          <w:tcPr>
            <w:tcW w:w="52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bottom"/>
          </w:tcPr>
          <w:p w:rsidR="19BF7E5D" w:rsidRDefault="19BF7E5D" w14:paraId="0A27824D" w14:textId="7BB48321"/>
        </w:tc>
        <w:tc>
          <w:tcPr>
            <w:tcW w:w="52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bottom"/>
          </w:tcPr>
          <w:p w:rsidR="19BF7E5D" w:rsidRDefault="19BF7E5D" w14:paraId="60154EB1" w14:textId="496E82B3"/>
        </w:tc>
      </w:tr>
      <w:tr w:rsidR="19BF7E5D" w:rsidTr="19BF7E5D" w14:paraId="280A4722">
        <w:trPr>
          <w:trHeight w:val="300"/>
        </w:trPr>
        <w:tc>
          <w:tcPr>
            <w:tcW w:w="520" w:type="dxa"/>
            <w:tcBorders>
              <w:top w:val="single" w:color="000000" w:themeColor="text1" w:sz="12"/>
              <w:left w:val="nil"/>
              <w:bottom w:val="nil"/>
              <w:right w:val="nil"/>
            </w:tcBorders>
            <w:tcMar/>
            <w:vAlign w:val="bottom"/>
          </w:tcPr>
          <w:p w:rsidR="19BF7E5D" w:rsidRDefault="19BF7E5D" w14:paraId="2E2D5BC5" w14:textId="50AC31BE"/>
        </w:tc>
        <w:tc>
          <w:tcPr>
            <w:tcW w:w="520" w:type="dxa"/>
            <w:tcBorders>
              <w:top w:val="single" w:color="000000" w:themeColor="text1" w:sz="12"/>
              <w:left w:val="nil"/>
              <w:bottom w:val="nil"/>
              <w:right w:val="nil"/>
            </w:tcBorders>
            <w:tcMar/>
            <w:vAlign w:val="bottom"/>
          </w:tcPr>
          <w:p w:rsidR="19BF7E5D" w:rsidRDefault="19BF7E5D" w14:paraId="4D3F3980" w14:textId="7396FA4A"/>
        </w:tc>
        <w:tc>
          <w:tcPr>
            <w:tcW w:w="520" w:type="dxa"/>
            <w:tcBorders>
              <w:top w:val="single" w:color="000000" w:themeColor="text1" w:sz="12"/>
              <w:left w:val="nil"/>
              <w:bottom w:val="nil"/>
              <w:right w:val="nil"/>
            </w:tcBorders>
            <w:tcMar/>
            <w:vAlign w:val="bottom"/>
          </w:tcPr>
          <w:p w:rsidR="19BF7E5D" w:rsidRDefault="19BF7E5D" w14:paraId="3E0DD325" w14:textId="20AA8D23"/>
        </w:tc>
        <w:tc>
          <w:tcPr>
            <w:tcW w:w="520" w:type="dxa"/>
            <w:tcBorders>
              <w:top w:val="single" w:color="000000" w:themeColor="text1" w:sz="12"/>
              <w:left w:val="nil"/>
              <w:bottom w:val="nil"/>
              <w:right w:val="nil"/>
            </w:tcBorders>
            <w:tcMar/>
            <w:vAlign w:val="bottom"/>
          </w:tcPr>
          <w:p w:rsidR="19BF7E5D" w:rsidRDefault="19BF7E5D" w14:paraId="3E30193B" w14:textId="6E88EFBF"/>
        </w:tc>
        <w:tc>
          <w:tcPr>
            <w:tcW w:w="520" w:type="dxa"/>
            <w:tcBorders>
              <w:top w:val="single" w:color="000000" w:themeColor="text1" w:sz="12"/>
              <w:left w:val="nil"/>
              <w:bottom w:val="nil"/>
              <w:right w:val="nil"/>
            </w:tcBorders>
            <w:tcMar/>
            <w:vAlign w:val="bottom"/>
          </w:tcPr>
          <w:p w:rsidR="19BF7E5D" w:rsidRDefault="19BF7E5D" w14:paraId="03ACFE04" w14:textId="637FFE2D"/>
        </w:tc>
        <w:tc>
          <w:tcPr>
            <w:tcW w:w="520" w:type="dxa"/>
            <w:tcBorders>
              <w:top w:val="single" w:color="000000" w:themeColor="text1" w:sz="12"/>
              <w:left w:val="nil"/>
              <w:bottom w:val="nil"/>
              <w:right w:val="nil"/>
            </w:tcBorders>
            <w:tcMar/>
            <w:vAlign w:val="bottom"/>
          </w:tcPr>
          <w:p w:rsidR="19BF7E5D" w:rsidRDefault="19BF7E5D" w14:paraId="269409AB" w14:textId="6DEF20FF"/>
        </w:tc>
        <w:tc>
          <w:tcPr>
            <w:tcW w:w="520" w:type="dxa"/>
            <w:tcBorders>
              <w:top w:val="single" w:color="000000" w:themeColor="text1" w:sz="12"/>
              <w:left w:val="nil"/>
              <w:bottom w:val="nil"/>
              <w:right w:val="nil"/>
            </w:tcBorders>
            <w:tcMar/>
            <w:vAlign w:val="bottom"/>
          </w:tcPr>
          <w:p w:rsidR="19BF7E5D" w:rsidRDefault="19BF7E5D" w14:paraId="1DF74DB5" w14:textId="7E11BAF6"/>
        </w:tc>
        <w:tc>
          <w:tcPr>
            <w:tcW w:w="520" w:type="dxa"/>
            <w:tcBorders>
              <w:top w:val="single" w:color="000000" w:themeColor="text1" w:sz="12"/>
              <w:left w:val="nil"/>
              <w:bottom w:val="nil"/>
              <w:right w:val="nil"/>
            </w:tcBorders>
            <w:tcMar/>
            <w:vAlign w:val="bottom"/>
          </w:tcPr>
          <w:p w:rsidR="19BF7E5D" w:rsidRDefault="19BF7E5D" w14:paraId="7EEAB9B3" w14:textId="4F62EC80"/>
        </w:tc>
        <w:tc>
          <w:tcPr>
            <w:tcW w:w="520" w:type="dxa"/>
            <w:tcBorders>
              <w:top w:val="single" w:color="000000" w:themeColor="text1" w:sz="12"/>
              <w:left w:val="nil"/>
              <w:bottom w:val="nil"/>
              <w:right w:val="nil"/>
            </w:tcBorders>
            <w:tcMar/>
            <w:vAlign w:val="bottom"/>
          </w:tcPr>
          <w:p w:rsidR="19BF7E5D" w:rsidRDefault="19BF7E5D" w14:paraId="0830DBE0" w14:textId="57A13BCD"/>
        </w:tc>
        <w:tc>
          <w:tcPr>
            <w:tcW w:w="520" w:type="dxa"/>
            <w:tcBorders>
              <w:top w:val="single" w:color="000000" w:themeColor="text1" w:sz="12"/>
              <w:left w:val="nil"/>
              <w:bottom w:val="nil"/>
              <w:right w:val="nil"/>
            </w:tcBorders>
            <w:tcMar/>
            <w:vAlign w:val="bottom"/>
          </w:tcPr>
          <w:p w:rsidR="19BF7E5D" w:rsidRDefault="19BF7E5D" w14:paraId="62698D74" w14:textId="3D9B95DF"/>
        </w:tc>
        <w:tc>
          <w:tcPr>
            <w:tcW w:w="520" w:type="dxa"/>
            <w:tcBorders>
              <w:top w:val="single" w:color="000000" w:themeColor="text1" w:sz="12"/>
              <w:left w:val="nil"/>
              <w:bottom w:val="nil"/>
              <w:right w:val="nil"/>
            </w:tcBorders>
            <w:tcMar/>
            <w:vAlign w:val="bottom"/>
          </w:tcPr>
          <w:p w:rsidR="19BF7E5D" w:rsidRDefault="19BF7E5D" w14:paraId="3650D960" w14:textId="098F0A79"/>
        </w:tc>
        <w:tc>
          <w:tcPr>
            <w:tcW w:w="520" w:type="dxa"/>
            <w:tcBorders>
              <w:top w:val="single" w:color="000000" w:themeColor="text1" w:sz="12"/>
              <w:left w:val="nil"/>
              <w:bottom w:val="nil"/>
              <w:right w:val="nil"/>
            </w:tcBorders>
            <w:tcMar/>
            <w:vAlign w:val="bottom"/>
          </w:tcPr>
          <w:p w:rsidR="19BF7E5D" w:rsidRDefault="19BF7E5D" w14:paraId="5EF0B35E" w14:textId="3512D429"/>
        </w:tc>
        <w:tc>
          <w:tcPr>
            <w:tcW w:w="520" w:type="dxa"/>
            <w:tcBorders>
              <w:top w:val="single" w:color="000000" w:themeColor="text1" w:sz="12"/>
              <w:left w:val="nil"/>
              <w:bottom w:val="nil"/>
              <w:right w:val="nil"/>
            </w:tcBorders>
            <w:tcMar/>
            <w:vAlign w:val="bottom"/>
          </w:tcPr>
          <w:p w:rsidR="19BF7E5D" w:rsidRDefault="19BF7E5D" w14:paraId="3D2261CF" w14:textId="7DD2D5B9"/>
        </w:tc>
        <w:tc>
          <w:tcPr>
            <w:tcW w:w="520" w:type="dxa"/>
            <w:tcBorders>
              <w:top w:val="single" w:color="000000" w:themeColor="text1" w:sz="12"/>
              <w:left w:val="nil"/>
              <w:bottom w:val="nil"/>
              <w:right w:val="nil"/>
            </w:tcBorders>
            <w:tcMar/>
            <w:vAlign w:val="bottom"/>
          </w:tcPr>
          <w:p w:rsidR="19BF7E5D" w:rsidRDefault="19BF7E5D" w14:paraId="2B5033D3" w14:textId="47FAE116"/>
        </w:tc>
        <w:tc>
          <w:tcPr>
            <w:tcW w:w="520" w:type="dxa"/>
            <w:tcBorders>
              <w:top w:val="single" w:color="000000" w:themeColor="text1" w:sz="12"/>
              <w:left w:val="nil"/>
              <w:bottom w:val="nil"/>
              <w:right w:val="nil"/>
            </w:tcBorders>
            <w:tcMar/>
            <w:vAlign w:val="bottom"/>
          </w:tcPr>
          <w:p w:rsidR="19BF7E5D" w:rsidRDefault="19BF7E5D" w14:paraId="2F945CCF" w14:textId="331ECD41"/>
        </w:tc>
        <w:tc>
          <w:tcPr>
            <w:tcW w:w="520" w:type="dxa"/>
            <w:tcBorders>
              <w:top w:val="single" w:color="000000" w:themeColor="text1" w:sz="12"/>
              <w:left w:val="nil"/>
              <w:bottom w:val="nil"/>
              <w:right w:val="nil"/>
            </w:tcBorders>
            <w:tcMar/>
            <w:vAlign w:val="bottom"/>
          </w:tcPr>
          <w:p w:rsidR="19BF7E5D" w:rsidRDefault="19BF7E5D" w14:paraId="69E9423B" w14:textId="504C0966"/>
        </w:tc>
        <w:tc>
          <w:tcPr>
            <w:tcW w:w="520" w:type="dxa"/>
            <w:tcBorders>
              <w:top w:val="single" w:color="000000" w:themeColor="text1" w:sz="12"/>
              <w:left w:val="nil"/>
              <w:bottom w:val="nil"/>
              <w:right w:val="nil"/>
            </w:tcBorders>
            <w:tcMar/>
            <w:vAlign w:val="bottom"/>
          </w:tcPr>
          <w:p w:rsidR="19BF7E5D" w:rsidRDefault="19BF7E5D" w14:paraId="73B77758" w14:textId="4DF50414"/>
        </w:tc>
        <w:tc>
          <w:tcPr>
            <w:tcW w:w="520" w:type="dxa"/>
            <w:tcBorders>
              <w:top w:val="single" w:color="000000" w:themeColor="text1" w:sz="12"/>
              <w:left w:val="nil"/>
              <w:bottom w:val="nil"/>
              <w:right w:val="nil"/>
            </w:tcBorders>
            <w:tcMar/>
            <w:vAlign w:val="bottom"/>
          </w:tcPr>
          <w:p w:rsidR="19BF7E5D" w:rsidRDefault="19BF7E5D" w14:paraId="52A3C8A4" w14:textId="637E7708"/>
        </w:tc>
      </w:tr>
    </w:tbl>
    <w:p xmlns:wp14="http://schemas.microsoft.com/office/word/2010/wordml" w:rsidRPr="00AE06C4" w:rsidR="00AE06C4" w:rsidP="19BF7E5D" w:rsidRDefault="00AE06C4" w14:paraId="0D142F6F" wp14:textId="3B6A4845">
      <w:pPr>
        <w:pStyle w:val="Normal"/>
      </w:pPr>
    </w:p>
    <w:p xmlns:wp14="http://schemas.microsoft.com/office/word/2010/wordml" w:rsidRPr="00AE06C4" w:rsidR="00AE06C4" w:rsidP="00AE06C4" w:rsidRDefault="00AE06C4" w14:paraId="4475AD14" wp14:textId="77777777"/>
    <w:p xmlns:wp14="http://schemas.microsoft.com/office/word/2010/wordml" w:rsidRPr="00593E67" w:rsidR="00593E67" w:rsidP="00593E67" w:rsidRDefault="00593E67" w14:paraId="120C4E94" wp14:textId="77777777">
      <w:pPr>
        <w:ind w:left="360"/>
      </w:pPr>
    </w:p>
    <w:sectPr w:rsidRPr="00593E67" w:rsidR="00593E67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545D7D"/>
    <w:multiLevelType w:val="hybridMultilevel"/>
    <w:tmpl w:val="AE7A08D8"/>
    <w:lvl w:ilvl="0" w:tplc="0409000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1" w15:restartNumberingAfterBreak="0">
    <w:nsid w:val="5DC93A6D"/>
    <w:multiLevelType w:val="hybridMultilevel"/>
    <w:tmpl w:val="4D729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C3235A"/>
    <w:multiLevelType w:val="hybridMultilevel"/>
    <w:tmpl w:val="17F2F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1761"/>
    <w:rsid w:val="00101761"/>
    <w:rsid w:val="00195263"/>
    <w:rsid w:val="001A6EBB"/>
    <w:rsid w:val="003117FA"/>
    <w:rsid w:val="00445DC4"/>
    <w:rsid w:val="00452373"/>
    <w:rsid w:val="0055281C"/>
    <w:rsid w:val="00593E67"/>
    <w:rsid w:val="0073164C"/>
    <w:rsid w:val="00807038"/>
    <w:rsid w:val="00A84C3F"/>
    <w:rsid w:val="00AD2E08"/>
    <w:rsid w:val="00AE06C4"/>
    <w:rsid w:val="00BF6BE1"/>
    <w:rsid w:val="0294ED27"/>
    <w:rsid w:val="029A0066"/>
    <w:rsid w:val="030E75D8"/>
    <w:rsid w:val="03E6F76D"/>
    <w:rsid w:val="069B45C6"/>
    <w:rsid w:val="0758B70A"/>
    <w:rsid w:val="08371627"/>
    <w:rsid w:val="0B03B2E4"/>
    <w:rsid w:val="0C7D89CC"/>
    <w:rsid w:val="1019E568"/>
    <w:rsid w:val="120AD67A"/>
    <w:rsid w:val="135C300B"/>
    <w:rsid w:val="14A741A6"/>
    <w:rsid w:val="16207B96"/>
    <w:rsid w:val="1693D0CD"/>
    <w:rsid w:val="17362757"/>
    <w:rsid w:val="1848C98B"/>
    <w:rsid w:val="19BF7E5D"/>
    <w:rsid w:val="1A4C000E"/>
    <w:rsid w:val="1ABF3482"/>
    <w:rsid w:val="1B46F751"/>
    <w:rsid w:val="1BEBA028"/>
    <w:rsid w:val="1C5B04E3"/>
    <w:rsid w:val="1D56EA47"/>
    <w:rsid w:val="1F0B15A7"/>
    <w:rsid w:val="20664537"/>
    <w:rsid w:val="2318A009"/>
    <w:rsid w:val="257FAC0F"/>
    <w:rsid w:val="27FCF3B8"/>
    <w:rsid w:val="2A5AFFD2"/>
    <w:rsid w:val="2D5ED563"/>
    <w:rsid w:val="2E69E96A"/>
    <w:rsid w:val="2E7B9380"/>
    <w:rsid w:val="2FB8FD8F"/>
    <w:rsid w:val="2FBB4898"/>
    <w:rsid w:val="313D32AF"/>
    <w:rsid w:val="3154CDF0"/>
    <w:rsid w:val="31816F05"/>
    <w:rsid w:val="3229D8E0"/>
    <w:rsid w:val="33B9E0A1"/>
    <w:rsid w:val="33D89D8A"/>
    <w:rsid w:val="33F4B0E1"/>
    <w:rsid w:val="34343471"/>
    <w:rsid w:val="3445AA17"/>
    <w:rsid w:val="34E37FF1"/>
    <w:rsid w:val="35345F7A"/>
    <w:rsid w:val="3BA1F0C1"/>
    <w:rsid w:val="3C69C364"/>
    <w:rsid w:val="3C98AD1B"/>
    <w:rsid w:val="3CC9D9E7"/>
    <w:rsid w:val="410CFA57"/>
    <w:rsid w:val="42E55324"/>
    <w:rsid w:val="43016FDE"/>
    <w:rsid w:val="44AFC667"/>
    <w:rsid w:val="44CF7D27"/>
    <w:rsid w:val="44F2A078"/>
    <w:rsid w:val="454C2D06"/>
    <w:rsid w:val="461CF3E6"/>
    <w:rsid w:val="48071DE9"/>
    <w:rsid w:val="4955862F"/>
    <w:rsid w:val="4A64A62B"/>
    <w:rsid w:val="4AF06509"/>
    <w:rsid w:val="4B7C656D"/>
    <w:rsid w:val="4BBBEFD7"/>
    <w:rsid w:val="4C112ADE"/>
    <w:rsid w:val="4E2805CB"/>
    <w:rsid w:val="50718D81"/>
    <w:rsid w:val="5076389D"/>
    <w:rsid w:val="51750036"/>
    <w:rsid w:val="52037408"/>
    <w:rsid w:val="52E689EC"/>
    <w:rsid w:val="55FC8735"/>
    <w:rsid w:val="58A982A7"/>
    <w:rsid w:val="592572FF"/>
    <w:rsid w:val="5AB6CFFB"/>
    <w:rsid w:val="5AD2D84E"/>
    <w:rsid w:val="5B5CCFFB"/>
    <w:rsid w:val="5CCB0010"/>
    <w:rsid w:val="5CD3C236"/>
    <w:rsid w:val="5D2C3504"/>
    <w:rsid w:val="5E9470BD"/>
    <w:rsid w:val="64249140"/>
    <w:rsid w:val="64723C7F"/>
    <w:rsid w:val="669E5816"/>
    <w:rsid w:val="66BE6C7B"/>
    <w:rsid w:val="68BFA671"/>
    <w:rsid w:val="6A1059C0"/>
    <w:rsid w:val="6B361168"/>
    <w:rsid w:val="6D4A4654"/>
    <w:rsid w:val="6D931794"/>
    <w:rsid w:val="6DB7F35C"/>
    <w:rsid w:val="6E2D442A"/>
    <w:rsid w:val="6EE6E003"/>
    <w:rsid w:val="6F0E9D56"/>
    <w:rsid w:val="6FB8C3C5"/>
    <w:rsid w:val="6FEEB597"/>
    <w:rsid w:val="7009828B"/>
    <w:rsid w:val="70B97D7F"/>
    <w:rsid w:val="722D15BB"/>
    <w:rsid w:val="736A7FCA"/>
    <w:rsid w:val="74E16414"/>
    <w:rsid w:val="767D3475"/>
    <w:rsid w:val="76B62882"/>
    <w:rsid w:val="7741E760"/>
    <w:rsid w:val="77EAA0AD"/>
    <w:rsid w:val="792C1163"/>
    <w:rsid w:val="798BE50D"/>
    <w:rsid w:val="7AD8DFFB"/>
    <w:rsid w:val="7BB552A6"/>
    <w:rsid w:val="7E54F65F"/>
    <w:rsid w:val="7FFED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EFDED"/>
  <w15:docId w15:val="{F90712C6-01A0-4B18-94BD-A1B44E1EDAA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6BE1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6BE1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06C4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C3F"/>
    <w:pPr>
      <w:ind w:left="720"/>
      <w:contextualSpacing/>
    </w:pPr>
  </w:style>
  <w:style w:type="character" w:styleId="Heading2Char" w:customStyle="1">
    <w:name w:val="Heading 2 Char"/>
    <w:basedOn w:val="DefaultParagraphFont"/>
    <w:link w:val="Heading2"/>
    <w:uiPriority w:val="9"/>
    <w:rsid w:val="00BF6BE1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1Char" w:customStyle="1">
    <w:name w:val="Heading 1 Char"/>
    <w:basedOn w:val="DefaultParagraphFont"/>
    <w:link w:val="Heading1"/>
    <w:uiPriority w:val="9"/>
    <w:rsid w:val="00BF6BE1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5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445DC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5281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ormalWeb">
    <w:name w:val="Normal (Web)"/>
    <w:basedOn w:val="Normal"/>
    <w:uiPriority w:val="99"/>
    <w:unhideWhenUsed/>
    <w:rsid w:val="00593E67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Heading3Char" w:customStyle="1">
    <w:name w:val="Heading 3 Char"/>
    <w:basedOn w:val="DefaultParagraphFont"/>
    <w:link w:val="Heading3"/>
    <w:uiPriority w:val="9"/>
    <w:rsid w:val="00AE06C4"/>
    <w:rPr>
      <w:rFonts w:asciiTheme="majorHAnsi" w:hAnsiTheme="majorHAnsi" w:eastAsiaTheme="majorEastAsia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79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image" Target="/media/image4.png" Id="Rc3b85f08223a40b8" /><Relationship Type="http://schemas.openxmlformats.org/officeDocument/2006/relationships/image" Target="/media/image5.png" Id="Rebc0f06feb6c4072" /><Relationship Type="http://schemas.openxmlformats.org/officeDocument/2006/relationships/image" Target="/media/image6.png" Id="Rd4bb0798683447cb" /><Relationship Type="http://schemas.openxmlformats.org/officeDocument/2006/relationships/image" Target="/media/image7.png" Id="Rd2ca22df41214bf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Windows User</dc:creator>
  <lastModifiedBy>Woodard, Eric (wood0447@vandals.uidaho.edu)</lastModifiedBy>
  <revision>5</revision>
  <dcterms:created xsi:type="dcterms:W3CDTF">2017-09-04T12:49:00.0000000Z</dcterms:created>
  <dcterms:modified xsi:type="dcterms:W3CDTF">2022-02-13T07:47:39.5354007Z</dcterms:modified>
</coreProperties>
</file>