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Dear </w:t>
      </w:r>
      <w:r>
        <w:rPr/>
        <w:t>Oracle Health Backend Team</w:t>
      </w:r>
      <w:r>
        <w:rPr/>
        <w:t>,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 am writing to express my interest in the Site Reliability Dev</w:t>
      </w:r>
      <w:r>
        <w:rPr/>
        <w:t>eloper</w:t>
      </w:r>
      <w:r>
        <w:rPr/>
        <w:t xml:space="preserve"> position. With a strong background in IT support and DevOps, along with a passion for complex problem-solving, I am eager to bring my skills in automation, cloud infrastructure, and Unix/Linux systems to </w:t>
      </w:r>
      <w:r>
        <w:rPr/>
        <w:t>make a strong contribution to</w:t>
      </w:r>
      <w:r>
        <w:rPr/>
        <w:t xml:space="preserve"> your team.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In my recent role as an IT Support Technician at Blu Wireless Technology, I implemented automation tools that reduced manual workload and minimized production errors. Leading a successful server migration and developing a </w:t>
      </w:r>
      <w:r>
        <w:rPr/>
        <w:t>configuration management system with</w:t>
      </w:r>
      <w:r>
        <w:rPr/>
        <w:t xml:space="preserve"> Ansible, I gained hands-on experience in deployment, configuration, and production support—skills directly aligned with Oracle’s objectives for this role. I have also developed scripts in Python to streamline deployment processes, and I’m comfortable with infrastructure </w:t>
      </w:r>
      <w:r>
        <w:rPr/>
        <w:t>management</w:t>
      </w:r>
      <w:r>
        <w:rPr/>
        <w:t xml:space="preserve"> tools such as </w:t>
      </w:r>
      <w:r>
        <w:rPr/>
        <w:t>bash scripting</w:t>
      </w:r>
      <w:r>
        <w:rPr/>
        <w:t xml:space="preserve"> and Docker.</w:t>
      </w:r>
    </w:p>
    <w:p>
      <w:pPr>
        <w:pStyle w:val="TextBody"/>
        <w:bidi w:val="0"/>
        <w:jc w:val="left"/>
        <w:rPr/>
      </w:pPr>
      <w:r>
        <w:rPr/>
        <w:t>Alongside my responsibilities in the Ops team I also built an automated release note generator for the software development team. Here I honed my python coding skills with expert developers and learned Agile working practices using Jira scheduling. Through this I gained experience in git, gitlab, Jenkins, gerrit and zuul. I’ve also dabbled quite extensively in linux; bash scripting, setting up cron jobs etc. in my free time and have touched on Java, JS, C, C++ and go while experimenting and following my interests.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 am particularly excited </w:t>
      </w:r>
      <w:r>
        <w:rPr/>
        <w:t>to work within a role that is focused on innovation and arch</w:t>
      </w:r>
      <w:r>
        <w:rPr/>
        <w:t>i</w:t>
      </w:r>
      <w:r>
        <w:rPr/>
        <w:t>tecting infrastructure solutions</w:t>
      </w:r>
      <w:r>
        <w:rPr/>
        <w:t xml:space="preserve">. </w:t>
      </w:r>
      <w:r>
        <w:rPr/>
        <w:t>I am keen to deepen my skills by develo</w:t>
      </w:r>
      <w:r>
        <w:rPr/>
        <w:t xml:space="preserve">ping and maintaining distributed systems </w:t>
      </w:r>
      <w:r>
        <w:rPr/>
        <w:t>at a large scale</w:t>
      </w:r>
      <w:r>
        <w:rPr/>
        <w:t xml:space="preserve">, focusing on automation and system resilience. </w:t>
      </w:r>
      <w:r>
        <w:rPr/>
        <w:t xml:space="preserve">In my spare time have built and maintain a website </w:t>
      </w:r>
      <w:hyperlink r:id="rId2">
        <w:r>
          <w:rPr>
            <w:rStyle w:val="InternetLink"/>
          </w:rPr>
          <w:t>www.josephfoster.me</w:t>
        </w:r>
      </w:hyperlink>
      <w:r>
        <w:rPr/>
        <w:t xml:space="preserve"> which runs in a docker container inside an AWS lightsail instance and have really enjoyed the infrastructure side of this project and look forward to a role that allows me to expand on this skillset.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Thank you for considering my application. I am looking forward to discussing how my experience and skills align with Oracle’s needs.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Warm regards,</w:t>
        <w:br/>
        <w:t>Joseph Foster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osephfoster.me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333</Words>
  <Characters>1815</Characters>
  <CharactersWithSpaces>2140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2024-10-28T09:52:48Z</dcterms:created>
  <dc:creator/>
  <dc:description/>
  <dc:language>en-US</dc:language>
  <cp:lastModifiedBy/>
  <dcterms:modified xsi:type="dcterms:W3CDTF">2024-10-28T10:12:38Z</dcterms:modified>
  <cp:revision>1</cp:revision>
  <dc:subject/>
  <dc:title/>
</cp:coreProperties>
</file>