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left"/>
        <w:rPr/>
      </w:pPr>
      <w:r>
        <w:rPr/>
        <w:t>Dear Airbyte Hiring Team,</w:t>
      </w:r>
    </w:p>
    <w:p>
      <w:pPr>
        <w:pStyle w:val="TextBody"/>
        <w:bidi w:val="0"/>
        <w:spacing w:lineRule="auto" w:line="276" w:before="0" w:after="140"/>
        <w:jc w:val="left"/>
        <w:rPr/>
      </w:pPr>
      <w:r>
        <w:rPr/>
        <w:t>I am excited to apply for the Junior Engineer - Data Plane position at Airbyte. Your mission to democratize data movement and empower organizations to build custom AI solutions resonates deeply with my passion for leveraging technology to solve complex problems. With a strong foundation in automation, system administration, and analytical problem-solving, I am eager to contribute to Airbyte’s Data Plane Team and help enhance the reliability, speed, and usability of your platform.</w:t>
      </w:r>
    </w:p>
    <w:p>
      <w:pPr>
        <w:pStyle w:val="TextBody"/>
        <w:bidi w:val="0"/>
        <w:spacing w:lineRule="auto" w:line="276" w:before="0" w:after="140"/>
        <w:jc w:val="left"/>
        <w:rPr/>
      </w:pPr>
      <w:r>
        <w:rPr/>
        <w:t>In my previous role as an IT Support Technician at Blu Wireless Technology, I developed and deployed Python automation tools that streamlined deployment processes, reducing manual tasks by 40%, and built an Ansible configuration system that halved OS deployment times. I also collaborated with software engineering teams to enhance CI/CD pipelines and created a release note generation tool, demonstrating my ability to bridge technical solutions with operational needs. These experiences have equipped me with the skills to own core technologies, contribute to infrastructure code, and manage high-volume data systems—key aspects of the Junior Engineer role.</w:t>
      </w:r>
    </w:p>
    <w:p>
      <w:pPr>
        <w:pStyle w:val="TextBody"/>
        <w:bidi w:val="0"/>
        <w:spacing w:lineRule="auto" w:line="276" w:before="0" w:after="140"/>
        <w:jc w:val="left"/>
        <w:rPr/>
      </w:pPr>
      <w:r>
        <w:rPr/>
        <w:t>My customer-facing experience at Brookside Orchids and in my IT support role has honed my ability to translate complex technical concepts into actionable insights, a skill I believe will be valuable in engaging with Airbyte’s user community and contributing to documentation. I am particularly excited about the opportunity to work with your open-source community, review pull requests, and help grow the knowledge base through clear, user-centric documentation.</w:t>
      </w:r>
    </w:p>
    <w:p>
      <w:pPr>
        <w:pStyle w:val="TextBody"/>
        <w:bidi w:val="0"/>
        <w:spacing w:lineRule="auto" w:line="276" w:before="0" w:after="140"/>
        <w:jc w:val="left"/>
        <w:rPr/>
      </w:pPr>
      <w:r>
        <w:rPr/>
        <w:t>While my primary programming experience is in Python and Bash, I have a strong foundation in programming principles from my academic background in Theoretical Physics and my professional experience. I am eager to expand my skills to Java and Kotlin, and my track record of quickly mastering new technologies—such as AWS, Docker, and Kubernetes—demonstrates my ability to adapt and grow in a fast-paced environment. My Master’s in Theoretical Physics has cultivated a robust analytical mindset, enabling me to tackle complex problems with precision and creativity. I am particularly drawn to the opportunity to work on foundational features like schema evolution and sync parallelization, where I can apply my problem-solving skills to enhance Airbyte’s platform.</w:t>
      </w:r>
    </w:p>
    <w:p>
      <w:pPr>
        <w:pStyle w:val="TextBody"/>
        <w:bidi w:val="0"/>
        <w:spacing w:lineRule="auto" w:line="276" w:before="0" w:after="140"/>
        <w:jc w:val="left"/>
        <w:rPr/>
      </w:pPr>
      <w:r>
        <w:rPr/>
        <w:t>I am excited about the prospect of contributing to Airbyte’s mission and growing as a developer under the mentorship of your experienced team. Located in San Francisco, I am ready to join your office three days a week and collaborate with your talented engineers. Thank you for considering my application. I would welcome the chance to discuss how my skills and enthusiasm can support Airbyte’s growth.</w:t>
      </w:r>
    </w:p>
    <w:p>
      <w:pPr>
        <w:pStyle w:val="Normal"/>
        <w:bidi w:val="0"/>
        <w:jc w:val="left"/>
        <w:rPr/>
      </w:pPr>
      <w:r>
        <w:rPr/>
        <w:t>Sincerely,</w:t>
      </w:r>
    </w:p>
    <w:p>
      <w:pPr>
        <w:pStyle w:val="Normal"/>
        <w:bidi w:val="0"/>
        <w:jc w:val="left"/>
        <w:rPr/>
      </w:pPr>
      <w:r>
        <w:rPr/>
      </w:r>
    </w:p>
    <w:p>
      <w:pPr>
        <w:pStyle w:val="Normal"/>
        <w:bidi w:val="0"/>
        <w:jc w:val="left"/>
        <w:rPr/>
      </w:pPr>
      <w:r>
        <w:rPr/>
        <w:t>Joseph R Foster</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1</Pages>
  <Words>426</Words>
  <Characters>2404</Characters>
  <CharactersWithSpaces>2819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2025-03-15T13:24:23Z</dcterms:created>
  <dc:creator/>
  <dc:description/>
  <dc:language>en-US</dc:language>
  <cp:lastModifiedBy/>
  <dcterms:modified xsi:type="dcterms:W3CDTF">2025-03-15T13:25:52Z</dcterms:modified>
  <cp:revision>1</cp:revision>
  <dc:subject/>
  <dc:title/>
</cp:coreProperties>
</file>