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Dear Hayden AI team,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 name is Joseph and I am an IT </w:t>
      </w:r>
      <w:r>
        <w:rPr/>
        <w:t>adminstrator</w:t>
      </w:r>
      <w:r>
        <w:rPr/>
        <w:t xml:space="preserve"> from the UK who just moved to San Francisco on a marriage green card. I recently left a system administration role at a wireless communications company called Blu Wireless for this reason. </w:t>
      </w:r>
      <w:r>
        <w:rPr/>
        <w:t>I have 2 years of professional experience but have had a strong interest in computers for as long as I can remember and have a very active analytical mind and great problem solving skills. I have shown an ability to rapidly gain deep knowledge in technical disciplines and understand complex systems.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my previous role,</w:t>
      </w:r>
      <w:r>
        <w:rPr/>
        <w:t xml:space="preserve"> I managed the IT infrastructure of the company (physical servers, cisco meraki network, </w:t>
      </w:r>
      <w:r>
        <w:rPr/>
        <w:t>AWS</w:t>
      </w:r>
      <w:r>
        <w:rPr/>
        <w:t xml:space="preserve">, </w:t>
      </w:r>
      <w:r>
        <w:rPr/>
        <w:t>virtual machines</w:t>
      </w:r>
      <w:r>
        <w:rPr/>
        <w:t xml:space="preserve">, docker, apache2, windows and linux endpoints). I also was applying my (3+ years) python experience to automate documentation production for software releases. I built an Ansible system to manage the server configuration and have a lot of experience troubleshooting and scripting using Bash. </w:t>
      </w:r>
      <w:r>
        <w:rPr/>
        <w:t>I also lead the migration of the physical server system from centos 7 to Rocky OS and contributed to the overhaul of the company’s security infrastructure.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Alongside my work experience I have also traveled to over 25 countries and have developed relationships with many people from different cultures and backgrounds. It is a great pleasure of mine to help other and assist them in achieving their goals and solving technical problems. I am eager to learn and develop in a role that involves larger scale distributed systems.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Thanks a lot for your consideration, I look forward to hearing back.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Have a great day,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Joseph Foster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265</Words>
  <Characters>1342</Characters>
  <CharactersWithSpaces>1601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2024-08-22T14:28:34Z</dcterms:created>
  <dc:creator/>
  <dc:description/>
  <dc:language>en-US</dc:language>
  <cp:lastModifiedBy/>
  <dcterms:modified xsi:type="dcterms:W3CDTF">2024-08-22T14:37:02Z</dcterms:modified>
  <cp:revision>1</cp:revision>
  <dc:subject/>
  <dc:title/>
</cp:coreProperties>
</file>