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Dear Hiring Team,</w:t>
      </w:r>
    </w:p>
    <w:p>
      <w:pPr>
        <w:pStyle w:val="TextBody"/>
        <w:bidi w:val="0"/>
        <w:jc w:val="left"/>
        <w:rPr/>
      </w:pPr>
      <w:r>
        <w:rPr/>
        <w:t xml:space="preserve">I am </w:t>
      </w:r>
      <w:r>
        <w:rPr/>
        <w:t>writing</w:t>
      </w:r>
      <w:r>
        <w:rPr/>
        <w:t xml:space="preserve"> to apply for the IT Internal Auditor </w:t>
      </w:r>
      <w:r>
        <w:rPr/>
        <w:t>role at Londen Insurance Group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/>
        <w:t xml:space="preserve">With a background in IT support, automation, and systems management, I bring a well-rounded foundation in IT infrastructure, security, and problem-solving that I am eager to leverage in an audit-focused role. I am particularly drawn to this opportunity </w:t>
      </w:r>
      <w:r>
        <w:rPr/>
        <w:t xml:space="preserve">to apply my skills in a cybersecurity focused capacity.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In my role at Blu Wireless Technology, I have managed critical IT infrastructure, implemented security protocols, and monitored system integrity to ensure seamless and secure operations. Through configuring and maintaining backup and recovery solutions, I have developed a thorough understanding of IT control processes, data protection practices, and how to identify potential risks within an organization’s systems. This experience has given me a practical approach to examining IT controls, which aligns closely with the audit responsibilities outlined in this role.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 am well-versed in conducting detailed analyses and reporting findings, with experience drafting documentation that explains technical issues in clear terms for non-technical audiences. I have a strong attention to detail, the ability to maintain confidentiality with sensitive information, and am committed to continuous learning, particularly in the areas of  cybersecurity </w:t>
      </w:r>
      <w:r>
        <w:rPr/>
        <w:t>and building robust and reliable architecture</w:t>
      </w:r>
      <w:r>
        <w:rPr/>
        <w:t>. I am passionate about helping to ensure data confidentiality and integrity within an organization.</w:t>
      </w:r>
    </w:p>
    <w:p>
      <w:pPr>
        <w:pStyle w:val="TextBody"/>
        <w:bidi w:val="0"/>
        <w:jc w:val="left"/>
        <w:rPr/>
      </w:pPr>
      <w:r>
        <w:rPr/>
        <w:t>During my time at Blu Wireless, I collaborated closely with the Software Development team to engineer and build a software application that automated the production of release note documents. This project exemplifies my ability to take initiative beyond my job description, a quality well-suited to the Audit team’s “small shop” mentality. Additionally, it highlights my strong written and oral communication skills, as I effectively coordinated with cross-departmental teams to successfully initiate and complete the project.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 am confident that my experience and skills in IT infrastructure, controls assessment, and collaborative problem-solving will make a valuable contribution to your team. Thank you for considering my application. I look forward to discussing how I can support your organization’s internal audit and security objectives.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Sincerely,</w:t>
        <w:br/>
        <w:t>Joseph Foster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340</Words>
  <Characters>2032</Characters>
  <CharactersWithSpaces>2368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2024-11-04T13:32:31Z</dcterms:created>
  <dc:creator/>
  <dc:description/>
  <dc:language>en-US</dc:language>
  <cp:lastModifiedBy/>
  <dcterms:modified xsi:type="dcterms:W3CDTF">2024-11-04T13:48:48Z</dcterms:modified>
  <cp:revision>1</cp:revision>
  <dc:subject/>
  <dc:title/>
</cp:coreProperties>
</file>