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Hiring Team at The Wolf Works,</w:t>
      </w:r>
    </w:p>
    <w:p>
      <w:pPr>
        <w:pStyle w:val="TextBody"/>
        <w:bidi w:val="0"/>
        <w:spacing w:lineRule="auto" w:line="276" w:before="0" w:after="140"/>
        <w:jc w:val="left"/>
        <w:rPr/>
      </w:pPr>
      <w:r>
        <w:rPr/>
        <w:t>I am thrilled to apply for the Site Reliability Engineer position at The Wolf Works. With a background in IT support and DevOps at Blu Wireless Technology, I bring hands-on experience in automation, infrastructure management, and cross-functional collaboration. I am particularly drawn to this role because of your focus on applying Cloud Native principles to maintain high availability and scalability for millions of users—a challenge I am eager to embrace.</w:t>
      </w:r>
    </w:p>
    <w:p>
      <w:pPr>
        <w:pStyle w:val="TextBody"/>
        <w:bidi w:val="0"/>
        <w:spacing w:lineRule="auto" w:line="276" w:before="0" w:after="140"/>
        <w:jc w:val="left"/>
        <w:rPr/>
      </w:pPr>
      <w:r>
        <w:rPr/>
        <w:t>At Blu Wireless, I quickly advanced from an IT Support Technician role to a position where I developed automation tools and worked on infrastructure projects, building a solid foundation in scripting, CI/CD, and system management. My primary responsibilities included leading a CentOS migration using Ansible and implementing a CI/CD pipeline, which involved building robust, reliable systems to streamline processes. Additionally, my work deploying applications within Docker containers and setting up monitoring for critical systems aligns with The Wolf Works' emphasis on operational excellence and efficiency.</w:t>
      </w:r>
    </w:p>
    <w:p>
      <w:pPr>
        <w:pStyle w:val="TextBody"/>
        <w:bidi w:val="0"/>
        <w:spacing w:lineRule="auto" w:line="276" w:before="0" w:after="140"/>
        <w:jc w:val="left"/>
        <w:rPr/>
      </w:pPr>
      <w:r>
        <w:rPr/>
        <w:t>In my personal projects, I have gained experience with AWS by deploying applications on AWS Lightsail and have been expanding my knowledge of Kubernetes, which I am excited to apply in a professional setting. I am enthusiastic about learning and integrating new tools and frameworks such as Helm and Kustomize to optimize system deployments, and I look forward to contributing to the stability and scalability of your systems.</w:t>
      </w:r>
    </w:p>
    <w:p>
      <w:pPr>
        <w:pStyle w:val="TextBody"/>
        <w:bidi w:val="0"/>
        <w:spacing w:lineRule="auto" w:line="276" w:before="0" w:after="140"/>
        <w:jc w:val="left"/>
        <w:rPr/>
      </w:pPr>
      <w:r>
        <w:rPr/>
        <w:t>Thank you for considering my application. I am excited about the opportunity to bring my skills in infrastructure management and automation to The Wolf Works, helping to drive your mission of delivering reliable, high-performance systems for your users.</w:t>
      </w:r>
    </w:p>
    <w:p>
      <w:pPr>
        <w:pStyle w:val="TextBody"/>
        <w:bidi w:val="0"/>
        <w:spacing w:lineRule="auto" w:line="276" w:before="0" w:after="140"/>
        <w:jc w:val="left"/>
        <w:rPr/>
      </w:pPr>
      <w:r>
        <w:rPr/>
        <w:t>All the best,</w:t>
        <w:br/>
        <w:t>Joseph Foster</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274</Words>
  <Characters>1546</Characters>
  <CharactersWithSpaces>1813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2024-11-07T11:14:53Z</dcterms:created>
  <dc:creator/>
  <dc:description/>
  <dc:language>en-US</dc:language>
  <cp:lastModifiedBy/>
  <dcterms:modified xsi:type="dcterms:W3CDTF">2024-11-07T11:15:22Z</dcterms:modified>
  <cp:revision>1</cp:revision>
  <dc:subject/>
  <dc:title/>
</cp:coreProperties>
</file>