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Wynd Labs Hiring Team,</w:t>
      </w:r>
    </w:p>
    <w:p>
      <w:pPr>
        <w:pStyle w:val="TextBody"/>
        <w:bidi w:val="0"/>
        <w:spacing w:lineRule="auto" w:line="276" w:before="0" w:after="140"/>
        <w:jc w:val="left"/>
        <w:rPr/>
      </w:pPr>
      <w:r>
        <w:rPr/>
        <w:t>I am excited to apply for the DevOps Engineer role at Wynd Labs. Your mission to democratize AI through accessible public web data resonates with me deeply, and I am inspired by the opportunity to contribute to building and maintaining the infrastructure that powers your innovative platform. With a background in IT support, automation, and monitoring, alongside a commitment to continuous learning, I am eager to apply my DevOps skills within Wynd Labs’ ambitious and impact-driven team.</w:t>
      </w:r>
    </w:p>
    <w:p>
      <w:pPr>
        <w:pStyle w:val="TextBody"/>
        <w:bidi w:val="0"/>
        <w:spacing w:lineRule="auto" w:line="276" w:before="0" w:after="140"/>
        <w:jc w:val="left"/>
        <w:rPr/>
      </w:pPr>
      <w:r>
        <w:rPr/>
        <w:t xml:space="preserve">At Blu Wireless Technology, I developed strong foundational skills in automation, </w:t>
      </w:r>
      <w:r>
        <w:rPr/>
        <w:t>system administration, monitoring</w:t>
      </w:r>
      <w:r>
        <w:rPr/>
        <w:t>, and infrastructure management. In my role as an IT Support Technician, I leveraged Docker in a professional setting, containerizing applications to enhance scalability and deployment efficiency. I also implemented Python-based automation tools to reduce manual processes and led the deployment of an Ansible system for server configuration, which streamlined setup and update processes across our infrastructure. Additionally, I introduced a password management system to bolster security, and I led our company-wide migration from CentOS 7, ensuring minimal disruption while maintaining compliance with security standards.</w:t>
      </w:r>
    </w:p>
    <w:p>
      <w:pPr>
        <w:pStyle w:val="TextBody"/>
        <w:bidi w:val="0"/>
        <w:spacing w:lineRule="auto" w:line="276" w:before="0" w:after="140"/>
        <w:jc w:val="left"/>
        <w:rPr/>
      </w:pPr>
      <w:r>
        <w:rPr/>
        <w:t>My experience extends into monitoring and system performance optimization. I have touched upon Grafana in a professional setting, and have used open-source monitoring tools like Icinga2 and Zabbix for system health tracking and alert management. In my personal projects, I work with Prometheus to monitor containerized applications. These experiences have given me a solid grounding in maintaining secure, reliable infrastructure—key priorities in supporting a platform as impactful as Grass.</w:t>
      </w:r>
    </w:p>
    <w:p>
      <w:pPr>
        <w:pStyle w:val="TextBody"/>
        <w:bidi w:val="0"/>
        <w:spacing w:lineRule="auto" w:line="276" w:before="0" w:after="140"/>
        <w:jc w:val="left"/>
        <w:rPr/>
      </w:pPr>
      <w:r>
        <w:rPr/>
        <w:t>Beyond my technical skills, I bring a unique global perspective from extensive travel. This experience has taught me to adapt quickly, collaborate with individuals from diverse backgrounds, and approach challenges creatively—qualities that align well with Wynd Labs’ lean, autonomous, and collaborative culture. I am excited by the chance to work in an environment where initiative and high output are valued and where I can continue growing my skills in an innovative and supportive team.</w:t>
      </w:r>
    </w:p>
    <w:p>
      <w:pPr>
        <w:pStyle w:val="TextBody"/>
        <w:bidi w:val="0"/>
        <w:spacing w:lineRule="auto" w:line="276" w:before="0" w:after="140"/>
        <w:jc w:val="left"/>
        <w:rPr/>
      </w:pPr>
      <w:r>
        <w:rPr/>
        <w:t>Thank you for considering my application. I look forward to discussing how my technical background, adaptability, and enthusiasm for equitable technology align with Wynd Labs’ goals for the DevOps Engineer role.</w:t>
      </w:r>
    </w:p>
    <w:p>
      <w:pPr>
        <w:pStyle w:val="TextBody"/>
        <w:bidi w:val="0"/>
        <w:spacing w:lineRule="auto" w:line="276" w:before="0" w:after="140"/>
        <w:jc w:val="left"/>
        <w:rPr/>
      </w:pPr>
      <w:r>
        <w:rPr/>
        <w:t>Warm regards,</w:t>
        <w:br/>
        <w:t>Joseph Foster</w:t>
      </w:r>
    </w:p>
    <w:p>
      <w:pPr>
        <w:pStyle w:val="TextBody"/>
        <w:bidi w:val="0"/>
        <w:spacing w:lineRule="auto" w:line="276" w:before="0" w:after="14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360</Words>
  <Characters>2124</Characters>
  <CharactersWithSpaces>2475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2024-11-02T14:02:43Z</dcterms:created>
  <dc:creator/>
  <dc:description/>
  <dc:language>en-US</dc:language>
  <cp:lastModifiedBy/>
  <dcterms:modified xsi:type="dcterms:W3CDTF">2024-11-02T14:10:49Z</dcterms:modified>
  <cp:revision>1</cp:revision>
  <dc:subject/>
  <dc:title/>
</cp:coreProperties>
</file>