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CF5503" w14:textId="12E30CC3" w:rsidR="00656D2C" w:rsidRDefault="00656D2C" w:rsidP="005868EA">
      <w:r>
        <w:t>September 11, 2019</w:t>
      </w:r>
    </w:p>
    <w:p w14:paraId="6E04232F" w14:textId="154CE4CF" w:rsidR="00656D2C" w:rsidRDefault="00656D2C" w:rsidP="005868EA">
      <w:r>
        <w:t>Commander Roger Spurgeon</w:t>
      </w:r>
      <w:r>
        <w:br/>
        <w:t>Indianapolis Metropolitan Police Department (IMPD)</w:t>
      </w:r>
      <w:r>
        <w:br/>
        <w:t>50 North Alabama Street</w:t>
      </w:r>
      <w:r>
        <w:br/>
        <w:t>Indianapolis, IN 46204</w:t>
      </w:r>
    </w:p>
    <w:p w14:paraId="66A0ABFB" w14:textId="7FC549A5" w:rsidR="00656D2C" w:rsidRPr="00656D2C" w:rsidRDefault="00656D2C" w:rsidP="005868EA">
      <w:pPr>
        <w:rPr>
          <w:b/>
          <w:bCs/>
          <w:i/>
          <w:iCs/>
        </w:rPr>
      </w:pPr>
      <w:r w:rsidRPr="00656D2C">
        <w:rPr>
          <w:b/>
          <w:bCs/>
          <w:i/>
          <w:iCs/>
        </w:rPr>
        <w:tab/>
        <w:t xml:space="preserve">Re: Memo </w:t>
      </w:r>
      <w:r w:rsidR="000073E9">
        <w:rPr>
          <w:b/>
          <w:bCs/>
          <w:i/>
          <w:iCs/>
        </w:rPr>
        <w:t xml:space="preserve">regarding </w:t>
      </w:r>
      <w:r w:rsidRPr="00656D2C">
        <w:rPr>
          <w:b/>
          <w:bCs/>
          <w:i/>
          <w:iCs/>
        </w:rPr>
        <w:t>Simplexity Training</w:t>
      </w:r>
      <w:r w:rsidR="000073E9">
        <w:rPr>
          <w:b/>
          <w:bCs/>
          <w:i/>
          <w:iCs/>
        </w:rPr>
        <w:t>…</w:t>
      </w:r>
    </w:p>
    <w:p w14:paraId="0AC8A6A1" w14:textId="62B62178" w:rsidR="00656D2C" w:rsidRDefault="00656D2C" w:rsidP="005868EA">
      <w:r>
        <w:t>Dear Commander Spurgeon</w:t>
      </w:r>
      <w:r w:rsidR="009A0C8B">
        <w:t xml:space="preserve"> // </w:t>
      </w:r>
      <w:r>
        <w:t>Roger</w:t>
      </w:r>
      <w:r w:rsidR="009A0C8B">
        <w:t>,</w:t>
      </w:r>
    </w:p>
    <w:p w14:paraId="1C8461A8" w14:textId="65FDDCB3" w:rsidR="00656D2C" w:rsidRDefault="009A0C8B" w:rsidP="005868EA">
      <w:r>
        <w:t>O</w:t>
      </w:r>
      <w:r w:rsidR="00656D2C">
        <w:t>n behalf of Grace</w:t>
      </w:r>
      <w:r>
        <w:t xml:space="preserve"> and me</w:t>
      </w:r>
      <w:r w:rsidR="00656D2C">
        <w:t>, thank you for the opportunity to work alongside you and your team while attempting to solve the selected cold case. We have enjoyed working with you</w:t>
      </w:r>
      <w:r>
        <w:t xml:space="preserve"> and your team</w:t>
      </w:r>
      <w:r w:rsidR="00656D2C">
        <w:t xml:space="preserve">, introducing you to the creative problem-solving methodology Simplexity, and </w:t>
      </w:r>
      <w:r>
        <w:t xml:space="preserve">peering </w:t>
      </w:r>
      <w:r w:rsidR="00656D2C">
        <w:t>into the world in which you work. We look forward to our subsequent meeting on September 26</w:t>
      </w:r>
      <w:r w:rsidR="00656D2C" w:rsidRPr="00656D2C">
        <w:rPr>
          <w:vertAlign w:val="superscript"/>
        </w:rPr>
        <w:t>th</w:t>
      </w:r>
      <w:r w:rsidR="00656D2C">
        <w:t xml:space="preserve"> where we’ll present our summary work, various reports, a graphical timeline, and a rough draft of our whitepaper (as per our memo).</w:t>
      </w:r>
    </w:p>
    <w:p w14:paraId="61B46A6D" w14:textId="62835DF1" w:rsidR="000073E9" w:rsidRDefault="00656D2C" w:rsidP="005868EA">
      <w:r>
        <w:t>As we discussed during our workshop/s, an opportunity exists for IMPD to be trained</w:t>
      </w:r>
      <w:r w:rsidR="000073E9">
        <w:t>, certified,</w:t>
      </w:r>
      <w:r>
        <w:t xml:space="preserve"> and subsequently deploy the Simplexity methodology on other homicides – hopefully before they get too cold. We </w:t>
      </w:r>
      <w:r w:rsidR="000073E9">
        <w:t xml:space="preserve">are about to </w:t>
      </w:r>
      <w:r>
        <w:t>commit to a</w:t>
      </w:r>
      <w:r w:rsidR="000073E9">
        <w:t xml:space="preserve">n </w:t>
      </w:r>
      <w:r w:rsidR="000073E9" w:rsidRPr="009A0C8B">
        <w:t xml:space="preserve">advanced workshop </w:t>
      </w:r>
      <w:r w:rsidRPr="009A0C8B">
        <w:t>to be able to certify facilitators (</w:t>
      </w:r>
      <w:r>
        <w:t>our present level). Our cost</w:t>
      </w:r>
      <w:r w:rsidR="000073E9">
        <w:t>s</w:t>
      </w:r>
      <w:r>
        <w:t xml:space="preserve"> for this additional training </w:t>
      </w:r>
      <w:r w:rsidR="000073E9">
        <w:t xml:space="preserve">and related expenses </w:t>
      </w:r>
      <w:r>
        <w:t xml:space="preserve">for Grace and me is approximately $6,000. </w:t>
      </w:r>
      <w:r w:rsidR="000073E9">
        <w:t xml:space="preserve">The workshop is at the end of October and their last call for registrations is in a couple weeks. </w:t>
      </w:r>
      <w:r>
        <w:t>We desire to commit to this training workshop</w:t>
      </w:r>
      <w:r w:rsidR="000073E9">
        <w:t xml:space="preserve"> as quickly as possible as to secure a spot and make the necessary arrangements, but obviously it’s a rather expensive decision.</w:t>
      </w:r>
    </w:p>
    <w:p w14:paraId="5243EE39" w14:textId="11D94AA2" w:rsidR="00656D2C" w:rsidRDefault="000073E9" w:rsidP="005868EA">
      <w:r>
        <w:t xml:space="preserve">Might IMPD be in a place to commit to Apprentice University to pay for select IMPD staff to be trained in the methodology? It would certainly make the decision to complete this advanced training much easier. Common fees for such certifying facilitators is $2,500 </w:t>
      </w:r>
      <w:hyperlink r:id="rId8" w:history="1">
        <w:r w:rsidRPr="000073E9">
          <w:rPr>
            <w:rStyle w:val="Hyperlink"/>
          </w:rPr>
          <w:t>(more info)</w:t>
        </w:r>
      </w:hyperlink>
      <w:r>
        <w:t xml:space="preserve">, however, we would commit to complete the same training for IMPD staff at $1,000/person (logistics, dates, times, locations, </w:t>
      </w:r>
      <w:proofErr w:type="spellStart"/>
      <w:r>
        <w:t>t.b.d.</w:t>
      </w:r>
      <w:proofErr w:type="spellEnd"/>
      <w:r>
        <w:t>).</w:t>
      </w:r>
    </w:p>
    <w:p w14:paraId="5810E76A" w14:textId="0676A4A4" w:rsidR="000073E9" w:rsidRDefault="000073E9" w:rsidP="005868EA">
      <w:r>
        <w:t>I welcome your thoughts and ideas on how we might advance this conversation. Once again, on behalf of Grace and me – THANK YOU</w:t>
      </w:r>
      <w:r w:rsidR="00B079A9">
        <w:t xml:space="preserve"> for the opportunity to work with you and your teams.</w:t>
      </w:r>
      <w:bookmarkStart w:id="0" w:name="_GoBack"/>
      <w:bookmarkEnd w:id="0"/>
    </w:p>
    <w:p w14:paraId="5C176458" w14:textId="7E2FF830" w:rsidR="000073E9" w:rsidRDefault="000073E9" w:rsidP="005868EA">
      <w:r>
        <w:t>Sincerely,</w:t>
      </w:r>
    </w:p>
    <w:p w14:paraId="5E993D5D" w14:textId="1151551B" w:rsidR="000073E9" w:rsidRDefault="000073E9" w:rsidP="005868EA">
      <w:r w:rsidRPr="00FB7EB8">
        <w:rPr>
          <w:rFonts w:ascii="Segoe UI Semilight" w:hAnsi="Segoe UI Semilight" w:cs="Segoe UI Semilight"/>
          <w:noProof/>
        </w:rPr>
        <w:drawing>
          <wp:inline distT="0" distB="0" distL="0" distR="0" wp14:anchorId="32572A39" wp14:editId="77A51C24">
            <wp:extent cx="2379808" cy="492066"/>
            <wp:effectExtent l="0" t="0" r="1905" b="381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2379" cy="517410"/>
                    </a:xfrm>
                    <a:prstGeom prst="rect">
                      <a:avLst/>
                    </a:prstGeom>
                    <a:noFill/>
                    <a:ln>
                      <a:noFill/>
                    </a:ln>
                  </pic:spPr>
                </pic:pic>
              </a:graphicData>
            </a:graphic>
          </wp:inline>
        </w:drawing>
      </w:r>
    </w:p>
    <w:p w14:paraId="783AB676" w14:textId="13CB315C" w:rsidR="000073E9" w:rsidRPr="005868EA" w:rsidRDefault="000073E9" w:rsidP="005868EA">
      <w:r>
        <w:t>Ron Brumbarger, President</w:t>
      </w:r>
    </w:p>
    <w:sectPr w:rsidR="000073E9" w:rsidRPr="005868EA" w:rsidSect="0067386D">
      <w:headerReference w:type="even" r:id="rId10"/>
      <w:headerReference w:type="default" r:id="rId11"/>
      <w:footerReference w:type="even" r:id="rId12"/>
      <w:footerReference w:type="default" r:id="rId13"/>
      <w:headerReference w:type="first" r:id="rId14"/>
      <w:footerReference w:type="first" r:id="rId15"/>
      <w:pgSz w:w="12240" w:h="15840" w:code="1"/>
      <w:pgMar w:top="245" w:right="1080" w:bottom="720" w:left="1080" w:header="10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79F516" w14:textId="77777777" w:rsidR="00C00302" w:rsidRDefault="00C00302" w:rsidP="000F6520">
      <w:r>
        <w:separator/>
      </w:r>
    </w:p>
  </w:endnote>
  <w:endnote w:type="continuationSeparator" w:id="0">
    <w:p w14:paraId="4AFD0FA6" w14:textId="77777777" w:rsidR="00C00302" w:rsidRDefault="00C00302" w:rsidP="000F6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Superclarendon">
    <w:altName w:val="Cambria"/>
    <w:charset w:val="00"/>
    <w:family w:val="roman"/>
    <w:pitch w:val="variable"/>
    <w:sig w:usb0="A00000EF" w:usb1="5000205A" w:usb2="00000000" w:usb3="00000000" w:csb0="0000018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Lora">
    <w:altName w:val="Times New Roman"/>
    <w:panose1 w:val="00000500000000000000"/>
    <w:charset w:val="00"/>
    <w:family w:val="auto"/>
    <w:pitch w:val="variable"/>
    <w:sig w:usb0="20000207" w:usb1="0000000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7A98E4" w14:textId="77777777" w:rsidR="000F6520" w:rsidRDefault="000F6520" w:rsidP="000F6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289AA1" w14:textId="7F17D029" w:rsidR="00AB15D3" w:rsidRDefault="00C26E52" w:rsidP="000F6520">
    <w:pPr>
      <w:pStyle w:val="Footer"/>
    </w:pPr>
    <w:r w:rsidRPr="00C26E52">
      <w:rPr>
        <w:noProof/>
      </w:rPr>
      <mc:AlternateContent>
        <mc:Choice Requires="wps">
          <w:drawing>
            <wp:anchor distT="0" distB="0" distL="114300" distR="114300" simplePos="0" relativeHeight="251684864" behindDoc="0" locked="0" layoutInCell="1" allowOverlap="1" wp14:anchorId="7021B23B" wp14:editId="5B21969F">
              <wp:simplePos x="0" y="0"/>
              <wp:positionH relativeFrom="margin">
                <wp:posOffset>4733925</wp:posOffset>
              </wp:positionH>
              <wp:positionV relativeFrom="paragraph">
                <wp:posOffset>142240</wp:posOffset>
              </wp:positionV>
              <wp:extent cx="1895475" cy="257175"/>
              <wp:effectExtent l="0" t="0" r="0" b="0"/>
              <wp:wrapNone/>
              <wp:docPr id="1073742292" name="Shape 1073741828"/>
              <wp:cNvGraphicFramePr/>
              <a:graphic xmlns:a="http://schemas.openxmlformats.org/drawingml/2006/main">
                <a:graphicData uri="http://schemas.microsoft.com/office/word/2010/wordprocessingShape">
                  <wps:wsp>
                    <wps:cNvSpPr txBox="1"/>
                    <wps:spPr>
                      <a:xfrm>
                        <a:off x="0" y="0"/>
                        <a:ext cx="1895475" cy="257175"/>
                      </a:xfrm>
                      <a:prstGeom prst="rect">
                        <a:avLst/>
                      </a:prstGeom>
                      <a:noFill/>
                      <a:ln w="12700" cap="flat">
                        <a:noFill/>
                        <a:miter lim="400000"/>
                      </a:ln>
                      <a:effectLst/>
                    </wps:spPr>
                    <wps:txbx>
                      <w:txbxContent>
                        <w:p w14:paraId="0BBA4BFA" w14:textId="77777777" w:rsidR="00C26E52" w:rsidRPr="00F10934" w:rsidRDefault="00C26E52" w:rsidP="00C26E52">
                          <w:pPr>
                            <w:pStyle w:val="Footer"/>
                          </w:pPr>
                          <w:r>
                            <w:t>ApprenticeU.com // 317.490.4376</w:t>
                          </w:r>
                        </w:p>
                      </w:txbxContent>
                    </wps:txbx>
                    <wps:bodyPr wrap="square" lIns="50800" tIns="50800" rIns="50800" bIns="50800" numCol="1" anchor="ctr">
                      <a:noAutofit/>
                    </wps:bodyPr>
                  </wps:wsp>
                </a:graphicData>
              </a:graphic>
              <wp14:sizeRelH relativeFrom="margin">
                <wp14:pctWidth>0</wp14:pctWidth>
              </wp14:sizeRelH>
              <wp14:sizeRelV relativeFrom="margin">
                <wp14:pctHeight>0</wp14:pctHeight>
              </wp14:sizeRelV>
            </wp:anchor>
          </w:drawing>
        </mc:Choice>
        <mc:Fallback>
          <w:pict>
            <v:shapetype w14:anchorId="7021B23B" id="_x0000_t202" coordsize="21600,21600" o:spt="202" path="m,l,21600r21600,l21600,xe">
              <v:stroke joinstyle="miter"/>
              <v:path gradientshapeok="t" o:connecttype="rect"/>
            </v:shapetype>
            <v:shape id="Shape 1073741828" o:spid="_x0000_s1026" type="#_x0000_t202" style="position:absolute;margin-left:372.75pt;margin-top:11.2pt;width:149.25pt;height:20.2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1Ue4AEAALADAAAOAAAAZHJzL2Uyb0RvYy54bWysU8GO0zAQvSPxD5bvNGloSTZqugJWi5AQ&#10;IC18gOvYjSXbY2y3Sf+esdPtRnBD9OB6xp55fm9edveT0eQsfFBgO7pelZQIy6FX9tjRnz8e3zSU&#10;hMhszzRY0dGLCPR+//rVbnStqGAA3QtPsIkN7eg6OsTo2qIIfBCGhRU4YfFQgjcsYuiPRe/ZiN2N&#10;LqqyfFeM4HvngYsQMPswH9J97i+l4PGblEFEojuKb4t59Xk9pLXY71h79MwNil+fwf7hFYYpi6C3&#10;Vg8sMnLy6q9WRnEPAWRccTAFSKm4yByQzbr8g83TwJzIXFCc4G4yhf/Xln89f/dE9Ti7sn5bb6rq&#10;rqLEMoOzyvBkzq+bqklijS60WPPksCpOH2DCwud8wGTSYJLepH9kR/AcZb/cpBZTJDwVNXfbTb2l&#10;hONZta3XuMf2xUu18yF+EmBI2nTU4yizwuz8JcT56vOVBGbhUWmdx6ktGRGhqkuE5gxdJTWbixe3&#10;jIroPK1MRzdl+l3xtU3tRPbOFSmRnsmlXZwO01WJA/QXFGJE/3Q0/DoxLyjRny0OaFs2CT4uA78M&#10;DsvAnsxHQIuuKWGWD4AO5dFnvhbenyJIlTkn/BkUtUoB2iKrdrVw8t0yzrdePrT9bwAAAP//AwBQ&#10;SwMEFAAGAAgAAAAhAMCP0PHeAAAACgEAAA8AAABkcnMvZG93bnJldi54bWxMj0FOwzAQRfdI3MEa&#10;JHbUbpS0EDKpIBJi0wWEHsCNXSciHgfbbcPt665gOZqn/9+vNrMd2Un7MDhCWC4EME2dUwMZhN3X&#10;28MjsBAlKTk60gi/OsCmvr2pZKncmT71qY2GpRAKpUToY5xKzkPXayvDwk2a0u/gvJUxnd5w5eU5&#10;hduRZ0KsuJUDpYZeTrrpdffdHi1C86F+3l/Xu6bl0ZstN4U4LCfE+7v55RlY1HP8g+Gqn9ShTk57&#10;dyQV2IiwzosioQhZlgO7AiLP07o9wip7Al5X/P+E+gIAAP//AwBQSwECLQAUAAYACAAAACEAtoM4&#10;kv4AAADhAQAAEwAAAAAAAAAAAAAAAAAAAAAAW0NvbnRlbnRfVHlwZXNdLnhtbFBLAQItABQABgAI&#10;AAAAIQA4/SH/1gAAAJQBAAALAAAAAAAAAAAAAAAAAC8BAABfcmVscy8ucmVsc1BLAQItABQABgAI&#10;AAAAIQCOW1Ue4AEAALADAAAOAAAAAAAAAAAAAAAAAC4CAABkcnMvZTJvRG9jLnhtbFBLAQItABQA&#10;BgAIAAAAIQDAj9Dx3gAAAAoBAAAPAAAAAAAAAAAAAAAAADoEAABkcnMvZG93bnJldi54bWxQSwUG&#10;AAAAAAQABADzAAAARQUAAAAA&#10;" filled="f" stroked="f" strokeweight="1pt">
              <v:stroke miterlimit="4"/>
              <v:textbox inset="4pt,4pt,4pt,4pt">
                <w:txbxContent>
                  <w:p w14:paraId="0BBA4BFA" w14:textId="77777777" w:rsidR="00C26E52" w:rsidRPr="00F10934" w:rsidRDefault="00C26E52" w:rsidP="00C26E52">
                    <w:pPr>
                      <w:pStyle w:val="Footer"/>
                    </w:pPr>
                    <w:r>
                      <w:t>ApprenticeU.com // 317.490.4376</w:t>
                    </w:r>
                  </w:p>
                </w:txbxContent>
              </v:textbox>
              <w10:wrap anchorx="margin"/>
            </v:shape>
          </w:pict>
        </mc:Fallback>
      </mc:AlternateContent>
    </w:r>
    <w:r w:rsidRPr="00C26E52">
      <w:rPr>
        <w:noProof/>
      </w:rPr>
      <mc:AlternateContent>
        <mc:Choice Requires="wps">
          <w:drawing>
            <wp:anchor distT="0" distB="0" distL="114300" distR="114300" simplePos="0" relativeHeight="251683840" behindDoc="0" locked="0" layoutInCell="1" allowOverlap="1" wp14:anchorId="246A80AD" wp14:editId="7358E114">
              <wp:simplePos x="0" y="0"/>
              <wp:positionH relativeFrom="margin">
                <wp:posOffset>-190500</wp:posOffset>
              </wp:positionH>
              <wp:positionV relativeFrom="paragraph">
                <wp:posOffset>144780</wp:posOffset>
              </wp:positionV>
              <wp:extent cx="3429000" cy="257175"/>
              <wp:effectExtent l="0" t="0" r="0" b="0"/>
              <wp:wrapNone/>
              <wp:docPr id="1073742291" name="Shape 1073741828"/>
              <wp:cNvGraphicFramePr/>
              <a:graphic xmlns:a="http://schemas.openxmlformats.org/drawingml/2006/main">
                <a:graphicData uri="http://schemas.microsoft.com/office/word/2010/wordprocessingShape">
                  <wps:wsp>
                    <wps:cNvSpPr txBox="1"/>
                    <wps:spPr>
                      <a:xfrm>
                        <a:off x="0" y="0"/>
                        <a:ext cx="3429000" cy="257175"/>
                      </a:xfrm>
                      <a:prstGeom prst="rect">
                        <a:avLst/>
                      </a:prstGeom>
                      <a:noFill/>
                      <a:ln w="12700" cap="flat">
                        <a:noFill/>
                        <a:miter lim="400000"/>
                      </a:ln>
                      <a:effectLst/>
                    </wps:spPr>
                    <wps:txbx>
                      <w:txbxContent>
                        <w:p w14:paraId="12B38321" w14:textId="77777777" w:rsidR="00C26E52" w:rsidRPr="00F10934" w:rsidRDefault="00C26E52" w:rsidP="00C26E52">
                          <w:pPr>
                            <w:pStyle w:val="Footer"/>
                          </w:pPr>
                          <w:r w:rsidRPr="00F10934">
                            <w:t>Apprentice University</w:t>
                          </w:r>
                          <w:r>
                            <w:t>, Inc.</w:t>
                          </w:r>
                          <w:r w:rsidRPr="00F10934">
                            <w:t xml:space="preserve"> 554 Pitt Road, Brownsburg, IN 46112</w:t>
                          </w:r>
                        </w:p>
                      </w:txbxContent>
                    </wps:txbx>
                    <wps:bodyPr wrap="square" lIns="50800" tIns="50800" rIns="50800" bIns="50800" numCol="1" anchor="ctr">
                      <a:noAutofit/>
                    </wps:bodyPr>
                  </wps:wsp>
                </a:graphicData>
              </a:graphic>
              <wp14:sizeRelH relativeFrom="margin">
                <wp14:pctWidth>0</wp14:pctWidth>
              </wp14:sizeRelH>
              <wp14:sizeRelV relativeFrom="margin">
                <wp14:pctHeight>0</wp14:pctHeight>
              </wp14:sizeRelV>
            </wp:anchor>
          </w:drawing>
        </mc:Choice>
        <mc:Fallback>
          <w:pict>
            <v:shape w14:anchorId="246A80AD" id="_x0000_s1027" type="#_x0000_t202" style="position:absolute;margin-left:-15pt;margin-top:11.4pt;width:270pt;height:20.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jIH4QEAALcDAAAOAAAAZHJzL2Uyb0RvYy54bWysU9uO0zAQfUfiHyy/01y2pd2o6QpYLUJC&#10;LNLCB7iO3ViyPcZ2m/TvGTttN4I3xIubuZ2Zc2a6fRiNJifhgwLb0mpRUiIsh07ZQ0t//nh6t6Ek&#10;RGY7psGKlp5FoA+7t2+2g2tEDT3oTniCIDY0g2tpH6NriiLwXhgWFuCExaAEb1hE0x+KzrMB0Y0u&#10;6rJ8XwzgO+eBixDQ+zgF6S7jSyl4fJYyiEh0S3G2mF+f3316i92WNQfPXK/4ZQz2D1MYpiw2vUE9&#10;ssjI0au/oIziHgLIuOBgCpBScZE5IJuq/IPNS8+cyFxQnOBuMoX/B8u/nb57ojrcXbm+Wy/r+r6i&#10;xDKDu8rtyeSvNvUmiTW40GDNi8OqOH6EEQuv/oDOpMEovUm/yI5gHGU/36QWYyQcnXfL+r4sMcQx&#10;Vq/W1XqVYIrXaudD/CzAkPTRUo+rzAqz09cQp9RrSmpm4UlpndepLRlwrHqd8RleldRsKp5lGRXx&#10;8rQyLV3iJJg7gWqb4ES+nUunRHoil77iuB8nxa7E99CdUY8Bz6il4deReUGJ/mJxT6tyk6aIc8PP&#10;jf3csEfzCfBScQXM8h7wUHn0mbaFD8cIUmXqaYypKUqWDLyOLN7lktP5ze2c9fp/2/0GAAD//wMA&#10;UEsDBBQABgAIAAAAIQDqaiWz3QAAAAkBAAAPAAAAZHJzL2Rvd25yZXYueG1sTI9BTsMwEEX3SL2D&#10;NZXYtXYStaCQSQWREBsWkPYAbuw6EfE42G4bbo+7guXMfP15r9rNdmQX7cPgCCFbC2CaOqcGMgiH&#10;/evqEViIkpQcHWmEHx1gVy/uKlkqd6VPfWmjYamEQikR+hinkvPQ9drKsHaTpnQ7OW9lTKM3XHl5&#10;TeV25LkQW27lQOlDLyfd9Lr7as8WoflQ328vD4em5dGbd2424pRNiPfL+fkJWNRz/AvDDT+hQ52Y&#10;ju5MKrARYVWI5BIR8jwppMAmuy2OCNuiAF5X/L9B/QsAAP//AwBQSwECLQAUAAYACAAAACEAtoM4&#10;kv4AAADhAQAAEwAAAAAAAAAAAAAAAAAAAAAAW0NvbnRlbnRfVHlwZXNdLnhtbFBLAQItABQABgAI&#10;AAAAIQA4/SH/1gAAAJQBAAALAAAAAAAAAAAAAAAAAC8BAABfcmVscy8ucmVsc1BLAQItABQABgAI&#10;AAAAIQBncjIH4QEAALcDAAAOAAAAAAAAAAAAAAAAAC4CAABkcnMvZTJvRG9jLnhtbFBLAQItABQA&#10;BgAIAAAAIQDqaiWz3QAAAAkBAAAPAAAAAAAAAAAAAAAAADsEAABkcnMvZG93bnJldi54bWxQSwUG&#10;AAAAAAQABADzAAAARQUAAAAA&#10;" filled="f" stroked="f" strokeweight="1pt">
              <v:stroke miterlimit="4"/>
              <v:textbox inset="4pt,4pt,4pt,4pt">
                <w:txbxContent>
                  <w:p w14:paraId="12B38321" w14:textId="77777777" w:rsidR="00C26E52" w:rsidRPr="00F10934" w:rsidRDefault="00C26E52" w:rsidP="00C26E52">
                    <w:pPr>
                      <w:pStyle w:val="Footer"/>
                    </w:pPr>
                    <w:r w:rsidRPr="00F10934">
                      <w:t>Apprentice University</w:t>
                    </w:r>
                    <w:r>
                      <w:t>, Inc.</w:t>
                    </w:r>
                    <w:r w:rsidRPr="00F10934">
                      <w:t xml:space="preserve"> 554 Pitt Road, Brownsburg, IN 46112</w:t>
                    </w:r>
                  </w:p>
                </w:txbxContent>
              </v:textbox>
              <w10:wrap anchorx="margin"/>
            </v:shape>
          </w:pict>
        </mc:Fallback>
      </mc:AlternateContent>
    </w:r>
    <w:r w:rsidR="00AB15D3">
      <w:rPr>
        <w:noProof/>
      </w:rPr>
      <mc:AlternateContent>
        <mc:Choice Requires="wps">
          <w:drawing>
            <wp:anchor distT="0" distB="0" distL="114300" distR="114300" simplePos="0" relativeHeight="251669504" behindDoc="0" locked="1" layoutInCell="1" allowOverlap="1" wp14:anchorId="64ECC7ED" wp14:editId="3E926EDA">
              <wp:simplePos x="0" y="0"/>
              <wp:positionH relativeFrom="page">
                <wp:posOffset>0</wp:posOffset>
              </wp:positionH>
              <wp:positionV relativeFrom="page">
                <wp:posOffset>9817100</wp:posOffset>
              </wp:positionV>
              <wp:extent cx="7772400" cy="0"/>
              <wp:effectExtent l="0" t="19050" r="19050" b="19050"/>
              <wp:wrapNone/>
              <wp:docPr id="5" name="Straight Connector 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V="1">
                        <a:off x="0" y="0"/>
                        <a:ext cx="7772400" cy="0"/>
                      </a:xfrm>
                      <a:prstGeom prst="line">
                        <a:avLst/>
                      </a:prstGeom>
                      <a:noFill/>
                      <a:ln w="38100" cap="flat">
                        <a:solidFill>
                          <a:srgbClr val="00206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38F76B50" id="Straight Connector 5" o:spid="_x0000_s1026" style="position:absolute;flip:y;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0,773pt" to="612pt,7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874HAIAAIkEAAAOAAAAZHJzL2Uyb0RvYy54bWysVE2P0zAQvSPxHyzfadIu+6Go6Qq1Wi4r&#10;qChwnzp2Y2GPLds07b9n7PSDhdMieohq+83LvDfPmT8erGF7GaJ22PLppOZMonCdxl3Lv319evfA&#10;WUyAHRiHsuVHGfnj4u2b+eAbOXO9M50MjEgwNoNveZ+Sb6oqil5aiBPnJdKhcsFComXYVV2Agdit&#10;qWZ1fVcNLnQ+OCFjpN3VeMgXhV8pKdJnpaJMzLScekvlGcpzm5/VYg7NLoDvtTi1Af/QhQWN9NIL&#10;1QoSsJ9B/0VltQguOpUmwtnKKaWFLBpIzbT+Q82mBy+LFjIn+otN8f/Rik/7dWC6a/ktZwiWRrRJ&#10;AfSuT2zpEMlAF9ht9mnwsSH4EtchKxUH3PhnJ35Ehm7ZA+7kh+gJTzHI8OoFPi+iHysPKlimjPbf&#10;MzRzkQ/sUIZyvAxFHhITtHl/fz97X9PsxPmsgiZT5EIfYvoonWX5T8uNxuwXNLB/jik3cYXkbXRP&#10;2pgyc4NsaPnNw7RQA0VPGUilODqjuwzMJTHstksT2B5ygupZfVdCQ8QvYPn9K4j9iCtHY7asThRw&#10;o23LSQX9ijfQGMzsskR07JUY/U13dm40q9iWjkZmsMEvUtGsilOlN3Fqbgw03Tiy6Rxr6rAUZKAi&#10;Ma+sPZVcm3xl/aiMisr7HaZLPdKH4BKQOIrLOreuO67DWT/lvYzvdDfzhfp9XfJ1/YIsfgEAAP//&#10;AwBQSwMEFAAGAAgAAAAhAPYx9tbaAAAACwEAAA8AAABkcnMvZG93bnJldi54bWxMT0FOwzAQvCPx&#10;B2uRuFEnUakgxKlQUc/QUnF27W0SGq8j200Dr2d7QHCbnRnNzlTLyfVixBA7TwryWQYCyXjbUaNg&#10;976+ewARkyare0+o4AsjLOvrq0qX1p9pg+M2NYJDKJZaQZvSUEoZTYtOx5kfkFg7+OB04jM00gZ9&#10;5nDXyyLLFtLpjvhDqwdctWiO25NT8HEYX8O3yd/y9erl00i3ax43R6Vub6bnJxAJp/Rnhkt9rg41&#10;d9r7E9koegU8JDF7P18wuuhFMWe0/+VkXcn/G+ofAAAA//8DAFBLAQItABQABgAIAAAAIQC2gziS&#10;/gAAAOEBAAATAAAAAAAAAAAAAAAAAAAAAABbQ29udGVudF9UeXBlc10ueG1sUEsBAi0AFAAGAAgA&#10;AAAhADj9If/WAAAAlAEAAAsAAAAAAAAAAAAAAAAALwEAAF9yZWxzLy5yZWxzUEsBAi0AFAAGAAgA&#10;AAAhAKEzzvgcAgAAiQQAAA4AAAAAAAAAAAAAAAAALgIAAGRycy9lMm9Eb2MueG1sUEsBAi0AFAAG&#10;AAgAAAAhAPYx9tbaAAAACwEAAA8AAAAAAAAAAAAAAAAAdgQAAGRycy9kb3ducmV2LnhtbFBLBQYA&#10;AAAABAAEAPMAAAB9BQAAAAA=&#10;" strokecolor="#002060" strokeweight="3pt">
              <v:stroke miterlimit="4" joinstyle="miter"/>
              <o:lock v:ext="edit" aspectratio="t" shapetype="f"/>
              <w10:wrap anchorx="page" anchory="page"/>
              <w10:anchorlock/>
            </v:line>
          </w:pict>
        </mc:Fallback>
      </mc:AlternateContent>
    </w:r>
    <w:r w:rsidR="00AB15D3">
      <w:rPr>
        <w:noProof/>
      </w:rPr>
      <mc:AlternateContent>
        <mc:Choice Requires="wps">
          <w:drawing>
            <wp:anchor distT="0" distB="0" distL="114300" distR="114300" simplePos="0" relativeHeight="251667456" behindDoc="0" locked="1" layoutInCell="1" allowOverlap="1" wp14:anchorId="06262CA2" wp14:editId="13EBF9F3">
              <wp:simplePos x="0" y="0"/>
              <wp:positionH relativeFrom="page">
                <wp:posOffset>0</wp:posOffset>
              </wp:positionH>
              <wp:positionV relativeFrom="page">
                <wp:posOffset>9338310</wp:posOffset>
              </wp:positionV>
              <wp:extent cx="7772400" cy="0"/>
              <wp:effectExtent l="0" t="0" r="0" b="0"/>
              <wp:wrapNone/>
              <wp:docPr id="4" name="Straight Connector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V="1">
                        <a:off x="0" y="0"/>
                        <a:ext cx="7772400" cy="0"/>
                      </a:xfrm>
                      <a:prstGeom prst="line">
                        <a:avLst/>
                      </a:prstGeom>
                      <a:noFill/>
                      <a:ln w="19050" cap="flat">
                        <a:solidFill>
                          <a:srgbClr val="00206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794B618B" id="Straight Connector 4" o:spid="_x0000_s1026"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0,735.3pt" to="612pt,7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wsDGwIAAIkEAAAOAAAAZHJzL2Uyb0RvYy54bWysVE2P0zAQvSPxHyzfabKlbCFqukKtlssK&#10;VlvgPnXsxsJfsk3T/ntmnH6wcFpED1Fjv3me9+Y5i7uDNWwvY9LetfxmUnMmnfCddruWf/t6/+Y9&#10;ZymD68B4J1t+lInfLV+/WgyhkVPfe9PJyJDEpWYILe9zDk1VJdFLC2nig3S4qXy0kPE17qouwoDs&#10;1lTTur6tBh+7EL2QKeHqetzky8KvlBT5i1JJZmZajr3l8ozluaVntVxAs4sQei1ObcA/dGFBOzz0&#10;QrWGDOxn1H9RWS2iT17lifC28kppIYsGVHNT/6Fm00OQRQuak8LFpvT/aMXn/WNkumv5jDMHFke0&#10;yRH0rs9s5Z1DA31kM/JpCKlB+Mo9RlIqDm4THrz4kZjzqx7cTn5MAfEYA4JXz/D0ksJYeVDRMmV0&#10;+E5Q4kIf2KEM5XgZijxkJnBxPp9PZzXOTpz3KmiIggpDTPmT9JbRn5Yb7cgvaGD/kDI1cYXQsvP3&#10;2pgyc+PYgMd/qN8RNWD0lIFcipM3uiMglaS4265MZHugBNXT+raEBomfwej8NaR+xJWtMVtWZwy4&#10;0RYdrulXvIHGOGKXJaJjr8gY3nZn50azim35aCSBjXuSCmdVnCq9iVNzY6DxxqGWc6yxw1JAQIVi&#10;Xlh7Krk2+cL6URkWlfO9y5d6hx+CS0DSKI50bn13fIxn/Zj3Mr7T3aQL9ft7ydf1C7L8BQAA//8D&#10;AFBLAwQUAAYACAAAACEAX6GmdNwAAAALAQAADwAAAGRycy9kb3ducmV2LnhtbEyPsU7DQBBEeyT+&#10;4bRINBE5Y4VgGZ+jCImCgoIQ+rW92FZ8e+bu4hi+nk2BoNw3o9mZYjPbQU3kQ+/YwO0yAUVcu6bn&#10;1sD+7ekmAxUicoODYzLwRQE25eVFgXnjTvxK0y62SkI45Gigi3HMtQ51RxbD0o3Eon04bzHK6Vvd&#10;eDxJuB10miRrbbFn+dDhSI8d1Yfd0RpYvOw/3ytfHdJgv597vMu2iykz5vpq3j6AijTHPzOc60t1&#10;KKVT5Y7cBDUYkCFR6Oo+WYM662m6Elb9Ml0W+v+G8gcAAP//AwBQSwECLQAUAAYACAAAACEAtoM4&#10;kv4AAADhAQAAEwAAAAAAAAAAAAAAAAAAAAAAW0NvbnRlbnRfVHlwZXNdLnhtbFBLAQItABQABgAI&#10;AAAAIQA4/SH/1gAAAJQBAAALAAAAAAAAAAAAAAAAAC8BAABfcmVscy8ucmVsc1BLAQItABQABgAI&#10;AAAAIQDJgwsDGwIAAIkEAAAOAAAAAAAAAAAAAAAAAC4CAABkcnMvZTJvRG9jLnhtbFBLAQItABQA&#10;BgAIAAAAIQBfoaZ03AAAAAsBAAAPAAAAAAAAAAAAAAAAAHUEAABkcnMvZG93bnJldi54bWxQSwUG&#10;AAAAAAQABADzAAAAfgUAAAAA&#10;" strokecolor="#002060" strokeweight="1.5pt">
              <v:stroke miterlimit="4" joinstyle="miter"/>
              <o:lock v:ext="edit" aspectratio="t" shapetype="f"/>
              <w10:wrap anchorx="page" anchory="page"/>
              <w10:anchorlock/>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37EB4" w14:textId="05C8362C" w:rsidR="00251E06" w:rsidRDefault="00C26E52" w:rsidP="000F6520">
    <w:pPr>
      <w:pStyle w:val="Footer"/>
    </w:pPr>
    <w:r w:rsidRPr="007C16CC">
      <w:rPr>
        <w:noProof/>
      </w:rPr>
      <mc:AlternateContent>
        <mc:Choice Requires="wps">
          <w:drawing>
            <wp:anchor distT="0" distB="0" distL="114300" distR="114300" simplePos="0" relativeHeight="251677696" behindDoc="0" locked="0" layoutInCell="1" allowOverlap="1" wp14:anchorId="42B36193" wp14:editId="0E026F85">
              <wp:simplePos x="0" y="0"/>
              <wp:positionH relativeFrom="margin">
                <wp:posOffset>-171450</wp:posOffset>
              </wp:positionH>
              <wp:positionV relativeFrom="paragraph">
                <wp:posOffset>104140</wp:posOffset>
              </wp:positionV>
              <wp:extent cx="3429000" cy="257175"/>
              <wp:effectExtent l="0" t="0" r="0" b="0"/>
              <wp:wrapNone/>
              <wp:docPr id="14" name="Shape 1073741828"/>
              <wp:cNvGraphicFramePr/>
              <a:graphic xmlns:a="http://schemas.openxmlformats.org/drawingml/2006/main">
                <a:graphicData uri="http://schemas.microsoft.com/office/word/2010/wordprocessingShape">
                  <wps:wsp>
                    <wps:cNvSpPr txBox="1"/>
                    <wps:spPr>
                      <a:xfrm>
                        <a:off x="0" y="0"/>
                        <a:ext cx="3429000" cy="257175"/>
                      </a:xfrm>
                      <a:prstGeom prst="rect">
                        <a:avLst/>
                      </a:prstGeom>
                      <a:noFill/>
                      <a:ln w="12700" cap="flat">
                        <a:noFill/>
                        <a:miter lim="400000"/>
                      </a:ln>
                      <a:effectLst/>
                    </wps:spPr>
                    <wps:txbx>
                      <w:txbxContent>
                        <w:p w14:paraId="6EB90056" w14:textId="77777777" w:rsidR="007C16CC" w:rsidRPr="00F10934" w:rsidRDefault="007C16CC" w:rsidP="00B547DD">
                          <w:pPr>
                            <w:pStyle w:val="Footer"/>
                          </w:pPr>
                          <w:r w:rsidRPr="00F10934">
                            <w:t>Apprentice University</w:t>
                          </w:r>
                          <w:r>
                            <w:t>, Inc.</w:t>
                          </w:r>
                          <w:r w:rsidRPr="00F10934">
                            <w:t xml:space="preserve"> 554 Pitt Road, Brownsburg, IN 46112</w:t>
                          </w:r>
                        </w:p>
                      </w:txbxContent>
                    </wps:txbx>
                    <wps:bodyPr wrap="square" lIns="50800" tIns="50800" rIns="50800" bIns="50800" numCol="1" anchor="ctr">
                      <a:noAutofit/>
                    </wps:bodyPr>
                  </wps:wsp>
                </a:graphicData>
              </a:graphic>
              <wp14:sizeRelH relativeFrom="margin">
                <wp14:pctWidth>0</wp14:pctWidth>
              </wp14:sizeRelH>
              <wp14:sizeRelV relativeFrom="margin">
                <wp14:pctHeight>0</wp14:pctHeight>
              </wp14:sizeRelV>
            </wp:anchor>
          </w:drawing>
        </mc:Choice>
        <mc:Fallback>
          <w:pict>
            <v:shapetype w14:anchorId="42B36193" id="_x0000_t202" coordsize="21600,21600" o:spt="202" path="m,l,21600r21600,l21600,xe">
              <v:stroke joinstyle="miter"/>
              <v:path gradientshapeok="t" o:connecttype="rect"/>
            </v:shapetype>
            <v:shape id="_x0000_s1028" type="#_x0000_t202" style="position:absolute;margin-left:-13.5pt;margin-top:8.2pt;width:270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I3wEAAK8DAAAOAAAAZHJzL2Uyb0RvYy54bWysU9uO0zAQfUfiHyy/01y2pd2o6QpYLUJC&#10;gLTwAa5jN5Zsj7HdJv17xk7bjeBtxYub8YzPzDlzun0YjSYn4YMC29JqUVIiLIdO2UNLf/18ereh&#10;JERmO6bBipaeRaAPu7dvtoNrRA096E54giA2NINraR+ja4oi8F4YFhbghMWkBG9YxNAfis6zAdGN&#10;LuqyfF8M4DvngYsQ8PZxStJdxpdS8PhdyiAi0S3F2WI+fT736Sx2W9YcPHO94pcx2CumMExZbHqD&#10;emSRkaNX/0AZxT0EkHHBwRQgpeIic0A2VfkXm+eeOZG5oDjB3WQK/w+Wfzv98ER1uLslJZYZ3FFu&#10;S6pyfbdeVpt6k0QaXGiw9tlhdRw/wogPrvcBLxP3UXqTfpEVwTzKfb5JLMZIOF7eLev7ssQUx1y9&#10;WlfrVYIpXl47H+JnAYakj5Z6XGFWlp2+hjiVXktSMwtPSuu8Rm3JgGPV64zP0E1Ss+nxrMqoiI7T&#10;yrR0iZNg7QSqbYIT2TOXTon0RC59xXE/ZqXqK/E9dGfUY0D7tDT8PjIvKNFfLO5nVW7SFHEe+Hmw&#10;nwf2aD4BOrSihFneAxqUR59pW/hwjCBVpp7GmJqiZClAV2TxLg5OtpvHuerlf7b7AwAA//8DAFBL&#10;AwQUAAYACAAAACEA0dX4VN0AAAAJAQAADwAAAGRycy9kb3ducmV2LnhtbEyPwU7DMBBE70j8g7VI&#10;3FonhaYQ4lQQCXHhAKEf4MZbJyJeB9ttw9+znOC2uzOafVNtZzeKE4Y4eFKQLzMQSJ03A1kFu4/n&#10;xR2ImDQZPXpCBd8YYVtfXlS6NP5M73hqkxUcQrHUCvqUplLK2PXodFz6CYm1gw9OJ16DlSboM4e7&#10;Ua6yrJBOD8Qfej1h02P32R6dgubNfL08bXZNK1Owr9Kus0M+KXV9NT8+gEg4pz8z/OIzOtTMtPdH&#10;MlGMCharDXdJLBS3INiwzm/4sOehuAdZV/J/g/oHAAD//wMAUEsBAi0AFAAGAAgAAAAhALaDOJL+&#10;AAAA4QEAABMAAAAAAAAAAAAAAAAAAAAAAFtDb250ZW50X1R5cGVzXS54bWxQSwECLQAUAAYACAAA&#10;ACEAOP0h/9YAAACUAQAACwAAAAAAAAAAAAAAAAAvAQAAX3JlbHMvLnJlbHNQSwECLQAUAAYACAAA&#10;ACEARrS/yN8BAACvAwAADgAAAAAAAAAAAAAAAAAuAgAAZHJzL2Uyb0RvYy54bWxQSwECLQAUAAYA&#10;CAAAACEA0dX4VN0AAAAJAQAADwAAAAAAAAAAAAAAAAA5BAAAZHJzL2Rvd25yZXYueG1sUEsFBgAA&#10;AAAEAAQA8wAAAEMFAAAAAA==&#10;" filled="f" stroked="f" strokeweight="1pt">
              <v:stroke miterlimit="4"/>
              <v:textbox inset="4pt,4pt,4pt,4pt">
                <w:txbxContent>
                  <w:p w14:paraId="6EB90056" w14:textId="77777777" w:rsidR="007C16CC" w:rsidRPr="00F10934" w:rsidRDefault="007C16CC" w:rsidP="00B547DD">
                    <w:pPr>
                      <w:pStyle w:val="Footer"/>
                    </w:pPr>
                    <w:r w:rsidRPr="00F10934">
                      <w:t>Apprentice University</w:t>
                    </w:r>
                    <w:r>
                      <w:t>, Inc.</w:t>
                    </w:r>
                    <w:r w:rsidRPr="00F10934">
                      <w:t xml:space="preserve"> 554 Pitt Road, Brownsburg, IN 46112</w:t>
                    </w:r>
                  </w:p>
                </w:txbxContent>
              </v:textbox>
              <w10:wrap anchorx="margin"/>
            </v:shape>
          </w:pict>
        </mc:Fallback>
      </mc:AlternateContent>
    </w:r>
    <w:r w:rsidRPr="007C16CC">
      <w:rPr>
        <w:noProof/>
      </w:rPr>
      <mc:AlternateContent>
        <mc:Choice Requires="wps">
          <w:drawing>
            <wp:anchor distT="0" distB="0" distL="114300" distR="114300" simplePos="0" relativeHeight="251678720" behindDoc="0" locked="0" layoutInCell="1" allowOverlap="1" wp14:anchorId="4D8865A1" wp14:editId="5EE839E8">
              <wp:simplePos x="0" y="0"/>
              <wp:positionH relativeFrom="margin">
                <wp:posOffset>4752975</wp:posOffset>
              </wp:positionH>
              <wp:positionV relativeFrom="paragraph">
                <wp:posOffset>101600</wp:posOffset>
              </wp:positionV>
              <wp:extent cx="1895475" cy="257175"/>
              <wp:effectExtent l="0" t="0" r="0" b="0"/>
              <wp:wrapNone/>
              <wp:docPr id="15" name="Shape 1073741828"/>
              <wp:cNvGraphicFramePr/>
              <a:graphic xmlns:a="http://schemas.openxmlformats.org/drawingml/2006/main">
                <a:graphicData uri="http://schemas.microsoft.com/office/word/2010/wordprocessingShape">
                  <wps:wsp>
                    <wps:cNvSpPr txBox="1"/>
                    <wps:spPr>
                      <a:xfrm>
                        <a:off x="0" y="0"/>
                        <a:ext cx="1895475" cy="257175"/>
                      </a:xfrm>
                      <a:prstGeom prst="rect">
                        <a:avLst/>
                      </a:prstGeom>
                      <a:noFill/>
                      <a:ln w="12700" cap="flat">
                        <a:noFill/>
                        <a:miter lim="400000"/>
                      </a:ln>
                      <a:effectLst/>
                    </wps:spPr>
                    <wps:txbx>
                      <w:txbxContent>
                        <w:p w14:paraId="4A4ECAA5" w14:textId="77777777" w:rsidR="007C16CC" w:rsidRPr="00F10934" w:rsidRDefault="007C16CC" w:rsidP="00B547DD">
                          <w:pPr>
                            <w:pStyle w:val="Footer"/>
                          </w:pPr>
                          <w:r>
                            <w:t>ApprenticeU.com // 317.490.4376</w:t>
                          </w:r>
                        </w:p>
                      </w:txbxContent>
                    </wps:txbx>
                    <wps:bodyPr wrap="square" lIns="50800" tIns="50800" rIns="50800" bIns="50800" numCol="1" anchor="ctr">
                      <a:noAutofit/>
                    </wps:bodyPr>
                  </wps:wsp>
                </a:graphicData>
              </a:graphic>
              <wp14:sizeRelH relativeFrom="margin">
                <wp14:pctWidth>0</wp14:pctWidth>
              </wp14:sizeRelH>
              <wp14:sizeRelV relativeFrom="margin">
                <wp14:pctHeight>0</wp14:pctHeight>
              </wp14:sizeRelV>
            </wp:anchor>
          </w:drawing>
        </mc:Choice>
        <mc:Fallback>
          <w:pict>
            <v:shape w14:anchorId="4D8865A1" id="_x0000_s1029" type="#_x0000_t202" style="position:absolute;margin-left:374.25pt;margin-top:8pt;width:149.25pt;height:20.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X153wEAAK8DAAAOAAAAZHJzL2Uyb0RvYy54bWysU9uO2yAQfa/Uf0C8N75sUnujOKu2q60q&#10;VW2lbT+AYIiRgKFAYufvO5DLWu3bqnkgDAxz5pw53jxMRpOj8EGB7Wi1KCkRlkOv7L6jv34+vWsp&#10;CZHZnmmwoqMnEejD9u2bzejWooYBdC88wSI2rEfX0SFGty6KwAdhWFiAExYvJXjDIoZ+X/SejVjd&#10;6KIuy/fFCL53HrgIAU8fz5d0m+tLKXj8LmUQkeiOYm8xrz6vu7QW2w1b7z1zg+KXNtgrujBMWQS9&#10;lXpkkZGDV/+UMop7CCDjgoMpQErFReaAbKryLzbPA3Mic0FxgrvJFP5fWf7t+MMT1ePsVpRYZnBG&#10;GZZUZXPXLKu2bpNIowtrzH12mB2njzDhg+t5wMPEfZLepH9kRfAe5T7dJBZTJDw9au9XywahON7V&#10;q6bCPZYvXl47H+JnAYakTUc9jjAry45fQzynXlMSmIUnpXUeo7ZkRIS6KRGaM3ST1Oz8eJZlVETH&#10;aWU6uizT74KvbSonsmcuSIn0mVzaxWk3ZaXursR30J9QjxHt09Hw+8C8oER/sTifVdmmLuI88PNg&#10;Nw/swXwCdGhFCbN8ADQojz7TtvDhEEGqTD21cQZFyVKArsjiXRycbDePc9bLd7b9AwAA//8DAFBL&#10;AwQUAAYACAAAACEAsWV8094AAAAKAQAADwAAAGRycy9kb3ducmV2LnhtbEyPwU7DMBBE70j9B2sr&#10;caN2UZNUIU4FkRAXDpD2A9x460TEdrDdNvw92xPcdjRPszPVbrYju2CIg3cS1isBDF3n9eCMhMP+&#10;9WELLCbltBq9Qwk/GGFXL+4qVWp/dZ94aZNhFOJiqST0KU0l57Hr0aq48hM68k4+WJVIBsN1UFcK&#10;tyN/FCLnVg2OPvRqwqbH7qs9WwnNh/5+eykOTctTMO/cZOK0nqS8X87PT8ASzukPhlt9qg41dTr6&#10;s9ORjRKKzTYjlIycNt0AsSnoOkrI8gx4XfH/E+pfAAAA//8DAFBLAQItABQABgAIAAAAIQC2gziS&#10;/gAAAOEBAAATAAAAAAAAAAAAAAAAAAAAAABbQ29udGVudF9UeXBlc10ueG1sUEsBAi0AFAAGAAgA&#10;AAAhADj9If/WAAAAlAEAAAsAAAAAAAAAAAAAAAAALwEAAF9yZWxzLy5yZWxzUEsBAi0AFAAGAAgA&#10;AAAhAEWFfXnfAQAArwMAAA4AAAAAAAAAAAAAAAAALgIAAGRycy9lMm9Eb2MueG1sUEsBAi0AFAAG&#10;AAgAAAAhALFlfNPeAAAACgEAAA8AAAAAAAAAAAAAAAAAOQQAAGRycy9kb3ducmV2LnhtbFBLBQYA&#10;AAAABAAEAPMAAABEBQAAAAA=&#10;" filled="f" stroked="f" strokeweight="1pt">
              <v:stroke miterlimit="4"/>
              <v:textbox inset="4pt,4pt,4pt,4pt">
                <w:txbxContent>
                  <w:p w14:paraId="4A4ECAA5" w14:textId="77777777" w:rsidR="007C16CC" w:rsidRPr="00F10934" w:rsidRDefault="007C16CC" w:rsidP="00B547DD">
                    <w:pPr>
                      <w:pStyle w:val="Footer"/>
                    </w:pPr>
                    <w:r>
                      <w:t>ApprenticeU.com // 317.490.4376</w:t>
                    </w:r>
                  </w:p>
                </w:txbxContent>
              </v:textbox>
              <w10:wrap anchorx="margin"/>
            </v:shape>
          </w:pict>
        </mc:Fallback>
      </mc:AlternateContent>
    </w:r>
    <w:r w:rsidR="007C16CC">
      <w:rPr>
        <w:noProof/>
      </w:rPr>
      <mc:AlternateContent>
        <mc:Choice Requires="wps">
          <w:drawing>
            <wp:anchor distT="0" distB="0" distL="114300" distR="114300" simplePos="0" relativeHeight="251681792" behindDoc="0" locked="1" layoutInCell="1" allowOverlap="1" wp14:anchorId="72D078AA" wp14:editId="485D5303">
              <wp:simplePos x="0" y="0"/>
              <wp:positionH relativeFrom="page">
                <wp:posOffset>0</wp:posOffset>
              </wp:positionH>
              <wp:positionV relativeFrom="page">
                <wp:posOffset>9283065</wp:posOffset>
              </wp:positionV>
              <wp:extent cx="7772400" cy="0"/>
              <wp:effectExtent l="0" t="0" r="0" b="0"/>
              <wp:wrapNone/>
              <wp:docPr id="19" name="Straight Connector 1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V="1">
                        <a:off x="0" y="0"/>
                        <a:ext cx="7772400" cy="0"/>
                      </a:xfrm>
                      <a:prstGeom prst="line">
                        <a:avLst/>
                      </a:prstGeom>
                      <a:noFill/>
                      <a:ln w="19050" cap="flat">
                        <a:solidFill>
                          <a:srgbClr val="00206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478B8C87" id="Straight Connector 19" o:spid="_x0000_s1026" style="position:absolute;flip:y;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0,730.95pt" to="612pt,7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jp9GwIAAIsEAAAOAAAAZHJzL2Uyb0RvYy54bWysVE2P0zAQvSPxHyzfabIFthA1XaFWy2UF&#10;Kwrcp46dWPhLtmnaf8+M0w8WTovowao9857nzTxneXewhu1lTNq7lt/Mas6kE77Trm/5t6/3r95x&#10;ljK4Dox3suVHmfjd6uWL5RgaOfeDN52MDElcasbQ8iHn0FRVEoO0kGY+SIdB5aOFjNvYV12EEdmt&#10;qeZ1fVuNPnYheiFTwtPNFOSrwq+UFPmzUklmZlqOteWyxrLuaK1WS2j6CGHQ4lQG/EMVFrTDSy9U&#10;G8jAfkb9F5XVIvrkVZ4JbyuvlBayaEA1N/UfarYDBFm0YHNSuLQp/T9a8Wn/GJnucHbvOXNgcUbb&#10;HEH3Q2Zr7xx20EeGQezUGFKDgLV7jKRVHNw2PHjxIzHn1wO4Xn5IAQFIRunVk3zapDAhDypapowO&#10;3ymVuLAT7FDGcryMRR4yE3i4WCzmb2qcnjjHKmiIgoAhpvxResvoT8uNdtQxaGD/kDIVcU2hY+fv&#10;tTFl6saxkWTXb4ka0HzKQC7g5I3uKJEgKfa7tYlsD+Shel7fFtsg8ZM0un8DaZjySmhyl9UZLW60&#10;bTmqwF/pDTTGEbssJp1qRcbwujt3bmpWaVs+GknJxn2RCqdVOlVqE6fiJkvjm0MtZ2NjhQVAiQrF&#10;PBN7glyLfCZ+Uoagcr93+YJ3+Cm4GCRN4kjnznfHx3jWj44v4zu9TnpSv++Lv67fkNUvAAAA//8D&#10;AFBLAwQUAAYACAAAACEAOu7Cod0AAAALAQAADwAAAGRycy9kb3ducmV2LnhtbEyPwU7DMBBE70j8&#10;g7VIXCrqNCpVSONUFRIHDhwo5b6Jt0nU2A62mwa+nu0B0eO+Gc3OFJvJ9GIkHzpnFSzmCQiytdOd&#10;bRTsP14eMhAhotXYO0sKvinApry9KTDX7mzfadzFRnCIDTkqaGMccilD3ZLBMHcDWdYOzhuMfPpG&#10;ao9nDje9TJNkJQ12lj+0ONBzS/VxdzIKZm/7r8/KV8c0mJ/XDh+z7WzMlLq/m7ZrEJGm+G+GS32u&#10;DiV3qtzJ6iB6BTwkMl2uFk8gLnqaLplVf0yWhbzeUP4CAAD//wMAUEsBAi0AFAAGAAgAAAAhALaD&#10;OJL+AAAA4QEAABMAAAAAAAAAAAAAAAAAAAAAAFtDb250ZW50X1R5cGVzXS54bWxQSwECLQAUAAYA&#10;CAAAACEAOP0h/9YAAACUAQAACwAAAAAAAAAAAAAAAAAvAQAAX3JlbHMvLnJlbHNQSwECLQAUAAYA&#10;CAAAACEAh+o6fRsCAACLBAAADgAAAAAAAAAAAAAAAAAuAgAAZHJzL2Uyb0RvYy54bWxQSwECLQAU&#10;AAYACAAAACEAOu7Cod0AAAALAQAADwAAAAAAAAAAAAAAAAB1BAAAZHJzL2Rvd25yZXYueG1sUEsF&#10;BgAAAAAEAAQA8wAAAH8FAAAAAA==&#10;" strokecolor="#002060" strokeweight="1.5pt">
              <v:stroke miterlimit="4" joinstyle="miter"/>
              <o:lock v:ext="edit" aspectratio="t" shapetype="f"/>
              <w10:wrap anchorx="page" anchory="page"/>
              <w10:anchorlock/>
            </v:line>
          </w:pict>
        </mc:Fallback>
      </mc:AlternateContent>
    </w:r>
    <w:r w:rsidR="007C16CC" w:rsidRPr="00AB15D3">
      <w:rPr>
        <w:noProof/>
      </w:rPr>
      <mc:AlternateContent>
        <mc:Choice Requires="wps">
          <w:drawing>
            <wp:anchor distT="0" distB="0" distL="114300" distR="114300" simplePos="0" relativeHeight="251658239" behindDoc="0" locked="1" layoutInCell="1" allowOverlap="1" wp14:anchorId="142526DF" wp14:editId="5334232E">
              <wp:simplePos x="0" y="0"/>
              <wp:positionH relativeFrom="page">
                <wp:posOffset>0</wp:posOffset>
              </wp:positionH>
              <wp:positionV relativeFrom="page">
                <wp:posOffset>9339580</wp:posOffset>
              </wp:positionV>
              <wp:extent cx="7772400" cy="530225"/>
              <wp:effectExtent l="0" t="0" r="0" b="3175"/>
              <wp:wrapSquare wrapText="bothSides"/>
              <wp:docPr id="17" name="Shape 10737418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72400" cy="530225"/>
                      </a:xfrm>
                      <a:prstGeom prst="rect">
                        <a:avLst/>
                      </a:prstGeom>
                      <a:solidFill>
                        <a:schemeClr val="bg1"/>
                      </a:solidFill>
                      <a:ln w="38100" cap="flat">
                        <a:noFill/>
                        <a:miter lim="400000"/>
                      </a:ln>
                      <a:effectLst/>
                    </wps:spPr>
                    <wps:bodyPr/>
                  </wps:wsp>
                </a:graphicData>
              </a:graphic>
              <wp14:sizeRelH relativeFrom="margin">
                <wp14:pctWidth>0</wp14:pctWidth>
              </wp14:sizeRelH>
              <wp14:sizeRelV relativeFrom="margin">
                <wp14:pctHeight>0</wp14:pctHeight>
              </wp14:sizeRelV>
            </wp:anchor>
          </w:drawing>
        </mc:Choice>
        <mc:Fallback>
          <w:pict>
            <v:rect w14:anchorId="0E34E098" id="Shape 1073741827" o:spid="_x0000_s1026" style="position:absolute;margin-left:0;margin-top:735.4pt;width:612pt;height:41.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d+wxQEAAHMDAAAOAAAAZHJzL2Uyb0RvYy54bWysU8tu2zAQvBfoPxC813o4qQzBclAkSC9B&#10;YiDpB6wpUiLKF0jWsv++S1p2kuYWVAeCSy5nZ2dH65uDVmTPfZDWdLRalJRww2wvzdDRXy/331aU&#10;hAimB2UN7+iRB3qz+fplPbmW13a0queeIIgJ7eQ6Osbo2qIIbOQawsI6bvBSWK8hYuiHovcwIbpW&#10;RV2W34vJ+t55y3gIeHp3uqSbjC8EZ/FJiMAjUR1FbjGvPq+7tBabNbSDBzdKNtOAT7DQIA0WvUDd&#10;QQTyx8sPUFoyb4MVccGsLqwQkvHcA3ZTlf908zyC47kXFCe4i0zh/8Gyx/3WE9nj7BpKDGicUS5L&#10;qrJZNlfVqm6SSJMLLeY+u61PbQb3YNnvQIy9HcEM/EdwKDWCpNziXXIKwvzsILxOz7FvcshDOF6G&#10;wA+RMDxsmqa+KnFWDO+ul2VdX2dQaM+vnQ/xJ7eapE1HPVbO2sP+IcRUH9pzSuZqlezvpVI5SMbi&#10;t8qTPaAldsOJMXb0NksZMnV0uaoyD0BfCgWnIsYmqGwbLSN6V0ndUSSM38xTmVSJZ/fNjF5FSLud&#10;7Y9bf1YKJ5s5zy5M1nkbZz1f/5XNXwAAAP//AwBQSwMEFAAGAAgAAAAhAM5IzandAAAACwEAAA8A&#10;AABkcnMvZG93bnJldi54bWxMT01PwzAMvSPxHyIjcWMJXTdQaTqhCYQQp41JvWaNaSoapzTZVvj1&#10;eCe42e/Z76NcTb4XRxxjF0jD7UyBQGqC7ajVsHt/vrkHEZMha/pAqOEbI6yqy4vSFDacaIPHbWoF&#10;i1AsjAaX0lBIGRuH3sRZGJCY+wijN4nXsZV2NCcW973MlFpKbzpiB2cGXDtsPrcHzzGyuLR1rWoK&#10;X6/T2896vnNPL1pfX02PDyASTunvGM7x+QcqzrQPB7JR9Bq4SGI0v1Pc4MxnWc7YnqfFIp+DrEr5&#10;v0P1CwAA//8DAFBLAQItABQABgAIAAAAIQC2gziS/gAAAOEBAAATAAAAAAAAAAAAAAAAAAAAAABb&#10;Q29udGVudF9UeXBlc10ueG1sUEsBAi0AFAAGAAgAAAAhADj9If/WAAAAlAEAAAsAAAAAAAAAAAAA&#10;AAAALwEAAF9yZWxzLy5yZWxzUEsBAi0AFAAGAAgAAAAhAMht37DFAQAAcwMAAA4AAAAAAAAAAAAA&#10;AAAALgIAAGRycy9lMm9Eb2MueG1sUEsBAi0AFAAGAAgAAAAhAM5IzandAAAACwEAAA8AAAAAAAAA&#10;AAAAAAAAHwQAAGRycy9kb3ducmV2LnhtbFBLBQYAAAAABAAEAPMAAAApBQAAAAA=&#10;" fillcolor="white [3212]" stroked="f" strokeweight="3pt">
              <v:stroke miterlimit="4"/>
              <o:lock v:ext="edit" aspectratio="t"/>
              <w10:wrap type="square" anchorx="page" anchory="page"/>
              <w10:anchorlock/>
            </v:rect>
          </w:pict>
        </mc:Fallback>
      </mc:AlternateContent>
    </w:r>
    <w:r w:rsidR="007C16CC" w:rsidRPr="007C16CC">
      <w:rPr>
        <w:noProof/>
      </w:rPr>
      <mc:AlternateContent>
        <mc:Choice Requires="wps">
          <w:drawing>
            <wp:anchor distT="0" distB="0" distL="114300" distR="114300" simplePos="0" relativeHeight="251679744" behindDoc="0" locked="1" layoutInCell="1" allowOverlap="1" wp14:anchorId="64B96B40" wp14:editId="18953CAE">
              <wp:simplePos x="0" y="0"/>
              <wp:positionH relativeFrom="page">
                <wp:posOffset>0</wp:posOffset>
              </wp:positionH>
              <wp:positionV relativeFrom="page">
                <wp:posOffset>9756775</wp:posOffset>
              </wp:positionV>
              <wp:extent cx="7772400" cy="0"/>
              <wp:effectExtent l="0" t="19050" r="19050" b="19050"/>
              <wp:wrapNone/>
              <wp:docPr id="16" name="Straight Connector 1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V="1">
                        <a:off x="0" y="0"/>
                        <a:ext cx="7772400" cy="0"/>
                      </a:xfrm>
                      <a:prstGeom prst="line">
                        <a:avLst/>
                      </a:prstGeom>
                      <a:noFill/>
                      <a:ln w="38100" cap="flat">
                        <a:solidFill>
                          <a:srgbClr val="00206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4CF23C87" id="Straight Connector 16" o:spid="_x0000_s1026" style="position:absolute;flip:y;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0,768.25pt" to="612pt,76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jRJHAIAAIsEAAAOAAAAZHJzL2Uyb0RvYy54bWysVE2P0zAQvSPxHyzfadIualdR0xVqtVxW&#10;ULHAferYiYU9tmzTj3/P2OkHC6dF9GDVnnnPM2+es3w4WsP2MkTtsOXTSc2ZROE6jX3Lv319fHfP&#10;WUyAHRiHsuUnGfnD6u2b5cE3cuYGZzoZGJFgbA6+5UNKvqmqKAZpIU6cl0hB5YKFRNvQV12AA7Fb&#10;U83qel4dXOh8cELGSKebMchXhV8pKdJnpaJMzLScaktlDWXd5bVaLaHpA/hBi3MZ8A9VWNBIl16p&#10;NpCA/Qz6LyqrRXDRqTQRzlZOKS1k6YG6mdZ/dPM8gJelFxIn+qtM8f/Rik/7bWC6o9nNOUOwNKPn&#10;FED3Q2Jrh0gKusAoSEodfGwIsMZtyL2KIz77Jyd+RIZuPQD28kP0BCCynF69yM+b6EfkUQXLlNH+&#10;e07NXKQEO5axnK5jkcfEBB0uFovZ+5qmJy6xCppMkYE+xPRROsvyn5YbjVkxaGD/FFMu4paSj9E9&#10;amPK1A2yQ8vv7qeFGsh8ykAq4OiM7nJihsTQ79YmsD1kD9Wzel5sQ8Qv0vL9G4jDmFdCo7usTmRx&#10;o23LqQv6FW2gMZjZZTHpWCsx+rvuotwoVpEtnYzMyQa/SEXTKkqV2sS5uNHS9OZIpouxqcICyImK&#10;mnkl9gy5FflK/NgZgcr9DtMVj/QpuBokjs3lPneuO23DpX9yfBnf+XXmJ/X7vvjr9g1Z/QIAAP//&#10;AwBQSwMEFAAGAAgAAAAhAPzgstvcAAAACwEAAA8AAABkcnMvZG93bnJldi54bWxMj8FOwzAQRO9I&#10;/IO1SNyok0ArmsapUFHP0FJxdu1tEhqvo9hNA1/P9oDKcd+MZmeK5ehaMWAfGk8K0kkCAsl421Cl&#10;YPexfngGEaImq1tPqOAbAyzL25tC59afaYPDNlaCQyjkWkEdY5dLGUyNToeJ75BYO/je6chnX0nb&#10;6zOHu1ZmSTKTTjfEH2rd4apGc9yenILPw/DW/5j0PV2vXr+MdLtqvjkqdX83vixARBzj1QyX+lwd&#10;Su609yeyQbQKeEhkOn2cTUFc9Cx7Yrb/Y7Is5P8N5S8AAAD//wMAUEsBAi0AFAAGAAgAAAAhALaD&#10;OJL+AAAA4QEAABMAAAAAAAAAAAAAAAAAAAAAAFtDb250ZW50X1R5cGVzXS54bWxQSwECLQAUAAYA&#10;CAAAACEAOP0h/9YAAACUAQAACwAAAAAAAAAAAAAAAAAvAQAAX3JlbHMvLnJlbHNQSwECLQAUAAYA&#10;CAAAACEAX5o0SRwCAACLBAAADgAAAAAAAAAAAAAAAAAuAgAAZHJzL2Uyb0RvYy54bWxQSwECLQAU&#10;AAYACAAAACEA/OCy29wAAAALAQAADwAAAAAAAAAAAAAAAAB2BAAAZHJzL2Rvd25yZXYueG1sUEsF&#10;BgAAAAAEAAQA8wAAAH8FAAAAAA==&#10;" strokecolor="#002060" strokeweight="3pt">
              <v:stroke miterlimit="4" joinstyle="miter"/>
              <o:lock v:ext="edit" aspectratio="t" shapetype="f"/>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E756D1" w14:textId="77777777" w:rsidR="00C00302" w:rsidRDefault="00C00302" w:rsidP="000F6520">
      <w:r>
        <w:separator/>
      </w:r>
    </w:p>
  </w:footnote>
  <w:footnote w:type="continuationSeparator" w:id="0">
    <w:p w14:paraId="746055EF" w14:textId="77777777" w:rsidR="00C00302" w:rsidRDefault="00C00302" w:rsidP="000F6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A638A6" w14:textId="228A217B" w:rsidR="00251E06" w:rsidRDefault="00C00302" w:rsidP="000F6520">
    <w:pPr>
      <w:pStyle w:val="Header"/>
    </w:pPr>
    <w:r>
      <w:rPr>
        <w:noProof/>
      </w:rPr>
      <w:pict w14:anchorId="28331E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246735" o:spid="_x0000_s2050" type="#_x0000_t75" style="position:absolute;margin-left:0;margin-top:0;width:503.9pt;height:503.9pt;z-index:-251644928;mso-position-horizontal:center;mso-position-horizontal-relative:margin;mso-position-vertical:center;mso-position-vertical-relative:margin" o:allowincell="f">
          <v:imagedata r:id="rId1" o:title="AU Crest Greysca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008356" w14:textId="028C3614" w:rsidR="00AB15D3" w:rsidRDefault="00C26E52" w:rsidP="000F6520">
    <w:pPr>
      <w:pStyle w:val="Header"/>
    </w:pPr>
    <w:r>
      <w:rPr>
        <w:noProof/>
      </w:rPr>
      <w:drawing>
        <wp:anchor distT="0" distB="0" distL="0" distR="0" simplePos="0" relativeHeight="251659264" behindDoc="0" locked="0" layoutInCell="1" allowOverlap="1" wp14:anchorId="47D0143F" wp14:editId="76B03AB3">
          <wp:simplePos x="0" y="0"/>
          <wp:positionH relativeFrom="margin">
            <wp:posOffset>2322830</wp:posOffset>
          </wp:positionH>
          <wp:positionV relativeFrom="page">
            <wp:posOffset>276225</wp:posOffset>
          </wp:positionV>
          <wp:extent cx="1755140" cy="1160780"/>
          <wp:effectExtent l="0" t="0" r="0" b="1270"/>
          <wp:wrapTopAndBottom distT="0" distB="0"/>
          <wp:docPr id="9"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AU TL 1200x1200 CT.png"/>
                  <pic:cNvPicPr>
                    <a:picLocks noChangeAspect="1"/>
                  </pic:cNvPicPr>
                </pic:nvPicPr>
                <pic:blipFill>
                  <a:blip r:embed="rId1">
                    <a:extLst>
                      <a:ext uri="{28A0092B-C50C-407E-A947-70E740481C1C}">
                        <a14:useLocalDpi xmlns:a14="http://schemas.microsoft.com/office/drawing/2010/main" val="0"/>
                      </a:ext>
                    </a:extLst>
                  </a:blip>
                  <a:srcRect t="11956" b="21908"/>
                  <a:stretch>
                    <a:fillRect/>
                  </a:stretch>
                </pic:blipFill>
                <pic:spPr>
                  <a:xfrm>
                    <a:off x="0" y="0"/>
                    <a:ext cx="1755140" cy="116078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AB15D3">
      <w:rPr>
        <w:noProof/>
      </w:rPr>
      <mc:AlternateContent>
        <mc:Choice Requires="wps">
          <w:drawing>
            <wp:anchor distT="0" distB="0" distL="114300" distR="114300" simplePos="0" relativeHeight="251661312" behindDoc="0" locked="1" layoutInCell="1" allowOverlap="1" wp14:anchorId="4BE51509" wp14:editId="610E29F1">
              <wp:simplePos x="0" y="0"/>
              <wp:positionH relativeFrom="page">
                <wp:posOffset>0</wp:posOffset>
              </wp:positionH>
              <wp:positionV relativeFrom="page">
                <wp:posOffset>198120</wp:posOffset>
              </wp:positionV>
              <wp:extent cx="7772400" cy="0"/>
              <wp:effectExtent l="0" t="19050" r="19050" b="19050"/>
              <wp:wrapNone/>
              <wp:docPr id="1073742035" name="Straight Connector 10737420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V="1">
                        <a:off x="0" y="0"/>
                        <a:ext cx="7772400" cy="0"/>
                      </a:xfrm>
                      <a:prstGeom prst="line">
                        <a:avLst/>
                      </a:prstGeom>
                      <a:noFill/>
                      <a:ln w="38100" cap="flat">
                        <a:solidFill>
                          <a:srgbClr val="00206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578179E5" id="Straight Connector 1073742035" o:spid="_x0000_s1026"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0,15.6pt" to="612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6SRJQIAAJsEAAAOAAAAZHJzL2Uyb0RvYy54bWysVF1v2jAUfZ+0/2D5fSRAV6qIUE2g7qXa&#10;0Oj2fnHsxJq/ZHsE/v2uHQjt9tSqPETEvuf4nnOPs7w/akUO3AdpTU2nk5ISbphtpGlr+vPp4dMd&#10;JSGCaUBZw2t64oHerz5+WPau4jPbWdVwT5DEhKp3Ne1idFVRBNZxDWFiHTe4KazXEPHVt0XjoUd2&#10;rYpZWd4WvfWN85bxEHB1M2zSVeYXgrP4XYjAI1E1xd5ifvr83KdnsVpC1XpwnWTnNuANXWiQBg8d&#10;qTYQgfzx8j8qLZm3wYo4YVYXVgjJeNaAaqblP2p2HTietaA5wY02hfejZd8OW09kg7MrF/PFzayc&#10;f6bEgMZZ7aIH2XaRrK0x6KT15FkROte7UCHB2mx90s6OZuceLfsdiLHrDkzLvwSHQCRPRhcv6tNL&#10;cAPyKLwmQkn3K5UmLnSGHPOYTuOY+DEShouLxWJ2U+I02WWvgCpRJKDzIX7lVpP0p6ZKmuQgVHB4&#10;DDE1cS1Jy8Y+SKVyCpQhfU3nd9NMDRhGoSBmcLBKNqkwQYJv92vlyQFSpspZeZtjhMQvytL5Gwjd&#10;UJe3hrRpGTHySuqaogr8ZW+gUiax8xzaoVdkdPPm4txgVrYtnhRPxcr84AKnl53KvbFzc0PE8Q6i&#10;TZegY4cZkAoFinkl9gy5NvlK/KAMQfl8a+KIN/hpGAMSBnFJ5942p62/6McbkMd3vq3pij1/z/m6&#10;flNWfwEAAP//AwBQSwMEFAAGAAgAAAAhAGTn9HvaAAAABwEAAA8AAABkcnMvZG93bnJldi54bWxM&#10;j8FOwzAQRO9I/IO1SNyok4AQpHEqVNQztFSct/Y2SRuvI9tNA1+PKw5wnJnVzNtqMdlejORD51hB&#10;PstAEGtnOm4UbD9Wd08gQkQ22DsmBV8UYFFfX1VYGnfmNY2b2IhUwqFEBW2MQyll0C1ZDDM3EKds&#10;77zFmKRvpPF4TuW2l0WWPUqLHaeFFgdatqSPm5NV8Lkf3/y3zt/z1fL1oKXdNs/ro1K3N9PLHESk&#10;Kf4dwwU/oUOdmHbuxCaIXkF6JCq4zwsQl7QoHpKz+3VkXcn//PUPAAAA//8DAFBLAQItABQABgAI&#10;AAAAIQC2gziS/gAAAOEBAAATAAAAAAAAAAAAAAAAAAAAAABbQ29udGVudF9UeXBlc10ueG1sUEsB&#10;Ai0AFAAGAAgAAAAhADj9If/WAAAAlAEAAAsAAAAAAAAAAAAAAAAALwEAAF9yZWxzLy5yZWxzUEsB&#10;Ai0AFAAGAAgAAAAhANkPpJElAgAAmwQAAA4AAAAAAAAAAAAAAAAALgIAAGRycy9lMm9Eb2MueG1s&#10;UEsBAi0AFAAGAAgAAAAhAGTn9HvaAAAABwEAAA8AAAAAAAAAAAAAAAAAfwQAAGRycy9kb3ducmV2&#10;LnhtbFBLBQYAAAAABAAEAPMAAACGBQAAAAA=&#10;" strokecolor="#002060" strokeweight="3pt">
              <v:stroke miterlimit="4" joinstyle="miter"/>
              <o:lock v:ext="edit" aspectratio="t" shapetype="f"/>
              <w10:wrap anchorx="page" anchory="page"/>
              <w10:anchorlock/>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DB5F8B" w14:textId="182540F3" w:rsidR="00251E06" w:rsidRDefault="007C16CC" w:rsidP="000F6520">
    <w:pPr>
      <w:pStyle w:val="Header"/>
    </w:pPr>
    <w:r w:rsidRPr="007C16CC">
      <w:rPr>
        <w:noProof/>
      </w:rPr>
      <w:drawing>
        <wp:anchor distT="0" distB="0" distL="0" distR="0" simplePos="0" relativeHeight="251674624" behindDoc="0" locked="0" layoutInCell="1" allowOverlap="1" wp14:anchorId="683970B5" wp14:editId="4E51DC76">
          <wp:simplePos x="0" y="0"/>
          <wp:positionH relativeFrom="margin">
            <wp:posOffset>2400300</wp:posOffset>
          </wp:positionH>
          <wp:positionV relativeFrom="page">
            <wp:posOffset>499745</wp:posOffset>
          </wp:positionV>
          <wp:extent cx="1755648" cy="1161288"/>
          <wp:effectExtent l="0" t="0" r="0" b="1270"/>
          <wp:wrapTopAndBottom distT="0" distB="0"/>
          <wp:docPr id="10"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AU TL 1200x1200 CT.png"/>
                  <pic:cNvPicPr>
                    <a:picLocks noChangeAspect="1"/>
                  </pic:cNvPicPr>
                </pic:nvPicPr>
                <pic:blipFill>
                  <a:blip r:embed="rId1">
                    <a:extLst>
                      <a:ext uri="{28A0092B-C50C-407E-A947-70E740481C1C}">
                        <a14:useLocalDpi xmlns:a14="http://schemas.microsoft.com/office/drawing/2010/main" val="0"/>
                      </a:ext>
                    </a:extLst>
                  </a:blip>
                  <a:srcRect t="11956" b="21908"/>
                  <a:stretch>
                    <a:fillRect/>
                  </a:stretch>
                </pic:blipFill>
                <pic:spPr>
                  <a:xfrm>
                    <a:off x="0" y="0"/>
                    <a:ext cx="1755648" cy="1161288"/>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7C16CC">
      <w:rPr>
        <w:noProof/>
      </w:rPr>
      <mc:AlternateContent>
        <mc:Choice Requires="wps">
          <w:drawing>
            <wp:anchor distT="0" distB="0" distL="114300" distR="114300" simplePos="0" relativeHeight="251675648" behindDoc="0" locked="1" layoutInCell="1" allowOverlap="1" wp14:anchorId="38AC4CBF" wp14:editId="53014FFE">
              <wp:simplePos x="0" y="0"/>
              <wp:positionH relativeFrom="page">
                <wp:posOffset>1270</wp:posOffset>
              </wp:positionH>
              <wp:positionV relativeFrom="page">
                <wp:posOffset>386715</wp:posOffset>
              </wp:positionV>
              <wp:extent cx="7772400" cy="0"/>
              <wp:effectExtent l="0" t="19050" r="19050" b="19050"/>
              <wp:wrapNone/>
              <wp:docPr id="12" name="Straight Connector 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V="1">
                        <a:off x="0" y="0"/>
                        <a:ext cx="7772400" cy="0"/>
                      </a:xfrm>
                      <a:prstGeom prst="line">
                        <a:avLst/>
                      </a:prstGeom>
                      <a:noFill/>
                      <a:ln w="38100" cap="flat">
                        <a:solidFill>
                          <a:srgbClr val="00206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1F834327" id="Straight Connector 12" o:spid="_x0000_s1026" style="position:absolute;flip:y;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pt,30.45pt" to="612.1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N04HAIAAIsEAAAOAAAAZHJzL2Uyb0RvYy54bWysVMuOEzEQvCPxD5bvZCZZtFmNMlmhRMtl&#10;BREB7h2PPWPhl9wmj7+n7cmDhdMicrBid1e5u7o8i8ejNWwvI2rvWj6d1JxJJ3ynXd/yb1+f3j1w&#10;hglcB8Y72fKTRP64fPtmcQiNnPnBm05GRiQOm0No+ZBSaKoKxSAt4MQH6SiofLSQaBv7qotwIHZr&#10;qlld31cHH7sQvZCIdLoeg3xZ+JWSIn1WCmVipuVUWyprLOsur9VyAU0fIQxanMuAf6jCgnZ06ZVq&#10;DQnYz6j/orJaRI9epYnwtvJKaSFLD9TNtP6jm+0AQZZeSBwMV5nw/9GKT/tNZLqj2c04c2BpRtsU&#10;QfdDYivvHCnoI6MgKXUI2BBg5TYx9yqObhuevfiBzPnVAK6XHzAQgMhyevUiP28wjMijipYpo8P3&#10;nJq5SAl2LGM5Xccij4kJOpzP57P3NU1PXGIVNJkiA0PE9FF6y/KflhvtsmLQwP4ZUy7ilpKPnX/S&#10;xpSpG8cOLb97mBZqIPMpA6mA0Rvd5cQMwdjvViayPWQP1bP6vtiGiF+k5fvXgMOYV0Kju6xOZHGj&#10;bcupC/oVbaAxLrPLYtKxVmIMd91FuVGsIls6GZmTjfsiFU2rKFVqE+fiRkvTmyOZLsamCgsgJypq&#10;5pXYM+RW5CvxY2cEKvd7l654R5+Cq0FwbC73ufPdaRMv/ZPjy/jOrzM/qd/3xV+3b8jyFwAAAP//&#10;AwBQSwMEFAAGAAgAAAAhAMDskdzYAAAABwEAAA8AAABkcnMvZG93bnJldi54bWxMjs1OwzAQhO9I&#10;vIO1SNyokwhVNMSpUFHP0FJxdu1tEhqvI9tNA0/PVhzocX4081XLyfVixBA7TwryWQYCyXjbUaNg&#10;97F+eAIRkyare0+o4BsjLOvbm0qX1p9pg+M2NYJHKJZaQZvSUEoZTYtOx5kfkDg7+OB0YhkaaYM+&#10;87jrZZFlc+l0R/zQ6gFXLZrj9uQUfB7Gt/Bj8vd8vXr9MtLtmsXmqNT93fTyDCLhlP7LcMFndKiZ&#10;ae9PZKPoFRTcUzDPFiAuaVE8srP/c2RdyWv++hcAAP//AwBQSwECLQAUAAYACAAAACEAtoM4kv4A&#10;AADhAQAAEwAAAAAAAAAAAAAAAAAAAAAAW0NvbnRlbnRfVHlwZXNdLnhtbFBLAQItABQABgAIAAAA&#10;IQA4/SH/1gAAAJQBAAALAAAAAAAAAAAAAAAAAC8BAABfcmVscy8ucmVsc1BLAQItABQABgAIAAAA&#10;IQDDbN04HAIAAIsEAAAOAAAAAAAAAAAAAAAAAC4CAABkcnMvZTJvRG9jLnhtbFBLAQItABQABgAI&#10;AAAAIQDA7JHc2AAAAAcBAAAPAAAAAAAAAAAAAAAAAHYEAABkcnMvZG93bnJldi54bWxQSwUGAAAA&#10;AAQABADzAAAAewUAAAAA&#10;" strokecolor="#002060" strokeweight="3pt">
              <v:stroke miterlimit="4" joinstyle="miter"/>
              <o:lock v:ext="edit" aspectratio="t" shapetype="f"/>
              <w10:wrap anchorx="page" anchory="page"/>
              <w10:anchorlock/>
            </v:line>
          </w:pict>
        </mc:Fallback>
      </mc:AlternateContent>
    </w:r>
    <w:r w:rsidR="00C00302">
      <w:rPr>
        <w:noProof/>
      </w:rPr>
      <w:pict w14:anchorId="3A3872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246734" o:spid="_x0000_s2049" type="#_x0000_t75" style="position:absolute;margin-left:0;margin-top:0;width:503.9pt;height:503.9pt;z-index:-251645952;mso-position-horizontal:center;mso-position-horizontal-relative:margin;mso-position-vertical:center;mso-position-vertical-relative:margin" o:allowincell="f">
          <v:imagedata r:id="rId2" o:title="AU Crest Greysca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D6244"/>
    <w:multiLevelType w:val="hybridMultilevel"/>
    <w:tmpl w:val="67164ADA"/>
    <w:lvl w:ilvl="0" w:tplc="07DCBDE4">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863D4"/>
    <w:multiLevelType w:val="hybridMultilevel"/>
    <w:tmpl w:val="0C56A338"/>
    <w:lvl w:ilvl="0" w:tplc="A6B29C26">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4439DE"/>
    <w:multiLevelType w:val="hybridMultilevel"/>
    <w:tmpl w:val="953EE58E"/>
    <w:lvl w:ilvl="0" w:tplc="A6B29C26">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5D3"/>
    <w:rsid w:val="0000316D"/>
    <w:rsid w:val="000073E9"/>
    <w:rsid w:val="0006407B"/>
    <w:rsid w:val="000847CB"/>
    <w:rsid w:val="000B1F17"/>
    <w:rsid w:val="000B5395"/>
    <w:rsid w:val="000F6520"/>
    <w:rsid w:val="00124316"/>
    <w:rsid w:val="00231CB6"/>
    <w:rsid w:val="00251E06"/>
    <w:rsid w:val="0026476F"/>
    <w:rsid w:val="002B1311"/>
    <w:rsid w:val="002D6406"/>
    <w:rsid w:val="003452AB"/>
    <w:rsid w:val="003F50CF"/>
    <w:rsid w:val="0046453E"/>
    <w:rsid w:val="004E2F60"/>
    <w:rsid w:val="004E476C"/>
    <w:rsid w:val="005868EA"/>
    <w:rsid w:val="005F0622"/>
    <w:rsid w:val="00656D2C"/>
    <w:rsid w:val="0067386D"/>
    <w:rsid w:val="006E5741"/>
    <w:rsid w:val="00737576"/>
    <w:rsid w:val="007C16CC"/>
    <w:rsid w:val="007F27D8"/>
    <w:rsid w:val="00814D22"/>
    <w:rsid w:val="00861149"/>
    <w:rsid w:val="008C0F71"/>
    <w:rsid w:val="0090629A"/>
    <w:rsid w:val="009A0C8B"/>
    <w:rsid w:val="009E28ED"/>
    <w:rsid w:val="00A11976"/>
    <w:rsid w:val="00A713A1"/>
    <w:rsid w:val="00A92203"/>
    <w:rsid w:val="00AB15D3"/>
    <w:rsid w:val="00B079A9"/>
    <w:rsid w:val="00B13989"/>
    <w:rsid w:val="00B547DD"/>
    <w:rsid w:val="00B90460"/>
    <w:rsid w:val="00BA4405"/>
    <w:rsid w:val="00C00302"/>
    <w:rsid w:val="00C26E52"/>
    <w:rsid w:val="00E46068"/>
    <w:rsid w:val="00E5175F"/>
    <w:rsid w:val="00F16E97"/>
    <w:rsid w:val="00FB1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6AB9963"/>
  <w15:chartTrackingRefBased/>
  <w15:docId w15:val="{03C5F8BF-FC7A-4D55-8F82-45D1E0229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7F27D8"/>
    <w:pPr>
      <w:spacing w:after="240"/>
    </w:pPr>
    <w:rPr>
      <w:rFonts w:ascii="Segoe UI" w:hAnsi="Segoe U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1311"/>
    <w:pPr>
      <w:ind w:left="720"/>
      <w:contextualSpacing/>
    </w:pPr>
    <w:rPr>
      <w:szCs w:val="24"/>
    </w:rPr>
  </w:style>
  <w:style w:type="paragraph" w:styleId="Header">
    <w:name w:val="header"/>
    <w:basedOn w:val="Normal"/>
    <w:link w:val="HeaderChar"/>
    <w:uiPriority w:val="99"/>
    <w:unhideWhenUsed/>
    <w:rsid w:val="00AB15D3"/>
    <w:pPr>
      <w:tabs>
        <w:tab w:val="center" w:pos="4680"/>
        <w:tab w:val="right" w:pos="9360"/>
      </w:tabs>
    </w:pPr>
  </w:style>
  <w:style w:type="character" w:customStyle="1" w:styleId="HeaderChar">
    <w:name w:val="Header Char"/>
    <w:basedOn w:val="DefaultParagraphFont"/>
    <w:link w:val="Header"/>
    <w:uiPriority w:val="99"/>
    <w:rsid w:val="00AB15D3"/>
  </w:style>
  <w:style w:type="paragraph" w:styleId="Footer">
    <w:name w:val="footer"/>
    <w:basedOn w:val="Normal"/>
    <w:link w:val="FooterChar"/>
    <w:uiPriority w:val="99"/>
    <w:unhideWhenUsed/>
    <w:rsid w:val="00B547DD"/>
    <w:pPr>
      <w:tabs>
        <w:tab w:val="center" w:pos="4680"/>
        <w:tab w:val="right" w:pos="9360"/>
      </w:tabs>
    </w:pPr>
    <w:rPr>
      <w:sz w:val="18"/>
    </w:rPr>
  </w:style>
  <w:style w:type="character" w:customStyle="1" w:styleId="FooterChar">
    <w:name w:val="Footer Char"/>
    <w:basedOn w:val="DefaultParagraphFont"/>
    <w:link w:val="Footer"/>
    <w:uiPriority w:val="99"/>
    <w:rsid w:val="00B547DD"/>
    <w:rPr>
      <w:rFonts w:ascii="Segoe UI" w:hAnsi="Segoe UI"/>
      <w:sz w:val="18"/>
    </w:rPr>
  </w:style>
  <w:style w:type="character" w:styleId="Hyperlink">
    <w:name w:val="Hyperlink"/>
    <w:basedOn w:val="DefaultParagraphFont"/>
    <w:uiPriority w:val="99"/>
    <w:unhideWhenUsed/>
    <w:rsid w:val="0067386D"/>
    <w:rPr>
      <w:color w:val="0000FF" w:themeColor="hyperlink"/>
      <w:u w:val="single"/>
    </w:rPr>
  </w:style>
  <w:style w:type="character" w:styleId="UnresolvedMention">
    <w:name w:val="Unresolved Mention"/>
    <w:basedOn w:val="DefaultParagraphFont"/>
    <w:uiPriority w:val="99"/>
    <w:semiHidden/>
    <w:unhideWhenUsed/>
    <w:rsid w:val="00673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sadur.com/event/3-day-level-i-ii-using-and-leading-applied-creativity-workshop-5/"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06_New_Photo">
  <a:themeElements>
    <a:clrScheme name="06_New_Photo">
      <a:dk1>
        <a:srgbClr val="000000"/>
      </a:dk1>
      <a:lt1>
        <a:srgbClr val="FFFFFF"/>
      </a:lt1>
      <a:dk2>
        <a:srgbClr val="89847F"/>
      </a:dk2>
      <a:lt2>
        <a:srgbClr val="EDEAE7"/>
      </a:lt2>
      <a:accent1>
        <a:srgbClr val="0097C0"/>
      </a:accent1>
      <a:accent2>
        <a:srgbClr val="4F9D8D"/>
      </a:accent2>
      <a:accent3>
        <a:srgbClr val="517F25"/>
      </a:accent3>
      <a:accent4>
        <a:srgbClr val="C78D31"/>
      </a:accent4>
      <a:accent5>
        <a:srgbClr val="E76702"/>
      </a:accent5>
      <a:accent6>
        <a:srgbClr val="F8653C"/>
      </a:accent6>
      <a:hlink>
        <a:srgbClr val="0000FF"/>
      </a:hlink>
      <a:folHlink>
        <a:srgbClr val="FF00FF"/>
      </a:folHlink>
    </a:clrScheme>
    <a:fontScheme name="06_New_Photo">
      <a:majorFont>
        <a:latin typeface="Lora"/>
        <a:ea typeface="Lora"/>
        <a:cs typeface="Lora"/>
      </a:majorFont>
      <a:minorFont>
        <a:latin typeface="Superclarendon"/>
        <a:ea typeface="Superclarendon"/>
        <a:cs typeface="Superclarendon"/>
      </a:minorFont>
    </a:fontScheme>
    <a:fmtScheme name="06_New_Phot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5">
            <a:hueOff val="-369091"/>
            <a:satOff val="-11559"/>
            <a:lumOff val="-3247"/>
          </a:schemeClr>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Avenir Next Medium"/>
            <a:ea typeface="Avenir Next Medium"/>
            <a:cs typeface="Avenir Next Medium"/>
            <a:sym typeface="Avenir Next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175" cap="flat">
          <a:solidFill>
            <a:srgbClr val="444444"/>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80000"/>
          </a:lnSpc>
          <a:spcBef>
            <a:spcPts val="800"/>
          </a:spcBef>
          <a:spcAft>
            <a:spcPts val="0"/>
          </a:spcAft>
          <a:buClrTx/>
          <a:buSzTx/>
          <a:buFontTx/>
          <a:buNone/>
          <a:tabLst/>
          <a:defRPr kumimoji="0" sz="1200" b="0" i="0" u="none" strike="noStrike" cap="none" spc="0" normalizeH="0" baseline="0">
            <a:ln>
              <a:noFill/>
            </a:ln>
            <a:solidFill>
              <a:srgbClr val="000000"/>
            </a:solidFill>
            <a:effectLst/>
            <a:uFillTx/>
            <a:latin typeface="Source Sans Pro"/>
            <a:ea typeface="Source Sans Pro"/>
            <a:cs typeface="Source Sans Pro"/>
            <a:sym typeface="Source Sans Pro"/>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DCB82-96F3-4501-9F3E-BE7E2922F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Brumbarger</dc:creator>
  <cp:keywords/>
  <dc:description/>
  <cp:lastModifiedBy>Ron Brumbarger</cp:lastModifiedBy>
  <cp:revision>2</cp:revision>
  <dcterms:created xsi:type="dcterms:W3CDTF">2019-09-11T17:43:00Z</dcterms:created>
  <dcterms:modified xsi:type="dcterms:W3CDTF">2019-09-11T17:43:00Z</dcterms:modified>
</cp:coreProperties>
</file>