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B2252" w14:textId="77777777" w:rsidR="0077240E" w:rsidRPr="002F2C9F" w:rsidRDefault="0077240E" w:rsidP="0077240E">
      <w:pPr>
        <w:pStyle w:val="Heading1"/>
        <w:rPr>
          <w:rFonts w:eastAsia="Times New Roman"/>
        </w:rPr>
      </w:pPr>
      <w:r w:rsidRPr="002F2C9F">
        <w:rPr>
          <w:rFonts w:eastAsia="Times New Roman"/>
        </w:rPr>
        <w:t>FACILITATOR FIELD GUIDE</w:t>
      </w:r>
    </w:p>
    <w:p w14:paraId="15A06C3F" w14:textId="77777777" w:rsidR="0077240E" w:rsidRPr="002F2C9F" w:rsidRDefault="0077240E" w:rsidP="0077240E">
      <w:pPr>
        <w:pStyle w:val="Heading2"/>
        <w:rPr>
          <w:rFonts w:eastAsia="Times New Roman"/>
        </w:rPr>
      </w:pPr>
      <w:r w:rsidRPr="002F2C9F">
        <w:rPr>
          <w:rFonts w:eastAsia="Times New Roman"/>
        </w:rPr>
        <w:t>Timing • Setup • Flow • Prompts • Coaching</w:t>
      </w:r>
    </w:p>
    <w:p w14:paraId="3DE616A7" w14:textId="77777777" w:rsidR="0077240E" w:rsidRPr="002F2C9F" w:rsidRDefault="0077240E" w:rsidP="0077240E">
      <w:r w:rsidRPr="002F2C9F">
        <w:t xml:space="preserve">Total time: </w:t>
      </w:r>
      <w:r w:rsidRPr="002F2C9F">
        <w:rPr>
          <w:b/>
          <w:bCs/>
        </w:rPr>
        <w:t>120 minutes</w:t>
      </w:r>
      <w:r w:rsidRPr="002F2C9F">
        <w:br/>
        <w:t>Warm coaching tone. Crisp transitions. Keep the room moving.</w:t>
      </w:r>
    </w:p>
    <w:p w14:paraId="3EFFC8B4" w14:textId="77777777" w:rsidR="0077240E" w:rsidRPr="002F2C9F" w:rsidRDefault="00000000" w:rsidP="0077240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D9B72F9">
          <v:rect id="_x0000_i1025" style="width:0;height:1.5pt" o:hralign="center" o:hrstd="t" o:hr="t" fillcolor="#a0a0a0" stroked="f"/>
        </w:pict>
      </w:r>
    </w:p>
    <w:p w14:paraId="75C37887" w14:textId="77777777" w:rsidR="0077240E" w:rsidRPr="002F2C9F" w:rsidRDefault="0077240E" w:rsidP="0077240E">
      <w:pPr>
        <w:pStyle w:val="Heading1"/>
        <w:rPr>
          <w:rFonts w:eastAsia="Times New Roman"/>
        </w:rPr>
      </w:pPr>
      <w:r w:rsidRPr="002F2C9F">
        <w:rPr>
          <w:rFonts w:ascii="Segoe UI Emoji" w:eastAsia="Times New Roman" w:hAnsi="Segoe UI Emoji" w:cs="Segoe UI Emoji"/>
        </w:rPr>
        <w:t>🔵</w:t>
      </w:r>
      <w:r w:rsidRPr="002F2C9F">
        <w:rPr>
          <w:rFonts w:eastAsia="Times New Roman"/>
        </w:rPr>
        <w:t xml:space="preserve"> 0:00–0:05 — Connection (Warmup)</w:t>
      </w:r>
    </w:p>
    <w:p w14:paraId="66F3DCC2" w14:textId="77777777" w:rsidR="0077240E" w:rsidRPr="002F2C9F" w:rsidRDefault="0077240E" w:rsidP="0077240E">
      <w:pPr>
        <w:pStyle w:val="Heading2"/>
        <w:rPr>
          <w:rFonts w:eastAsia="Times New Roman"/>
        </w:rPr>
      </w:pPr>
      <w:r w:rsidRPr="002F2C9F">
        <w:rPr>
          <w:rFonts w:eastAsia="Times New Roman"/>
        </w:rPr>
        <w:t xml:space="preserve">Activity: </w:t>
      </w:r>
      <w:r>
        <w:rPr>
          <w:rFonts w:eastAsia="Times New Roman"/>
        </w:rPr>
        <w:t>"</w:t>
      </w:r>
      <w:r w:rsidRPr="002F2C9F">
        <w:rPr>
          <w:rFonts w:eastAsia="Times New Roman"/>
        </w:rPr>
        <w:t xml:space="preserve">The Last Conversation That Stayed </w:t>
      </w:r>
      <w:proofErr w:type="gramStart"/>
      <w:r w:rsidRPr="002F2C9F">
        <w:rPr>
          <w:rFonts w:eastAsia="Times New Roman"/>
        </w:rPr>
        <w:t>With</w:t>
      </w:r>
      <w:proofErr w:type="gramEnd"/>
      <w:r w:rsidRPr="002F2C9F">
        <w:rPr>
          <w:rFonts w:eastAsia="Times New Roman"/>
        </w:rPr>
        <w:t xml:space="preserve"> Me</w:t>
      </w:r>
      <w:r>
        <w:rPr>
          <w:rFonts w:eastAsia="Times New Roman"/>
        </w:rPr>
        <w:t>"</w:t>
      </w:r>
    </w:p>
    <w:p w14:paraId="3468F949" w14:textId="77777777" w:rsidR="0077240E" w:rsidRPr="002F2C9F" w:rsidRDefault="0077240E" w:rsidP="0077240E">
      <w:pPr>
        <w:pStyle w:val="Heading2"/>
        <w:rPr>
          <w:rFonts w:eastAsia="Times New Roman"/>
        </w:rPr>
      </w:pPr>
      <w:r w:rsidRPr="002F2C9F">
        <w:rPr>
          <w:rFonts w:eastAsia="Times New Roman"/>
        </w:rPr>
        <w:t>Instructions:</w:t>
      </w:r>
    </w:p>
    <w:p w14:paraId="3A303432" w14:textId="77777777" w:rsidR="0077240E" w:rsidRPr="002F2C9F" w:rsidRDefault="0077240E" w:rsidP="0077240E">
      <w:pPr>
        <w:pStyle w:val="ListParagraph"/>
        <w:numPr>
          <w:ilvl w:val="0"/>
          <w:numId w:val="6"/>
        </w:numPr>
      </w:pPr>
      <w:r w:rsidRPr="002F2C9F">
        <w:t>Pair people quickly.</w:t>
      </w:r>
    </w:p>
    <w:p w14:paraId="664F315C" w14:textId="77777777" w:rsidR="0077240E" w:rsidRPr="002F2C9F" w:rsidRDefault="0077240E" w:rsidP="0077240E">
      <w:pPr>
        <w:pStyle w:val="ListParagraph"/>
        <w:numPr>
          <w:ilvl w:val="0"/>
          <w:numId w:val="6"/>
        </w:numPr>
      </w:pPr>
      <w:r w:rsidRPr="002F2C9F">
        <w:t>60 seconds each.</w:t>
      </w:r>
    </w:p>
    <w:p w14:paraId="07259667" w14:textId="77777777" w:rsidR="0077240E" w:rsidRPr="002F2C9F" w:rsidRDefault="0077240E" w:rsidP="0077240E">
      <w:pPr>
        <w:pStyle w:val="ListParagraph"/>
        <w:numPr>
          <w:ilvl w:val="0"/>
          <w:numId w:val="6"/>
        </w:numPr>
      </w:pPr>
      <w:r w:rsidRPr="002F2C9F">
        <w:t>Model warm curiosity.</w:t>
      </w:r>
    </w:p>
    <w:p w14:paraId="4807AA2F" w14:textId="77777777" w:rsidR="0077240E" w:rsidRPr="002F2C9F" w:rsidRDefault="0077240E" w:rsidP="0077240E">
      <w:pPr>
        <w:pStyle w:val="Heading2"/>
        <w:rPr>
          <w:rFonts w:eastAsia="Times New Roman"/>
        </w:rPr>
      </w:pPr>
      <w:r w:rsidRPr="002F2C9F">
        <w:rPr>
          <w:rFonts w:eastAsia="Times New Roman"/>
        </w:rPr>
        <w:t>Facilitator Tips:</w:t>
      </w:r>
    </w:p>
    <w:p w14:paraId="6918B2D3" w14:textId="77777777" w:rsidR="0077240E" w:rsidRPr="002F2C9F" w:rsidRDefault="0077240E" w:rsidP="0077240E">
      <w:pPr>
        <w:pStyle w:val="ListParagraph"/>
        <w:numPr>
          <w:ilvl w:val="0"/>
          <w:numId w:val="7"/>
        </w:numPr>
      </w:pPr>
      <w:r w:rsidRPr="002F2C9F">
        <w:t>Keep pacing brisk.</w:t>
      </w:r>
    </w:p>
    <w:p w14:paraId="73913C1D" w14:textId="77777777" w:rsidR="0077240E" w:rsidRPr="002F2C9F" w:rsidRDefault="0077240E" w:rsidP="0077240E">
      <w:pPr>
        <w:pStyle w:val="ListParagraph"/>
        <w:numPr>
          <w:ilvl w:val="0"/>
          <w:numId w:val="7"/>
        </w:numPr>
      </w:pPr>
      <w:r w:rsidRPr="002F2C9F">
        <w:t>This lowers pressure for the rest of the session.</w:t>
      </w:r>
    </w:p>
    <w:p w14:paraId="25BC2138" w14:textId="77777777" w:rsidR="0077240E" w:rsidRPr="002F2C9F" w:rsidRDefault="00000000" w:rsidP="0077240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F9669E4">
          <v:rect id="_x0000_i1026" style="width:0;height:1.5pt" o:hralign="center" o:hrstd="t" o:hr="t" fillcolor="#a0a0a0" stroked="f"/>
        </w:pict>
      </w:r>
    </w:p>
    <w:p w14:paraId="3D531E69" w14:textId="77777777" w:rsidR="0077240E" w:rsidRPr="002F2C9F" w:rsidRDefault="0077240E" w:rsidP="0077240E">
      <w:pPr>
        <w:pStyle w:val="Heading1"/>
        <w:rPr>
          <w:rFonts w:eastAsia="Times New Roman"/>
        </w:rPr>
      </w:pPr>
      <w:r w:rsidRPr="002F2C9F">
        <w:rPr>
          <w:rFonts w:ascii="Segoe UI Emoji" w:eastAsia="Times New Roman" w:hAnsi="Segoe UI Emoji" w:cs="Segoe UI Emoji"/>
        </w:rPr>
        <w:t>🟡</w:t>
      </w:r>
      <w:r w:rsidRPr="002F2C9F">
        <w:rPr>
          <w:rFonts w:eastAsia="Times New Roman"/>
        </w:rPr>
        <w:t xml:space="preserve"> 0:05–0:25 — Presence (20 min)</w:t>
      </w:r>
    </w:p>
    <w:p w14:paraId="38C27D68" w14:textId="77777777" w:rsidR="0077240E" w:rsidRPr="002F2C9F" w:rsidRDefault="0077240E" w:rsidP="0077240E">
      <w:pPr>
        <w:pStyle w:val="Heading2"/>
        <w:rPr>
          <w:rFonts w:eastAsia="Times New Roman"/>
        </w:rPr>
      </w:pPr>
      <w:r w:rsidRPr="002F2C9F">
        <w:rPr>
          <w:rFonts w:eastAsia="Times New Roman"/>
        </w:rPr>
        <w:t>Activity 1: Attention Reset (6 min)</w:t>
      </w:r>
    </w:p>
    <w:p w14:paraId="1851E1C4" w14:textId="5B464CFE" w:rsidR="0077240E" w:rsidRPr="002F2C9F" w:rsidRDefault="0077240E" w:rsidP="0077240E">
      <w:r w:rsidRPr="002F2C9F">
        <w:rPr>
          <w:b/>
          <w:bCs/>
        </w:rPr>
        <w:t>How to run:</w:t>
      </w:r>
      <w:r>
        <w:t xml:space="preserve"> </w:t>
      </w:r>
      <w:r w:rsidRPr="002F2C9F">
        <w:t>Guide breath → Ask where attention is → Name micro-storm → Return.</w:t>
      </w:r>
      <w:r w:rsidRPr="002F2C9F">
        <w:br/>
      </w:r>
      <w:r w:rsidRPr="002F2C9F">
        <w:rPr>
          <w:b/>
          <w:bCs/>
        </w:rPr>
        <w:t>Prompt deeper insight:</w:t>
      </w:r>
      <w:r>
        <w:t xml:space="preserve"> "</w:t>
      </w:r>
      <w:r w:rsidRPr="002F2C9F">
        <w:t>What did naming the micro-storm change for you?</w:t>
      </w:r>
      <w:r>
        <w:t>"</w:t>
      </w:r>
    </w:p>
    <w:p w14:paraId="184ECDA9" w14:textId="77777777" w:rsidR="0077240E" w:rsidRPr="002F2C9F" w:rsidRDefault="0077240E" w:rsidP="0077240E">
      <w:pPr>
        <w:pStyle w:val="Heading2"/>
        <w:rPr>
          <w:rFonts w:eastAsia="Times New Roman"/>
        </w:rPr>
      </w:pPr>
      <w:r w:rsidRPr="002F2C9F">
        <w:rPr>
          <w:rFonts w:eastAsia="Times New Roman"/>
        </w:rPr>
        <w:t>Activity 2: Sensory Noticing (6 min)</w:t>
      </w:r>
    </w:p>
    <w:p w14:paraId="2F33A164" w14:textId="77777777" w:rsidR="0077240E" w:rsidRDefault="0077240E" w:rsidP="0077240E">
      <w:r w:rsidRPr="002F2C9F">
        <w:rPr>
          <w:b/>
          <w:bCs/>
        </w:rPr>
        <w:t>Lead</w:t>
      </w:r>
      <w:r>
        <w:rPr>
          <w:b/>
          <w:bCs/>
        </w:rPr>
        <w:t>:</w:t>
      </w:r>
      <w:r w:rsidRPr="002F2C9F">
        <w:t xml:space="preserve"> 3-2-1-1 sequence.</w:t>
      </w:r>
    </w:p>
    <w:p w14:paraId="0BA5739B" w14:textId="6300C287" w:rsidR="0077240E" w:rsidRDefault="0077240E" w:rsidP="0077240E">
      <w:r w:rsidRPr="002F2C9F">
        <w:rPr>
          <w:b/>
          <w:bCs/>
        </w:rPr>
        <w:t>Prompt:</w:t>
      </w:r>
      <w:r>
        <w:rPr>
          <w:b/>
          <w:bCs/>
        </w:rPr>
        <w:t xml:space="preserve"> </w:t>
      </w:r>
      <w:r>
        <w:t>"</w:t>
      </w:r>
      <w:r w:rsidRPr="002F2C9F">
        <w:t>What shifted in your body or attention?</w:t>
      </w:r>
      <w:r>
        <w:t>"</w:t>
      </w:r>
    </w:p>
    <w:p w14:paraId="12555953" w14:textId="77777777" w:rsidR="0077240E" w:rsidRDefault="0077240E" w:rsidP="0077240E">
      <w:r w:rsidRPr="0077240E">
        <w:rPr>
          <w:b/>
          <w:bCs/>
        </w:rPr>
        <w:t>Pair Share (4 min)</w:t>
      </w:r>
      <w:r>
        <w:t xml:space="preserve"> - "</w:t>
      </w:r>
      <w:r w:rsidRPr="002F2C9F">
        <w:t>What most often pulls you out of presence?</w:t>
      </w:r>
      <w:r>
        <w:t>"</w:t>
      </w:r>
    </w:p>
    <w:p w14:paraId="0F5FFC1C" w14:textId="1F972E25" w:rsidR="0077240E" w:rsidRDefault="0077240E" w:rsidP="0077240E">
      <w:pPr>
        <w:pStyle w:val="Heading2"/>
      </w:pPr>
      <w:r>
        <w:t xml:space="preserve">Transition: </w:t>
      </w:r>
    </w:p>
    <w:p w14:paraId="115D8D49" w14:textId="7893FB4B" w:rsidR="0077240E" w:rsidRPr="0077240E" w:rsidRDefault="0077240E" w:rsidP="0077240E">
      <w:r>
        <w:t>"Presence creates the space where listening becomes possible."</w:t>
      </w:r>
    </w:p>
    <w:p w14:paraId="74D6ABE7" w14:textId="77777777" w:rsidR="0077240E" w:rsidRPr="002F2C9F" w:rsidRDefault="0077240E" w:rsidP="0077240E">
      <w:pPr>
        <w:pStyle w:val="Heading1"/>
        <w:rPr>
          <w:rFonts w:eastAsia="Times New Roman"/>
        </w:rPr>
      </w:pPr>
      <w:r w:rsidRPr="002F2C9F">
        <w:rPr>
          <w:rFonts w:ascii="Segoe UI Emoji" w:eastAsia="Times New Roman" w:hAnsi="Segoe UI Emoji" w:cs="Segoe UI Emoji"/>
        </w:rPr>
        <w:lastRenderedPageBreak/>
        <w:t>🟢</w:t>
      </w:r>
      <w:r w:rsidRPr="002F2C9F">
        <w:rPr>
          <w:rFonts w:eastAsia="Times New Roman"/>
        </w:rPr>
        <w:t xml:space="preserve"> 0:25–1:00 — Active Listening (35 min)</w:t>
      </w:r>
    </w:p>
    <w:p w14:paraId="6A8DB40D" w14:textId="77777777" w:rsidR="0077240E" w:rsidRPr="002F2C9F" w:rsidRDefault="0077240E" w:rsidP="0077240E">
      <w:pPr>
        <w:pStyle w:val="Heading2"/>
        <w:rPr>
          <w:rFonts w:eastAsia="Times New Roman"/>
        </w:rPr>
      </w:pPr>
      <w:r w:rsidRPr="002F2C9F">
        <w:rPr>
          <w:rFonts w:eastAsia="Times New Roman"/>
        </w:rPr>
        <w:t>Activity 1: Listening Stances (10 min)</w:t>
      </w:r>
    </w:p>
    <w:p w14:paraId="59414FBB" w14:textId="07EF27A7" w:rsidR="0077240E" w:rsidRPr="002F2C9F" w:rsidRDefault="0077240E" w:rsidP="0077240E">
      <w:r w:rsidRPr="002F2C9F">
        <w:rPr>
          <w:b/>
          <w:bCs/>
        </w:rPr>
        <w:t>Run</w:t>
      </w:r>
      <w:r w:rsidRPr="0077240E">
        <w:rPr>
          <w:b/>
          <w:bCs/>
        </w:rPr>
        <w:t xml:space="preserve"> activity:</w:t>
      </w:r>
      <w:r w:rsidRPr="002F2C9F">
        <w:t xml:space="preserve"> distracted → neutral → curious</w:t>
      </w:r>
      <w:r>
        <w:t xml:space="preserve"> stances activity</w:t>
      </w:r>
      <w:r w:rsidRPr="002F2C9F">
        <w:t>.</w:t>
      </w:r>
      <w:r w:rsidRPr="002F2C9F">
        <w:br/>
      </w:r>
      <w:r w:rsidRPr="002F2C9F">
        <w:rPr>
          <w:b/>
          <w:bCs/>
        </w:rPr>
        <w:t>Coaching tip:</w:t>
      </w:r>
      <w:r>
        <w:t xml:space="preserve"> </w:t>
      </w:r>
      <w:r w:rsidRPr="002F2C9F">
        <w:t>Exaggerate the stances when modeling — it helps participants feel the contrast.</w:t>
      </w:r>
    </w:p>
    <w:p w14:paraId="399CA02F" w14:textId="77777777" w:rsidR="0077240E" w:rsidRPr="002F2C9F" w:rsidRDefault="0077240E" w:rsidP="0077240E">
      <w:pPr>
        <w:pStyle w:val="Heading2"/>
        <w:rPr>
          <w:rFonts w:eastAsia="Times New Roman"/>
        </w:rPr>
      </w:pPr>
      <w:r w:rsidRPr="002F2C9F">
        <w:rPr>
          <w:rFonts w:eastAsia="Times New Roman"/>
        </w:rPr>
        <w:t>Activity 2: Reflective Listening Loop (15 min)</w:t>
      </w:r>
    </w:p>
    <w:p w14:paraId="48BA1074" w14:textId="5717E201" w:rsidR="0077240E" w:rsidRPr="002F2C9F" w:rsidRDefault="0077240E" w:rsidP="0077240E">
      <w:r w:rsidRPr="002F2C9F">
        <w:rPr>
          <w:b/>
          <w:bCs/>
        </w:rPr>
        <w:t>Guide</w:t>
      </w:r>
      <w:r w:rsidRPr="0077240E">
        <w:rPr>
          <w:b/>
          <w:bCs/>
        </w:rPr>
        <w:t>:</w:t>
      </w:r>
      <w:r w:rsidRPr="002F2C9F">
        <w:t xml:space="preserve"> meaning + emotion reflections.</w:t>
      </w:r>
      <w:r w:rsidRPr="002F2C9F">
        <w:br/>
      </w:r>
      <w:r w:rsidRPr="002F2C9F">
        <w:rPr>
          <w:b/>
          <w:bCs/>
        </w:rPr>
        <w:t>Prompt deeper insight:</w:t>
      </w:r>
      <w:r>
        <w:t xml:space="preserve"> "</w:t>
      </w:r>
      <w:r w:rsidRPr="002F2C9F">
        <w:t>What did you learn when you reflected back meaning, not facts?</w:t>
      </w:r>
      <w:r>
        <w:t>"</w:t>
      </w:r>
    </w:p>
    <w:p w14:paraId="251602C4" w14:textId="77777777" w:rsidR="0077240E" w:rsidRPr="002F2C9F" w:rsidRDefault="0077240E" w:rsidP="0077240E">
      <w:pPr>
        <w:pStyle w:val="Heading2"/>
        <w:rPr>
          <w:rFonts w:eastAsia="Times New Roman"/>
        </w:rPr>
      </w:pPr>
      <w:r w:rsidRPr="002F2C9F">
        <w:rPr>
          <w:rFonts w:eastAsia="Times New Roman"/>
        </w:rPr>
        <w:t>Essence Capture (5 min)</w:t>
      </w:r>
    </w:p>
    <w:p w14:paraId="5874DDC3" w14:textId="5126FB48" w:rsidR="0077240E" w:rsidRPr="002F2C9F" w:rsidRDefault="0077240E" w:rsidP="0077240E">
      <w:r w:rsidRPr="002F2C9F">
        <w:t>Ask partners to summarize what mattered most</w:t>
      </w:r>
      <w:r>
        <w:t xml:space="preserve"> - "</w:t>
      </w:r>
      <w:r w:rsidRPr="002F2C9F">
        <w:t>What made your summary accurate or not?</w:t>
      </w:r>
      <w:r>
        <w:t>"</w:t>
      </w:r>
    </w:p>
    <w:p w14:paraId="166C6366" w14:textId="77777777" w:rsidR="0077240E" w:rsidRPr="002F2C9F" w:rsidRDefault="0077240E" w:rsidP="0077240E">
      <w:pPr>
        <w:pStyle w:val="Heading2"/>
        <w:rPr>
          <w:rFonts w:eastAsia="Times New Roman"/>
        </w:rPr>
      </w:pPr>
      <w:r w:rsidRPr="002F2C9F">
        <w:rPr>
          <w:rFonts w:eastAsia="Times New Roman"/>
        </w:rPr>
        <w:t>Transition:</w:t>
      </w:r>
    </w:p>
    <w:p w14:paraId="572E0690" w14:textId="63E68845" w:rsidR="0077240E" w:rsidRPr="002F2C9F" w:rsidRDefault="0077240E" w:rsidP="0077240E">
      <w:r>
        <w:t>"</w:t>
      </w:r>
      <w:r w:rsidRPr="002F2C9F">
        <w:t>When we listen deeply, our questions naturally improve.</w:t>
      </w:r>
      <w:r>
        <w:t>"</w:t>
      </w:r>
    </w:p>
    <w:p w14:paraId="1BBE993B" w14:textId="77777777" w:rsidR="0077240E" w:rsidRPr="002F2C9F" w:rsidRDefault="00000000" w:rsidP="0077240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F90FA6F">
          <v:rect id="_x0000_i1027" style="width:0;height:1.5pt" o:hralign="center" o:hrstd="t" o:hr="t" fillcolor="#a0a0a0" stroked="f"/>
        </w:pict>
      </w:r>
    </w:p>
    <w:p w14:paraId="7A093AE1" w14:textId="77777777" w:rsidR="0077240E" w:rsidRPr="002F2C9F" w:rsidRDefault="0077240E" w:rsidP="0077240E">
      <w:pPr>
        <w:pStyle w:val="Heading1"/>
        <w:rPr>
          <w:rFonts w:eastAsia="Times New Roman"/>
        </w:rPr>
      </w:pPr>
      <w:r w:rsidRPr="002F2C9F">
        <w:rPr>
          <w:rFonts w:ascii="Segoe UI Emoji" w:eastAsia="Times New Roman" w:hAnsi="Segoe UI Emoji" w:cs="Segoe UI Emoji"/>
        </w:rPr>
        <w:t>🔴</w:t>
      </w:r>
      <w:r w:rsidRPr="002F2C9F">
        <w:rPr>
          <w:rFonts w:eastAsia="Times New Roman"/>
        </w:rPr>
        <w:t xml:space="preserve"> 1:00–1:30 — Artful Questions (30 min)</w:t>
      </w:r>
    </w:p>
    <w:p w14:paraId="4F24D0C2" w14:textId="77777777" w:rsidR="0077240E" w:rsidRPr="002F2C9F" w:rsidRDefault="0077240E" w:rsidP="0077240E">
      <w:pPr>
        <w:pStyle w:val="Heading2"/>
        <w:rPr>
          <w:rFonts w:eastAsia="Times New Roman"/>
        </w:rPr>
      </w:pPr>
      <w:r w:rsidRPr="002F2C9F">
        <w:rPr>
          <w:rFonts w:eastAsia="Times New Roman"/>
        </w:rPr>
        <w:t>Activity 1: Curiosity Sprint (8 min)</w:t>
      </w:r>
    </w:p>
    <w:p w14:paraId="5269889A" w14:textId="1DDA8993" w:rsidR="0077240E" w:rsidRPr="002F2C9F" w:rsidRDefault="0077240E" w:rsidP="0077240E">
      <w:r w:rsidRPr="002F2C9F">
        <w:t>60 seconds of rapid question generation.</w:t>
      </w:r>
      <w:r w:rsidRPr="002F2C9F">
        <w:br/>
      </w:r>
      <w:r w:rsidRPr="002F2C9F">
        <w:rPr>
          <w:b/>
          <w:bCs/>
        </w:rPr>
        <w:t>Prompt:</w:t>
      </w:r>
      <w:r>
        <w:rPr>
          <w:b/>
          <w:bCs/>
        </w:rPr>
        <w:t xml:space="preserve"> </w:t>
      </w:r>
      <w:r>
        <w:t>"</w:t>
      </w:r>
      <w:r w:rsidRPr="002F2C9F">
        <w:t>What made certain questions feel more expansive?</w:t>
      </w:r>
      <w:r>
        <w:t>"</w:t>
      </w:r>
    </w:p>
    <w:p w14:paraId="35AA6BE4" w14:textId="77777777" w:rsidR="0077240E" w:rsidRPr="002F2C9F" w:rsidRDefault="0077240E" w:rsidP="0077240E">
      <w:pPr>
        <w:pStyle w:val="Heading2"/>
        <w:rPr>
          <w:rFonts w:eastAsia="Times New Roman"/>
        </w:rPr>
      </w:pPr>
      <w:r w:rsidRPr="002F2C9F">
        <w:rPr>
          <w:rFonts w:eastAsia="Times New Roman"/>
        </w:rPr>
        <w:t>Activity 2: Meaning → Story → Possibility (15 min)</w:t>
      </w:r>
    </w:p>
    <w:p w14:paraId="65F9CB8A" w14:textId="597E4DD1" w:rsidR="0077240E" w:rsidRPr="002F2C9F" w:rsidRDefault="0077240E" w:rsidP="0077240E">
      <w:r w:rsidRPr="002F2C9F">
        <w:rPr>
          <w:b/>
          <w:bCs/>
        </w:rPr>
        <w:t>Diagram to show:</w:t>
      </w:r>
      <w:r>
        <w:t xml:space="preserve"> </w:t>
      </w:r>
      <w:r w:rsidRPr="002F2C9F">
        <w:t>Meaning → Story → Possibility (simple arrows)</w:t>
      </w:r>
      <w:r w:rsidRPr="002F2C9F">
        <w:br/>
      </w:r>
      <w:r w:rsidRPr="002F2C9F">
        <w:rPr>
          <w:b/>
          <w:bCs/>
        </w:rPr>
        <w:t>Prompt deeper insight:</w:t>
      </w:r>
      <w:r>
        <w:rPr>
          <w:b/>
          <w:bCs/>
        </w:rPr>
        <w:t xml:space="preserve"> </w:t>
      </w:r>
      <w:r>
        <w:t>"</w:t>
      </w:r>
      <w:r w:rsidRPr="002F2C9F">
        <w:t>Which question opened the door?</w:t>
      </w:r>
      <w:r>
        <w:t>"</w:t>
      </w:r>
    </w:p>
    <w:p w14:paraId="3B025270" w14:textId="77777777" w:rsidR="0077240E" w:rsidRPr="002F2C9F" w:rsidRDefault="0077240E" w:rsidP="0077240E">
      <w:pPr>
        <w:pStyle w:val="Heading2"/>
        <w:rPr>
          <w:rFonts w:eastAsia="Times New Roman"/>
        </w:rPr>
      </w:pPr>
      <w:r w:rsidRPr="002F2C9F">
        <w:rPr>
          <w:rFonts w:eastAsia="Times New Roman"/>
        </w:rPr>
        <w:t>Transition:</w:t>
      </w:r>
    </w:p>
    <w:p w14:paraId="63215C57" w14:textId="77777777" w:rsidR="0077240E" w:rsidRPr="002F2C9F" w:rsidRDefault="0077240E" w:rsidP="0077240E">
      <w:r>
        <w:t>"</w:t>
      </w:r>
      <w:r w:rsidRPr="002F2C9F">
        <w:t>Let</w:t>
      </w:r>
      <w:r>
        <w:t>'</w:t>
      </w:r>
      <w:r w:rsidRPr="002F2C9F">
        <w:t>s bring it together now.</w:t>
      </w:r>
      <w:r>
        <w:t>"</w:t>
      </w:r>
    </w:p>
    <w:p w14:paraId="1DD7B2E9" w14:textId="77777777" w:rsidR="0077240E" w:rsidRDefault="0077240E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br w:type="page"/>
      </w:r>
    </w:p>
    <w:p w14:paraId="6882157C" w14:textId="35B9394B" w:rsidR="0077240E" w:rsidRPr="002F2C9F" w:rsidRDefault="0077240E" w:rsidP="0077240E">
      <w:pPr>
        <w:pStyle w:val="Heading1"/>
        <w:rPr>
          <w:rFonts w:eastAsia="Times New Roman"/>
        </w:rPr>
      </w:pPr>
      <w:r w:rsidRPr="002F2C9F">
        <w:rPr>
          <w:rFonts w:ascii="Segoe UI Emoji" w:eastAsia="Times New Roman" w:hAnsi="Segoe UI Emoji" w:cs="Segoe UI Emoji"/>
        </w:rPr>
        <w:lastRenderedPageBreak/>
        <w:t>🟣</w:t>
      </w:r>
      <w:r w:rsidRPr="002F2C9F">
        <w:rPr>
          <w:rFonts w:eastAsia="Times New Roman"/>
        </w:rPr>
        <w:t xml:space="preserve"> 1:30–1:50 — Participant Presentations (20 min)</w:t>
      </w:r>
    </w:p>
    <w:p w14:paraId="617F2670" w14:textId="77777777" w:rsidR="0077240E" w:rsidRPr="002F2C9F" w:rsidRDefault="0077240E" w:rsidP="0077240E">
      <w:pPr>
        <w:pStyle w:val="Heading2"/>
        <w:rPr>
          <w:rFonts w:eastAsia="Times New Roman"/>
        </w:rPr>
      </w:pPr>
      <w:r w:rsidRPr="002F2C9F">
        <w:rPr>
          <w:rFonts w:eastAsia="Times New Roman"/>
        </w:rPr>
        <w:t>Three Moments:</w:t>
      </w:r>
    </w:p>
    <w:p w14:paraId="65F28235" w14:textId="77777777" w:rsidR="0077240E" w:rsidRPr="002F2C9F" w:rsidRDefault="0077240E" w:rsidP="0077240E">
      <w:pPr>
        <w:pStyle w:val="ListParagraph"/>
        <w:numPr>
          <w:ilvl w:val="0"/>
          <w:numId w:val="8"/>
        </w:numPr>
      </w:pPr>
      <w:r w:rsidRPr="002F2C9F">
        <w:t>Present</w:t>
      </w:r>
    </w:p>
    <w:p w14:paraId="237A1E32" w14:textId="77777777" w:rsidR="0077240E" w:rsidRPr="002F2C9F" w:rsidRDefault="0077240E" w:rsidP="0077240E">
      <w:pPr>
        <w:pStyle w:val="ListParagraph"/>
        <w:numPr>
          <w:ilvl w:val="0"/>
          <w:numId w:val="8"/>
        </w:numPr>
      </w:pPr>
      <w:r w:rsidRPr="002F2C9F">
        <w:t>Listening</w:t>
      </w:r>
    </w:p>
    <w:p w14:paraId="1EE53012" w14:textId="77777777" w:rsidR="0077240E" w:rsidRPr="002F2C9F" w:rsidRDefault="0077240E" w:rsidP="0077240E">
      <w:pPr>
        <w:pStyle w:val="ListParagraph"/>
        <w:numPr>
          <w:ilvl w:val="0"/>
          <w:numId w:val="8"/>
        </w:numPr>
      </w:pPr>
      <w:r w:rsidRPr="002F2C9F">
        <w:t>Question opened something</w:t>
      </w:r>
    </w:p>
    <w:p w14:paraId="5971D617" w14:textId="77777777" w:rsidR="0077240E" w:rsidRPr="0077240E" w:rsidRDefault="0077240E" w:rsidP="0077240E">
      <w:pPr>
        <w:rPr>
          <w:b/>
          <w:bCs/>
        </w:rPr>
      </w:pPr>
      <w:r w:rsidRPr="0077240E">
        <w:rPr>
          <w:b/>
          <w:bCs/>
        </w:rPr>
        <w:t>Facilitator:</w:t>
      </w:r>
    </w:p>
    <w:p w14:paraId="7F2F08FE" w14:textId="77777777" w:rsidR="0077240E" w:rsidRPr="002F2C9F" w:rsidRDefault="0077240E" w:rsidP="0077240E">
      <w:pPr>
        <w:pStyle w:val="ListParagraph"/>
        <w:numPr>
          <w:ilvl w:val="0"/>
          <w:numId w:val="9"/>
        </w:numPr>
      </w:pPr>
      <w:r w:rsidRPr="002F2C9F">
        <w:t>Keep to 1 minute each</w:t>
      </w:r>
    </w:p>
    <w:p w14:paraId="4A78F3E8" w14:textId="77777777" w:rsidR="0077240E" w:rsidRPr="002F2C9F" w:rsidRDefault="0077240E" w:rsidP="0077240E">
      <w:pPr>
        <w:pStyle w:val="ListParagraph"/>
        <w:numPr>
          <w:ilvl w:val="0"/>
          <w:numId w:val="9"/>
        </w:numPr>
      </w:pPr>
      <w:r w:rsidRPr="002F2C9F">
        <w:t>Affirm without evaluating</w:t>
      </w:r>
    </w:p>
    <w:p w14:paraId="1D31DA09" w14:textId="77777777" w:rsidR="0077240E" w:rsidRPr="002F2C9F" w:rsidRDefault="0077240E" w:rsidP="0077240E">
      <w:pPr>
        <w:pStyle w:val="ListParagraph"/>
        <w:numPr>
          <w:ilvl w:val="0"/>
          <w:numId w:val="9"/>
        </w:numPr>
      </w:pPr>
      <w:r w:rsidRPr="002F2C9F">
        <w:t>Encourage sincerity, not perfection</w:t>
      </w:r>
    </w:p>
    <w:p w14:paraId="1C863B14" w14:textId="77777777" w:rsidR="0077240E" w:rsidRPr="002F2C9F" w:rsidRDefault="00000000" w:rsidP="0077240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7D1C9E5">
          <v:rect id="_x0000_i1028" style="width:0;height:1.5pt" o:hralign="center" o:hrstd="t" o:hr="t" fillcolor="#a0a0a0" stroked="f"/>
        </w:pict>
      </w:r>
    </w:p>
    <w:p w14:paraId="64951D65" w14:textId="77777777" w:rsidR="0077240E" w:rsidRPr="002F2C9F" w:rsidRDefault="0077240E" w:rsidP="0077240E">
      <w:pPr>
        <w:pStyle w:val="Heading1"/>
        <w:rPr>
          <w:rFonts w:eastAsia="Times New Roman"/>
        </w:rPr>
      </w:pPr>
      <w:r w:rsidRPr="002F2C9F">
        <w:rPr>
          <w:rFonts w:ascii="Segoe UI Emoji" w:eastAsia="Times New Roman" w:hAnsi="Segoe UI Emoji" w:cs="Segoe UI Emoji"/>
        </w:rPr>
        <w:t>⚪</w:t>
      </w:r>
      <w:r w:rsidRPr="002F2C9F">
        <w:rPr>
          <w:rFonts w:eastAsia="Times New Roman"/>
        </w:rPr>
        <w:t xml:space="preserve"> 1:50–2:00 — Debrief (10 min)</w:t>
      </w:r>
    </w:p>
    <w:p w14:paraId="47958F32" w14:textId="77777777" w:rsidR="0077240E" w:rsidRPr="0077240E" w:rsidRDefault="0077240E" w:rsidP="0077240E">
      <w:pPr>
        <w:rPr>
          <w:b/>
          <w:bCs/>
        </w:rPr>
      </w:pPr>
      <w:r w:rsidRPr="0077240E">
        <w:rPr>
          <w:b/>
          <w:bCs/>
        </w:rPr>
        <w:t>Questions to close:</w:t>
      </w:r>
    </w:p>
    <w:p w14:paraId="4FA35365" w14:textId="77777777" w:rsidR="0077240E" w:rsidRPr="002F2C9F" w:rsidRDefault="0077240E" w:rsidP="0077240E">
      <w:pPr>
        <w:pStyle w:val="ListParagraph"/>
        <w:numPr>
          <w:ilvl w:val="0"/>
          <w:numId w:val="10"/>
        </w:numPr>
      </w:pPr>
      <w:r>
        <w:t>"</w:t>
      </w:r>
      <w:r w:rsidRPr="002F2C9F">
        <w:t>What conversation will you upgrade this week?</w:t>
      </w:r>
      <w:r>
        <w:t>"</w:t>
      </w:r>
    </w:p>
    <w:p w14:paraId="47C3288D" w14:textId="77777777" w:rsidR="0077240E" w:rsidRPr="002F2C9F" w:rsidRDefault="0077240E" w:rsidP="0077240E">
      <w:pPr>
        <w:pStyle w:val="ListParagraph"/>
        <w:numPr>
          <w:ilvl w:val="0"/>
          <w:numId w:val="10"/>
        </w:numPr>
      </w:pPr>
      <w:r>
        <w:t>"</w:t>
      </w:r>
      <w:r w:rsidRPr="002F2C9F">
        <w:t>Which skill will you practice first?</w:t>
      </w:r>
      <w:r>
        <w:t>"</w:t>
      </w:r>
    </w:p>
    <w:p w14:paraId="24F7816A" w14:textId="77777777" w:rsidR="0077240E" w:rsidRPr="002F2C9F" w:rsidRDefault="0077240E" w:rsidP="0077240E">
      <w:pPr>
        <w:pStyle w:val="ListParagraph"/>
        <w:numPr>
          <w:ilvl w:val="0"/>
          <w:numId w:val="10"/>
        </w:numPr>
      </w:pPr>
      <w:r>
        <w:t>"</w:t>
      </w:r>
      <w:r w:rsidRPr="002F2C9F">
        <w:t>What surprised you today?</w:t>
      </w:r>
      <w:r>
        <w:t>"</w:t>
      </w:r>
    </w:p>
    <w:p w14:paraId="36D02AD8" w14:textId="7B707760" w:rsidR="0077240E" w:rsidRPr="002F2C9F" w:rsidRDefault="0077240E" w:rsidP="0077240E">
      <w:pPr>
        <w:rPr>
          <w:b/>
          <w:bCs/>
        </w:rPr>
      </w:pPr>
      <w:r w:rsidRPr="0077240E">
        <w:rPr>
          <w:b/>
          <w:bCs/>
        </w:rPr>
        <w:t>End with:</w:t>
      </w:r>
      <w:r>
        <w:rPr>
          <w:b/>
          <w:bCs/>
        </w:rPr>
        <w:t xml:space="preserve"> "</w:t>
      </w:r>
      <w:r w:rsidRPr="002F2C9F">
        <w:t>Go start a conversation that surprises even you</w:t>
      </w:r>
      <w:r w:rsidRPr="002F2C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</w:t>
      </w:r>
    </w:p>
    <w:p w14:paraId="6B086673" w14:textId="77777777" w:rsidR="0077240E" w:rsidRDefault="0077240E" w:rsidP="0077240E"/>
    <w:p w14:paraId="15F9CCE6" w14:textId="77777777" w:rsidR="007238CD" w:rsidRDefault="007238CD"/>
    <w:sectPr w:rsidR="007238CD" w:rsidSect="0077240E">
      <w:headerReference w:type="default" r:id="rId7"/>
      <w:pgSz w:w="12240" w:h="15840"/>
      <w:pgMar w:top="1440" w:right="1080" w:bottom="45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EDBE5C" w14:textId="77777777" w:rsidR="006547BF" w:rsidRDefault="006547BF" w:rsidP="0077240E">
      <w:pPr>
        <w:spacing w:after="0" w:line="240" w:lineRule="auto"/>
      </w:pPr>
      <w:r>
        <w:separator/>
      </w:r>
    </w:p>
  </w:endnote>
  <w:endnote w:type="continuationSeparator" w:id="0">
    <w:p w14:paraId="75128FA4" w14:textId="77777777" w:rsidR="006547BF" w:rsidRDefault="006547BF" w:rsidP="007724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579AC5" w14:textId="77777777" w:rsidR="006547BF" w:rsidRDefault="006547BF" w:rsidP="0077240E">
      <w:pPr>
        <w:spacing w:after="0" w:line="240" w:lineRule="auto"/>
      </w:pPr>
      <w:r>
        <w:separator/>
      </w:r>
    </w:p>
  </w:footnote>
  <w:footnote w:type="continuationSeparator" w:id="0">
    <w:p w14:paraId="4CF56163" w14:textId="77777777" w:rsidR="006547BF" w:rsidRDefault="006547BF" w:rsidP="007724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063148" w14:textId="1B92DF87" w:rsidR="0077240E" w:rsidRPr="002F2C9F" w:rsidRDefault="008367AA" w:rsidP="002F2C9F">
    <w:pPr>
      <w:pStyle w:val="Heading2"/>
      <w:rPr>
        <w:rFonts w:eastAsia="Times New Roman"/>
        <w:color w:val="A6A6A6" w:themeColor="background1" w:themeShade="A6"/>
        <w:sz w:val="22"/>
        <w:szCs w:val="22"/>
      </w:rPr>
    </w:pPr>
    <w:r>
      <w:rPr>
        <w:rFonts w:eastAsia="Times New Roman"/>
        <w:color w:val="A6A6A6" w:themeColor="background1" w:themeShade="A6"/>
        <w:sz w:val="22"/>
        <w:szCs w:val="22"/>
      </w:rPr>
      <w:t xml:space="preserve">ACTIVE LISTENING AND ARTFUL QUESTIONS, </w:t>
    </w:r>
    <w:r w:rsidR="0077240E">
      <w:rPr>
        <w:rFonts w:eastAsia="Times New Roman"/>
        <w:color w:val="A6A6A6" w:themeColor="background1" w:themeShade="A6"/>
        <w:sz w:val="22"/>
        <w:szCs w:val="22"/>
      </w:rPr>
      <w:t>FACILITATOR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12BD2"/>
    <w:multiLevelType w:val="multilevel"/>
    <w:tmpl w:val="C588A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81634A"/>
    <w:multiLevelType w:val="hybridMultilevel"/>
    <w:tmpl w:val="BA3054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0F02EB"/>
    <w:multiLevelType w:val="hybridMultilevel"/>
    <w:tmpl w:val="4EF814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22407B"/>
    <w:multiLevelType w:val="multilevel"/>
    <w:tmpl w:val="CDF6E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C04A69"/>
    <w:multiLevelType w:val="multilevel"/>
    <w:tmpl w:val="B218D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FD4EE2"/>
    <w:multiLevelType w:val="hybridMultilevel"/>
    <w:tmpl w:val="DFC88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0B087B"/>
    <w:multiLevelType w:val="multilevel"/>
    <w:tmpl w:val="0C022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8C23F8"/>
    <w:multiLevelType w:val="hybridMultilevel"/>
    <w:tmpl w:val="587630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112215"/>
    <w:multiLevelType w:val="multilevel"/>
    <w:tmpl w:val="5D0AE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B8799B"/>
    <w:multiLevelType w:val="hybridMultilevel"/>
    <w:tmpl w:val="08D06B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5980943">
    <w:abstractNumId w:val="6"/>
  </w:num>
  <w:num w:numId="2" w16cid:durableId="1630823974">
    <w:abstractNumId w:val="8"/>
  </w:num>
  <w:num w:numId="3" w16cid:durableId="356279128">
    <w:abstractNumId w:val="4"/>
  </w:num>
  <w:num w:numId="4" w16cid:durableId="1742868477">
    <w:abstractNumId w:val="0"/>
  </w:num>
  <w:num w:numId="5" w16cid:durableId="909460136">
    <w:abstractNumId w:val="3"/>
  </w:num>
  <w:num w:numId="6" w16cid:durableId="910430120">
    <w:abstractNumId w:val="9"/>
  </w:num>
  <w:num w:numId="7" w16cid:durableId="903638407">
    <w:abstractNumId w:val="2"/>
  </w:num>
  <w:num w:numId="8" w16cid:durableId="1132093341">
    <w:abstractNumId w:val="7"/>
  </w:num>
  <w:num w:numId="9" w16cid:durableId="46757730">
    <w:abstractNumId w:val="5"/>
  </w:num>
  <w:num w:numId="10" w16cid:durableId="11550318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sDQ0NzM3MTM2NTSzMLRU0lEKTi0uzszPAykwqgUAuWvzRCwAAAA="/>
  </w:docVars>
  <w:rsids>
    <w:rsidRoot w:val="0077240E"/>
    <w:rsid w:val="000056F1"/>
    <w:rsid w:val="00114CB7"/>
    <w:rsid w:val="001D268D"/>
    <w:rsid w:val="00394009"/>
    <w:rsid w:val="004E6346"/>
    <w:rsid w:val="005C70C9"/>
    <w:rsid w:val="00631BC5"/>
    <w:rsid w:val="006547BF"/>
    <w:rsid w:val="007238CD"/>
    <w:rsid w:val="00761A43"/>
    <w:rsid w:val="0077240E"/>
    <w:rsid w:val="008367AA"/>
    <w:rsid w:val="00AD3112"/>
    <w:rsid w:val="00DB1E19"/>
    <w:rsid w:val="00E41E7E"/>
    <w:rsid w:val="00E64F75"/>
    <w:rsid w:val="00FD0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2639D1D"/>
  <w15:chartTrackingRefBased/>
  <w15:docId w15:val="{BEE9003E-EEEF-4E06-A97D-26E3D2303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240E"/>
  </w:style>
  <w:style w:type="paragraph" w:styleId="Heading1">
    <w:name w:val="heading 1"/>
    <w:basedOn w:val="Normal"/>
    <w:next w:val="Normal"/>
    <w:link w:val="Heading1Char"/>
    <w:uiPriority w:val="9"/>
    <w:qFormat/>
    <w:rsid w:val="007724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24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724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24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24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24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24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24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24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24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724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724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24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24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24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24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24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24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24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24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24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24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24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24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24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24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24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24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240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724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240E"/>
  </w:style>
  <w:style w:type="paragraph" w:styleId="Footer">
    <w:name w:val="footer"/>
    <w:basedOn w:val="Normal"/>
    <w:link w:val="FooterChar"/>
    <w:uiPriority w:val="99"/>
    <w:unhideWhenUsed/>
    <w:rsid w:val="007724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24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350</Words>
  <Characters>1953</Characters>
  <Application>Microsoft Office Word</Application>
  <DocSecurity>0</DocSecurity>
  <Lines>64</Lines>
  <Paragraphs>52</Paragraphs>
  <ScaleCrop>false</ScaleCrop>
  <Company/>
  <LinksUpToDate>false</LinksUpToDate>
  <CharactersWithSpaces>2268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 Brumbarger</dc:creator>
  <cp:keywords/>
  <dc:description/>
  <cp:lastModifiedBy>Ron Brumbarger</cp:lastModifiedBy>
  <cp:revision>2</cp:revision>
  <dcterms:created xsi:type="dcterms:W3CDTF">2025-12-02T19:19:00Z</dcterms:created>
  <dcterms:modified xsi:type="dcterms:W3CDTF">2025-12-08T01:53:00Z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6f4692c3-c6c9-4297-a01a-3a9d6923511f</vt:lpwstr>
  </property>
</Properties>
</file>