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7414" w14:textId="5293854F" w:rsidR="00454D3F" w:rsidRDefault="00E9007B" w:rsidP="00EF2E2C">
      <w:pPr>
        <w:spacing w:after="0"/>
        <w:jc w:val="center"/>
        <w:sectPr w:rsidR="00454D3F" w:rsidSect="00EF2E2C">
          <w:headerReference w:type="default" r:id="rId7"/>
          <w:pgSz w:w="12240" w:h="15840" w:code="1"/>
          <w:pgMar w:top="90" w:right="173" w:bottom="173" w:left="173" w:header="18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6DFC13" wp14:editId="63B9FCD0">
                <wp:simplePos x="0" y="0"/>
                <wp:positionH relativeFrom="column">
                  <wp:posOffset>331578</wp:posOffset>
                </wp:positionH>
                <wp:positionV relativeFrom="page">
                  <wp:posOffset>7803931</wp:posOffset>
                </wp:positionV>
                <wp:extent cx="6968359" cy="1403131"/>
                <wp:effectExtent l="0" t="0" r="23495" b="260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8359" cy="14031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1499C" w14:textId="70AEA62F" w:rsidR="00E9007B" w:rsidRPr="00B00640" w:rsidRDefault="00DC7530">
                            <w:pPr>
                              <w:rPr>
                                <w:rFonts w:ascii="Aptos Slab Black" w:hAnsi="Aptos Slab Black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B00640">
                              <w:rPr>
                                <w:rFonts w:ascii="Aptos Slab Black" w:hAnsi="Aptos Slab Black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HARVEST MISSION – </w:t>
                            </w:r>
                          </w:p>
                          <w:p w14:paraId="48598908" w14:textId="5C3B1C18" w:rsidR="00DC7530" w:rsidRPr="00B00640" w:rsidRDefault="00DC7530">
                            <w:pPr>
                              <w:rPr>
                                <w:rFonts w:ascii="Aptos Slab Black" w:hAnsi="Aptos Slab Black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B00640">
                              <w:rPr>
                                <w:rFonts w:ascii="Aptos Slab Black" w:hAnsi="Aptos Slab Black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SEE SOMETHING, </w:t>
                            </w:r>
                            <w:r w:rsidR="00513788">
                              <w:rPr>
                                <w:rFonts w:ascii="Aptos Slab Black" w:hAnsi="Aptos Slab Black"/>
                                <w:b/>
                                <w:bCs/>
                                <w:sz w:val="40"/>
                                <w:szCs w:val="44"/>
                              </w:rPr>
                              <w:t>START</w:t>
                            </w:r>
                            <w:r w:rsidRPr="00B00640">
                              <w:rPr>
                                <w:rFonts w:ascii="Aptos Slab Black" w:hAnsi="Aptos Slab Black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SOMETHING</w:t>
                            </w:r>
                            <w:r w:rsidR="00C706CD" w:rsidRPr="00B00640">
                              <w:rPr>
                                <w:rFonts w:ascii="Aptos Slab Black" w:hAnsi="Aptos Slab Black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WORKSHOP</w:t>
                            </w:r>
                          </w:p>
                          <w:p w14:paraId="2B218811" w14:textId="4EBDED4D" w:rsidR="00C706CD" w:rsidRPr="00513788" w:rsidRDefault="00C706CD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513788">
                              <w:rPr>
                                <w:sz w:val="28"/>
                                <w:szCs w:val="32"/>
                              </w:rPr>
                              <w:t>November 4 – 8,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DFC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.1pt;margin-top:614.5pt;width:548.7pt;height:11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">
                <v:textbox>
                  <w:txbxContent>
                    <w:p w14:paraId="0B41499C" w14:textId="70AEA62F" w:rsidR="00E9007B" w:rsidRPr="00B00640" w:rsidRDefault="00DC7530">
                      <w:pPr>
                        <w:rPr>
                          <w:rFonts w:ascii="Aptos Slab Black" w:hAnsi="Aptos Slab Black"/>
                          <w:b/>
                          <w:bCs/>
                          <w:sz w:val="40"/>
                          <w:szCs w:val="44"/>
                        </w:rPr>
                      </w:pPr>
                      <w:r w:rsidRPr="00B00640">
                        <w:rPr>
                          <w:rFonts w:ascii="Aptos Slab Black" w:hAnsi="Aptos Slab Black"/>
                          <w:b/>
                          <w:bCs/>
                          <w:sz w:val="40"/>
                          <w:szCs w:val="44"/>
                        </w:rPr>
                        <w:t xml:space="preserve">HARVEST MISSION – </w:t>
                      </w:r>
                    </w:p>
                    <w:p w14:paraId="48598908" w14:textId="5C3B1C18" w:rsidR="00DC7530" w:rsidRPr="00B00640" w:rsidRDefault="00DC7530">
                      <w:pPr>
                        <w:rPr>
                          <w:rFonts w:ascii="Aptos Slab Black" w:hAnsi="Aptos Slab Black"/>
                          <w:b/>
                          <w:bCs/>
                          <w:sz w:val="40"/>
                          <w:szCs w:val="44"/>
                        </w:rPr>
                      </w:pPr>
                      <w:r w:rsidRPr="00B00640">
                        <w:rPr>
                          <w:rFonts w:ascii="Aptos Slab Black" w:hAnsi="Aptos Slab Black"/>
                          <w:b/>
                          <w:bCs/>
                          <w:sz w:val="40"/>
                          <w:szCs w:val="44"/>
                        </w:rPr>
                        <w:t xml:space="preserve">SEE SOMETHING, </w:t>
                      </w:r>
                      <w:r w:rsidR="00513788">
                        <w:rPr>
                          <w:rFonts w:ascii="Aptos Slab Black" w:hAnsi="Aptos Slab Black"/>
                          <w:b/>
                          <w:bCs/>
                          <w:sz w:val="40"/>
                          <w:szCs w:val="44"/>
                        </w:rPr>
                        <w:t>START</w:t>
                      </w:r>
                      <w:r w:rsidRPr="00B00640">
                        <w:rPr>
                          <w:rFonts w:ascii="Aptos Slab Black" w:hAnsi="Aptos Slab Black"/>
                          <w:b/>
                          <w:bCs/>
                          <w:sz w:val="40"/>
                          <w:szCs w:val="44"/>
                        </w:rPr>
                        <w:t xml:space="preserve"> SOMETHING</w:t>
                      </w:r>
                      <w:r w:rsidR="00C706CD" w:rsidRPr="00B00640">
                        <w:rPr>
                          <w:rFonts w:ascii="Aptos Slab Black" w:hAnsi="Aptos Slab Black"/>
                          <w:b/>
                          <w:bCs/>
                          <w:sz w:val="40"/>
                          <w:szCs w:val="44"/>
                        </w:rPr>
                        <w:t xml:space="preserve"> WORKSHOP</w:t>
                      </w:r>
                    </w:p>
                    <w:p w14:paraId="2B218811" w14:textId="4EBDED4D" w:rsidR="00C706CD" w:rsidRPr="00513788" w:rsidRDefault="00C706CD">
                      <w:pPr>
                        <w:rPr>
                          <w:sz w:val="28"/>
                          <w:szCs w:val="32"/>
                        </w:rPr>
                      </w:pPr>
                      <w:r w:rsidRPr="00513788">
                        <w:rPr>
                          <w:sz w:val="28"/>
                          <w:szCs w:val="32"/>
                        </w:rPr>
                        <w:t>November 4 – 8, 2025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54D3F" w:rsidRPr="0079263E">
        <w:rPr>
          <w:noProof/>
        </w:rPr>
        <w:drawing>
          <wp:inline distT="0" distB="0" distL="0" distR="0" wp14:anchorId="7E1F7DC7" wp14:editId="266F0A23">
            <wp:extent cx="7361987" cy="9340850"/>
            <wp:effectExtent l="0" t="0" r="0" b="0"/>
            <wp:docPr id="60704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639" cy="938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5D53">
        <w:br w:type="page"/>
      </w:r>
    </w:p>
    <w:p w14:paraId="1635D23D" w14:textId="15694C97" w:rsidR="00776EE8" w:rsidRDefault="00297797" w:rsidP="00F04400">
      <w:pPr>
        <w:pStyle w:val="Heading1"/>
        <w:spacing w:before="100" w:beforeAutospacing="1"/>
      </w:pPr>
      <w:r>
        <w:lastRenderedPageBreak/>
        <w:t>Introduction</w:t>
      </w:r>
    </w:p>
    <w:p w14:paraId="10F29D91" w14:textId="43730598" w:rsidR="00B72F5B" w:rsidRPr="00B72F5B" w:rsidRDefault="00B72F5B" w:rsidP="006B1D05">
      <w:r w:rsidRPr="00B72F5B">
        <w:t xml:space="preserve">You are about to spend four days exploring the creative and human sides of leadership — how we see problems, how we learn, and how we </w:t>
      </w:r>
      <w:r w:rsidR="00823068" w:rsidRPr="00B72F5B">
        <w:t>act</w:t>
      </w:r>
      <w:r w:rsidRPr="00B72F5B">
        <w:t>.</w:t>
      </w:r>
      <w:r w:rsidR="006B1D05">
        <w:t xml:space="preserve"> </w:t>
      </w:r>
      <w:r w:rsidRPr="00B72F5B">
        <w:t>This isn’t a week of lectures. It’s a week of experiments, conversations, and discoveries.</w:t>
      </w:r>
    </w:p>
    <w:p w14:paraId="46936F70" w14:textId="77777777" w:rsidR="00B72F5B" w:rsidRPr="00B72F5B" w:rsidRDefault="00B72F5B" w:rsidP="006B1D05">
      <w:r w:rsidRPr="00B72F5B">
        <w:t>Each day builds on the one before it:</w:t>
      </w:r>
    </w:p>
    <w:p w14:paraId="2126E92A" w14:textId="77777777" w:rsidR="00B72F5B" w:rsidRPr="00B72F5B" w:rsidRDefault="00B72F5B" w:rsidP="00684C99">
      <w:pPr>
        <w:pStyle w:val="ListParagraph"/>
        <w:numPr>
          <w:ilvl w:val="0"/>
          <w:numId w:val="6"/>
        </w:numPr>
      </w:pPr>
      <w:r w:rsidRPr="006B1D05">
        <w:rPr>
          <w:b/>
          <w:bCs/>
        </w:rPr>
        <w:t>Tuesday: Connection Before Content</w:t>
      </w:r>
      <w:r w:rsidRPr="00B72F5B">
        <w:t xml:space="preserve"> — You’ll start by building trust and curiosity. Before we solve problems, we connect as people.</w:t>
      </w:r>
    </w:p>
    <w:p w14:paraId="6CCBC30D" w14:textId="77777777" w:rsidR="00B72F5B" w:rsidRPr="00B72F5B" w:rsidRDefault="00B72F5B" w:rsidP="00684C99">
      <w:pPr>
        <w:pStyle w:val="ListParagraph"/>
        <w:numPr>
          <w:ilvl w:val="0"/>
          <w:numId w:val="6"/>
        </w:numPr>
      </w:pPr>
      <w:r w:rsidRPr="006B1D05">
        <w:rPr>
          <w:b/>
          <w:bCs/>
        </w:rPr>
        <w:t>Wednesday: Creative Problem Solving (</w:t>
      </w:r>
      <w:proofErr w:type="gramStart"/>
      <w:r w:rsidRPr="006B1D05">
        <w:rPr>
          <w:b/>
          <w:bCs/>
        </w:rPr>
        <w:t>Simplexity)</w:t>
      </w:r>
      <w:r w:rsidRPr="00B72F5B">
        <w:t xml:space="preserve"> —</w:t>
      </w:r>
      <w:proofErr w:type="gramEnd"/>
      <w:r w:rsidRPr="00B72F5B">
        <w:t xml:space="preserve"> You’ll learn a proven process for turning challenges into opportunities — and experience how </w:t>
      </w:r>
      <w:r w:rsidRPr="006B1D05">
        <w:rPr>
          <w:i/>
          <w:iCs/>
        </w:rPr>
        <w:t>changing how you see a problem changes the problem you see.</w:t>
      </w:r>
    </w:p>
    <w:p w14:paraId="6006BEE9" w14:textId="77777777" w:rsidR="00B72F5B" w:rsidRPr="00B72F5B" w:rsidRDefault="00B72F5B" w:rsidP="00684C99">
      <w:pPr>
        <w:pStyle w:val="ListParagraph"/>
        <w:numPr>
          <w:ilvl w:val="0"/>
          <w:numId w:val="6"/>
        </w:numPr>
      </w:pPr>
      <w:r w:rsidRPr="006B1D05">
        <w:rPr>
          <w:b/>
          <w:bCs/>
        </w:rPr>
        <w:t>Thursday: Lifelong Learning for Impact</w:t>
      </w:r>
      <w:r w:rsidRPr="00B72F5B">
        <w:t xml:space="preserve"> — You’ll explore what it means to stay adaptable, curious, and resilient in a fast-changing world.</w:t>
      </w:r>
    </w:p>
    <w:p w14:paraId="7DD6CDC7" w14:textId="77777777" w:rsidR="00B72F5B" w:rsidRPr="00B72F5B" w:rsidRDefault="00B72F5B" w:rsidP="00684C99">
      <w:pPr>
        <w:pStyle w:val="ListParagraph"/>
        <w:numPr>
          <w:ilvl w:val="0"/>
          <w:numId w:val="6"/>
        </w:numPr>
      </w:pPr>
      <w:r w:rsidRPr="006B1D05">
        <w:rPr>
          <w:b/>
          <w:bCs/>
        </w:rPr>
        <w:t>Friday: Leadership — See Something, Start Something</w:t>
      </w:r>
      <w:r w:rsidRPr="00B72F5B">
        <w:t xml:space="preserve"> — You’ll bring it all together, crafting your own small, courageous leadership starts — and even using AI as a creative sparring partner.</w:t>
      </w:r>
    </w:p>
    <w:p w14:paraId="29954793" w14:textId="38AF6553" w:rsidR="00B72F5B" w:rsidRPr="00B72F5B" w:rsidRDefault="00B72F5B" w:rsidP="006B1D05">
      <w:r w:rsidRPr="00B72F5B">
        <w:t xml:space="preserve">By the end of this week, you won’t just </w:t>
      </w:r>
      <w:r w:rsidRPr="00B72F5B">
        <w:rPr>
          <w:i/>
          <w:iCs/>
        </w:rPr>
        <w:t>understand</w:t>
      </w:r>
      <w:r w:rsidRPr="00B72F5B">
        <w:t xml:space="preserve"> creativity, learning, and leadership — you’ll have practiced them.</w:t>
      </w:r>
      <w:r w:rsidR="00A114E9">
        <w:t xml:space="preserve"> </w:t>
      </w:r>
      <w:r w:rsidRPr="00B72F5B">
        <w:t xml:space="preserve">Every exercise is designed to help you </w:t>
      </w:r>
      <w:r w:rsidRPr="00B72F5B">
        <w:rPr>
          <w:b/>
          <w:bCs/>
        </w:rPr>
        <w:t>see something new</w:t>
      </w:r>
      <w:r w:rsidRPr="00B72F5B">
        <w:t xml:space="preserve"> and </w:t>
      </w:r>
      <w:r w:rsidRPr="00B72F5B">
        <w:rPr>
          <w:b/>
          <w:bCs/>
        </w:rPr>
        <w:t>start something real</w:t>
      </w:r>
      <w:r w:rsidRPr="00B72F5B">
        <w:t xml:space="preserve"> — in yourself, in your work, and in your community.</w:t>
      </w:r>
    </w:p>
    <w:p w14:paraId="4E62FC13" w14:textId="77777777" w:rsidR="006B0963" w:rsidRDefault="00B72F5B" w:rsidP="006B1D05">
      <w:pPr>
        <w:sectPr w:rsidR="006B0963" w:rsidSect="001F1BE2">
          <w:headerReference w:type="default" r:id="rId9"/>
          <w:pgSz w:w="12240" w:h="15840"/>
          <w:pgMar w:top="1260" w:right="1080" w:bottom="540" w:left="1080" w:header="720" w:footer="720" w:gutter="0"/>
          <w:cols w:space="720"/>
          <w:docGrid w:linePitch="360"/>
        </w:sectPr>
      </w:pPr>
      <w:r w:rsidRPr="00B72F5B">
        <w:t xml:space="preserve">Along the way, you’ll capture </w:t>
      </w:r>
      <w:r w:rsidRPr="00B72F5B">
        <w:rPr>
          <w:i/>
          <w:iCs/>
        </w:rPr>
        <w:t>Things to Start</w:t>
      </w:r>
      <w:r w:rsidRPr="00B72F5B">
        <w:t xml:space="preserve"> — simple actions or habits you want to carry forward. On Saturday, you’ll look back on those </w:t>
      </w:r>
      <w:r w:rsidR="00823068">
        <w:t xml:space="preserve">things you want to start, </w:t>
      </w:r>
      <w:r w:rsidRPr="00B72F5B">
        <w:t>and the mindsets that mattered most</w:t>
      </w:r>
      <w:r w:rsidR="00BE57F2">
        <w:t xml:space="preserve"> and share with </w:t>
      </w:r>
      <w:r w:rsidR="00823068">
        <w:t>others in the organization</w:t>
      </w:r>
      <w:r w:rsidRPr="00B72F5B">
        <w:t>.</w:t>
      </w:r>
    </w:p>
    <w:p w14:paraId="5EE798AF" w14:textId="40F9AEF1" w:rsidR="00B72F5B" w:rsidRPr="00B72F5B" w:rsidRDefault="006B0963" w:rsidP="006B096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This Week’s Agenda</w:t>
      </w:r>
    </w:p>
    <w:p w14:paraId="3B861380" w14:textId="77777777" w:rsidR="007D5AEB" w:rsidRDefault="00775D53" w:rsidP="00FE2C45">
      <w:pPr>
        <w:rPr>
          <w:rStyle w:val="Strong"/>
          <w:b w:val="0"/>
          <w:bCs w:val="0"/>
        </w:rPr>
        <w:sectPr w:rsidR="007D5AEB" w:rsidSect="00E96886">
          <w:headerReference w:type="default" r:id="rId10"/>
          <w:pgSz w:w="15840" w:h="12240" w:orient="landscape"/>
          <w:pgMar w:top="1080" w:right="540" w:bottom="1080" w:left="126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5B74661B" wp14:editId="70D8A7CC">
            <wp:extent cx="8835554" cy="5495925"/>
            <wp:effectExtent l="0" t="0" r="3810" b="0"/>
            <wp:docPr id="181055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1232" cy="549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1427" w14:textId="48290610" w:rsidR="004E65CF" w:rsidRPr="00FE2C45" w:rsidRDefault="004E65CF" w:rsidP="007D5AEB">
      <w:pPr>
        <w:pStyle w:val="Heading1"/>
        <w:rPr>
          <w:sz w:val="23"/>
        </w:rPr>
      </w:pPr>
      <w:r>
        <w:rPr>
          <w:rStyle w:val="Strong"/>
          <w:b w:val="0"/>
          <w:bCs w:val="0"/>
        </w:rPr>
        <w:lastRenderedPageBreak/>
        <w:t>Using This Workbook After the Workshop</w:t>
      </w:r>
    </w:p>
    <w:p w14:paraId="14DD0346" w14:textId="77777777" w:rsidR="004E65CF" w:rsidRDefault="004E65CF" w:rsidP="004E65CF">
      <w:pPr>
        <w:pStyle w:val="Heading3"/>
      </w:pPr>
      <w:r>
        <w:rPr>
          <w:rStyle w:val="Emphasis"/>
        </w:rPr>
        <w:t>How to Keep the Material Alive</w:t>
      </w:r>
    </w:p>
    <w:p w14:paraId="700D148F" w14:textId="77777777" w:rsidR="004B453A" w:rsidRDefault="004E65CF" w:rsidP="00E27A6B">
      <w:pPr>
        <w:ind w:left="720"/>
      </w:pPr>
      <w:r>
        <w:t xml:space="preserve">This workbook isn’t meant to sit on a shelf — it’s a field guide for growth. </w:t>
      </w:r>
    </w:p>
    <w:p w14:paraId="20BAC4AF" w14:textId="77777777" w:rsidR="004B453A" w:rsidRDefault="004E65CF" w:rsidP="00E27A6B">
      <w:pPr>
        <w:ind w:left="720"/>
      </w:pPr>
      <w:r>
        <w:t xml:space="preserve">Each page captures ideas, tools, and reflections that you can return to </w:t>
      </w:r>
      <w:proofErr w:type="gramStart"/>
      <w:r>
        <w:t>again and again</w:t>
      </w:r>
      <w:proofErr w:type="gramEnd"/>
      <w:r>
        <w:t xml:space="preserve">. </w:t>
      </w:r>
    </w:p>
    <w:p w14:paraId="2D1E6518" w14:textId="40DAB0BB" w:rsidR="004E65CF" w:rsidRDefault="004E65CF" w:rsidP="00E27A6B">
      <w:pPr>
        <w:ind w:left="720"/>
      </w:pPr>
      <w:r>
        <w:t>Here’s how to keep it working for you long after we close our time together in Addis.</w:t>
      </w:r>
    </w:p>
    <w:p w14:paraId="02190DAF" w14:textId="77777777" w:rsidR="004E65CF" w:rsidRPr="004E65CF" w:rsidRDefault="004E65CF" w:rsidP="004E65CF">
      <w:pPr>
        <w:pStyle w:val="Heading2"/>
      </w:pPr>
      <w:r>
        <w:rPr>
          <w:rStyle w:val="Strong"/>
          <w:b w:val="0"/>
          <w:bCs w:val="0"/>
        </w:rPr>
        <w:t xml:space="preserve">1. Revisit, Don’t </w:t>
      </w:r>
      <w:r w:rsidRPr="004E65CF">
        <w:t>Archive</w:t>
      </w:r>
    </w:p>
    <w:p w14:paraId="15EBA585" w14:textId="77777777" w:rsidR="004B453A" w:rsidRDefault="004E65CF" w:rsidP="00E27A6B">
      <w:pPr>
        <w:ind w:left="720"/>
      </w:pPr>
      <w:r>
        <w:t>Set aside ten minutes once a week to reread a section or two.</w:t>
      </w:r>
      <w:r w:rsidR="00D7317F">
        <w:t xml:space="preserve"> </w:t>
      </w:r>
    </w:p>
    <w:p w14:paraId="193416BD" w14:textId="77777777" w:rsidR="004B453A" w:rsidRDefault="004E65CF" w:rsidP="00E27A6B">
      <w:pPr>
        <w:ind w:left="720"/>
      </w:pPr>
      <w:r>
        <w:t>Look at the questions you asked, the sketches you drew, or the “Things to Start” you listed.</w:t>
      </w:r>
      <w:r w:rsidR="00D7317F">
        <w:t xml:space="preserve"> </w:t>
      </w:r>
    </w:p>
    <w:p w14:paraId="15324315" w14:textId="0C399C76" w:rsidR="004E65CF" w:rsidRDefault="004E65CF" w:rsidP="00E27A6B">
      <w:pPr>
        <w:ind w:left="720"/>
      </w:pPr>
      <w:r>
        <w:t xml:space="preserve">Ask yourself: </w:t>
      </w:r>
      <w:r>
        <w:rPr>
          <w:rStyle w:val="Emphasis"/>
        </w:rPr>
        <w:t>What’s still true? What’s changed? What deserves a fresh start?</w:t>
      </w:r>
    </w:p>
    <w:p w14:paraId="44444130" w14:textId="77777777" w:rsidR="004E65CF" w:rsidRPr="0017681A" w:rsidRDefault="004E65CF" w:rsidP="0017681A">
      <w:pPr>
        <w:pStyle w:val="Heading2"/>
      </w:pPr>
      <w:r w:rsidRPr="0017681A">
        <w:t>2. Practice the Mindsets Daily</w:t>
      </w:r>
    </w:p>
    <w:p w14:paraId="0985AFFF" w14:textId="7BF206FF" w:rsidR="004E65CF" w:rsidRDefault="004E65CF" w:rsidP="00E27A6B">
      <w:pPr>
        <w:ind w:left="720"/>
      </w:pPr>
      <w:r>
        <w:t>The four mindsets for each day aren’t theory — they’re habits.</w:t>
      </w:r>
      <w:r w:rsidR="00D7317F">
        <w:t xml:space="preserve"> </w:t>
      </w:r>
      <w:r>
        <w:t>Pick one each week to practice deliberately.</w:t>
      </w:r>
    </w:p>
    <w:p w14:paraId="68BD9024" w14:textId="77777777" w:rsidR="004E65CF" w:rsidRDefault="004E65CF" w:rsidP="00684C99">
      <w:pPr>
        <w:pStyle w:val="ListParagraph"/>
        <w:numPr>
          <w:ilvl w:val="0"/>
          <w:numId w:val="21"/>
        </w:numPr>
        <w:ind w:left="1440"/>
      </w:pPr>
      <w:r>
        <w:t>When you notice judgment, pause and practice curiosity.</w:t>
      </w:r>
    </w:p>
    <w:p w14:paraId="4B4FB25C" w14:textId="77777777" w:rsidR="004E65CF" w:rsidRDefault="004E65CF" w:rsidP="00684C99">
      <w:pPr>
        <w:pStyle w:val="ListParagraph"/>
        <w:numPr>
          <w:ilvl w:val="0"/>
          <w:numId w:val="21"/>
        </w:numPr>
        <w:ind w:left="1440"/>
      </w:pPr>
      <w:r>
        <w:t>When you feel stuck, ask a better question.</w:t>
      </w:r>
    </w:p>
    <w:p w14:paraId="13E6374C" w14:textId="77777777" w:rsidR="00D7317F" w:rsidRDefault="004E65CF" w:rsidP="00684C99">
      <w:pPr>
        <w:pStyle w:val="ListParagraph"/>
        <w:numPr>
          <w:ilvl w:val="0"/>
          <w:numId w:val="21"/>
        </w:numPr>
        <w:ind w:left="1440"/>
      </w:pPr>
      <w:r>
        <w:t>When you see a gap, take ownership.</w:t>
      </w:r>
    </w:p>
    <w:p w14:paraId="4B7A41DF" w14:textId="01E412D7" w:rsidR="004E65CF" w:rsidRDefault="004E65CF" w:rsidP="00E27A6B">
      <w:pPr>
        <w:ind w:left="720"/>
      </w:pPr>
      <w:r>
        <w:t>Mindsets are like muscles — they strengthen only when used.</w:t>
      </w:r>
    </w:p>
    <w:p w14:paraId="5E13CE19" w14:textId="77777777" w:rsidR="004E65CF" w:rsidRPr="001B24F6" w:rsidRDefault="004E65CF" w:rsidP="001B24F6">
      <w:pPr>
        <w:pStyle w:val="Heading2"/>
      </w:pPr>
      <w:r w:rsidRPr="001B24F6">
        <w:t>3. Turn Activities into Tools</w:t>
      </w:r>
    </w:p>
    <w:p w14:paraId="38D67717" w14:textId="4F069CAF" w:rsidR="004E65CF" w:rsidRDefault="004E65CF" w:rsidP="00E27A6B">
      <w:pPr>
        <w:ind w:left="720"/>
      </w:pPr>
      <w:r>
        <w:t>Every activity has a purpose beyond the workshop:</w:t>
      </w:r>
    </w:p>
    <w:p w14:paraId="16A37750" w14:textId="77777777" w:rsidR="004E65CF" w:rsidRDefault="004E65CF" w:rsidP="00684C99">
      <w:pPr>
        <w:pStyle w:val="ListParagraph"/>
        <w:numPr>
          <w:ilvl w:val="0"/>
          <w:numId w:val="22"/>
        </w:numPr>
        <w:ind w:left="1440"/>
      </w:pPr>
      <w:r>
        <w:t xml:space="preserve">Use </w:t>
      </w:r>
      <w:r>
        <w:rPr>
          <w:rStyle w:val="Emphasis"/>
        </w:rPr>
        <w:t>Question Burst</w:t>
      </w:r>
      <w:r>
        <w:t xml:space="preserve"> to open your next team meeting.</w:t>
      </w:r>
    </w:p>
    <w:p w14:paraId="1824F641" w14:textId="77777777" w:rsidR="004E65CF" w:rsidRDefault="004E65CF" w:rsidP="00684C99">
      <w:pPr>
        <w:pStyle w:val="ListParagraph"/>
        <w:numPr>
          <w:ilvl w:val="0"/>
          <w:numId w:val="22"/>
        </w:numPr>
        <w:ind w:left="1440"/>
      </w:pPr>
      <w:r>
        <w:t xml:space="preserve">Try </w:t>
      </w:r>
      <w:r>
        <w:rPr>
          <w:rStyle w:val="Emphasis"/>
        </w:rPr>
        <w:t>After-Action Reflection</w:t>
      </w:r>
      <w:r>
        <w:t xml:space="preserve"> after finishing a project.</w:t>
      </w:r>
    </w:p>
    <w:p w14:paraId="5D07EC4F" w14:textId="77777777" w:rsidR="004E65CF" w:rsidRDefault="004E65CF" w:rsidP="00684C99">
      <w:pPr>
        <w:pStyle w:val="ListParagraph"/>
        <w:numPr>
          <w:ilvl w:val="0"/>
          <w:numId w:val="22"/>
        </w:numPr>
        <w:ind w:left="1440"/>
      </w:pPr>
      <w:r>
        <w:t xml:space="preserve">Apply </w:t>
      </w:r>
      <w:r>
        <w:rPr>
          <w:rStyle w:val="Emphasis"/>
        </w:rPr>
        <w:t>Simplexity</w:t>
      </w:r>
      <w:r>
        <w:t xml:space="preserve"> when a challenge feels fuzzy or overwhelming.</w:t>
      </w:r>
    </w:p>
    <w:p w14:paraId="14018498" w14:textId="77777777" w:rsidR="004E65CF" w:rsidRDefault="004E65CF" w:rsidP="00684C99">
      <w:pPr>
        <w:pStyle w:val="ListParagraph"/>
        <w:numPr>
          <w:ilvl w:val="0"/>
          <w:numId w:val="22"/>
        </w:numPr>
        <w:ind w:left="1440"/>
      </w:pPr>
      <w:r>
        <w:t xml:space="preserve">Revisit the </w:t>
      </w:r>
      <w:r>
        <w:rPr>
          <w:rStyle w:val="Emphasis"/>
        </w:rPr>
        <w:t>4-C Prompt Builder</w:t>
      </w:r>
      <w:r>
        <w:t xml:space="preserve"> when you want AI to help you think, not just answer.</w:t>
      </w:r>
    </w:p>
    <w:p w14:paraId="0B556E22" w14:textId="62FAEBEF" w:rsidR="004E65CF" w:rsidRDefault="004E65CF" w:rsidP="00E27A6B">
      <w:pPr>
        <w:ind w:left="720"/>
      </w:pPr>
      <w:r>
        <w:t>Keep these methods visible — a quick reference before your next conversation, planning session, or creative sprint.</w:t>
      </w:r>
    </w:p>
    <w:p w14:paraId="676EBB62" w14:textId="77777777" w:rsidR="004E65CF" w:rsidRPr="004B453A" w:rsidRDefault="004E65CF" w:rsidP="001B24F6">
      <w:pPr>
        <w:pStyle w:val="Heading2"/>
      </w:pPr>
      <w:r>
        <w:rPr>
          <w:rStyle w:val="Strong"/>
          <w:b w:val="0"/>
          <w:bCs w:val="0"/>
        </w:rPr>
        <w:t xml:space="preserve">4. Track </w:t>
      </w:r>
      <w:r w:rsidRPr="002C48C5">
        <w:t>Your</w:t>
      </w:r>
      <w:r>
        <w:rPr>
          <w:rStyle w:val="Strong"/>
          <w:b w:val="0"/>
          <w:bCs w:val="0"/>
        </w:rPr>
        <w:t xml:space="preserve"> Starts</w:t>
      </w:r>
    </w:p>
    <w:p w14:paraId="0668ADBC" w14:textId="5E91BC5D" w:rsidR="004E65CF" w:rsidRDefault="004E65CF" w:rsidP="00DC39C3">
      <w:pPr>
        <w:ind w:left="720"/>
      </w:pPr>
      <w:r>
        <w:t xml:space="preserve">You recorded your </w:t>
      </w:r>
      <w:r>
        <w:rPr>
          <w:rStyle w:val="Strong"/>
        </w:rPr>
        <w:t>Things to Start</w:t>
      </w:r>
      <w:r>
        <w:t xml:space="preserve"> and “Why” each day.</w:t>
      </w:r>
      <w:r>
        <w:br/>
        <w:t xml:space="preserve">Pick one or two and move them into your </w:t>
      </w:r>
      <w:r>
        <w:rPr>
          <w:rStyle w:val="Strong"/>
        </w:rPr>
        <w:t>30-Day Challenge</w:t>
      </w:r>
      <w:r>
        <w:t xml:space="preserve"> page.</w:t>
      </w:r>
      <w:r>
        <w:br/>
        <w:t>Small, steady progress beats ambitious plans that fade.</w:t>
      </w:r>
      <w:r>
        <w:br/>
        <w:t>Share your starts with a colleague or accountability partner — energy shared is energy sustained.</w:t>
      </w:r>
    </w:p>
    <w:p w14:paraId="78DDB34D" w14:textId="77777777" w:rsidR="004E65CF" w:rsidRDefault="004E65CF" w:rsidP="004E65CF">
      <w:pPr>
        <w:pStyle w:val="Heading2"/>
      </w:pPr>
      <w:r>
        <w:rPr>
          <w:rStyle w:val="Strong"/>
          <w:b w:val="0"/>
          <w:bCs w:val="0"/>
        </w:rPr>
        <w:lastRenderedPageBreak/>
        <w:t>5. Keep Learning Out Loud</w:t>
      </w:r>
    </w:p>
    <w:p w14:paraId="34FA9C64" w14:textId="0FD220D2" w:rsidR="004E65CF" w:rsidRDefault="004E65CF" w:rsidP="00DC39C3">
      <w:pPr>
        <w:ind w:left="720"/>
      </w:pPr>
      <w:r>
        <w:t>Leadership grows when shared.</w:t>
      </w:r>
      <w:r>
        <w:br/>
        <w:t>Talk about what you’re learning.</w:t>
      </w:r>
      <w:r>
        <w:br/>
        <w:t>Ask for feedback.</w:t>
      </w:r>
      <w:r>
        <w:br/>
        <w:t>Teach one of these tools to someone else.</w:t>
      </w:r>
      <w:r>
        <w:br/>
        <w:t>Explaining a concept is the fastest way to master it yourself.</w:t>
      </w:r>
    </w:p>
    <w:p w14:paraId="0D4E889D" w14:textId="77777777" w:rsidR="004E65CF" w:rsidRPr="001B24F6" w:rsidRDefault="004E65CF" w:rsidP="001B24F6">
      <w:pPr>
        <w:pStyle w:val="Heading2"/>
      </w:pPr>
      <w:r w:rsidRPr="001B24F6">
        <w:t>6. Reflect, Celebrate, Repeat</w:t>
      </w:r>
    </w:p>
    <w:p w14:paraId="18DBB22C" w14:textId="77777777" w:rsidR="004E65CF" w:rsidRDefault="004E65CF" w:rsidP="00DC39C3">
      <w:pPr>
        <w:ind w:left="720"/>
      </w:pPr>
      <w:r>
        <w:t>Reflection is the bridge between experience and improvement.</w:t>
      </w:r>
      <w:r>
        <w:br/>
        <w:t>At the end of 30 days, pause and ask:</w:t>
      </w:r>
    </w:p>
    <w:p w14:paraId="3F4F123C" w14:textId="77777777" w:rsidR="004E65CF" w:rsidRDefault="004E65CF" w:rsidP="00684C99">
      <w:pPr>
        <w:pStyle w:val="ListParagraph"/>
        <w:numPr>
          <w:ilvl w:val="0"/>
          <w:numId w:val="23"/>
        </w:numPr>
        <w:ind w:left="1440"/>
      </w:pPr>
      <w:r>
        <w:rPr>
          <w:rStyle w:val="Emphasis"/>
        </w:rPr>
        <w:t>What did I start that’s working?</w:t>
      </w:r>
    </w:p>
    <w:p w14:paraId="577B4FE0" w14:textId="77777777" w:rsidR="004E65CF" w:rsidRDefault="004E65CF" w:rsidP="00684C99">
      <w:pPr>
        <w:pStyle w:val="ListParagraph"/>
        <w:numPr>
          <w:ilvl w:val="0"/>
          <w:numId w:val="23"/>
        </w:numPr>
        <w:ind w:left="1440"/>
      </w:pPr>
      <w:r>
        <w:rPr>
          <w:rStyle w:val="Emphasis"/>
        </w:rPr>
        <w:t xml:space="preserve">What </w:t>
      </w:r>
      <w:proofErr w:type="gramStart"/>
      <w:r>
        <w:rPr>
          <w:rStyle w:val="Emphasis"/>
        </w:rPr>
        <w:t>needs</w:t>
      </w:r>
      <w:proofErr w:type="gramEnd"/>
      <w:r>
        <w:rPr>
          <w:rStyle w:val="Emphasis"/>
        </w:rPr>
        <w:t xml:space="preserve"> another small </w:t>
      </w:r>
      <w:proofErr w:type="gramStart"/>
      <w:r>
        <w:rPr>
          <w:rStyle w:val="Emphasis"/>
        </w:rPr>
        <w:t>experiment</w:t>
      </w:r>
      <w:proofErr w:type="gramEnd"/>
      <w:r>
        <w:rPr>
          <w:rStyle w:val="Emphasis"/>
        </w:rPr>
        <w:t>?</w:t>
      </w:r>
    </w:p>
    <w:p w14:paraId="30B43A8A" w14:textId="77777777" w:rsidR="004E65CF" w:rsidRDefault="004E65CF" w:rsidP="00684C99">
      <w:pPr>
        <w:pStyle w:val="ListParagraph"/>
        <w:numPr>
          <w:ilvl w:val="0"/>
          <w:numId w:val="23"/>
        </w:numPr>
        <w:ind w:left="1440"/>
      </w:pPr>
      <w:r>
        <w:rPr>
          <w:rStyle w:val="Emphasis"/>
        </w:rPr>
        <w:t xml:space="preserve">Who noticed </w:t>
      </w:r>
      <w:proofErr w:type="gramStart"/>
      <w:r>
        <w:rPr>
          <w:rStyle w:val="Emphasis"/>
        </w:rPr>
        <w:t>a difference</w:t>
      </w:r>
      <w:proofErr w:type="gramEnd"/>
      <w:r>
        <w:rPr>
          <w:rStyle w:val="Emphasis"/>
        </w:rPr>
        <w:t>?</w:t>
      </w:r>
    </w:p>
    <w:p w14:paraId="0D3684C5" w14:textId="343DD8B2" w:rsidR="004E65CF" w:rsidRDefault="004E65CF" w:rsidP="00DC39C3">
      <w:pPr>
        <w:ind w:left="720"/>
      </w:pPr>
      <w:r>
        <w:t xml:space="preserve">Celebrate </w:t>
      </w:r>
      <w:r w:rsidR="001B24F6">
        <w:t xml:space="preserve">your </w:t>
      </w:r>
      <w:r>
        <w:t>progress — even if it’s imperfect. Then start again.</w:t>
      </w:r>
    </w:p>
    <w:p w14:paraId="5B503752" w14:textId="77777777" w:rsidR="004E65CF" w:rsidRDefault="004E65CF" w:rsidP="0059169E">
      <w:r>
        <w:rPr>
          <w:rStyle w:val="Emphasis"/>
        </w:rPr>
        <w:t>Growth doesn’t happen in a week; it begins in one.</w:t>
      </w:r>
      <w:r>
        <w:br/>
        <w:t>Keep starting, keep reflecting, and keep turning learning into leadership.</w:t>
      </w:r>
    </w:p>
    <w:p w14:paraId="7C897545" w14:textId="77777777" w:rsidR="00FE2C45" w:rsidRDefault="00FE2C45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32FE7E62" w14:textId="181519BF" w:rsidR="00B72F5B" w:rsidRPr="00B72F5B" w:rsidRDefault="00B72F5B" w:rsidP="0059169E">
      <w:pPr>
        <w:pStyle w:val="Heading1"/>
        <w:rPr>
          <w:rFonts w:eastAsia="Times New Roman"/>
          <w:kern w:val="0"/>
          <w:sz w:val="24"/>
          <w:szCs w:val="24"/>
        </w:rPr>
      </w:pPr>
      <w:r w:rsidRPr="00B72F5B">
        <w:rPr>
          <w:rFonts w:eastAsia="Times New Roman"/>
        </w:rPr>
        <w:lastRenderedPageBreak/>
        <w:t>Day 1 — Connection Before Content</w:t>
      </w:r>
    </w:p>
    <w:p w14:paraId="47F892D3" w14:textId="1AD1D7CE" w:rsidR="00C85C20" w:rsidRDefault="00C85C20" w:rsidP="00C85C20">
      <w:pPr>
        <w:pStyle w:val="Heading2"/>
        <w:rPr>
          <w:rFonts w:eastAsia="Times New Roman"/>
        </w:rPr>
      </w:pPr>
      <w:r>
        <w:rPr>
          <w:rFonts w:eastAsia="Times New Roman"/>
        </w:rPr>
        <w:t>Lace Up</w:t>
      </w:r>
    </w:p>
    <w:p w14:paraId="68433477" w14:textId="08EEB092" w:rsidR="00B72F5B" w:rsidRPr="00E82870" w:rsidRDefault="00B72F5B" w:rsidP="00684C99">
      <w:pPr>
        <w:pStyle w:val="ListParagraph"/>
        <w:numPr>
          <w:ilvl w:val="0"/>
          <w:numId w:val="7"/>
        </w:numPr>
      </w:pPr>
      <w:r w:rsidRPr="00C85C20">
        <w:rPr>
          <w:b/>
          <w:bCs/>
        </w:rPr>
        <w:t>Tagline:</w:t>
      </w:r>
      <w:r w:rsidRPr="00E82870">
        <w:t xml:space="preserve"> Curiosity, Growth, and Empathy in Action</w:t>
      </w:r>
    </w:p>
    <w:p w14:paraId="40B2A3FC" w14:textId="7C284323" w:rsidR="00B72F5B" w:rsidRPr="00E82870" w:rsidRDefault="00B72F5B" w:rsidP="00684C99">
      <w:pPr>
        <w:pStyle w:val="ListParagraph"/>
        <w:numPr>
          <w:ilvl w:val="0"/>
          <w:numId w:val="7"/>
        </w:numPr>
      </w:pPr>
      <w:r w:rsidRPr="00C85C20">
        <w:rPr>
          <w:b/>
          <w:bCs/>
        </w:rPr>
        <w:t>Objective:</w:t>
      </w:r>
      <w:r w:rsidRPr="00E82870">
        <w:t xml:space="preserve"> You will build connection and trust as the foundation for creative problem solving.</w:t>
      </w:r>
    </w:p>
    <w:p w14:paraId="2049D031" w14:textId="77777777" w:rsidR="00B72F5B" w:rsidRPr="00B72F5B" w:rsidRDefault="00B72F5B" w:rsidP="00343EC8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Learning Activities</w:t>
      </w:r>
    </w:p>
    <w:p w14:paraId="73DA35D0" w14:textId="3627D682" w:rsidR="00FF5B65" w:rsidRDefault="00FF5B65" w:rsidP="00684C99">
      <w:pPr>
        <w:pStyle w:val="ListParagraph"/>
        <w:numPr>
          <w:ilvl w:val="0"/>
          <w:numId w:val="13"/>
        </w:numPr>
      </w:pPr>
      <w:r>
        <w:rPr>
          <w:rStyle w:val="Strong"/>
        </w:rPr>
        <w:t>Fun with Improv — “The Odd Things Challenge”</w:t>
      </w:r>
      <w:r>
        <w:br/>
        <w:t>You’ll use random household items to create a story and solve a playful problem. This activity breaks down barriers, builds psychological safety, and demonstrates that creative thinking thrives under shared laughter and loosened expectations.</w:t>
      </w:r>
    </w:p>
    <w:p w14:paraId="154F5BFC" w14:textId="315D1145" w:rsidR="00FF5B65" w:rsidRDefault="00FF5B65" w:rsidP="00684C99">
      <w:pPr>
        <w:pStyle w:val="ListParagraph"/>
        <w:numPr>
          <w:ilvl w:val="0"/>
          <w:numId w:val="13"/>
        </w:numPr>
      </w:pPr>
      <w:r>
        <w:rPr>
          <w:rStyle w:val="Strong"/>
        </w:rPr>
        <w:t>Question Burst</w:t>
      </w:r>
      <w:r>
        <w:br/>
        <w:t>You’ll practice asking only questions for a set time around a given problem. This builds curiosity and suspends judgment, teaching you how to unlock fresh insights through inquiry.</w:t>
      </w:r>
    </w:p>
    <w:p w14:paraId="208889EC" w14:textId="5A6C47F3" w:rsidR="00FF5B65" w:rsidRDefault="00FF5B65" w:rsidP="00684C99">
      <w:pPr>
        <w:pStyle w:val="ListParagraph"/>
        <w:numPr>
          <w:ilvl w:val="0"/>
          <w:numId w:val="13"/>
        </w:numPr>
      </w:pPr>
      <w:r>
        <w:rPr>
          <w:rStyle w:val="Strong"/>
        </w:rPr>
        <w:t>Learning Histories</w:t>
      </w:r>
      <w:r>
        <w:br/>
        <w:t>Together, you’ll revisit a past “failure” and reframe it as a valuable learning moment. This helps dismantle fear of mistakes and reinforces the Growth Over Perfection mindset.</w:t>
      </w:r>
    </w:p>
    <w:p w14:paraId="311FDF21" w14:textId="071124D9" w:rsidR="00FF5B65" w:rsidRDefault="00FF5B65" w:rsidP="00684C99">
      <w:pPr>
        <w:pStyle w:val="ListParagraph"/>
        <w:numPr>
          <w:ilvl w:val="0"/>
          <w:numId w:val="13"/>
        </w:numPr>
      </w:pPr>
      <w:r>
        <w:rPr>
          <w:rStyle w:val="Strong"/>
        </w:rPr>
        <w:t>Circle of Influence</w:t>
      </w:r>
      <w:r>
        <w:br/>
        <w:t xml:space="preserve">You’ll map what you can </w:t>
      </w:r>
      <w:r>
        <w:rPr>
          <w:rStyle w:val="Emphasis"/>
        </w:rPr>
        <w:t>control</w:t>
      </w:r>
      <w:r>
        <w:t xml:space="preserve">, </w:t>
      </w:r>
      <w:r>
        <w:rPr>
          <w:rStyle w:val="Emphasis"/>
        </w:rPr>
        <w:t>influence</w:t>
      </w:r>
      <w:r>
        <w:t xml:space="preserve">, and </w:t>
      </w:r>
      <w:r>
        <w:rPr>
          <w:rStyle w:val="Emphasis"/>
        </w:rPr>
        <w:t>accept</w:t>
      </w:r>
      <w:r>
        <w:t>. This clarifies where to focus energy and how to take ownership even when conditions are uncertain.</w:t>
      </w:r>
    </w:p>
    <w:p w14:paraId="2EBFB7E7" w14:textId="37BF5E11" w:rsidR="00FF5B65" w:rsidRDefault="00FF5B65" w:rsidP="00684C99">
      <w:pPr>
        <w:pStyle w:val="ListParagraph"/>
        <w:numPr>
          <w:ilvl w:val="0"/>
          <w:numId w:val="13"/>
        </w:numPr>
      </w:pPr>
      <w:r>
        <w:rPr>
          <w:rStyle w:val="Strong"/>
        </w:rPr>
        <w:t>Empathy Interviews</w:t>
      </w:r>
      <w:r>
        <w:br/>
        <w:t>You’ll practice deep listening — asking open questions and summarizing what you hear. This transforms empathy from an idea into a repeatable skill.</w:t>
      </w:r>
    </w:p>
    <w:p w14:paraId="1E7E2D44" w14:textId="77777777" w:rsidR="00B72F5B" w:rsidRPr="00B72F5B" w:rsidRDefault="00B72F5B" w:rsidP="007B4007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Application Activities</w:t>
      </w:r>
    </w:p>
    <w:p w14:paraId="3E25C870" w14:textId="4584D3AE" w:rsidR="006D551B" w:rsidRDefault="006D551B" w:rsidP="00684C99">
      <w:pPr>
        <w:pStyle w:val="ListParagraph"/>
        <w:numPr>
          <w:ilvl w:val="0"/>
          <w:numId w:val="13"/>
        </w:numPr>
      </w:pPr>
      <w:r>
        <w:rPr>
          <w:rStyle w:val="Strong"/>
        </w:rPr>
        <w:t>The Art of Powerful Questions</w:t>
      </w:r>
      <w:r>
        <w:br/>
        <w:t>Learn how to design questions that shift thinking. You’ll analyze sample questions and practice writing your own that begin with “How might we…?” to focus curiosity on opportunity, not blame.</w:t>
      </w:r>
    </w:p>
    <w:p w14:paraId="4A8738B1" w14:textId="7E2EFDC5" w:rsidR="006D551B" w:rsidRDefault="006D551B" w:rsidP="00684C99">
      <w:pPr>
        <w:pStyle w:val="ListParagraph"/>
        <w:numPr>
          <w:ilvl w:val="0"/>
          <w:numId w:val="13"/>
        </w:numPr>
      </w:pPr>
      <w:r>
        <w:rPr>
          <w:rStyle w:val="Strong"/>
        </w:rPr>
        <w:t>Mindset Walkabout — Observation in Motion</w:t>
      </w:r>
      <w:r>
        <w:br/>
        <w:t>In pairs, you’ll walk the grounds asking only questions about what you notice. This teaches you to stay curious longer — a practical skill for problem discovery back at work.</w:t>
      </w:r>
    </w:p>
    <w:p w14:paraId="4096CD7F" w14:textId="3F0480FD" w:rsidR="006D551B" w:rsidRDefault="006D551B" w:rsidP="00684C99">
      <w:pPr>
        <w:pStyle w:val="ListParagraph"/>
        <w:numPr>
          <w:ilvl w:val="0"/>
          <w:numId w:val="13"/>
        </w:numPr>
      </w:pPr>
      <w:r>
        <w:rPr>
          <w:rStyle w:val="Strong"/>
        </w:rPr>
        <w:t>Opportunity Finding</w:t>
      </w:r>
      <w:r>
        <w:br/>
        <w:t>You’ll revisit your notes and highlight where curiosity or empathy uncovered new possibilities. This practice turns everyday observations into creative opportunities for change.</w:t>
      </w:r>
    </w:p>
    <w:p w14:paraId="7C11E818" w14:textId="77777777" w:rsidR="00B72F5B" w:rsidRPr="00B72F5B" w:rsidRDefault="00B72F5B" w:rsidP="007B4007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Reflection &amp; Journaling</w:t>
      </w:r>
    </w:p>
    <w:p w14:paraId="192F1E59" w14:textId="77777777" w:rsidR="007B4007" w:rsidRPr="007B4007" w:rsidRDefault="00B72F5B" w:rsidP="00684C99">
      <w:pPr>
        <w:pStyle w:val="ListParagraph"/>
        <w:numPr>
          <w:ilvl w:val="0"/>
          <w:numId w:val="8"/>
        </w:numPr>
      </w:pPr>
      <w:r w:rsidRPr="007B4007">
        <w:t>What did you notice about how you connect with others?</w:t>
      </w:r>
    </w:p>
    <w:p w14:paraId="5601E4E4" w14:textId="5F27E954" w:rsidR="00B72F5B" w:rsidRPr="007B4007" w:rsidRDefault="00B72F5B" w:rsidP="00684C99">
      <w:pPr>
        <w:pStyle w:val="ListParagraph"/>
        <w:numPr>
          <w:ilvl w:val="0"/>
          <w:numId w:val="8"/>
        </w:numPr>
      </w:pPr>
      <w:r w:rsidRPr="007B4007">
        <w:t>What surprised you about the power of good questions?</w:t>
      </w:r>
    </w:p>
    <w:p w14:paraId="21B6E88E" w14:textId="77777777" w:rsidR="00B72F5B" w:rsidRPr="00B72F5B" w:rsidRDefault="00B72F5B" w:rsidP="007B4007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lastRenderedPageBreak/>
        <w:t>My Things to Start — Day 1</w:t>
      </w:r>
    </w:p>
    <w:p w14:paraId="01044E61" w14:textId="77777777" w:rsidR="00B72F5B" w:rsidRPr="00B72F5B" w:rsidRDefault="00466167" w:rsidP="00684C9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E788236">
          <v:rect id="_x0000_i1025" style="width:0;height:1.5pt" o:hralign="center" o:hrstd="t" o:hr="t" fillcolor="#a0a0a0" stroked="f"/>
        </w:pict>
      </w:r>
    </w:p>
    <w:p w14:paraId="1D3F9AF5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2C2879EE" w14:textId="77777777" w:rsidR="00B72F5B" w:rsidRPr="00B72F5B" w:rsidRDefault="00466167" w:rsidP="00684C9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0284229">
          <v:rect id="_x0000_i1026" style="width:0;height:1.5pt" o:hralign="center" o:hrstd="t" o:hr="t" fillcolor="#a0a0a0" stroked="f"/>
        </w:pict>
      </w:r>
    </w:p>
    <w:p w14:paraId="27DA6509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0062C3A2" w14:textId="77777777" w:rsidR="00B72F5B" w:rsidRPr="00B72F5B" w:rsidRDefault="00466167" w:rsidP="00684C9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37EF1FE">
          <v:rect id="_x0000_i1027" style="width:0;height:1.5pt" o:hralign="center" o:hrstd="t" o:hr="t" fillcolor="#a0a0a0" stroked="f"/>
        </w:pict>
      </w:r>
    </w:p>
    <w:p w14:paraId="67F7BFE8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58C6D790" w14:textId="727DF40B" w:rsidR="00AE52FA" w:rsidRDefault="00AE52FA" w:rsidP="00AE52FA">
      <w:pPr>
        <w:pStyle w:val="Heading2"/>
        <w:rPr>
          <w:rFonts w:eastAsia="Times New Roman"/>
        </w:rPr>
      </w:pPr>
      <w:r>
        <w:rPr>
          <w:rFonts w:eastAsia="Times New Roman"/>
        </w:rPr>
        <w:t>My Notes</w:t>
      </w:r>
    </w:p>
    <w:p w14:paraId="68FF5659" w14:textId="77777777" w:rsidR="00AE52FA" w:rsidRPr="00AE52FA" w:rsidRDefault="00AE52FA" w:rsidP="00AE52FA"/>
    <w:p w14:paraId="0D453103" w14:textId="77777777" w:rsidR="00AE52FA" w:rsidRDefault="00AE52FA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17ABCE99" w14:textId="78311024" w:rsidR="00B72F5B" w:rsidRPr="00B72F5B" w:rsidRDefault="00B72F5B" w:rsidP="00343EC8">
      <w:pPr>
        <w:pStyle w:val="Heading1"/>
        <w:rPr>
          <w:rFonts w:eastAsia="Times New Roman"/>
        </w:rPr>
      </w:pPr>
      <w:r w:rsidRPr="00B72F5B">
        <w:rPr>
          <w:rFonts w:eastAsia="Times New Roman"/>
        </w:rPr>
        <w:lastRenderedPageBreak/>
        <w:t>Day 2 — Creative Problem Solving (Simplexity)</w:t>
      </w:r>
    </w:p>
    <w:p w14:paraId="754FAB3B" w14:textId="77777777" w:rsidR="00AD634C" w:rsidRDefault="00AD634C" w:rsidP="00AD634C">
      <w:pPr>
        <w:pStyle w:val="Heading2"/>
        <w:rPr>
          <w:rFonts w:eastAsia="Times New Roman"/>
        </w:rPr>
      </w:pPr>
      <w:r>
        <w:rPr>
          <w:rFonts w:eastAsia="Times New Roman"/>
        </w:rPr>
        <w:t>Lace Up</w:t>
      </w:r>
    </w:p>
    <w:p w14:paraId="35219255" w14:textId="77777777" w:rsidR="00B72F5B" w:rsidRPr="00437C6F" w:rsidRDefault="00B72F5B" w:rsidP="00684C99">
      <w:pPr>
        <w:pStyle w:val="ListParagraph"/>
        <w:numPr>
          <w:ilvl w:val="0"/>
          <w:numId w:val="9"/>
        </w:numPr>
      </w:pPr>
      <w:r w:rsidRPr="00437C6F">
        <w:rPr>
          <w:b/>
          <w:bCs/>
        </w:rPr>
        <w:t>Tagline</w:t>
      </w:r>
      <w:r w:rsidRPr="00437C6F">
        <w:t>: When you change how you see a problem, you change the problem you see.</w:t>
      </w:r>
    </w:p>
    <w:p w14:paraId="61731578" w14:textId="77777777" w:rsidR="00437C6F" w:rsidRDefault="00B72F5B" w:rsidP="00684C99">
      <w:pPr>
        <w:pStyle w:val="ListParagraph"/>
        <w:numPr>
          <w:ilvl w:val="0"/>
          <w:numId w:val="9"/>
        </w:numPr>
      </w:pPr>
      <w:r w:rsidRPr="00437C6F">
        <w:rPr>
          <w:b/>
          <w:bCs/>
        </w:rPr>
        <w:t>Objective</w:t>
      </w:r>
      <w:r w:rsidRPr="00437C6F">
        <w:t>: You will practice the rhythm of creative thinking — diverging, converging, and deferring judgment.</w:t>
      </w:r>
    </w:p>
    <w:p w14:paraId="359FC542" w14:textId="77777777" w:rsidR="00B72F5B" w:rsidRPr="00B72F5B" w:rsidRDefault="00B72F5B" w:rsidP="00225DFD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Learning Activities</w:t>
      </w:r>
    </w:p>
    <w:p w14:paraId="69A1C650" w14:textId="2FD3E1FF" w:rsidR="00225DFD" w:rsidRDefault="00225DFD" w:rsidP="00684C99">
      <w:pPr>
        <w:pStyle w:val="ListParagraph"/>
        <w:numPr>
          <w:ilvl w:val="0"/>
          <w:numId w:val="9"/>
        </w:numPr>
      </w:pPr>
      <w:r>
        <w:rPr>
          <w:rStyle w:val="Strong"/>
        </w:rPr>
        <w:t>Divergent Thinking</w:t>
      </w:r>
      <w:r>
        <w:t xml:space="preserve"> — The deliberate act of expanding possibilities. You separate </w:t>
      </w:r>
      <w:r>
        <w:rPr>
          <w:rStyle w:val="Emphasis"/>
        </w:rPr>
        <w:t>idea generation</w:t>
      </w:r>
      <w:r>
        <w:t xml:space="preserve"> from </w:t>
      </w:r>
      <w:r>
        <w:rPr>
          <w:rStyle w:val="Emphasis"/>
        </w:rPr>
        <w:t>idea evaluation</w:t>
      </w:r>
      <w:r>
        <w:t>, generating as many ideas as possible without editing.</w:t>
      </w:r>
    </w:p>
    <w:p w14:paraId="7E41D04A" w14:textId="0FDBD501" w:rsidR="00225DFD" w:rsidRDefault="00225DFD" w:rsidP="00684C99">
      <w:pPr>
        <w:pStyle w:val="ListParagraph"/>
        <w:numPr>
          <w:ilvl w:val="0"/>
          <w:numId w:val="9"/>
        </w:numPr>
      </w:pPr>
      <w:r>
        <w:rPr>
          <w:rStyle w:val="Strong"/>
        </w:rPr>
        <w:t>Convergent Thinking</w:t>
      </w:r>
      <w:r>
        <w:t xml:space="preserve"> — The complementary act of narrowing choices. You analyze, refine, and select the best ideas — using structure and criteria, not impulse.</w:t>
      </w:r>
    </w:p>
    <w:p w14:paraId="3DE08FEF" w14:textId="46B73245" w:rsidR="00225DFD" w:rsidRDefault="00225DFD" w:rsidP="00684C99">
      <w:pPr>
        <w:pStyle w:val="ListParagraph"/>
        <w:numPr>
          <w:ilvl w:val="0"/>
          <w:numId w:val="9"/>
        </w:numPr>
      </w:pPr>
      <w:r>
        <w:rPr>
          <w:rStyle w:val="Strong"/>
        </w:rPr>
        <w:t>Deferral of Judgment</w:t>
      </w:r>
      <w:r>
        <w:t xml:space="preserve"> — The conscious pause before critique. By postponing evaluation, you create a climate where people feel safe to share ideas.</w:t>
      </w:r>
    </w:p>
    <w:p w14:paraId="6DD90B44" w14:textId="4088D2E0" w:rsidR="00B72F5B" w:rsidRPr="00B72F5B" w:rsidRDefault="00225DFD" w:rsidP="00684C99">
      <w:pPr>
        <w:pStyle w:val="ListParagraph"/>
        <w:numPr>
          <w:ilvl w:val="0"/>
          <w:numId w:val="9"/>
        </w:numPr>
      </w:pPr>
      <w:r>
        <w:rPr>
          <w:rStyle w:val="Strong"/>
        </w:rPr>
        <w:t>The Power of AND</w:t>
      </w:r>
      <w:r>
        <w:t xml:space="preserve"> — A reminder to reject false trade-offs. Great innovation holds tension between opposites — speed </w:t>
      </w:r>
      <w:r>
        <w:rPr>
          <w:rStyle w:val="Emphasis"/>
        </w:rPr>
        <w:t>and</w:t>
      </w:r>
      <w:r>
        <w:t xml:space="preserve"> quality, creativity </w:t>
      </w:r>
      <w:r>
        <w:rPr>
          <w:rStyle w:val="Emphasis"/>
        </w:rPr>
        <w:t>and</w:t>
      </w:r>
      <w:r>
        <w:t xml:space="preserve"> structure, freedom </w:t>
      </w:r>
      <w:r>
        <w:rPr>
          <w:rStyle w:val="Emphasis"/>
        </w:rPr>
        <w:t>and</w:t>
      </w:r>
      <w:r>
        <w:t xml:space="preserve"> accountability.</w:t>
      </w:r>
    </w:p>
    <w:p w14:paraId="3A921C0D" w14:textId="77777777" w:rsidR="00B72F5B" w:rsidRPr="00B72F5B" w:rsidRDefault="00B72F5B" w:rsidP="002256E8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Application Activities</w:t>
      </w:r>
    </w:p>
    <w:p w14:paraId="6F64605B" w14:textId="0CD4AB54" w:rsidR="00D65A40" w:rsidRDefault="00D65A40" w:rsidP="00684C99">
      <w:pPr>
        <w:pStyle w:val="ListParagraph"/>
        <w:numPr>
          <w:ilvl w:val="0"/>
          <w:numId w:val="9"/>
        </w:numPr>
      </w:pPr>
      <w:r>
        <w:rPr>
          <w:rStyle w:val="Strong"/>
        </w:rPr>
        <w:t>Simplexity Overview &amp; Fuzzy Situation</w:t>
      </w:r>
      <w:r>
        <w:br/>
        <w:t xml:space="preserve">You’ll explore the 8-step Simplexity process and practice on a real challenge — </w:t>
      </w:r>
      <w:r>
        <w:rPr>
          <w:rStyle w:val="Emphasis"/>
        </w:rPr>
        <w:t>“How might we manage Harvest Mission’s growth?”</w:t>
      </w:r>
      <w:r>
        <w:t xml:space="preserve"> This introduces structured creative problem solving that balances exploration and decision.</w:t>
      </w:r>
    </w:p>
    <w:p w14:paraId="78D17373" w14:textId="6908CA8B" w:rsidR="00D65A40" w:rsidRDefault="00D65A40" w:rsidP="00684C99">
      <w:pPr>
        <w:pStyle w:val="ListParagraph"/>
        <w:numPr>
          <w:ilvl w:val="0"/>
          <w:numId w:val="9"/>
        </w:numPr>
      </w:pPr>
      <w:r>
        <w:rPr>
          <w:rStyle w:val="Strong"/>
        </w:rPr>
        <w:t>Opportunity Finding</w:t>
      </w:r>
      <w:r>
        <w:br/>
        <w:t xml:space="preserve">You’ll turn observations from Day 1 into </w:t>
      </w:r>
      <w:r>
        <w:rPr>
          <w:rStyle w:val="Emphasis"/>
        </w:rPr>
        <w:t>How Might We</w:t>
      </w:r>
      <w:r>
        <w:t xml:space="preserve"> statements — the bridge from empathy to innovation.</w:t>
      </w:r>
    </w:p>
    <w:p w14:paraId="1646EE4D" w14:textId="28F11155" w:rsidR="00D65A40" w:rsidRDefault="00D65A40" w:rsidP="00684C99">
      <w:pPr>
        <w:pStyle w:val="ListParagraph"/>
        <w:numPr>
          <w:ilvl w:val="0"/>
          <w:numId w:val="9"/>
        </w:numPr>
      </w:pPr>
      <w:r>
        <w:rPr>
          <w:rStyle w:val="Strong"/>
        </w:rPr>
        <w:t>Simplexity in Practice</w:t>
      </w:r>
      <w:r>
        <w:br/>
        <w:t>Teams will work through the early stages of the process: Fact Finding → Problem Definition → Idea Finding → Evaluate &amp; Select. You’ll learn how to move from fuzzy to focused using shared language and process.</w:t>
      </w:r>
    </w:p>
    <w:p w14:paraId="452ACAE4" w14:textId="5E516682" w:rsidR="002256E8" w:rsidRDefault="00B72F5B" w:rsidP="002256E8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Reflection &amp; Journaling</w:t>
      </w:r>
    </w:p>
    <w:p w14:paraId="163E02EE" w14:textId="77777777" w:rsidR="002256E8" w:rsidRDefault="00B72F5B" w:rsidP="00684C99">
      <w:pPr>
        <w:pStyle w:val="ListParagraph"/>
        <w:numPr>
          <w:ilvl w:val="0"/>
          <w:numId w:val="10"/>
        </w:numPr>
      </w:pPr>
      <w:r w:rsidRPr="00B72F5B">
        <w:t>Which step of Simplexity stretched you the most?</w:t>
      </w:r>
    </w:p>
    <w:p w14:paraId="04F71B52" w14:textId="103D2EED" w:rsidR="00B72F5B" w:rsidRPr="002256E8" w:rsidRDefault="00B72F5B" w:rsidP="00684C99">
      <w:pPr>
        <w:pStyle w:val="ListParagraph"/>
        <w:numPr>
          <w:ilvl w:val="0"/>
          <w:numId w:val="10"/>
        </w:numPr>
        <w:rPr>
          <w:rFonts w:asciiTheme="majorHAnsi" w:hAnsiTheme="majorHAnsi" w:cstheme="majorBidi"/>
        </w:rPr>
      </w:pPr>
      <w:r w:rsidRPr="00B72F5B">
        <w:t>When did you notice judgment creeping in?</w:t>
      </w:r>
    </w:p>
    <w:p w14:paraId="2A197324" w14:textId="77777777" w:rsidR="00122ECD" w:rsidRDefault="00122ECD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16DFD2C9" w14:textId="392DB8DB" w:rsidR="00B72F5B" w:rsidRPr="00B72F5B" w:rsidRDefault="00B72F5B" w:rsidP="002256E8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lastRenderedPageBreak/>
        <w:t>My Things to Start — Day 2</w:t>
      </w:r>
    </w:p>
    <w:p w14:paraId="23A63320" w14:textId="77777777" w:rsidR="00B72F5B" w:rsidRPr="00B72F5B" w:rsidRDefault="00466167" w:rsidP="00684C9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DAB6A52">
          <v:rect id="_x0000_i1028" style="width:0;height:1.5pt" o:hralign="center" o:hrstd="t" o:hr="t" fillcolor="#a0a0a0" stroked="f"/>
        </w:pict>
      </w:r>
    </w:p>
    <w:p w14:paraId="3A041EC1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4B1C9A92" w14:textId="77777777" w:rsidR="00B72F5B" w:rsidRPr="00B72F5B" w:rsidRDefault="00466167" w:rsidP="00684C9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41AC506">
          <v:rect id="_x0000_i1029" style="width:0;height:1.5pt" o:hralign="center" o:hrstd="t" o:hr="t" fillcolor="#a0a0a0" stroked="f"/>
        </w:pict>
      </w:r>
    </w:p>
    <w:p w14:paraId="23629F51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1986BCD2" w14:textId="77777777" w:rsidR="00B72F5B" w:rsidRPr="00B72F5B" w:rsidRDefault="00466167" w:rsidP="00684C9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2054D20">
          <v:rect id="_x0000_i1030" style="width:0;height:1.5pt" o:hralign="center" o:hrstd="t" o:hr="t" fillcolor="#a0a0a0" stroked="f"/>
        </w:pict>
      </w:r>
    </w:p>
    <w:p w14:paraId="61068852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253639DB" w14:textId="77777777" w:rsidR="001E148A" w:rsidRDefault="001E148A" w:rsidP="001E148A">
      <w:pPr>
        <w:pStyle w:val="Heading2"/>
        <w:rPr>
          <w:rFonts w:eastAsia="Times New Roman"/>
        </w:rPr>
      </w:pPr>
      <w:r>
        <w:rPr>
          <w:rFonts w:eastAsia="Times New Roman"/>
        </w:rPr>
        <w:t>My Notes</w:t>
      </w:r>
    </w:p>
    <w:p w14:paraId="7DE2FC2E" w14:textId="77777777" w:rsidR="00AE52FA" w:rsidRDefault="00AE52FA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2C59B39A" w14:textId="3DA1A926" w:rsidR="00B72F5B" w:rsidRDefault="00B72F5B" w:rsidP="008B3DA9">
      <w:pPr>
        <w:pStyle w:val="Heading1"/>
        <w:rPr>
          <w:rFonts w:eastAsia="Times New Roman"/>
        </w:rPr>
      </w:pPr>
      <w:r w:rsidRPr="00B72F5B">
        <w:rPr>
          <w:rFonts w:eastAsia="Times New Roman"/>
        </w:rPr>
        <w:lastRenderedPageBreak/>
        <w:t>Day 3 — Lifelong Learning for Impact</w:t>
      </w:r>
    </w:p>
    <w:p w14:paraId="1B812013" w14:textId="08027F28" w:rsidR="00200C1E" w:rsidRPr="00200C1E" w:rsidRDefault="00200C1E" w:rsidP="00200C1E">
      <w:pPr>
        <w:pStyle w:val="Heading2"/>
      </w:pPr>
      <w:r>
        <w:t>Lace Up</w:t>
      </w:r>
    </w:p>
    <w:p w14:paraId="084BEF3E" w14:textId="77777777" w:rsidR="00B72F5B" w:rsidRPr="00B72F5B" w:rsidRDefault="00B72F5B" w:rsidP="00684C99">
      <w:pPr>
        <w:pStyle w:val="ListParagraph"/>
        <w:numPr>
          <w:ilvl w:val="0"/>
          <w:numId w:val="11"/>
        </w:numPr>
      </w:pPr>
      <w:r w:rsidRPr="00200C1E">
        <w:rPr>
          <w:b/>
          <w:bCs/>
        </w:rPr>
        <w:t>Tagline</w:t>
      </w:r>
      <w:r w:rsidRPr="00B72F5B">
        <w:t>: The best leaders are the best learners.</w:t>
      </w:r>
    </w:p>
    <w:p w14:paraId="6425DE42" w14:textId="77777777" w:rsidR="00B72F5B" w:rsidRPr="00B72F5B" w:rsidRDefault="00B72F5B" w:rsidP="00684C99">
      <w:pPr>
        <w:pStyle w:val="ListParagraph"/>
        <w:numPr>
          <w:ilvl w:val="0"/>
          <w:numId w:val="11"/>
        </w:numPr>
      </w:pPr>
      <w:r w:rsidRPr="00200C1E">
        <w:rPr>
          <w:b/>
          <w:bCs/>
        </w:rPr>
        <w:t>Objective</w:t>
      </w:r>
      <w:r w:rsidRPr="00B72F5B">
        <w:t>: You will develop habits of reflection, feedback, and experimentation that make growth continuous.</w:t>
      </w:r>
    </w:p>
    <w:p w14:paraId="0D3517A9" w14:textId="77777777" w:rsidR="00867386" w:rsidRDefault="00867386" w:rsidP="00867386">
      <w:pPr>
        <w:pStyle w:val="Heading3"/>
      </w:pPr>
      <w:r>
        <w:rPr>
          <w:rStyle w:val="Strong"/>
          <w:b w:val="0"/>
          <w:bCs w:val="0"/>
        </w:rPr>
        <w:t>Mindsets</w:t>
      </w:r>
    </w:p>
    <w:p w14:paraId="48D96E88" w14:textId="77777777" w:rsidR="00867386" w:rsidRDefault="00867386" w:rsidP="00684C99">
      <w:pPr>
        <w:pStyle w:val="ListParagraph"/>
        <w:numPr>
          <w:ilvl w:val="0"/>
          <w:numId w:val="14"/>
        </w:numPr>
      </w:pPr>
      <w:r>
        <w:rPr>
          <w:rStyle w:val="Strong"/>
        </w:rPr>
        <w:t>Learning Agility</w:t>
      </w:r>
      <w:r>
        <w:t xml:space="preserve"> — The capacity to adapt quickly to new situations. Agile learners try, reflect, and adjust faster than conditions change.</w:t>
      </w:r>
    </w:p>
    <w:p w14:paraId="587243D4" w14:textId="77777777" w:rsidR="00867386" w:rsidRDefault="00867386" w:rsidP="00684C99">
      <w:pPr>
        <w:pStyle w:val="ListParagraph"/>
        <w:numPr>
          <w:ilvl w:val="0"/>
          <w:numId w:val="14"/>
        </w:numPr>
      </w:pPr>
      <w:r>
        <w:rPr>
          <w:rStyle w:val="Strong"/>
        </w:rPr>
        <w:t>Reflective Practice</w:t>
      </w:r>
      <w:r>
        <w:t xml:space="preserve"> — Turning experience into insight through deliberate pause. Reflection creates awareness that drives improvement.</w:t>
      </w:r>
    </w:p>
    <w:p w14:paraId="32A0EF7D" w14:textId="77777777" w:rsidR="00867386" w:rsidRDefault="00867386" w:rsidP="00684C99">
      <w:pPr>
        <w:pStyle w:val="ListParagraph"/>
        <w:numPr>
          <w:ilvl w:val="0"/>
          <w:numId w:val="14"/>
        </w:numPr>
      </w:pPr>
      <w:r>
        <w:rPr>
          <w:rStyle w:val="Strong"/>
        </w:rPr>
        <w:t>Feedback as Fuel</w:t>
      </w:r>
      <w:r>
        <w:t xml:space="preserve"> — Seeing feedback as useful data for growth rather than criticism. Effective leaders invite and apply feedback continuously.</w:t>
      </w:r>
    </w:p>
    <w:p w14:paraId="3214C2E8" w14:textId="5D2CBE19" w:rsidR="00867386" w:rsidRPr="00867386" w:rsidRDefault="00867386" w:rsidP="00684C99">
      <w:pPr>
        <w:pStyle w:val="ListParagraph"/>
        <w:numPr>
          <w:ilvl w:val="0"/>
          <w:numId w:val="14"/>
        </w:numPr>
        <w:rPr>
          <w:rFonts w:eastAsia="Times New Roman"/>
        </w:rPr>
      </w:pPr>
      <w:r>
        <w:rPr>
          <w:rStyle w:val="Strong"/>
        </w:rPr>
        <w:t>Experimentation Bias</w:t>
      </w:r>
      <w:r>
        <w:t xml:space="preserve"> — Favoring small, safe-to-try experiments over theoretical debate. Progress happens faster when you act your way into learning.</w:t>
      </w:r>
    </w:p>
    <w:p w14:paraId="60F5C47D" w14:textId="344ABBD6" w:rsidR="00B72F5B" w:rsidRPr="00B72F5B" w:rsidRDefault="00B72F5B" w:rsidP="00C851F7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Learning Activities</w:t>
      </w:r>
    </w:p>
    <w:p w14:paraId="1BDCB827" w14:textId="52B642E9" w:rsidR="00C851F7" w:rsidRDefault="00C851F7" w:rsidP="00684C99">
      <w:pPr>
        <w:pStyle w:val="ListParagraph"/>
        <w:numPr>
          <w:ilvl w:val="0"/>
          <w:numId w:val="14"/>
        </w:numPr>
      </w:pPr>
      <w:r>
        <w:rPr>
          <w:rStyle w:val="Strong"/>
        </w:rPr>
        <w:t>Sketching Exercise — Visual Reflection</w:t>
      </w:r>
      <w:r>
        <w:br/>
        <w:t>You’ll sketch your personal learning journey from the week. Drawing engages different parts of the brain and helps you see patterns in your growth.</w:t>
      </w:r>
    </w:p>
    <w:p w14:paraId="7D916763" w14:textId="4878D58D" w:rsidR="00C851F7" w:rsidRDefault="00C851F7" w:rsidP="00684C99">
      <w:pPr>
        <w:pStyle w:val="ListParagraph"/>
        <w:numPr>
          <w:ilvl w:val="0"/>
          <w:numId w:val="14"/>
        </w:numPr>
      </w:pPr>
      <w:r>
        <w:rPr>
          <w:rStyle w:val="Strong"/>
        </w:rPr>
        <w:t>After-Action Rapid Reflection</w:t>
      </w:r>
      <w:r>
        <w:br/>
        <w:t xml:space="preserve">You’ll use a simple </w:t>
      </w:r>
      <w:r>
        <w:rPr>
          <w:rStyle w:val="Emphasis"/>
        </w:rPr>
        <w:t>What / So What / Now What</w:t>
      </w:r>
      <w:r>
        <w:t xml:space="preserve"> framework to debrief a recent project or activity. This tool can be used in daily work to close every loop with learning.</w:t>
      </w:r>
    </w:p>
    <w:p w14:paraId="4E383C25" w14:textId="194D0760" w:rsidR="00C851F7" w:rsidRDefault="00C851F7" w:rsidP="00684C99">
      <w:pPr>
        <w:pStyle w:val="ListParagraph"/>
        <w:numPr>
          <w:ilvl w:val="0"/>
          <w:numId w:val="14"/>
        </w:numPr>
      </w:pPr>
      <w:r>
        <w:rPr>
          <w:rStyle w:val="Strong"/>
        </w:rPr>
        <w:t>Feed-Forward Circle</w:t>
      </w:r>
      <w:r>
        <w:br/>
        <w:t xml:space="preserve">You’ll share a personal goal and receive constructive “feed-forward” ideas from peers. </w:t>
      </w:r>
      <w:proofErr w:type="gramStart"/>
      <w:r>
        <w:t>It’s</w:t>
      </w:r>
      <w:proofErr w:type="gramEnd"/>
      <w:r>
        <w:t xml:space="preserve"> feedback flipped forward — energizing, not defensive.</w:t>
      </w:r>
    </w:p>
    <w:p w14:paraId="225FE1F2" w14:textId="370CE5E8" w:rsidR="00B72F5B" w:rsidRPr="00B72F5B" w:rsidRDefault="00C851F7" w:rsidP="00684C99">
      <w:pPr>
        <w:pStyle w:val="ListParagraph"/>
        <w:numPr>
          <w:ilvl w:val="0"/>
          <w:numId w:val="14"/>
        </w:numPr>
      </w:pPr>
      <w:r>
        <w:rPr>
          <w:rStyle w:val="Strong"/>
        </w:rPr>
        <w:t>Learning Agility Simulation</w:t>
      </w:r>
      <w:r>
        <w:br/>
        <w:t>In teams, you’ll tackle a quick challenge — then face new constraints midstream. The point isn’t winning; it’s noticing how you adapt and learn under change.</w:t>
      </w:r>
    </w:p>
    <w:p w14:paraId="536BD761" w14:textId="77777777" w:rsidR="00B72F5B" w:rsidRPr="00B72F5B" w:rsidRDefault="00B72F5B" w:rsidP="00200C1E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Application Activities</w:t>
      </w:r>
    </w:p>
    <w:p w14:paraId="3AD2297D" w14:textId="142195BF" w:rsidR="007660AF" w:rsidRDefault="007660AF" w:rsidP="00684C99">
      <w:pPr>
        <w:pStyle w:val="ListParagraph"/>
        <w:numPr>
          <w:ilvl w:val="0"/>
          <w:numId w:val="14"/>
        </w:numPr>
      </w:pPr>
      <w:r>
        <w:rPr>
          <w:rStyle w:val="Strong"/>
        </w:rPr>
        <w:t>Applied Simplexity Challenge</w:t>
      </w:r>
      <w:r>
        <w:br/>
        <w:t xml:space="preserve">You’ll apply Simplexity to a real question: </w:t>
      </w:r>
      <w:r>
        <w:rPr>
          <w:rStyle w:val="Emphasis"/>
        </w:rPr>
        <w:t>“How might we be more intentional about lifelong learning?”</w:t>
      </w:r>
      <w:r>
        <w:t xml:space="preserve"> Teams will use structured steps to discover insights and create new ways Harvest Mission can strengthen its learning culture.</w:t>
      </w:r>
    </w:p>
    <w:p w14:paraId="2B8E76E1" w14:textId="7E93D205" w:rsidR="007660AF" w:rsidRDefault="007660AF" w:rsidP="00684C99">
      <w:pPr>
        <w:pStyle w:val="ListParagraph"/>
        <w:numPr>
          <w:ilvl w:val="0"/>
          <w:numId w:val="14"/>
        </w:numPr>
      </w:pPr>
      <w:r>
        <w:rPr>
          <w:rStyle w:val="Strong"/>
        </w:rPr>
        <w:t>Team Presentations &amp; Debrief</w:t>
      </w:r>
      <w:r>
        <w:br/>
        <w:t>Each group will share key takeaways and reflect on how reflection, feedback, and agility showed up during the process. These stories model how to carry learning habits forward at work.</w:t>
      </w:r>
    </w:p>
    <w:p w14:paraId="0EA22E55" w14:textId="77777777" w:rsidR="00B72F5B" w:rsidRPr="00B72F5B" w:rsidRDefault="00B72F5B" w:rsidP="00200C1E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lastRenderedPageBreak/>
        <w:t>Reflection &amp; Journaling</w:t>
      </w:r>
    </w:p>
    <w:p w14:paraId="0D1FD029" w14:textId="77777777" w:rsidR="00200C1E" w:rsidRDefault="00B72F5B" w:rsidP="00684C99">
      <w:pPr>
        <w:pStyle w:val="ListParagraph"/>
        <w:numPr>
          <w:ilvl w:val="0"/>
          <w:numId w:val="12"/>
        </w:numPr>
      </w:pPr>
      <w:r w:rsidRPr="00B72F5B">
        <w:t>What helped you stay open when things changed?</w:t>
      </w:r>
    </w:p>
    <w:p w14:paraId="7ED8303E" w14:textId="5E80C559" w:rsidR="00B72F5B" w:rsidRPr="00B72F5B" w:rsidRDefault="00B72F5B" w:rsidP="00684C99">
      <w:pPr>
        <w:pStyle w:val="ListParagraph"/>
        <w:numPr>
          <w:ilvl w:val="0"/>
          <w:numId w:val="12"/>
        </w:numPr>
      </w:pPr>
      <w:r w:rsidRPr="00B72F5B">
        <w:t>Where do you see opportunities to apply reflection and feedback?</w:t>
      </w:r>
    </w:p>
    <w:p w14:paraId="46BFB1A9" w14:textId="77777777" w:rsidR="00B72F5B" w:rsidRPr="00B72F5B" w:rsidRDefault="00B72F5B" w:rsidP="00200C1E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My Things to Start — Day 3</w:t>
      </w:r>
    </w:p>
    <w:p w14:paraId="430F730A" w14:textId="77777777" w:rsidR="00B72F5B" w:rsidRPr="00B72F5B" w:rsidRDefault="00466167" w:rsidP="00684C99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E3F587C">
          <v:rect id="_x0000_i1031" style="width:0;height:1.5pt" o:hralign="center" o:hrstd="t" o:hr="t" fillcolor="#a0a0a0" stroked="f"/>
        </w:pict>
      </w:r>
    </w:p>
    <w:p w14:paraId="42BD2DE2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6E961C7A" w14:textId="77777777" w:rsidR="00B72F5B" w:rsidRPr="00B72F5B" w:rsidRDefault="00466167" w:rsidP="00684C99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F328528">
          <v:rect id="_x0000_i1032" style="width:0;height:1.5pt" o:hralign="center" o:hrstd="t" o:hr="t" fillcolor="#a0a0a0" stroked="f"/>
        </w:pict>
      </w:r>
    </w:p>
    <w:p w14:paraId="0FCF6B4F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23547A43" w14:textId="77777777" w:rsidR="00B72F5B" w:rsidRPr="00B72F5B" w:rsidRDefault="00466167" w:rsidP="00684C99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02B2FF7">
          <v:rect id="_x0000_i1033" style="width:0;height:1.5pt" o:hralign="center" o:hrstd="t" o:hr="t" fillcolor="#a0a0a0" stroked="f"/>
        </w:pict>
      </w:r>
    </w:p>
    <w:p w14:paraId="0CDD8F58" w14:textId="77777777" w:rsidR="00122ECD" w:rsidRDefault="00B72F5B" w:rsidP="00122ECD">
      <w:pPr>
        <w:spacing w:before="100" w:beforeAutospacing="1" w:after="100" w:afterAutospacing="1" w:line="240" w:lineRule="auto"/>
        <w:ind w:left="720"/>
        <w:rPr>
          <w:rFonts w:eastAsia="Times New Roman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60B68097" w14:textId="6529BA51" w:rsidR="00122ECD" w:rsidRDefault="00122ECD" w:rsidP="00122ECD">
      <w:pPr>
        <w:pStyle w:val="Heading2"/>
        <w:rPr>
          <w:rFonts w:eastAsia="Times New Roman"/>
        </w:rPr>
      </w:pPr>
      <w:r>
        <w:rPr>
          <w:rFonts w:eastAsia="Times New Roman"/>
        </w:rPr>
        <w:t>My Notes</w:t>
      </w:r>
    </w:p>
    <w:p w14:paraId="278C560D" w14:textId="77777777" w:rsidR="00122ECD" w:rsidRDefault="00122ECD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350CDFC9" w14:textId="1155E705" w:rsidR="00B72F5B" w:rsidRPr="00B72F5B" w:rsidRDefault="00B72F5B" w:rsidP="008B3DA9">
      <w:pPr>
        <w:pStyle w:val="Heading1"/>
        <w:rPr>
          <w:rFonts w:eastAsia="Times New Roman"/>
        </w:rPr>
      </w:pPr>
      <w:r w:rsidRPr="00B72F5B">
        <w:rPr>
          <w:rFonts w:eastAsia="Times New Roman"/>
        </w:rPr>
        <w:lastRenderedPageBreak/>
        <w:t>Day 4 — Leadership: See Something, Start Something</w:t>
      </w:r>
    </w:p>
    <w:p w14:paraId="2C329142" w14:textId="77777777" w:rsidR="00F4728A" w:rsidRPr="00200C1E" w:rsidRDefault="00F4728A" w:rsidP="00F4728A">
      <w:pPr>
        <w:pStyle w:val="Heading2"/>
      </w:pPr>
      <w:r>
        <w:t>Lace Up</w:t>
      </w:r>
    </w:p>
    <w:p w14:paraId="49F1F783" w14:textId="77777777" w:rsidR="00B72F5B" w:rsidRPr="00B72F5B" w:rsidRDefault="00B72F5B" w:rsidP="00684C99">
      <w:pPr>
        <w:pStyle w:val="ListParagraph"/>
        <w:numPr>
          <w:ilvl w:val="0"/>
          <w:numId w:val="15"/>
        </w:numPr>
      </w:pPr>
      <w:r w:rsidRPr="00406FDA">
        <w:rPr>
          <w:b/>
          <w:bCs/>
        </w:rPr>
        <w:t>Tagline:</w:t>
      </w:r>
      <w:r w:rsidRPr="00B72F5B">
        <w:t xml:space="preserve"> Turning awareness into action.</w:t>
      </w:r>
    </w:p>
    <w:p w14:paraId="62B14018" w14:textId="77777777" w:rsidR="00B72F5B" w:rsidRPr="00B72F5B" w:rsidRDefault="00B72F5B" w:rsidP="00684C99">
      <w:pPr>
        <w:pStyle w:val="ListParagraph"/>
        <w:numPr>
          <w:ilvl w:val="0"/>
          <w:numId w:val="15"/>
        </w:numPr>
      </w:pPr>
      <w:r w:rsidRPr="00406FDA">
        <w:rPr>
          <w:b/>
          <w:bCs/>
        </w:rPr>
        <w:t>Objective:</w:t>
      </w:r>
      <w:r w:rsidRPr="00B72F5B">
        <w:t xml:space="preserve"> You will connect learning and leadership by identifying opportunities, taking initiative, and crafting your own small start.</w:t>
      </w:r>
    </w:p>
    <w:p w14:paraId="5A46300E" w14:textId="77777777" w:rsidR="00E8085A" w:rsidRDefault="00E8085A" w:rsidP="00406FDA">
      <w:pPr>
        <w:pStyle w:val="Heading2"/>
        <w:rPr>
          <w:rFonts w:eastAsia="Times New Roman"/>
        </w:rPr>
      </w:pPr>
      <w:r>
        <w:rPr>
          <w:rFonts w:eastAsia="Times New Roman"/>
        </w:rPr>
        <w:t>Mindsets</w:t>
      </w:r>
    </w:p>
    <w:p w14:paraId="21544F33" w14:textId="77777777" w:rsidR="00E8085A" w:rsidRDefault="00E8085A" w:rsidP="00684C99">
      <w:pPr>
        <w:pStyle w:val="ListParagraph"/>
        <w:numPr>
          <w:ilvl w:val="0"/>
          <w:numId w:val="16"/>
        </w:numPr>
      </w:pPr>
      <w:r>
        <w:rPr>
          <w:rStyle w:val="Strong"/>
        </w:rPr>
        <w:t>Agency &amp; Ownership</w:t>
      </w:r>
      <w:r>
        <w:t xml:space="preserve"> — Leadership starts with responsibility for what you can influence. You don’t wait for permission </w:t>
      </w:r>
      <w:proofErr w:type="gramStart"/>
      <w:r>
        <w:t>— you act</w:t>
      </w:r>
      <w:proofErr w:type="gramEnd"/>
      <w:r>
        <w:t xml:space="preserve"> with integrity where you stand.</w:t>
      </w:r>
    </w:p>
    <w:p w14:paraId="3A6F0F0D" w14:textId="77777777" w:rsidR="00E8085A" w:rsidRDefault="00E8085A" w:rsidP="00684C99">
      <w:pPr>
        <w:pStyle w:val="ListParagraph"/>
        <w:numPr>
          <w:ilvl w:val="0"/>
          <w:numId w:val="16"/>
        </w:numPr>
      </w:pPr>
      <w:r>
        <w:rPr>
          <w:rStyle w:val="Strong"/>
        </w:rPr>
        <w:t>Courageous Action</w:t>
      </w:r>
      <w:r>
        <w:t xml:space="preserve"> — The willingness to start before you have all the answers. Courageous leaders take small, thoughtful risks that move things forward.</w:t>
      </w:r>
    </w:p>
    <w:p w14:paraId="51A1300D" w14:textId="77777777" w:rsidR="00E8085A" w:rsidRDefault="00E8085A" w:rsidP="00684C99">
      <w:pPr>
        <w:pStyle w:val="ListParagraph"/>
        <w:numPr>
          <w:ilvl w:val="0"/>
          <w:numId w:val="16"/>
        </w:numPr>
      </w:pPr>
      <w:r>
        <w:rPr>
          <w:rStyle w:val="Strong"/>
        </w:rPr>
        <w:t>Adaptive Leadership</w:t>
      </w:r>
      <w:r>
        <w:t xml:space="preserve"> — Effective leaders flex their approach based on context, leading sometimes from the front, sometimes from behind.</w:t>
      </w:r>
    </w:p>
    <w:p w14:paraId="2FBD43C2" w14:textId="77777777" w:rsidR="00E8085A" w:rsidRDefault="00E8085A" w:rsidP="00684C99">
      <w:pPr>
        <w:pStyle w:val="ListParagraph"/>
        <w:numPr>
          <w:ilvl w:val="0"/>
          <w:numId w:val="16"/>
        </w:numPr>
      </w:pPr>
      <w:r>
        <w:rPr>
          <w:rStyle w:val="Strong"/>
        </w:rPr>
        <w:t>See Something, Start Something</w:t>
      </w:r>
      <w:r>
        <w:t xml:space="preserve"> — Leadership is noticing what needs to change — and beginning, even when it’s uncomfortable.</w:t>
      </w:r>
    </w:p>
    <w:p w14:paraId="6447A5E7" w14:textId="3F592751" w:rsidR="00B72F5B" w:rsidRPr="00B72F5B" w:rsidRDefault="00B72F5B" w:rsidP="00406FDA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Learning Activities</w:t>
      </w:r>
    </w:p>
    <w:p w14:paraId="23D95E03" w14:textId="5502C788" w:rsidR="001E7D26" w:rsidRDefault="001E7D26" w:rsidP="00684C99">
      <w:pPr>
        <w:pStyle w:val="ListParagraph"/>
        <w:numPr>
          <w:ilvl w:val="0"/>
          <w:numId w:val="17"/>
        </w:numPr>
      </w:pPr>
      <w:r>
        <w:rPr>
          <w:rStyle w:val="Strong"/>
        </w:rPr>
        <w:t>Story of One Small Start</w:t>
      </w:r>
      <w:r>
        <w:br/>
        <w:t>You’ll share a story about a time you took initiative. Reflecting on small acts of leadership helps you see that impact begins with awareness and courage.</w:t>
      </w:r>
    </w:p>
    <w:p w14:paraId="64F84C44" w14:textId="5A6CB950" w:rsidR="001E7D26" w:rsidRDefault="001E7D26" w:rsidP="00684C99">
      <w:pPr>
        <w:pStyle w:val="ListParagraph"/>
        <w:numPr>
          <w:ilvl w:val="0"/>
          <w:numId w:val="17"/>
        </w:numPr>
      </w:pPr>
      <w:r>
        <w:rPr>
          <w:rStyle w:val="Strong"/>
        </w:rPr>
        <w:t>Leadership Reflection Exercise</w:t>
      </w:r>
      <w:r>
        <w:br/>
        <w:t>Through guided writing and dialogue, you’ll identify one opportunity in your current work or life where you can lead more intentionally.</w:t>
      </w:r>
    </w:p>
    <w:p w14:paraId="2492B45E" w14:textId="63200C6A" w:rsidR="001E7D26" w:rsidRDefault="001E7D26" w:rsidP="00684C99">
      <w:pPr>
        <w:pStyle w:val="ListParagraph"/>
        <w:numPr>
          <w:ilvl w:val="0"/>
          <w:numId w:val="17"/>
        </w:numPr>
      </w:pPr>
      <w:r>
        <w:rPr>
          <w:rStyle w:val="Strong"/>
        </w:rPr>
        <w:t>Leadership Circles</w:t>
      </w:r>
      <w:r>
        <w:br/>
        <w:t>In small groups, you’ll surface “moments that need leadership” within Harvest Mission — the gaps between what is and what could be.</w:t>
      </w:r>
    </w:p>
    <w:p w14:paraId="4D7809B6" w14:textId="77777777" w:rsidR="00B72F5B" w:rsidRPr="00B72F5B" w:rsidRDefault="00B72F5B" w:rsidP="00EC21E3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Application Activities</w:t>
      </w:r>
    </w:p>
    <w:p w14:paraId="448859D3" w14:textId="1B5BB97B" w:rsidR="00086124" w:rsidRPr="00086124" w:rsidRDefault="00086124" w:rsidP="00684C99">
      <w:pPr>
        <w:pStyle w:val="ListParagraph"/>
        <w:numPr>
          <w:ilvl w:val="0"/>
          <w:numId w:val="17"/>
        </w:numPr>
      </w:pPr>
      <w:r w:rsidRPr="00086124">
        <w:rPr>
          <w:b/>
          <w:bCs/>
        </w:rPr>
        <w:t>AI Prompt Writing Workshop — “How Might I Be a More Effective Leader?”</w:t>
      </w:r>
      <w:r w:rsidRPr="00086124">
        <w:br/>
        <w:t>You’ll learn and apply the 4-C Framework (Context, Challenge, Constraints, Command) to use AI as a reflective partner for leadership development. This helps you generate insights, experiments, and feedback loops to sustain growth.</w:t>
      </w:r>
    </w:p>
    <w:p w14:paraId="185984A0" w14:textId="73B72A2B" w:rsidR="00B72F5B" w:rsidRPr="00086124" w:rsidRDefault="00086124" w:rsidP="00684C99">
      <w:pPr>
        <w:pStyle w:val="ListParagraph"/>
        <w:numPr>
          <w:ilvl w:val="0"/>
          <w:numId w:val="17"/>
        </w:numPr>
      </w:pPr>
      <w:r w:rsidRPr="00086124">
        <w:rPr>
          <w:b/>
          <w:bCs/>
        </w:rPr>
        <w:t>Integration &amp; Start Something Statements</w:t>
      </w:r>
      <w:r w:rsidRPr="00086124">
        <w:br/>
        <w:t xml:space="preserve">You’ll turn your insights into visible commitments — crafting </w:t>
      </w:r>
      <w:r w:rsidRPr="00086124">
        <w:rPr>
          <w:i/>
          <w:iCs/>
        </w:rPr>
        <w:t>Start Something Statements</w:t>
      </w:r>
      <w:r w:rsidRPr="00086124">
        <w:t xml:space="preserve"> that articulate what you’ll begin, how, and why. These are your seeds for post-workshop action.</w:t>
      </w:r>
    </w:p>
    <w:p w14:paraId="785EBEF7" w14:textId="77777777" w:rsidR="00436BFE" w:rsidRDefault="00436BFE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3D41A1E7" w14:textId="37BA1259" w:rsidR="00B72F5B" w:rsidRPr="00B72F5B" w:rsidRDefault="00B72F5B" w:rsidP="00EC21E3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lastRenderedPageBreak/>
        <w:t>Reflection &amp; Journaling</w:t>
      </w:r>
    </w:p>
    <w:p w14:paraId="158477B5" w14:textId="77777777" w:rsidR="00EC21E3" w:rsidRDefault="00B72F5B" w:rsidP="00684C99">
      <w:pPr>
        <w:pStyle w:val="ListParagraph"/>
        <w:numPr>
          <w:ilvl w:val="0"/>
          <w:numId w:val="18"/>
        </w:numPr>
      </w:pPr>
      <w:r w:rsidRPr="00B72F5B">
        <w:t>What insight about leadership surprised you today?</w:t>
      </w:r>
    </w:p>
    <w:p w14:paraId="19ECE21A" w14:textId="5B31833C" w:rsidR="00B72F5B" w:rsidRPr="00B72F5B" w:rsidRDefault="00B72F5B" w:rsidP="00684C99">
      <w:pPr>
        <w:pStyle w:val="ListParagraph"/>
        <w:numPr>
          <w:ilvl w:val="0"/>
          <w:numId w:val="18"/>
        </w:numPr>
      </w:pPr>
      <w:r w:rsidRPr="00B72F5B">
        <w:t>What is one ‘small start’ you will take?</w:t>
      </w:r>
    </w:p>
    <w:p w14:paraId="2FAAC85A" w14:textId="77777777" w:rsidR="00B72F5B" w:rsidRPr="00B72F5B" w:rsidRDefault="00B72F5B" w:rsidP="00EC21E3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My Things to Start — Day 4</w:t>
      </w:r>
    </w:p>
    <w:p w14:paraId="45D4F46B" w14:textId="77777777" w:rsidR="00B72F5B" w:rsidRPr="00B72F5B" w:rsidRDefault="00466167" w:rsidP="00684C99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65891D8">
          <v:rect id="_x0000_i1034" style="width:0;height:1.5pt" o:hralign="center" o:hrstd="t" o:hr="t" fillcolor="#a0a0a0" stroked="f"/>
        </w:pict>
      </w:r>
    </w:p>
    <w:p w14:paraId="15B190E7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5810B433" w14:textId="77777777" w:rsidR="00B72F5B" w:rsidRPr="00B72F5B" w:rsidRDefault="00466167" w:rsidP="00684C99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EDFD44D">
          <v:rect id="_x0000_i1035" style="width:0;height:1.5pt" o:hralign="center" o:hrstd="t" o:hr="t" fillcolor="#a0a0a0" stroked="f"/>
        </w:pict>
      </w:r>
    </w:p>
    <w:p w14:paraId="13DDF0E8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__________________________________</w:t>
      </w:r>
    </w:p>
    <w:p w14:paraId="446FA8BB" w14:textId="77777777" w:rsidR="00B72F5B" w:rsidRPr="00B72F5B" w:rsidRDefault="00466167" w:rsidP="00684C99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BE056BA">
          <v:rect id="_x0000_i1036" style="width:0;height:1.5pt" o:hralign="center" o:hrstd="t" o:hr="t" fillcolor="#a0a0a0" stroked="f"/>
        </w:pict>
      </w:r>
    </w:p>
    <w:p w14:paraId="0AA8ED79" w14:textId="77777777" w:rsidR="00B72F5B" w:rsidRPr="00B72F5B" w:rsidRDefault="00B72F5B" w:rsidP="00B72F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72F5B">
        <w:rPr>
          <w:rFonts w:eastAsia="Times New Roman" w:cs="Times New Roman"/>
          <w:i/>
          <w:iCs/>
          <w:kern w:val="0"/>
          <w14:ligatures w14:val="none"/>
        </w:rPr>
        <w:t>Why:</w:t>
      </w:r>
      <w:r w:rsidRPr="00B72F5B">
        <w:rPr>
          <w:rFonts w:eastAsia="Times New Roman" w:cs="Times New Roman"/>
          <w:kern w:val="0"/>
          <w14:ligatures w14:val="none"/>
        </w:rPr>
        <w:t xml:space="preserve"> </w:t>
      </w:r>
      <w:r w:rsidRPr="00B72F5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</w:t>
      </w:r>
    </w:p>
    <w:p w14:paraId="40F59F1E" w14:textId="77777777" w:rsidR="00684C99" w:rsidRDefault="00684C99" w:rsidP="00684C99">
      <w:pPr>
        <w:pStyle w:val="Heading2"/>
        <w:rPr>
          <w:rFonts w:eastAsia="Times New Roman"/>
        </w:rPr>
      </w:pPr>
      <w:r>
        <w:rPr>
          <w:rFonts w:eastAsia="Times New Roman"/>
        </w:rPr>
        <w:t>My Notes</w:t>
      </w:r>
    </w:p>
    <w:p w14:paraId="192EF597" w14:textId="77777777" w:rsidR="00EC21E3" w:rsidRDefault="00EC21E3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6F312506" w14:textId="5ECA7D1F" w:rsidR="00B72F5B" w:rsidRPr="00B72F5B" w:rsidRDefault="00B72F5B" w:rsidP="00097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F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🌾</w:t>
      </w:r>
      <w:r w:rsidRPr="00B7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B72F5B">
        <w:rPr>
          <w:rStyle w:val="Heading1Char"/>
        </w:rPr>
        <w:t>Harvesting What We’ve Started</w:t>
      </w:r>
    </w:p>
    <w:p w14:paraId="4B6641E1" w14:textId="77777777" w:rsidR="00B72F5B" w:rsidRPr="00B72F5B" w:rsidRDefault="00B72F5B" w:rsidP="00545018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Saturday Presentation Prep</w:t>
      </w:r>
    </w:p>
    <w:p w14:paraId="2CFA2164" w14:textId="77777777" w:rsidR="00B72F5B" w:rsidRPr="00B72F5B" w:rsidRDefault="00B72F5B" w:rsidP="00EC21E3">
      <w:r w:rsidRPr="00B72F5B">
        <w:t>This page helps you prepare for your Saturday report-out session. Review your “Things to Start” from each day and identify your top insights and mindsets.</w:t>
      </w:r>
    </w:p>
    <w:p w14:paraId="12DFCC34" w14:textId="77777777" w:rsidR="00B72F5B" w:rsidRPr="00B72F5B" w:rsidRDefault="00B72F5B" w:rsidP="00EC21E3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My Five Things to Start (and Why They Matter)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"/>
        <w:gridCol w:w="81"/>
      </w:tblGrid>
      <w:tr w:rsidR="00B72F5B" w:rsidRPr="00B72F5B" w14:paraId="22148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C47D" w14:textId="77777777" w:rsidR="00B72F5B" w:rsidRPr="00B72F5B" w:rsidRDefault="00B72F5B" w:rsidP="00B72F5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2F5B">
              <w:rPr>
                <w:rFonts w:eastAsia="Times New Roman" w:cs="Times New Roman"/>
                <w:kern w:val="0"/>
                <w14:ligatures w14:val="none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5AB9B9AA" w14:textId="77777777" w:rsidR="00B72F5B" w:rsidRPr="00B72F5B" w:rsidRDefault="00B72F5B" w:rsidP="00B7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72F5B" w:rsidRPr="00B72F5B" w14:paraId="574B5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C6DF" w14:textId="77777777" w:rsidR="00B72F5B" w:rsidRPr="00B72F5B" w:rsidRDefault="00B72F5B" w:rsidP="00B72F5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2F5B">
              <w:rPr>
                <w:rFonts w:eastAsia="Times New Roman" w:cs="Times New Roman"/>
                <w:kern w:val="0"/>
                <w14:ligatures w14:val="none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72C6FFAC" w14:textId="77777777" w:rsidR="00B72F5B" w:rsidRPr="00B72F5B" w:rsidRDefault="00B72F5B" w:rsidP="00B7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72F5B" w:rsidRPr="00B72F5B" w14:paraId="71D25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E8CB" w14:textId="77777777" w:rsidR="00B72F5B" w:rsidRPr="00B72F5B" w:rsidRDefault="00B72F5B" w:rsidP="00B72F5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2F5B">
              <w:rPr>
                <w:rFonts w:eastAsia="Times New Roman" w:cs="Times New Roman"/>
                <w:kern w:val="0"/>
                <w14:ligatures w14:val="none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08E26F3E" w14:textId="77777777" w:rsidR="00B72F5B" w:rsidRPr="00B72F5B" w:rsidRDefault="00B72F5B" w:rsidP="00B7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72F5B" w:rsidRPr="00B72F5B" w14:paraId="38C67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FB6E" w14:textId="77777777" w:rsidR="00B72F5B" w:rsidRPr="00B72F5B" w:rsidRDefault="00B72F5B" w:rsidP="00B72F5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2F5B">
              <w:rPr>
                <w:rFonts w:eastAsia="Times New Roman" w:cs="Times New Roman"/>
                <w:kern w:val="0"/>
                <w14:ligatures w14:val="none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05D78999" w14:textId="77777777" w:rsidR="00B72F5B" w:rsidRPr="00B72F5B" w:rsidRDefault="00B72F5B" w:rsidP="00B7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72F5B" w:rsidRPr="00B72F5B" w14:paraId="7C0C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A3D6" w14:textId="77777777" w:rsidR="00B72F5B" w:rsidRPr="00B72F5B" w:rsidRDefault="00B72F5B" w:rsidP="00B72F5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2F5B">
              <w:rPr>
                <w:rFonts w:eastAsia="Times New Roman" w:cs="Times New Roman"/>
                <w:kern w:val="0"/>
                <w14:ligatures w14:val="none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372E0895" w14:textId="77777777" w:rsidR="00B72F5B" w:rsidRPr="00B72F5B" w:rsidRDefault="00B72F5B" w:rsidP="00B7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57A0326" w14:textId="568FF1F3" w:rsidR="00B72F5B" w:rsidRDefault="00B72F5B" w:rsidP="00075306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My Five Most Impactful Mindsets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</w:tblGrid>
      <w:tr w:rsidR="00877D4F" w:rsidRPr="00B72F5B" w14:paraId="490FB564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E59F" w14:textId="77777777" w:rsidR="00877D4F" w:rsidRPr="00B72F5B" w:rsidRDefault="00877D4F" w:rsidP="002D242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2F5B">
              <w:rPr>
                <w:rFonts w:eastAsia="Times New Roman" w:cs="Times New Roman"/>
                <w:kern w:val="0"/>
                <w14:ligatures w14:val="none"/>
              </w:rPr>
              <w:t>1.</w:t>
            </w:r>
          </w:p>
        </w:tc>
      </w:tr>
      <w:tr w:rsidR="00877D4F" w:rsidRPr="00B72F5B" w14:paraId="164085ED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92BE" w14:textId="77777777" w:rsidR="00877D4F" w:rsidRPr="00B72F5B" w:rsidRDefault="00877D4F" w:rsidP="002D242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2F5B">
              <w:rPr>
                <w:rFonts w:eastAsia="Times New Roman" w:cs="Times New Roman"/>
                <w:kern w:val="0"/>
                <w14:ligatures w14:val="none"/>
              </w:rPr>
              <w:t>2.</w:t>
            </w:r>
          </w:p>
        </w:tc>
      </w:tr>
      <w:tr w:rsidR="00877D4F" w:rsidRPr="00B72F5B" w14:paraId="7B8D2B58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9529" w14:textId="77777777" w:rsidR="00877D4F" w:rsidRPr="00B72F5B" w:rsidRDefault="00877D4F" w:rsidP="002D242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2F5B">
              <w:rPr>
                <w:rFonts w:eastAsia="Times New Roman" w:cs="Times New Roman"/>
                <w:kern w:val="0"/>
                <w14:ligatures w14:val="none"/>
              </w:rPr>
              <w:t>3.</w:t>
            </w:r>
          </w:p>
        </w:tc>
      </w:tr>
      <w:tr w:rsidR="00877D4F" w:rsidRPr="00B72F5B" w14:paraId="25F6609D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CCEC" w14:textId="77777777" w:rsidR="00877D4F" w:rsidRPr="00B72F5B" w:rsidRDefault="00877D4F" w:rsidP="002D242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2F5B">
              <w:rPr>
                <w:rFonts w:eastAsia="Times New Roman" w:cs="Times New Roman"/>
                <w:kern w:val="0"/>
                <w14:ligatures w14:val="none"/>
              </w:rPr>
              <w:t>4.</w:t>
            </w:r>
          </w:p>
        </w:tc>
      </w:tr>
      <w:tr w:rsidR="00877D4F" w:rsidRPr="00B72F5B" w14:paraId="2D7B8B24" w14:textId="77777777" w:rsidTr="002D2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29A5" w14:textId="77777777" w:rsidR="00877D4F" w:rsidRPr="00B72F5B" w:rsidRDefault="00877D4F" w:rsidP="002D242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2F5B">
              <w:rPr>
                <w:rFonts w:eastAsia="Times New Roman" w:cs="Times New Roman"/>
                <w:kern w:val="0"/>
                <w14:ligatures w14:val="none"/>
              </w:rPr>
              <w:t>5.</w:t>
            </w:r>
          </w:p>
        </w:tc>
      </w:tr>
    </w:tbl>
    <w:p w14:paraId="34D76DAC" w14:textId="77777777" w:rsidR="00B72F5B" w:rsidRPr="00B72F5B" w:rsidRDefault="00B72F5B" w:rsidP="00877D4F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Notes for My Presentation</w:t>
      </w:r>
    </w:p>
    <w:p w14:paraId="4797210C" w14:textId="35D29FF6" w:rsidR="00B72F5B" w:rsidRPr="00B72F5B" w:rsidRDefault="00B72F5B" w:rsidP="00684C99">
      <w:pPr>
        <w:pStyle w:val="ListParagraph"/>
        <w:numPr>
          <w:ilvl w:val="0"/>
          <w:numId w:val="19"/>
        </w:numPr>
        <w:spacing w:after="720"/>
        <w:contextualSpacing w:val="0"/>
      </w:pPr>
      <w:r w:rsidRPr="00B72F5B">
        <w:t xml:space="preserve">Key takeaway I want to share: </w:t>
      </w:r>
    </w:p>
    <w:p w14:paraId="0BDBA0BB" w14:textId="6C4F6CCB" w:rsidR="00B72F5B" w:rsidRPr="00B72F5B" w:rsidRDefault="00B72F5B" w:rsidP="00684C99">
      <w:pPr>
        <w:pStyle w:val="ListParagraph"/>
        <w:numPr>
          <w:ilvl w:val="0"/>
          <w:numId w:val="19"/>
        </w:numPr>
        <w:spacing w:after="720"/>
        <w:contextualSpacing w:val="0"/>
      </w:pPr>
      <w:r w:rsidRPr="00B72F5B">
        <w:t>What I’ve learned about myself:</w:t>
      </w:r>
    </w:p>
    <w:p w14:paraId="03B1D179" w14:textId="3E0D8C13" w:rsidR="00B72F5B" w:rsidRPr="00B72F5B" w:rsidRDefault="00B72F5B" w:rsidP="00684C99">
      <w:pPr>
        <w:pStyle w:val="ListParagraph"/>
        <w:numPr>
          <w:ilvl w:val="0"/>
          <w:numId w:val="19"/>
        </w:numPr>
        <w:spacing w:after="720"/>
        <w:contextualSpacing w:val="0"/>
      </w:pPr>
      <w:r w:rsidRPr="00B72F5B">
        <w:t>How I’ll keep this alive after the workshop:</w:t>
      </w:r>
    </w:p>
    <w:p w14:paraId="0AB8FDDD" w14:textId="77777777" w:rsidR="00545018" w:rsidRDefault="0054501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2329ECE8" w14:textId="55C1E69D" w:rsidR="00B72F5B" w:rsidRPr="00B72F5B" w:rsidRDefault="00B72F5B" w:rsidP="0009716D">
      <w:pPr>
        <w:pStyle w:val="Heading1"/>
        <w:rPr>
          <w:rFonts w:eastAsia="Times New Roman"/>
        </w:rPr>
      </w:pPr>
      <w:r w:rsidRPr="00B72F5B">
        <w:rPr>
          <w:rFonts w:eastAsia="Times New Roman"/>
        </w:rPr>
        <w:lastRenderedPageBreak/>
        <w:t>Appendix: Prompt Writing</w:t>
      </w:r>
      <w:r w:rsidR="00BB6244">
        <w:rPr>
          <w:rFonts w:eastAsia="Times New Roman"/>
        </w:rPr>
        <w:t xml:space="preserve">- </w:t>
      </w:r>
      <w:r w:rsidRPr="00B72F5B">
        <w:rPr>
          <w:rFonts w:eastAsia="Times New Roman"/>
        </w:rPr>
        <w:t>Using AI as a Sparring Partner</w:t>
      </w:r>
    </w:p>
    <w:p w14:paraId="1A724D29" w14:textId="77777777" w:rsidR="00B72F5B" w:rsidRPr="00B72F5B" w:rsidRDefault="00B72F5B" w:rsidP="00545018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Purpose</w:t>
      </w:r>
    </w:p>
    <w:p w14:paraId="2E06DF4F" w14:textId="77777777" w:rsidR="00B72F5B" w:rsidRPr="00B72F5B" w:rsidRDefault="00B72F5B" w:rsidP="00545018">
      <w:r w:rsidRPr="00B72F5B">
        <w:t>You will learn how to use AI as a reflection and coaching partner — not as a search engine. The better you ask, the better it helps.</w:t>
      </w:r>
    </w:p>
    <w:p w14:paraId="58B1A321" w14:textId="77777777" w:rsidR="00B72F5B" w:rsidRPr="00B72F5B" w:rsidRDefault="00B72F5B" w:rsidP="00545018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Mindsets for Prompt Writing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5975"/>
      </w:tblGrid>
      <w:tr w:rsidR="00B72F5B" w:rsidRPr="00B72F5B" w14:paraId="065EF0E5" w14:textId="77777777" w:rsidTr="00630A88">
        <w:trPr>
          <w:tblHeader/>
          <w:tblCellSpacing w:w="15" w:type="dxa"/>
        </w:trPr>
        <w:tc>
          <w:tcPr>
            <w:tcW w:w="3375" w:type="dxa"/>
            <w:shd w:val="clear" w:color="auto" w:fill="D1D1D1" w:themeFill="background2" w:themeFillShade="E6"/>
            <w:vAlign w:val="center"/>
            <w:hideMark/>
          </w:tcPr>
          <w:p w14:paraId="31CC0321" w14:textId="77777777" w:rsidR="00B72F5B" w:rsidRPr="005044EE" w:rsidRDefault="00B72F5B" w:rsidP="00C22F0E">
            <w:pPr>
              <w:ind w:left="165" w:hanging="165"/>
              <w:rPr>
                <w:b/>
                <w:bCs/>
              </w:rPr>
            </w:pPr>
            <w:r w:rsidRPr="005044EE">
              <w:rPr>
                <w:b/>
                <w:bCs/>
              </w:rPr>
              <w:t>Helpful Mindset</w:t>
            </w:r>
          </w:p>
        </w:tc>
        <w:tc>
          <w:tcPr>
            <w:tcW w:w="5930" w:type="dxa"/>
            <w:shd w:val="clear" w:color="auto" w:fill="D1D1D1" w:themeFill="background2" w:themeFillShade="E6"/>
            <w:vAlign w:val="center"/>
            <w:hideMark/>
          </w:tcPr>
          <w:p w14:paraId="7AA0D02B" w14:textId="77777777" w:rsidR="00B72F5B" w:rsidRPr="005044EE" w:rsidRDefault="00B72F5B" w:rsidP="00C22F0E">
            <w:pPr>
              <w:ind w:left="165" w:hanging="165"/>
              <w:rPr>
                <w:b/>
                <w:bCs/>
              </w:rPr>
            </w:pPr>
            <w:r w:rsidRPr="005044EE">
              <w:rPr>
                <w:b/>
                <w:bCs/>
              </w:rPr>
              <w:t>Description</w:t>
            </w:r>
          </w:p>
        </w:tc>
      </w:tr>
      <w:tr w:rsidR="00B72F5B" w:rsidRPr="00B72F5B" w14:paraId="1945B8CB" w14:textId="77777777" w:rsidTr="00C22F0E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034C2AA1" w14:textId="77777777" w:rsidR="00B72F5B" w:rsidRPr="00B72F5B" w:rsidRDefault="00B72F5B" w:rsidP="00C22F0E">
            <w:pPr>
              <w:ind w:left="165" w:hanging="165"/>
            </w:pPr>
            <w:r w:rsidRPr="00B72F5B">
              <w:t>Curiosity Over Certainty</w:t>
            </w:r>
          </w:p>
        </w:tc>
        <w:tc>
          <w:tcPr>
            <w:tcW w:w="5930" w:type="dxa"/>
            <w:vAlign w:val="center"/>
            <w:hideMark/>
          </w:tcPr>
          <w:p w14:paraId="1C0C2720" w14:textId="77777777" w:rsidR="00B72F5B" w:rsidRPr="00B72F5B" w:rsidRDefault="00B72F5B" w:rsidP="00C22F0E">
            <w:pPr>
              <w:ind w:left="165" w:hanging="165"/>
            </w:pPr>
            <w:r w:rsidRPr="00B72F5B">
              <w:t>Approach AI with open questions, not fixed answers.</w:t>
            </w:r>
          </w:p>
        </w:tc>
      </w:tr>
      <w:tr w:rsidR="00B72F5B" w:rsidRPr="00B72F5B" w14:paraId="71BA4248" w14:textId="77777777" w:rsidTr="00C22F0E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22CEF6C6" w14:textId="77777777" w:rsidR="00B72F5B" w:rsidRPr="00B72F5B" w:rsidRDefault="00B72F5B" w:rsidP="00C22F0E">
            <w:pPr>
              <w:ind w:left="165" w:hanging="165"/>
            </w:pPr>
            <w:r w:rsidRPr="00B72F5B">
              <w:t>Clarity Over Complexity</w:t>
            </w:r>
          </w:p>
        </w:tc>
        <w:tc>
          <w:tcPr>
            <w:tcW w:w="5930" w:type="dxa"/>
            <w:vAlign w:val="center"/>
            <w:hideMark/>
          </w:tcPr>
          <w:p w14:paraId="78DDD827" w14:textId="77777777" w:rsidR="00B72F5B" w:rsidRPr="00B72F5B" w:rsidRDefault="00B72F5B" w:rsidP="00C22F0E">
            <w:pPr>
              <w:ind w:left="165" w:hanging="165"/>
            </w:pPr>
            <w:r w:rsidRPr="00B72F5B">
              <w:t>Be clear and simple. State your intent.</w:t>
            </w:r>
          </w:p>
        </w:tc>
      </w:tr>
      <w:tr w:rsidR="00B72F5B" w:rsidRPr="00B72F5B" w14:paraId="52266919" w14:textId="77777777" w:rsidTr="00C22F0E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118DB693" w14:textId="77777777" w:rsidR="00B72F5B" w:rsidRPr="00B72F5B" w:rsidRDefault="00B72F5B" w:rsidP="00C22F0E">
            <w:pPr>
              <w:ind w:left="165" w:hanging="165"/>
            </w:pPr>
            <w:r w:rsidRPr="00B72F5B">
              <w:t>Iteration Over Perfection</w:t>
            </w:r>
          </w:p>
        </w:tc>
        <w:tc>
          <w:tcPr>
            <w:tcW w:w="5930" w:type="dxa"/>
            <w:vAlign w:val="center"/>
            <w:hideMark/>
          </w:tcPr>
          <w:p w14:paraId="04A1E6F8" w14:textId="77777777" w:rsidR="00B72F5B" w:rsidRPr="00B72F5B" w:rsidRDefault="00B72F5B" w:rsidP="00C22F0E">
            <w:pPr>
              <w:ind w:left="165" w:hanging="165"/>
            </w:pPr>
            <w:r w:rsidRPr="00B72F5B">
              <w:t>Prompts evolve — refine as you go.</w:t>
            </w:r>
          </w:p>
        </w:tc>
      </w:tr>
      <w:tr w:rsidR="00B72F5B" w:rsidRPr="00B72F5B" w14:paraId="09770EC4" w14:textId="77777777" w:rsidTr="00C22F0E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269AB5FB" w14:textId="77777777" w:rsidR="00B72F5B" w:rsidRPr="00B72F5B" w:rsidRDefault="00B72F5B" w:rsidP="00C22F0E">
            <w:pPr>
              <w:ind w:left="165" w:hanging="165"/>
            </w:pPr>
            <w:r w:rsidRPr="00B72F5B">
              <w:t>Partnership Over Transaction</w:t>
            </w:r>
          </w:p>
        </w:tc>
        <w:tc>
          <w:tcPr>
            <w:tcW w:w="5930" w:type="dxa"/>
            <w:vAlign w:val="center"/>
            <w:hideMark/>
          </w:tcPr>
          <w:p w14:paraId="1844261E" w14:textId="77777777" w:rsidR="00B72F5B" w:rsidRPr="00B72F5B" w:rsidRDefault="00B72F5B" w:rsidP="00C22F0E">
            <w:pPr>
              <w:ind w:left="165" w:hanging="165"/>
            </w:pPr>
            <w:r w:rsidRPr="00B72F5B">
              <w:t>Treat AI as a thinking partner, not a vending machine.</w:t>
            </w:r>
          </w:p>
        </w:tc>
      </w:tr>
    </w:tbl>
    <w:p w14:paraId="7BFA2341" w14:textId="77777777" w:rsidR="00B72F5B" w:rsidRPr="00B72F5B" w:rsidRDefault="00B72F5B" w:rsidP="003B0F2A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The 4-C Framework</w:t>
      </w:r>
    </w:p>
    <w:tbl>
      <w:tblPr>
        <w:tblW w:w="102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544"/>
        <w:gridCol w:w="5304"/>
      </w:tblGrid>
      <w:tr w:rsidR="00B72F5B" w:rsidRPr="00B72F5B" w14:paraId="4A302F6D" w14:textId="77777777" w:rsidTr="003B0F2A">
        <w:trPr>
          <w:tblHeader/>
          <w:tblCellSpacing w:w="15" w:type="dxa"/>
        </w:trPr>
        <w:tc>
          <w:tcPr>
            <w:tcW w:w="1395" w:type="dxa"/>
            <w:shd w:val="clear" w:color="auto" w:fill="D1D1D1" w:themeFill="background2" w:themeFillShade="E6"/>
            <w:vAlign w:val="center"/>
            <w:hideMark/>
          </w:tcPr>
          <w:p w14:paraId="46276468" w14:textId="77777777" w:rsidR="00B72F5B" w:rsidRPr="003B0F2A" w:rsidRDefault="00B72F5B" w:rsidP="003B0F2A">
            <w:pPr>
              <w:rPr>
                <w:b/>
                <w:bCs/>
              </w:rPr>
            </w:pPr>
            <w:r w:rsidRPr="003B0F2A"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043C3EB" w14:textId="77777777" w:rsidR="00B72F5B" w:rsidRPr="003B0F2A" w:rsidRDefault="00B72F5B" w:rsidP="003B0F2A">
            <w:pPr>
              <w:rPr>
                <w:b/>
                <w:bCs/>
              </w:rPr>
            </w:pPr>
            <w:r w:rsidRPr="003B0F2A">
              <w:rPr>
                <w:b/>
                <w:bCs/>
              </w:rPr>
              <w:t>Ask Yourself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2BFFBEA" w14:textId="77777777" w:rsidR="00B72F5B" w:rsidRPr="003B0F2A" w:rsidRDefault="00B72F5B" w:rsidP="003B0F2A">
            <w:pPr>
              <w:rPr>
                <w:b/>
                <w:bCs/>
              </w:rPr>
            </w:pPr>
            <w:r w:rsidRPr="003B0F2A">
              <w:rPr>
                <w:b/>
                <w:bCs/>
              </w:rPr>
              <w:t>Example</w:t>
            </w:r>
          </w:p>
        </w:tc>
      </w:tr>
      <w:tr w:rsidR="00B72F5B" w:rsidRPr="00B72F5B" w14:paraId="03DE5256" w14:textId="77777777" w:rsidTr="003B0F2A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5984655" w14:textId="77777777" w:rsidR="00B72F5B" w:rsidRPr="00B72F5B" w:rsidRDefault="00B72F5B" w:rsidP="003B0F2A">
            <w:r w:rsidRPr="00B72F5B">
              <w:t>Context</w:t>
            </w:r>
          </w:p>
        </w:tc>
        <w:tc>
          <w:tcPr>
            <w:tcW w:w="0" w:type="auto"/>
            <w:vAlign w:val="center"/>
            <w:hideMark/>
          </w:tcPr>
          <w:p w14:paraId="2DCF0DA3" w14:textId="77777777" w:rsidR="00B72F5B" w:rsidRPr="00B72F5B" w:rsidRDefault="00B72F5B" w:rsidP="003B0F2A">
            <w:r w:rsidRPr="00B72F5B">
              <w:t>Who am I / what’s the situation?</w:t>
            </w:r>
          </w:p>
        </w:tc>
        <w:tc>
          <w:tcPr>
            <w:tcW w:w="0" w:type="auto"/>
            <w:vAlign w:val="center"/>
            <w:hideMark/>
          </w:tcPr>
          <w:p w14:paraId="7B4AE91F" w14:textId="77777777" w:rsidR="00B72F5B" w:rsidRPr="00B72F5B" w:rsidRDefault="00B72F5B" w:rsidP="003B0F2A">
            <w:r w:rsidRPr="00B72F5B">
              <w:t>“I lead a small nonprofit team focused on outreach.”</w:t>
            </w:r>
          </w:p>
        </w:tc>
      </w:tr>
      <w:tr w:rsidR="00B72F5B" w:rsidRPr="00B72F5B" w14:paraId="231D679A" w14:textId="77777777" w:rsidTr="003B0F2A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3095B54" w14:textId="77777777" w:rsidR="00B72F5B" w:rsidRPr="00B72F5B" w:rsidRDefault="00B72F5B" w:rsidP="003B0F2A">
            <w:r w:rsidRPr="00B72F5B">
              <w:t>Challenge</w:t>
            </w:r>
          </w:p>
        </w:tc>
        <w:tc>
          <w:tcPr>
            <w:tcW w:w="0" w:type="auto"/>
            <w:vAlign w:val="center"/>
            <w:hideMark/>
          </w:tcPr>
          <w:p w14:paraId="19014DD4" w14:textId="77777777" w:rsidR="00B72F5B" w:rsidRPr="00B72F5B" w:rsidRDefault="00B72F5B" w:rsidP="003B0F2A">
            <w:r w:rsidRPr="00B72F5B">
              <w:t>What am I exploring or trying to solve?</w:t>
            </w:r>
          </w:p>
        </w:tc>
        <w:tc>
          <w:tcPr>
            <w:tcW w:w="0" w:type="auto"/>
            <w:vAlign w:val="center"/>
            <w:hideMark/>
          </w:tcPr>
          <w:p w14:paraId="62138D37" w14:textId="77777777" w:rsidR="00B72F5B" w:rsidRPr="00B72F5B" w:rsidRDefault="00B72F5B" w:rsidP="003B0F2A">
            <w:r w:rsidRPr="00B72F5B">
              <w:t>“Help me motivate volunteers who are burning out.”</w:t>
            </w:r>
          </w:p>
        </w:tc>
      </w:tr>
      <w:tr w:rsidR="00B72F5B" w:rsidRPr="00B72F5B" w14:paraId="29078852" w14:textId="77777777" w:rsidTr="003B0F2A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A1C32A6" w14:textId="77777777" w:rsidR="00B72F5B" w:rsidRPr="00B72F5B" w:rsidRDefault="00B72F5B" w:rsidP="003B0F2A">
            <w:r w:rsidRPr="00B72F5B"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6CFCA84" w14:textId="77777777" w:rsidR="00B72F5B" w:rsidRPr="00B72F5B" w:rsidRDefault="00B72F5B" w:rsidP="003B0F2A">
            <w:r w:rsidRPr="00B72F5B">
              <w:t>What limits or tone matter?</w:t>
            </w:r>
          </w:p>
        </w:tc>
        <w:tc>
          <w:tcPr>
            <w:tcW w:w="0" w:type="auto"/>
            <w:vAlign w:val="center"/>
            <w:hideMark/>
          </w:tcPr>
          <w:p w14:paraId="4C991D58" w14:textId="77777777" w:rsidR="00B72F5B" w:rsidRPr="00B72F5B" w:rsidRDefault="00B72F5B" w:rsidP="003B0F2A">
            <w:r w:rsidRPr="00B72F5B">
              <w:t>“Keep suggestions practical and encouraging.”</w:t>
            </w:r>
          </w:p>
        </w:tc>
      </w:tr>
      <w:tr w:rsidR="00B72F5B" w:rsidRPr="00B72F5B" w14:paraId="34FEAB09" w14:textId="77777777" w:rsidTr="003B0F2A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10572FB" w14:textId="77777777" w:rsidR="00B72F5B" w:rsidRPr="00B72F5B" w:rsidRDefault="00B72F5B" w:rsidP="003B0F2A">
            <w:r w:rsidRPr="00B72F5B">
              <w:t>Command</w:t>
            </w:r>
          </w:p>
        </w:tc>
        <w:tc>
          <w:tcPr>
            <w:tcW w:w="0" w:type="auto"/>
            <w:vAlign w:val="center"/>
            <w:hideMark/>
          </w:tcPr>
          <w:p w14:paraId="6918BBB5" w14:textId="77777777" w:rsidR="00B72F5B" w:rsidRPr="00B72F5B" w:rsidRDefault="00B72F5B" w:rsidP="003B0F2A">
            <w:r w:rsidRPr="00B72F5B">
              <w:t>What do I want AI to do first?</w:t>
            </w:r>
          </w:p>
        </w:tc>
        <w:tc>
          <w:tcPr>
            <w:tcW w:w="0" w:type="auto"/>
            <w:vAlign w:val="center"/>
            <w:hideMark/>
          </w:tcPr>
          <w:p w14:paraId="74E5F541" w14:textId="77777777" w:rsidR="00B72F5B" w:rsidRPr="00B72F5B" w:rsidRDefault="00B72F5B" w:rsidP="003B0F2A">
            <w:r w:rsidRPr="00B72F5B">
              <w:t>“Give me three low-cost ideas to re-energize volunteers.”</w:t>
            </w:r>
          </w:p>
        </w:tc>
      </w:tr>
    </w:tbl>
    <w:p w14:paraId="3F0D58B5" w14:textId="77777777" w:rsidR="00B72F5B" w:rsidRPr="00B72F5B" w:rsidRDefault="00B72F5B" w:rsidP="00A15E3D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Iteration Prompts</w:t>
      </w:r>
    </w:p>
    <w:p w14:paraId="7E10F20A" w14:textId="77777777" w:rsidR="00B72F5B" w:rsidRPr="00B72F5B" w:rsidRDefault="00B72F5B" w:rsidP="00A15E3D">
      <w:r w:rsidRPr="00B72F5B">
        <w:t>Use these to refine your conversation:</w:t>
      </w:r>
    </w:p>
    <w:p w14:paraId="6B22651D" w14:textId="77777777" w:rsidR="00B72F5B" w:rsidRPr="00B72F5B" w:rsidRDefault="00B72F5B" w:rsidP="00684C99">
      <w:pPr>
        <w:pStyle w:val="ListParagraph"/>
        <w:numPr>
          <w:ilvl w:val="0"/>
          <w:numId w:val="20"/>
        </w:numPr>
      </w:pPr>
      <w:r w:rsidRPr="00B72F5B">
        <w:t>“Ask me three clarifying questions.”</w:t>
      </w:r>
    </w:p>
    <w:p w14:paraId="218DF090" w14:textId="77777777" w:rsidR="00B72F5B" w:rsidRPr="00B72F5B" w:rsidRDefault="00B72F5B" w:rsidP="00684C99">
      <w:pPr>
        <w:pStyle w:val="ListParagraph"/>
        <w:numPr>
          <w:ilvl w:val="0"/>
          <w:numId w:val="20"/>
        </w:numPr>
      </w:pPr>
      <w:r w:rsidRPr="00B72F5B">
        <w:t>“Rewrite that as a short action plan.”</w:t>
      </w:r>
    </w:p>
    <w:p w14:paraId="5D5294DC" w14:textId="77777777" w:rsidR="00B72F5B" w:rsidRPr="00B72F5B" w:rsidRDefault="00B72F5B" w:rsidP="00684C99">
      <w:pPr>
        <w:pStyle w:val="ListParagraph"/>
        <w:numPr>
          <w:ilvl w:val="0"/>
          <w:numId w:val="20"/>
        </w:numPr>
      </w:pPr>
      <w:r w:rsidRPr="00B72F5B">
        <w:t>“Offer alternative perspectives.”</w:t>
      </w:r>
    </w:p>
    <w:p w14:paraId="72733A0D" w14:textId="5D74E52C" w:rsidR="00B72F5B" w:rsidRDefault="00B72F5B" w:rsidP="00684C99">
      <w:pPr>
        <w:pStyle w:val="ListParagraph"/>
        <w:numPr>
          <w:ilvl w:val="0"/>
          <w:numId w:val="20"/>
        </w:numPr>
      </w:pPr>
      <w:r w:rsidRPr="00B72F5B">
        <w:t>“Turn that into something I could test this week.”</w:t>
      </w:r>
    </w:p>
    <w:p w14:paraId="562DEF17" w14:textId="0667FCB3" w:rsidR="009B6119" w:rsidRPr="00AB45EA" w:rsidRDefault="009B6119" w:rsidP="00684C99">
      <w:pPr>
        <w:pStyle w:val="ListParagraph"/>
        <w:numPr>
          <w:ilvl w:val="0"/>
          <w:numId w:val="20"/>
        </w:numPr>
      </w:pPr>
      <w:r>
        <w:t xml:space="preserve">“Ask me questions </w:t>
      </w:r>
      <w:r w:rsidR="006360DC">
        <w:t xml:space="preserve">about ___ </w:t>
      </w:r>
      <w:r>
        <w:t>as if I were a fifth grader.”</w:t>
      </w:r>
    </w:p>
    <w:p w14:paraId="600BA598" w14:textId="77777777" w:rsidR="00AB45EA" w:rsidRDefault="00AB45E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986F138" w14:textId="4E242BA5" w:rsidR="00B72F5B" w:rsidRPr="00B72F5B" w:rsidRDefault="007D3A8A" w:rsidP="00AB45E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Sample </w:t>
      </w:r>
      <w:r w:rsidR="00B72F5B" w:rsidRPr="00B72F5B">
        <w:rPr>
          <w:rFonts w:eastAsia="Times New Roman"/>
        </w:rPr>
        <w:t>Leadership Prompt</w:t>
      </w:r>
      <w:r>
        <w:rPr>
          <w:rFonts w:eastAsia="Times New Roman"/>
        </w:rPr>
        <w:t>s</w:t>
      </w:r>
    </w:p>
    <w:tbl>
      <w:tblPr>
        <w:tblW w:w="9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920"/>
      </w:tblGrid>
      <w:tr w:rsidR="00B72F5B" w:rsidRPr="00B72F5B" w14:paraId="099A16E8" w14:textId="77777777" w:rsidTr="00AB45EA">
        <w:trPr>
          <w:tblHeader/>
          <w:tblCellSpacing w:w="15" w:type="dxa"/>
        </w:trPr>
        <w:tc>
          <w:tcPr>
            <w:tcW w:w="1935" w:type="dxa"/>
            <w:shd w:val="clear" w:color="auto" w:fill="D1D1D1" w:themeFill="background2" w:themeFillShade="E6"/>
            <w:vAlign w:val="center"/>
            <w:hideMark/>
          </w:tcPr>
          <w:p w14:paraId="58E0CBC8" w14:textId="77777777" w:rsidR="00B72F5B" w:rsidRPr="00AB45EA" w:rsidRDefault="00B72F5B" w:rsidP="00AB45EA">
            <w:pPr>
              <w:rPr>
                <w:b/>
                <w:bCs/>
              </w:rPr>
            </w:pPr>
            <w:r w:rsidRPr="00AB45EA">
              <w:rPr>
                <w:b/>
                <w:bCs/>
              </w:rPr>
              <w:t>Focus</w:t>
            </w:r>
          </w:p>
        </w:tc>
        <w:tc>
          <w:tcPr>
            <w:tcW w:w="7875" w:type="dxa"/>
            <w:shd w:val="clear" w:color="auto" w:fill="D1D1D1" w:themeFill="background2" w:themeFillShade="E6"/>
            <w:vAlign w:val="center"/>
            <w:hideMark/>
          </w:tcPr>
          <w:p w14:paraId="42F69AB6" w14:textId="77777777" w:rsidR="00B72F5B" w:rsidRPr="00AB45EA" w:rsidRDefault="00B72F5B" w:rsidP="00AB45EA">
            <w:pPr>
              <w:rPr>
                <w:b/>
                <w:bCs/>
              </w:rPr>
            </w:pPr>
            <w:r w:rsidRPr="00AB45EA">
              <w:rPr>
                <w:b/>
                <w:bCs/>
              </w:rPr>
              <w:t>Example Prompt</w:t>
            </w:r>
          </w:p>
        </w:tc>
      </w:tr>
      <w:tr w:rsidR="00B72F5B" w:rsidRPr="00B72F5B" w14:paraId="06D2AAD9" w14:textId="77777777" w:rsidTr="00AB45E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76D6D23" w14:textId="77777777" w:rsidR="00B72F5B" w:rsidRPr="00B72F5B" w:rsidRDefault="00B72F5B" w:rsidP="00AB45EA">
            <w:r w:rsidRPr="00B72F5B">
              <w:t>Self-Awareness</w:t>
            </w:r>
          </w:p>
        </w:tc>
        <w:tc>
          <w:tcPr>
            <w:tcW w:w="7875" w:type="dxa"/>
            <w:vAlign w:val="center"/>
            <w:hideMark/>
          </w:tcPr>
          <w:p w14:paraId="3C00D405" w14:textId="77777777" w:rsidR="00B72F5B" w:rsidRPr="00B72F5B" w:rsidRDefault="00B72F5B" w:rsidP="00AB45EA">
            <w:r w:rsidRPr="00B72F5B">
              <w:t>“I sometimes avoid conflict. Ask me questions to help me prepare for a feedback conversation.”</w:t>
            </w:r>
          </w:p>
        </w:tc>
      </w:tr>
      <w:tr w:rsidR="00B72F5B" w:rsidRPr="00B72F5B" w14:paraId="1964B392" w14:textId="77777777" w:rsidTr="00AB45E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AF0F0F1" w14:textId="77777777" w:rsidR="00B72F5B" w:rsidRPr="00B72F5B" w:rsidRDefault="00B72F5B" w:rsidP="00AB45EA">
            <w:r w:rsidRPr="00B72F5B">
              <w:t>Decision Making</w:t>
            </w:r>
          </w:p>
        </w:tc>
        <w:tc>
          <w:tcPr>
            <w:tcW w:w="7875" w:type="dxa"/>
            <w:vAlign w:val="center"/>
            <w:hideMark/>
          </w:tcPr>
          <w:p w14:paraId="68582A89" w14:textId="77777777" w:rsidR="00B72F5B" w:rsidRPr="00B72F5B" w:rsidRDefault="00B72F5B" w:rsidP="00AB45EA">
            <w:r w:rsidRPr="00B72F5B">
              <w:t>“List pros and cons of two leadership options I’m considering. End with one experiment to try.”</w:t>
            </w:r>
          </w:p>
        </w:tc>
      </w:tr>
      <w:tr w:rsidR="00B72F5B" w:rsidRPr="00B72F5B" w14:paraId="5D0908D6" w14:textId="77777777" w:rsidTr="00AB45E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749ADCC" w14:textId="77777777" w:rsidR="00B72F5B" w:rsidRPr="00B72F5B" w:rsidRDefault="00B72F5B" w:rsidP="00AB45EA">
            <w:r w:rsidRPr="00B72F5B">
              <w:t>Coaching Others</w:t>
            </w:r>
          </w:p>
        </w:tc>
        <w:tc>
          <w:tcPr>
            <w:tcW w:w="7875" w:type="dxa"/>
            <w:vAlign w:val="center"/>
            <w:hideMark/>
          </w:tcPr>
          <w:p w14:paraId="709D4911" w14:textId="77777777" w:rsidR="00B72F5B" w:rsidRPr="00B72F5B" w:rsidRDefault="00B72F5B" w:rsidP="00AB45EA">
            <w:r w:rsidRPr="00B72F5B">
              <w:t>“Help me design five open questions to coach a teammate struggling with motivation.”</w:t>
            </w:r>
          </w:p>
        </w:tc>
      </w:tr>
      <w:tr w:rsidR="00B72F5B" w:rsidRPr="00B72F5B" w14:paraId="122C0D46" w14:textId="77777777" w:rsidTr="00AB45E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EA4D6BB" w14:textId="77777777" w:rsidR="00B72F5B" w:rsidRPr="00B72F5B" w:rsidRDefault="00B72F5B" w:rsidP="00AB45EA">
            <w:r w:rsidRPr="00B72F5B">
              <w:t>Vision &amp; Strategy</w:t>
            </w:r>
          </w:p>
        </w:tc>
        <w:tc>
          <w:tcPr>
            <w:tcW w:w="7875" w:type="dxa"/>
            <w:vAlign w:val="center"/>
            <w:hideMark/>
          </w:tcPr>
          <w:p w14:paraId="54CE875E" w14:textId="77777777" w:rsidR="00B72F5B" w:rsidRPr="00B72F5B" w:rsidRDefault="00B72F5B" w:rsidP="00AB45EA">
            <w:r w:rsidRPr="00B72F5B">
              <w:t>“Act as a facilitator. Help me craft a one-sentence vision that connects our daily work to long-term impact.”</w:t>
            </w:r>
          </w:p>
        </w:tc>
      </w:tr>
    </w:tbl>
    <w:p w14:paraId="618953D7" w14:textId="77777777" w:rsidR="00B72F5B" w:rsidRPr="00B72F5B" w:rsidRDefault="00B72F5B" w:rsidP="00DE2D95">
      <w:pPr>
        <w:pStyle w:val="Heading2"/>
        <w:rPr>
          <w:rFonts w:eastAsia="Times New Roman"/>
        </w:rPr>
      </w:pPr>
      <w:r w:rsidRPr="00B72F5B">
        <w:rPr>
          <w:rFonts w:eastAsia="Times New Roman"/>
        </w:rPr>
        <w:t>4-C Builder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3628"/>
        <w:gridCol w:w="4590"/>
      </w:tblGrid>
      <w:tr w:rsidR="00B72F5B" w:rsidRPr="00B72F5B" w14:paraId="7F472082" w14:textId="77777777" w:rsidTr="00273ABF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C623C04" w14:textId="77777777" w:rsidR="00B72F5B" w:rsidRPr="00273ABF" w:rsidRDefault="00B72F5B" w:rsidP="00B14908">
            <w:pPr>
              <w:rPr>
                <w:b/>
                <w:bCs/>
              </w:rPr>
            </w:pPr>
            <w:r w:rsidRPr="00273ABF">
              <w:rPr>
                <w:b/>
                <w:bCs/>
              </w:rPr>
              <w:t>C</w:t>
            </w:r>
          </w:p>
        </w:tc>
        <w:tc>
          <w:tcPr>
            <w:tcW w:w="3598" w:type="dxa"/>
            <w:shd w:val="clear" w:color="auto" w:fill="D1D1D1" w:themeFill="background2" w:themeFillShade="E6"/>
            <w:vAlign w:val="center"/>
            <w:hideMark/>
          </w:tcPr>
          <w:p w14:paraId="0FA54849" w14:textId="77777777" w:rsidR="00B72F5B" w:rsidRPr="00273ABF" w:rsidRDefault="00B72F5B" w:rsidP="00B14908">
            <w:pPr>
              <w:rPr>
                <w:b/>
                <w:bCs/>
              </w:rPr>
            </w:pPr>
            <w:r w:rsidRPr="00273ABF">
              <w:rPr>
                <w:b/>
                <w:bCs/>
              </w:rPr>
              <w:t>Ask Yourself</w:t>
            </w:r>
          </w:p>
        </w:tc>
        <w:tc>
          <w:tcPr>
            <w:tcW w:w="4545" w:type="dxa"/>
            <w:shd w:val="clear" w:color="auto" w:fill="D1D1D1" w:themeFill="background2" w:themeFillShade="E6"/>
            <w:vAlign w:val="center"/>
            <w:hideMark/>
          </w:tcPr>
          <w:p w14:paraId="52D2E279" w14:textId="77777777" w:rsidR="00B72F5B" w:rsidRPr="00273ABF" w:rsidRDefault="00B72F5B" w:rsidP="00B14908">
            <w:pPr>
              <w:rPr>
                <w:b/>
                <w:bCs/>
              </w:rPr>
            </w:pPr>
            <w:r w:rsidRPr="00273ABF">
              <w:rPr>
                <w:b/>
                <w:bCs/>
              </w:rPr>
              <w:t>Write Here</w:t>
            </w:r>
          </w:p>
        </w:tc>
      </w:tr>
      <w:tr w:rsidR="00B72F5B" w:rsidRPr="00B72F5B" w14:paraId="04C0E5E8" w14:textId="77777777" w:rsidTr="00273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1249" w14:textId="77777777" w:rsidR="00B72F5B" w:rsidRPr="00B72F5B" w:rsidRDefault="00B72F5B" w:rsidP="00B14908">
            <w:r w:rsidRPr="00B72F5B">
              <w:t>Context</w:t>
            </w:r>
          </w:p>
        </w:tc>
        <w:tc>
          <w:tcPr>
            <w:tcW w:w="3598" w:type="dxa"/>
            <w:vAlign w:val="center"/>
            <w:hideMark/>
          </w:tcPr>
          <w:p w14:paraId="18456C7D" w14:textId="77777777" w:rsidR="00B72F5B" w:rsidRPr="00B72F5B" w:rsidRDefault="00B72F5B" w:rsidP="00B14908">
            <w:r w:rsidRPr="00B72F5B">
              <w:t>Who am I / what’s the situation?</w:t>
            </w:r>
          </w:p>
        </w:tc>
        <w:tc>
          <w:tcPr>
            <w:tcW w:w="4545" w:type="dxa"/>
            <w:vAlign w:val="center"/>
            <w:hideMark/>
          </w:tcPr>
          <w:p w14:paraId="3A5FB574" w14:textId="77777777" w:rsidR="00B72F5B" w:rsidRPr="00B72F5B" w:rsidRDefault="00B72F5B" w:rsidP="00B14908"/>
        </w:tc>
      </w:tr>
      <w:tr w:rsidR="00B72F5B" w:rsidRPr="00B72F5B" w14:paraId="530B96D6" w14:textId="77777777" w:rsidTr="00273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A2AF" w14:textId="77777777" w:rsidR="00B72F5B" w:rsidRPr="00B72F5B" w:rsidRDefault="00B72F5B" w:rsidP="00B14908">
            <w:r w:rsidRPr="00B72F5B">
              <w:t>Challenge</w:t>
            </w:r>
          </w:p>
        </w:tc>
        <w:tc>
          <w:tcPr>
            <w:tcW w:w="3598" w:type="dxa"/>
            <w:vAlign w:val="center"/>
            <w:hideMark/>
          </w:tcPr>
          <w:p w14:paraId="05AE16A1" w14:textId="77777777" w:rsidR="00B72F5B" w:rsidRPr="00B72F5B" w:rsidRDefault="00B72F5B" w:rsidP="00B14908">
            <w:r w:rsidRPr="00B72F5B">
              <w:t>What do I want to explore or solve?</w:t>
            </w:r>
          </w:p>
        </w:tc>
        <w:tc>
          <w:tcPr>
            <w:tcW w:w="4545" w:type="dxa"/>
            <w:vAlign w:val="center"/>
            <w:hideMark/>
          </w:tcPr>
          <w:p w14:paraId="02A6C621" w14:textId="77777777" w:rsidR="00B72F5B" w:rsidRPr="00B72F5B" w:rsidRDefault="00B72F5B" w:rsidP="00B14908"/>
        </w:tc>
      </w:tr>
      <w:tr w:rsidR="00B72F5B" w:rsidRPr="00B72F5B" w14:paraId="50364BC2" w14:textId="77777777" w:rsidTr="00273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6815" w14:textId="77777777" w:rsidR="00B72F5B" w:rsidRPr="00B72F5B" w:rsidRDefault="00B72F5B" w:rsidP="00B14908">
            <w:r w:rsidRPr="00B72F5B">
              <w:t>Constraints</w:t>
            </w:r>
          </w:p>
        </w:tc>
        <w:tc>
          <w:tcPr>
            <w:tcW w:w="3598" w:type="dxa"/>
            <w:vAlign w:val="center"/>
            <w:hideMark/>
          </w:tcPr>
          <w:p w14:paraId="50F3E464" w14:textId="77777777" w:rsidR="00B72F5B" w:rsidRPr="00B72F5B" w:rsidRDefault="00B72F5B" w:rsidP="00B14908">
            <w:r w:rsidRPr="00B72F5B">
              <w:t>What limits or tone matter?</w:t>
            </w:r>
          </w:p>
        </w:tc>
        <w:tc>
          <w:tcPr>
            <w:tcW w:w="4545" w:type="dxa"/>
            <w:vAlign w:val="center"/>
            <w:hideMark/>
          </w:tcPr>
          <w:p w14:paraId="378DA66C" w14:textId="77777777" w:rsidR="00B72F5B" w:rsidRPr="00B72F5B" w:rsidRDefault="00B72F5B" w:rsidP="00B14908"/>
        </w:tc>
      </w:tr>
      <w:tr w:rsidR="00B72F5B" w:rsidRPr="00B72F5B" w14:paraId="44BB017E" w14:textId="77777777" w:rsidTr="00273A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391A" w14:textId="77777777" w:rsidR="00B72F5B" w:rsidRPr="00B72F5B" w:rsidRDefault="00B72F5B" w:rsidP="00B14908">
            <w:r w:rsidRPr="00B72F5B">
              <w:t>Command</w:t>
            </w:r>
          </w:p>
        </w:tc>
        <w:tc>
          <w:tcPr>
            <w:tcW w:w="3598" w:type="dxa"/>
            <w:vAlign w:val="center"/>
            <w:hideMark/>
          </w:tcPr>
          <w:p w14:paraId="396C7C4D" w14:textId="77777777" w:rsidR="00B72F5B" w:rsidRPr="00B72F5B" w:rsidRDefault="00B72F5B" w:rsidP="00B14908">
            <w:r w:rsidRPr="00B72F5B">
              <w:t>What do I want AI to do first?</w:t>
            </w:r>
          </w:p>
        </w:tc>
        <w:tc>
          <w:tcPr>
            <w:tcW w:w="4545" w:type="dxa"/>
            <w:vAlign w:val="center"/>
            <w:hideMark/>
          </w:tcPr>
          <w:p w14:paraId="11E9785B" w14:textId="77777777" w:rsidR="00B72F5B" w:rsidRPr="00B72F5B" w:rsidRDefault="00B72F5B" w:rsidP="00B14908"/>
        </w:tc>
      </w:tr>
    </w:tbl>
    <w:p w14:paraId="3D84A8AA" w14:textId="77777777" w:rsidR="002E4FCD" w:rsidRPr="000500CC" w:rsidRDefault="002E4FCD" w:rsidP="000500CC">
      <w:pPr>
        <w:pStyle w:val="Heading2"/>
      </w:pPr>
      <w:r w:rsidRPr="000500CC">
        <w:t>How to Use AI to Write a Prompt When You’re Uncertain</w:t>
      </w:r>
    </w:p>
    <w:p w14:paraId="2547469E" w14:textId="4729E9AA" w:rsidR="002E4FCD" w:rsidRDefault="002E4FCD" w:rsidP="002E4FCD">
      <w:r>
        <w:t>AI can be a powerful thinking partner when you’re unsure how to start.</w:t>
      </w:r>
      <w:r w:rsidR="008433EE">
        <w:t xml:space="preserve"> </w:t>
      </w:r>
      <w:r>
        <w:t xml:space="preserve">When you face a question that feels fuzzy, stuck, or unfinished, use AI to help you </w:t>
      </w:r>
      <w:r>
        <w:rPr>
          <w:rStyle w:val="Strong"/>
        </w:rPr>
        <w:t>clarify your thinking — not make decisions for you.</w:t>
      </w:r>
      <w:r w:rsidR="000B0749">
        <w:rPr>
          <w:rStyle w:val="Strong"/>
        </w:rPr>
        <w:t xml:space="preserve"> </w:t>
      </w:r>
      <w:r>
        <w:t>Treat it like a skilled colleague who asks good questions and helps you see blind spots.</w:t>
      </w:r>
    </w:p>
    <w:p w14:paraId="3A6CF277" w14:textId="46A9B2E2" w:rsidR="002E4FCD" w:rsidRDefault="002E4FCD" w:rsidP="002E4FCD">
      <w:r>
        <w:t>Start by describing what you’re wrestling with in everyday language.</w:t>
      </w:r>
      <w:r w:rsidR="000B0749">
        <w:t xml:space="preserve"> </w:t>
      </w:r>
      <w:r>
        <w:t>Then, give AI enough context to understand your situation and ask it to help you move forward.</w:t>
      </w:r>
      <w:r w:rsidR="000B0749">
        <w:t xml:space="preserve"> </w:t>
      </w:r>
      <w:r>
        <w:t xml:space="preserve">The clearer you are about what you </w:t>
      </w:r>
      <w:r>
        <w:rPr>
          <w:rStyle w:val="Emphasis"/>
        </w:rPr>
        <w:t>don’t</w:t>
      </w:r>
      <w:r>
        <w:t xml:space="preserve"> know, the more useful the AI becomes.</w:t>
      </w:r>
    </w:p>
    <w:p w14:paraId="009E9B9F" w14:textId="4B8606E9" w:rsidR="002E4FCD" w:rsidRPr="002E4FCD" w:rsidRDefault="002E4FCD" w:rsidP="004C0E24">
      <w:pPr>
        <w:pStyle w:val="Heading3"/>
      </w:pPr>
      <w:r w:rsidRPr="002E4FCD">
        <w:t>Example</w:t>
      </w:r>
      <w:r w:rsidR="004C0E24">
        <w:t xml:space="preserve"> Prompt</w:t>
      </w:r>
    </w:p>
    <w:p w14:paraId="5FC4D4D0" w14:textId="57FD7E95" w:rsidR="002E4FCD" w:rsidRPr="00906C36" w:rsidRDefault="002E4FCD" w:rsidP="00906C36">
      <w:pPr>
        <w:rPr>
          <w:i/>
          <w:iCs/>
        </w:rPr>
      </w:pPr>
      <w:r w:rsidRPr="00906C36">
        <w:rPr>
          <w:i/>
          <w:iCs/>
        </w:rPr>
        <w:t xml:space="preserve">“I’m uncertain about how to motivate my team right now. Morale feels low, and I’m not sure what’s causing it. </w:t>
      </w:r>
      <w:r w:rsidR="00937EA9">
        <w:rPr>
          <w:i/>
          <w:iCs/>
        </w:rPr>
        <w:t xml:space="preserve">It might be poor communication. </w:t>
      </w:r>
      <w:r w:rsidRPr="00906C36">
        <w:rPr>
          <w:i/>
          <w:iCs/>
        </w:rPr>
        <w:t xml:space="preserve">Help me explore possible reasons for low motivation, then suggest three questions I could ask my team to understand their needs </w:t>
      </w:r>
      <w:proofErr w:type="gramStart"/>
      <w:r w:rsidRPr="00906C36">
        <w:rPr>
          <w:i/>
          <w:iCs/>
        </w:rPr>
        <w:t>better.”</w:t>
      </w:r>
      <w:proofErr w:type="gramEnd"/>
    </w:p>
    <w:p w14:paraId="32D4FB50" w14:textId="36460D26" w:rsidR="002E4FCD" w:rsidRDefault="002E4FCD" w:rsidP="00ED4235">
      <w:r>
        <w:t xml:space="preserve">AI won’t give you </w:t>
      </w:r>
      <w:r>
        <w:rPr>
          <w:rStyle w:val="Emphasis"/>
        </w:rPr>
        <w:t>the</w:t>
      </w:r>
      <w:r>
        <w:t xml:space="preserve"> answer — it will give you </w:t>
      </w:r>
      <w:r>
        <w:rPr>
          <w:rStyle w:val="Emphasis"/>
        </w:rPr>
        <w:t>better questions and next steps.</w:t>
      </w:r>
      <w:r w:rsidR="00B4389B">
        <w:rPr>
          <w:rStyle w:val="Emphasis"/>
        </w:rPr>
        <w:t xml:space="preserve"> </w:t>
      </w:r>
      <w:r>
        <w:t>Use those insights as a springboard for your own reflection, decisions, and experiments.</w:t>
      </w:r>
      <w:r w:rsidR="00F72FE6">
        <w:t xml:space="preserve"> </w:t>
      </w:r>
      <w:r w:rsidRPr="00F72FE6">
        <w:rPr>
          <w:rStyle w:val="Emphasis"/>
          <w:i w:val="0"/>
          <w:iCs w:val="0"/>
        </w:rPr>
        <w:t>When you’re uncertain, don’t wait for clarity — start the conversation with AI and let clarity emerge through dialogue</w:t>
      </w:r>
      <w:r w:rsidR="00ED4235" w:rsidRPr="00F72FE6">
        <w:rPr>
          <w:rStyle w:val="Emphasis"/>
          <w:i w:val="0"/>
          <w:iCs w:val="0"/>
        </w:rPr>
        <w:t xml:space="preserve"> (or sparring)</w:t>
      </w:r>
      <w:r w:rsidRPr="00F72FE6">
        <w:rPr>
          <w:rStyle w:val="Emphasis"/>
          <w:i w:val="0"/>
          <w:iCs w:val="0"/>
        </w:rPr>
        <w:t>.</w:t>
      </w:r>
    </w:p>
    <w:p w14:paraId="0772AB05" w14:textId="77777777" w:rsidR="00570E52" w:rsidRDefault="00570E52" w:rsidP="00570E52">
      <w:pPr>
        <w:pStyle w:val="Heading2"/>
        <w:rPr>
          <w:sz w:val="36"/>
        </w:rPr>
      </w:pPr>
      <w:r>
        <w:rPr>
          <w:rStyle w:val="Strong"/>
          <w:b w:val="0"/>
          <w:bCs w:val="0"/>
        </w:rPr>
        <w:lastRenderedPageBreak/>
        <w:t>What Makes a Bad Prompt</w:t>
      </w:r>
    </w:p>
    <w:p w14:paraId="08258071" w14:textId="77777777" w:rsidR="00985B86" w:rsidRDefault="00570E52" w:rsidP="00570E52">
      <w:r>
        <w:t>AI can only work with what you give it — and unclear prompts lead to vague, shallow, or generic answers.</w:t>
      </w:r>
    </w:p>
    <w:p w14:paraId="55178C4C" w14:textId="55891979" w:rsidR="00570E52" w:rsidRDefault="00985B86" w:rsidP="00985B86">
      <w:pPr>
        <w:pStyle w:val="Heading3"/>
      </w:pPr>
      <w:r>
        <w:t>Common Bad Prompt Mistakes</w:t>
      </w:r>
    </w:p>
    <w:p w14:paraId="036E2345" w14:textId="77777777" w:rsidR="00570E52" w:rsidRDefault="00570E52" w:rsidP="00684C99">
      <w:pPr>
        <w:pStyle w:val="ListParagraph"/>
        <w:numPr>
          <w:ilvl w:val="0"/>
          <w:numId w:val="24"/>
        </w:numPr>
      </w:pPr>
      <w:r>
        <w:rPr>
          <w:rStyle w:val="Strong"/>
        </w:rPr>
        <w:t>Too vague:</w:t>
      </w:r>
      <w:r>
        <w:t xml:space="preserve"> </w:t>
      </w:r>
      <w:r>
        <w:rPr>
          <w:rStyle w:val="Emphasis"/>
        </w:rPr>
        <w:t>“Tell me about leadership.”</w:t>
      </w:r>
      <w:r>
        <w:t xml:space="preserve"> → This is too broad; the AI has no focus.</w:t>
      </w:r>
    </w:p>
    <w:p w14:paraId="334BB182" w14:textId="77777777" w:rsidR="00570E52" w:rsidRDefault="00570E52" w:rsidP="00684C99">
      <w:pPr>
        <w:pStyle w:val="ListParagraph"/>
        <w:numPr>
          <w:ilvl w:val="0"/>
          <w:numId w:val="24"/>
        </w:numPr>
      </w:pPr>
      <w:r>
        <w:rPr>
          <w:rStyle w:val="Strong"/>
        </w:rPr>
        <w:t>No context:</w:t>
      </w:r>
      <w:r>
        <w:t xml:space="preserve"> </w:t>
      </w:r>
      <w:r>
        <w:rPr>
          <w:rStyle w:val="Emphasis"/>
        </w:rPr>
        <w:t>“How do I motivate people?”</w:t>
      </w:r>
      <w:r>
        <w:t xml:space="preserve"> → Without background, AI can’t tailor its response to your situation.</w:t>
      </w:r>
    </w:p>
    <w:p w14:paraId="79E59ED7" w14:textId="77777777" w:rsidR="00570E52" w:rsidRDefault="00570E52" w:rsidP="00684C99">
      <w:pPr>
        <w:pStyle w:val="ListParagraph"/>
        <w:numPr>
          <w:ilvl w:val="0"/>
          <w:numId w:val="24"/>
        </w:numPr>
      </w:pPr>
      <w:r>
        <w:rPr>
          <w:rStyle w:val="Strong"/>
        </w:rPr>
        <w:t>No direction:</w:t>
      </w:r>
      <w:r>
        <w:t xml:space="preserve"> </w:t>
      </w:r>
      <w:r>
        <w:rPr>
          <w:rStyle w:val="Emphasis"/>
        </w:rPr>
        <w:t>“Write something about teamwork.”</w:t>
      </w:r>
      <w:r>
        <w:t xml:space="preserve"> → Without a goal or format, the AI doesn’t know what you want.</w:t>
      </w:r>
    </w:p>
    <w:p w14:paraId="790B9D68" w14:textId="77777777" w:rsidR="00570E52" w:rsidRDefault="00570E52" w:rsidP="00684C99">
      <w:pPr>
        <w:pStyle w:val="ListParagraph"/>
        <w:numPr>
          <w:ilvl w:val="0"/>
          <w:numId w:val="24"/>
        </w:numPr>
      </w:pPr>
      <w:r>
        <w:rPr>
          <w:rStyle w:val="Strong"/>
        </w:rPr>
        <w:t>Asking for perfection:</w:t>
      </w:r>
      <w:r>
        <w:t xml:space="preserve"> </w:t>
      </w:r>
      <w:r>
        <w:rPr>
          <w:rStyle w:val="Emphasis"/>
        </w:rPr>
        <w:t>“Give me the perfect solution.”</w:t>
      </w:r>
      <w:r>
        <w:t xml:space="preserve"> → AI is best for iteration, not instant precision.</w:t>
      </w:r>
    </w:p>
    <w:p w14:paraId="4DA28FFF" w14:textId="77777777" w:rsidR="00570E52" w:rsidRDefault="00570E52" w:rsidP="00684C99">
      <w:pPr>
        <w:pStyle w:val="ListParagraph"/>
        <w:numPr>
          <w:ilvl w:val="0"/>
          <w:numId w:val="24"/>
        </w:numPr>
      </w:pPr>
      <w:r>
        <w:rPr>
          <w:rStyle w:val="Strong"/>
        </w:rPr>
        <w:t>No follow-up:</w:t>
      </w:r>
      <w:r>
        <w:t xml:space="preserve"> Stopping after the first answer instead of refining the conversation.</w:t>
      </w:r>
    </w:p>
    <w:p w14:paraId="707B1528" w14:textId="3C7E21F8" w:rsidR="00570E52" w:rsidRPr="00FB65BB" w:rsidRDefault="00570E52" w:rsidP="00FB65BB">
      <w:pPr>
        <w:pStyle w:val="Heading3"/>
      </w:pPr>
      <w:r w:rsidRPr="00FB65BB">
        <w:t>Better approach</w:t>
      </w:r>
    </w:p>
    <w:p w14:paraId="3CE79279" w14:textId="77777777" w:rsidR="00570E52" w:rsidRDefault="00570E52" w:rsidP="00985B86">
      <w:r>
        <w:t>Add specifics, describe your role or challenge, and tell AI what kind of help you need.</w:t>
      </w:r>
    </w:p>
    <w:p w14:paraId="1AEAF803" w14:textId="57F566EA" w:rsidR="00570E52" w:rsidRDefault="00570E52" w:rsidP="007A032A">
      <w:r w:rsidRPr="007A032A">
        <w:rPr>
          <w:b/>
          <w:bCs/>
        </w:rPr>
        <w:t>Example Fix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Emphasis"/>
        </w:rPr>
        <w:t>“Tell me about leadership.”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mphasis"/>
        </w:rPr>
        <w:t xml:space="preserve">“I lead a nonprofit team that’s struggling with communication. </w:t>
      </w:r>
      <w:r w:rsidR="00FB5C80">
        <w:rPr>
          <w:rStyle w:val="Emphasis"/>
        </w:rPr>
        <w:t xml:space="preserve">You are to serve as an expert communications consultant. </w:t>
      </w:r>
      <w:r w:rsidR="00266657">
        <w:rPr>
          <w:rStyle w:val="Emphasis"/>
        </w:rPr>
        <w:t>To help me explore possible solutions</w:t>
      </w:r>
      <w:r w:rsidR="00420941">
        <w:rPr>
          <w:rStyle w:val="Emphasis"/>
        </w:rPr>
        <w:t xml:space="preserve"> to improve communication. </w:t>
      </w:r>
      <w:r w:rsidR="00FA66D3">
        <w:rPr>
          <w:rStyle w:val="Emphasis"/>
        </w:rPr>
        <w:t xml:space="preserve">I want you to ask me three provocative questions to help me consider our circumstances </w:t>
      </w:r>
      <w:r w:rsidR="0066068B">
        <w:rPr>
          <w:rStyle w:val="Emphasis"/>
        </w:rPr>
        <w:t xml:space="preserve">and start my imagination, then </w:t>
      </w:r>
      <w:r w:rsidR="00266657">
        <w:rPr>
          <w:rStyle w:val="Emphasis"/>
        </w:rPr>
        <w:t xml:space="preserve">give me </w:t>
      </w:r>
      <w:r>
        <w:rPr>
          <w:rStyle w:val="Emphasis"/>
        </w:rPr>
        <w:t xml:space="preserve">three </w:t>
      </w:r>
      <w:r w:rsidR="00FA66D3">
        <w:rPr>
          <w:rStyle w:val="Emphasis"/>
        </w:rPr>
        <w:t xml:space="preserve">suggestions </w:t>
      </w:r>
      <w:r>
        <w:rPr>
          <w:rStyle w:val="Emphasis"/>
        </w:rPr>
        <w:t>to improve trust and collaboration within my group.”</w:t>
      </w:r>
    </w:p>
    <w:p w14:paraId="4F4AB7A2" w14:textId="77777777" w:rsidR="00CA5D77" w:rsidRDefault="00CA5D7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C3C0483" w14:textId="3632A0AC" w:rsidR="00533D54" w:rsidRPr="00533D54" w:rsidRDefault="00533D54" w:rsidP="00533D54">
      <w:pPr>
        <w:pStyle w:val="Heading2"/>
      </w:pPr>
      <w:r w:rsidRPr="00533D54">
        <w:lastRenderedPageBreak/>
        <w:t>Prompt Refinement Checklist</w:t>
      </w:r>
    </w:p>
    <w:p w14:paraId="7585C5D7" w14:textId="77777777" w:rsidR="00533D54" w:rsidRDefault="00533D54" w:rsidP="00533D54">
      <w:r>
        <w:t xml:space="preserve">Good prompting is less about clever wording and more about </w:t>
      </w:r>
      <w:r>
        <w:rPr>
          <w:rStyle w:val="Strong"/>
        </w:rPr>
        <w:t>intentional clarity</w:t>
      </w:r>
      <w:r>
        <w:t>.</w:t>
      </w:r>
      <w:r>
        <w:br/>
        <w:t>When your AI response feels off, don’t start over — refine it.</w:t>
      </w:r>
      <w:r>
        <w:br/>
        <w:t xml:space="preserve">Use this checklist to improve the quality of your thinking </w:t>
      </w:r>
      <w:r>
        <w:rPr>
          <w:rStyle w:val="Emphasis"/>
        </w:rPr>
        <w:t>and</w:t>
      </w:r>
      <w:r>
        <w:t xml:space="preserve"> your prompt.</w:t>
      </w:r>
    </w:p>
    <w:p w14:paraId="2803C869" w14:textId="77777777" w:rsidR="00533D54" w:rsidRPr="00CA5D77" w:rsidRDefault="00533D54" w:rsidP="00195FB0">
      <w:pPr>
        <w:pStyle w:val="Heading3"/>
      </w:pPr>
      <w:r w:rsidRPr="00CA5D77">
        <w:t>1. Clarify the Role</w:t>
      </w:r>
    </w:p>
    <w:p w14:paraId="342C2F00" w14:textId="1A1EEC76" w:rsidR="00533D54" w:rsidRDefault="00533D54" w:rsidP="00D444A3">
      <w:pPr>
        <w:ind w:left="720"/>
      </w:pPr>
      <w:r>
        <w:t xml:space="preserve">Tell the AI </w:t>
      </w:r>
      <w:r>
        <w:rPr>
          <w:rStyle w:val="Emphasis"/>
        </w:rPr>
        <w:t>who it is</w:t>
      </w:r>
      <w:r>
        <w:t xml:space="preserve"> in this conversation.</w:t>
      </w:r>
      <w:r w:rsidR="009443F3">
        <w:t xml:space="preserve"> </w:t>
      </w:r>
      <w:r>
        <w:t>This shapes tone, depth, and focus.</w:t>
      </w:r>
    </w:p>
    <w:p w14:paraId="1E13D816" w14:textId="77777777" w:rsidR="00533D54" w:rsidRPr="009443F3" w:rsidRDefault="00533D54" w:rsidP="00D444A3">
      <w:pPr>
        <w:ind w:left="720"/>
        <w:rPr>
          <w:i/>
          <w:iCs/>
        </w:rPr>
      </w:pPr>
      <w:r w:rsidRPr="009443F3">
        <w:rPr>
          <w:i/>
          <w:iCs/>
        </w:rPr>
        <w:t>“You are to serve as an expert communications consultant…”</w:t>
      </w:r>
    </w:p>
    <w:p w14:paraId="7A558999" w14:textId="77777777" w:rsidR="00533D54" w:rsidRPr="00CA5D77" w:rsidRDefault="00533D54" w:rsidP="00195FB0">
      <w:pPr>
        <w:pStyle w:val="Heading3"/>
      </w:pPr>
      <w:r w:rsidRPr="00CA5D77">
        <w:t>2. Give Clear Context</w:t>
      </w:r>
    </w:p>
    <w:p w14:paraId="3E8CA8F8" w14:textId="64C24A27" w:rsidR="00533D54" w:rsidRDefault="00533D54" w:rsidP="00D444A3">
      <w:pPr>
        <w:ind w:left="720"/>
      </w:pPr>
      <w:r>
        <w:t>Briefly describe your situation or goal.</w:t>
      </w:r>
      <w:r w:rsidR="009443F3">
        <w:t xml:space="preserve"> </w:t>
      </w:r>
      <w:r>
        <w:t>Include what you know, what you’re wrestling with, or what’s uncertain.</w:t>
      </w:r>
    </w:p>
    <w:p w14:paraId="353B0BA2" w14:textId="77777777" w:rsidR="00533D54" w:rsidRPr="009443F3" w:rsidRDefault="00533D54" w:rsidP="00D444A3">
      <w:pPr>
        <w:ind w:left="720"/>
        <w:rPr>
          <w:i/>
          <w:iCs/>
        </w:rPr>
      </w:pPr>
      <w:r w:rsidRPr="009443F3">
        <w:rPr>
          <w:i/>
          <w:iCs/>
        </w:rPr>
        <w:t>“I lead a nonprofit team that’s struggling with communication.”</w:t>
      </w:r>
    </w:p>
    <w:p w14:paraId="353A2204" w14:textId="77777777" w:rsidR="00533D54" w:rsidRPr="00CA5D77" w:rsidRDefault="00533D54" w:rsidP="0032156C">
      <w:pPr>
        <w:pStyle w:val="Heading3"/>
      </w:pPr>
      <w:r w:rsidRPr="00CA5D77">
        <w:t>3. Specify the Task</w:t>
      </w:r>
    </w:p>
    <w:p w14:paraId="1237B6F7" w14:textId="77777777" w:rsidR="00533D54" w:rsidRDefault="00533D54" w:rsidP="00D444A3">
      <w:pPr>
        <w:ind w:left="720"/>
      </w:pPr>
      <w:r>
        <w:t>Tell the AI what kind of help you want — ideas, questions, a summary, or a framework.</w:t>
      </w:r>
    </w:p>
    <w:p w14:paraId="7E72EE74" w14:textId="77777777" w:rsidR="00533D54" w:rsidRPr="009443F3" w:rsidRDefault="00533D54" w:rsidP="00D444A3">
      <w:pPr>
        <w:ind w:left="720"/>
        <w:rPr>
          <w:i/>
          <w:iCs/>
        </w:rPr>
      </w:pPr>
      <w:r w:rsidRPr="009443F3">
        <w:rPr>
          <w:i/>
          <w:iCs/>
        </w:rPr>
        <w:t>“Ask me three provocative questions and then give me three suggestions…”</w:t>
      </w:r>
    </w:p>
    <w:p w14:paraId="1A32D858" w14:textId="77777777" w:rsidR="00533D54" w:rsidRPr="00CA5D77" w:rsidRDefault="00533D54" w:rsidP="0032156C">
      <w:pPr>
        <w:pStyle w:val="Heading3"/>
      </w:pPr>
      <w:r w:rsidRPr="00CA5D77">
        <w:t>4. Add Constraints or Tone</w:t>
      </w:r>
    </w:p>
    <w:p w14:paraId="2BA279B8" w14:textId="77777777" w:rsidR="00533D54" w:rsidRDefault="00533D54" w:rsidP="00D444A3">
      <w:pPr>
        <w:ind w:left="720"/>
      </w:pPr>
      <w:r>
        <w:t>Name boundaries or preferences: short answers, creative tone, practical focus, etc.</w:t>
      </w:r>
    </w:p>
    <w:p w14:paraId="132441D7" w14:textId="77777777" w:rsidR="00533D54" w:rsidRPr="009443F3" w:rsidRDefault="00533D54" w:rsidP="00D444A3">
      <w:pPr>
        <w:ind w:left="720"/>
        <w:rPr>
          <w:i/>
          <w:iCs/>
        </w:rPr>
      </w:pPr>
      <w:r w:rsidRPr="009443F3">
        <w:rPr>
          <w:i/>
          <w:iCs/>
        </w:rPr>
        <w:t>“Keep suggestions simple, realistic, and relevant to small organizations.”</w:t>
      </w:r>
    </w:p>
    <w:p w14:paraId="70FE9F35" w14:textId="77777777" w:rsidR="00533D54" w:rsidRPr="00CA5D77" w:rsidRDefault="00533D54" w:rsidP="0032156C">
      <w:pPr>
        <w:pStyle w:val="Heading3"/>
      </w:pPr>
      <w:r w:rsidRPr="00CA5D77">
        <w:t>5. Invite Dialogue</w:t>
      </w:r>
    </w:p>
    <w:p w14:paraId="732EA6BE" w14:textId="77777777" w:rsidR="00533D54" w:rsidRDefault="00533D54" w:rsidP="0080405A">
      <w:pPr>
        <w:ind w:left="720"/>
      </w:pPr>
      <w:r>
        <w:t>End by asking AI to engage with you, not deliver a final verdict.</w:t>
      </w:r>
    </w:p>
    <w:p w14:paraId="5FBFB5D7" w14:textId="77777777" w:rsidR="00533D54" w:rsidRPr="009443F3" w:rsidRDefault="00533D54" w:rsidP="0080405A">
      <w:pPr>
        <w:ind w:left="720"/>
        <w:rPr>
          <w:i/>
          <w:iCs/>
        </w:rPr>
      </w:pPr>
      <w:r w:rsidRPr="009443F3">
        <w:rPr>
          <w:i/>
          <w:iCs/>
        </w:rPr>
        <w:t>“Ask me three questions to help me think this through.”</w:t>
      </w:r>
    </w:p>
    <w:p w14:paraId="58AFEBD2" w14:textId="77777777" w:rsidR="00533D54" w:rsidRPr="00CA5D77" w:rsidRDefault="00533D54" w:rsidP="0032156C">
      <w:pPr>
        <w:pStyle w:val="Heading3"/>
      </w:pPr>
      <w:r w:rsidRPr="00CA5D77">
        <w:t>6. Iterate and Build</w:t>
      </w:r>
    </w:p>
    <w:p w14:paraId="6FF6B4A6" w14:textId="77777777" w:rsidR="00533D54" w:rsidRDefault="00533D54" w:rsidP="0080405A">
      <w:pPr>
        <w:ind w:left="720"/>
      </w:pPr>
      <w:r>
        <w:t>If the response isn’t what you expected, guide it:</w:t>
      </w:r>
    </w:p>
    <w:p w14:paraId="667D2A94" w14:textId="77777777" w:rsidR="00533D54" w:rsidRPr="009443F3" w:rsidRDefault="00533D54" w:rsidP="00684C99">
      <w:pPr>
        <w:pStyle w:val="ListParagraph"/>
        <w:numPr>
          <w:ilvl w:val="0"/>
          <w:numId w:val="25"/>
        </w:numPr>
        <w:ind w:left="1440"/>
        <w:rPr>
          <w:i/>
          <w:iCs/>
        </w:rPr>
      </w:pPr>
      <w:r w:rsidRPr="009443F3">
        <w:rPr>
          <w:i/>
          <w:iCs/>
        </w:rPr>
        <w:t>“Rephrase that in simpler language.”</w:t>
      </w:r>
    </w:p>
    <w:p w14:paraId="6AD76DB8" w14:textId="77777777" w:rsidR="00533D54" w:rsidRPr="009443F3" w:rsidRDefault="00533D54" w:rsidP="00684C99">
      <w:pPr>
        <w:pStyle w:val="ListParagraph"/>
        <w:numPr>
          <w:ilvl w:val="0"/>
          <w:numId w:val="25"/>
        </w:numPr>
        <w:ind w:left="1440"/>
        <w:rPr>
          <w:i/>
          <w:iCs/>
        </w:rPr>
      </w:pPr>
      <w:r w:rsidRPr="009443F3">
        <w:rPr>
          <w:i/>
          <w:iCs/>
        </w:rPr>
        <w:t>“Give me three alternative viewpoints.”</w:t>
      </w:r>
    </w:p>
    <w:p w14:paraId="659912A5" w14:textId="77777777" w:rsidR="00533D54" w:rsidRPr="00127D9B" w:rsidRDefault="00533D54" w:rsidP="00684C99">
      <w:pPr>
        <w:pStyle w:val="ListParagraph"/>
        <w:numPr>
          <w:ilvl w:val="0"/>
          <w:numId w:val="25"/>
        </w:numPr>
        <w:ind w:left="1440"/>
      </w:pPr>
      <w:r w:rsidRPr="009443F3">
        <w:rPr>
          <w:i/>
          <w:iCs/>
        </w:rPr>
        <w:t>“Turn that list into a one-week plan.”</w:t>
      </w:r>
    </w:p>
    <w:p w14:paraId="7AC0FB10" w14:textId="18295714" w:rsidR="00127D9B" w:rsidRDefault="00A10D4D" w:rsidP="00A10D4D">
      <w:pPr>
        <w:pStyle w:val="Heading3"/>
      </w:pPr>
      <w:r>
        <w:t>7. Switch Languages for Clarity</w:t>
      </w:r>
    </w:p>
    <w:p w14:paraId="1295D384" w14:textId="2404F3FE" w:rsidR="00A10D4D" w:rsidRDefault="00782D0B" w:rsidP="00A10D4D">
      <w:pPr>
        <w:ind w:left="720"/>
      </w:pPr>
      <w:r>
        <w:t xml:space="preserve">Seeing a phrase in a different language might sometimes be helpful. </w:t>
      </w:r>
      <w:r w:rsidR="0016687F">
        <w:t>Use the AI to translate a prompt for you to help you see it differently.</w:t>
      </w:r>
      <w:r w:rsidR="004E0D9E">
        <w:t xml:space="preserve"> </w:t>
      </w:r>
      <w:r w:rsidR="00970EEC">
        <w:t>You can</w:t>
      </w:r>
      <w:r w:rsidR="00607744">
        <w:t xml:space="preserve">, </w:t>
      </w:r>
      <w:r w:rsidR="00607744" w:rsidRPr="00276E10">
        <w:rPr>
          <w:i/>
          <w:iCs/>
        </w:rPr>
        <w:t>cautiously</w:t>
      </w:r>
      <w:r w:rsidR="00607744">
        <w:t>,</w:t>
      </w:r>
      <w:r w:rsidR="00970EEC">
        <w:t xml:space="preserve"> mix </w:t>
      </w:r>
      <w:r w:rsidR="00607744">
        <w:t>different languages</w:t>
      </w:r>
      <w:r w:rsidR="00276E10">
        <w:t>.</w:t>
      </w:r>
    </w:p>
    <w:p w14:paraId="7704CBEB" w14:textId="40EB96B5" w:rsidR="0016687F" w:rsidRDefault="0016687F" w:rsidP="00A10D4D">
      <w:pPr>
        <w:ind w:left="720"/>
        <w:rPr>
          <w:rFonts w:ascii="Ebrima" w:hAnsi="Ebrima" w:cs="Ebrima"/>
        </w:rPr>
      </w:pPr>
      <w:r w:rsidRPr="004E0D9E">
        <w:rPr>
          <w:i/>
          <w:iCs/>
        </w:rPr>
        <w:t>“</w:t>
      </w:r>
      <w:r w:rsidR="009F558B" w:rsidRPr="004E0D9E">
        <w:rPr>
          <w:i/>
          <w:iCs/>
        </w:rPr>
        <w:t xml:space="preserve">Translate </w:t>
      </w:r>
      <w:r w:rsidR="00563F39" w:rsidRPr="004E0D9E">
        <w:rPr>
          <w:i/>
          <w:iCs/>
        </w:rPr>
        <w:t>‘give me three alternative viewpoints</w:t>
      </w:r>
      <w:r w:rsidR="009F558B" w:rsidRPr="004E0D9E">
        <w:rPr>
          <w:i/>
          <w:iCs/>
        </w:rPr>
        <w:t xml:space="preserve">’ to </w:t>
      </w:r>
      <w:r w:rsidR="00DD25C6">
        <w:rPr>
          <w:i/>
          <w:iCs/>
        </w:rPr>
        <w:t>A</w:t>
      </w:r>
      <w:r w:rsidR="009F558B" w:rsidRPr="004E0D9E">
        <w:rPr>
          <w:i/>
          <w:iCs/>
        </w:rPr>
        <w:t>mharic</w:t>
      </w:r>
      <w:r w:rsidR="00FE1310" w:rsidRPr="004E0D9E">
        <w:rPr>
          <w:i/>
          <w:iCs/>
        </w:rPr>
        <w:t>”</w:t>
      </w:r>
      <w:r w:rsidR="002207DB">
        <w:t xml:space="preserve"> -&gt; </w:t>
      </w:r>
      <w:proofErr w:type="spellStart"/>
      <w:r w:rsidR="002207DB">
        <w:rPr>
          <w:rFonts w:ascii="Ebrima" w:hAnsi="Ebrima" w:cs="Ebrima"/>
        </w:rPr>
        <w:t>ሶስት</w:t>
      </w:r>
      <w:proofErr w:type="spellEnd"/>
      <w:r w:rsidR="002207DB">
        <w:t xml:space="preserve"> </w:t>
      </w:r>
      <w:proofErr w:type="spellStart"/>
      <w:r w:rsidR="002207DB">
        <w:rPr>
          <w:rFonts w:ascii="Ebrima" w:hAnsi="Ebrima" w:cs="Ebrima"/>
        </w:rPr>
        <w:t>ተለያዩ</w:t>
      </w:r>
      <w:proofErr w:type="spellEnd"/>
      <w:r w:rsidR="002207DB">
        <w:t xml:space="preserve"> </w:t>
      </w:r>
      <w:proofErr w:type="spellStart"/>
      <w:r w:rsidR="002207DB">
        <w:rPr>
          <w:rFonts w:ascii="Ebrima" w:hAnsi="Ebrima" w:cs="Ebrima"/>
        </w:rPr>
        <w:t>አስተያየቶች</w:t>
      </w:r>
      <w:proofErr w:type="spellEnd"/>
      <w:r w:rsidR="002207DB">
        <w:t xml:space="preserve"> </w:t>
      </w:r>
      <w:proofErr w:type="spellStart"/>
      <w:r w:rsidR="002207DB">
        <w:rPr>
          <w:rFonts w:ascii="Ebrima" w:hAnsi="Ebrima" w:cs="Ebrima"/>
        </w:rPr>
        <w:t>ስጠኝ</w:t>
      </w:r>
      <w:proofErr w:type="spellEnd"/>
      <w:r w:rsidR="002207DB">
        <w:rPr>
          <w:rFonts w:ascii="Ebrima" w:hAnsi="Ebrima" w:cs="Ebrima"/>
        </w:rPr>
        <w:t>።</w:t>
      </w:r>
    </w:p>
    <w:p w14:paraId="42A5301C" w14:textId="7AC54D0D" w:rsidR="00276E10" w:rsidRPr="00276E10" w:rsidRDefault="00276E10" w:rsidP="00A10D4D">
      <w:pPr>
        <w:ind w:left="720"/>
        <w:rPr>
          <w:i/>
          <w:iCs/>
        </w:rPr>
      </w:pPr>
      <w:r w:rsidRPr="00276E10">
        <w:rPr>
          <w:rFonts w:ascii="Ebrima" w:hAnsi="Ebrima" w:cs="Ebrima"/>
          <w:i/>
          <w:iCs/>
        </w:rPr>
        <w:t xml:space="preserve">“The name of my </w:t>
      </w:r>
      <w:proofErr w:type="spellStart"/>
      <w:r w:rsidRPr="00276E10">
        <w:rPr>
          <w:rFonts w:ascii="Ebrima" w:hAnsi="Ebrima" w:cs="Ebrima"/>
          <w:i/>
          <w:iCs/>
        </w:rPr>
        <w:t>ውሻ</w:t>
      </w:r>
      <w:proofErr w:type="spellEnd"/>
      <w:r w:rsidRPr="00276E10">
        <w:rPr>
          <w:rFonts w:ascii="Ebrima" w:hAnsi="Ebrima" w:cs="Ebrima"/>
          <w:i/>
          <w:iCs/>
        </w:rPr>
        <w:t xml:space="preserve"> is Chloe.”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3"/>
        <w:gridCol w:w="66"/>
        <w:gridCol w:w="81"/>
      </w:tblGrid>
      <w:tr w:rsidR="00DD30E7" w:rsidRPr="00B72F5B" w14:paraId="436ED82C" w14:textId="77777777">
        <w:trPr>
          <w:tblCellSpacing w:w="15" w:type="dxa"/>
        </w:trPr>
        <w:tc>
          <w:tcPr>
            <w:tcW w:w="0" w:type="auto"/>
            <w:vAlign w:val="center"/>
          </w:tcPr>
          <w:p w14:paraId="4EA3BADC" w14:textId="19D09218" w:rsidR="003E7014" w:rsidRPr="00C74949" w:rsidRDefault="003E7014" w:rsidP="00C74949">
            <w:pPr>
              <w:pStyle w:val="Heading1"/>
              <w:spacing w:before="100" w:beforeAutospacing="1"/>
            </w:pPr>
            <w:r w:rsidRPr="00C74949">
              <w:lastRenderedPageBreak/>
              <w:t>Thank You for Being Part of This Week!</w:t>
            </w:r>
          </w:p>
          <w:p w14:paraId="7A4474C4" w14:textId="77777777" w:rsidR="003E7014" w:rsidRDefault="003E7014" w:rsidP="003E7014">
            <w:r>
              <w:t>You’ve just spent the week practicing curiosity, creativity, learning, and leadership.</w:t>
            </w:r>
            <w:r>
              <w:br/>
              <w:t>You’ve listened, questioned, experimented, and started small things that matter.</w:t>
            </w:r>
          </w:p>
          <w:p w14:paraId="2F408428" w14:textId="557F69BA" w:rsidR="003E7014" w:rsidRDefault="003E7014" w:rsidP="003E7014">
            <w:r>
              <w:t>Remember — leadership isn’t a title or a moment.</w:t>
            </w:r>
            <w:r w:rsidR="00A05FEF">
              <w:t xml:space="preserve"> </w:t>
            </w:r>
            <w:r>
              <w:t>It’s a posture of seeing what needs to be done and starting something that makes it better.</w:t>
            </w:r>
          </w:p>
          <w:p w14:paraId="040BECBE" w14:textId="77777777" w:rsidR="00A05FEF" w:rsidRDefault="003E7014" w:rsidP="00684C99">
            <w:pPr>
              <w:pStyle w:val="ListParagraph"/>
              <w:numPr>
                <w:ilvl w:val="0"/>
                <w:numId w:val="5"/>
              </w:numPr>
            </w:pPr>
            <w:r>
              <w:t>Keep asking artful questions.</w:t>
            </w:r>
          </w:p>
          <w:p w14:paraId="79A08210" w14:textId="7841B0AB" w:rsidR="00A05FEF" w:rsidRDefault="003E7014" w:rsidP="00684C99">
            <w:pPr>
              <w:pStyle w:val="ListParagraph"/>
              <w:numPr>
                <w:ilvl w:val="0"/>
                <w:numId w:val="5"/>
              </w:numPr>
            </w:pPr>
            <w:r>
              <w:t xml:space="preserve">Keep building </w:t>
            </w:r>
            <w:r w:rsidR="0080405A">
              <w:t>up</w:t>
            </w:r>
            <w:r>
              <w:t>on ideas.</w:t>
            </w:r>
          </w:p>
          <w:p w14:paraId="46FECA68" w14:textId="77777777" w:rsidR="00A05FEF" w:rsidRDefault="003E7014" w:rsidP="00684C99">
            <w:pPr>
              <w:pStyle w:val="ListParagraph"/>
              <w:numPr>
                <w:ilvl w:val="0"/>
                <w:numId w:val="5"/>
              </w:numPr>
            </w:pPr>
            <w:r>
              <w:t>Keep learning out loud.</w:t>
            </w:r>
          </w:p>
          <w:p w14:paraId="591ABD3C" w14:textId="362866DC" w:rsidR="003E7014" w:rsidRDefault="003E7014" w:rsidP="00684C99">
            <w:pPr>
              <w:pStyle w:val="ListParagraph"/>
              <w:numPr>
                <w:ilvl w:val="0"/>
                <w:numId w:val="5"/>
              </w:numPr>
            </w:pPr>
            <w:r>
              <w:t>And keep starting things.</w:t>
            </w:r>
          </w:p>
          <w:p w14:paraId="71DA844E" w14:textId="71815B70" w:rsidR="003E7014" w:rsidRDefault="003E7014" w:rsidP="003E7014"/>
          <w:p w14:paraId="6712988C" w14:textId="77777777" w:rsidR="003E7014" w:rsidRDefault="003E7014" w:rsidP="003E7014">
            <w:r>
              <w:rPr>
                <w:rStyle w:val="Emphasis"/>
              </w:rPr>
              <w:t>“Never doubt that a small group of thoughtful, committed people can change the world. Indeed, it’s the only thing that ever has.”</w:t>
            </w:r>
            <w:r>
              <w:br/>
              <w:t xml:space="preserve">— </w:t>
            </w:r>
            <w:r>
              <w:rPr>
                <w:rStyle w:val="Strong"/>
              </w:rPr>
              <w:t>Margaret Mead</w:t>
            </w:r>
          </w:p>
          <w:p w14:paraId="6193187A" w14:textId="77777777" w:rsidR="003E7014" w:rsidRDefault="003E7014" w:rsidP="003E7014"/>
          <w:p w14:paraId="4F732892" w14:textId="0A9DC4C9" w:rsidR="003E7014" w:rsidRDefault="00466167" w:rsidP="003E7014">
            <w:r>
              <w:pict w14:anchorId="2B17E472">
                <v:rect id="_x0000_i1037" style="width:0;height:1.5pt" o:hralign="center" o:hrstd="t" o:hr="t" fillcolor="#a0a0a0" stroked="f"/>
              </w:pict>
            </w:r>
          </w:p>
          <w:p w14:paraId="3DC14384" w14:textId="242F3187" w:rsidR="00DD30E7" w:rsidRPr="003E7014" w:rsidRDefault="003E7014" w:rsidP="003E7014">
            <w:r>
              <w:rPr>
                <w:rStyle w:val="Strong"/>
              </w:rPr>
              <w:t>Facilitated by:</w:t>
            </w:r>
            <w:r>
              <w:t xml:space="preserve"> Ron Brumbarger</w:t>
            </w:r>
            <w:r>
              <w:br/>
            </w:r>
            <w:r>
              <w:rPr>
                <w:rStyle w:val="Strong"/>
              </w:rPr>
              <w:t xml:space="preserve">Harvest Mission | </w:t>
            </w:r>
            <w:r w:rsidRPr="003E7014">
              <w:rPr>
                <w:rStyle w:val="Strong"/>
                <w:i/>
                <w:iCs/>
              </w:rPr>
              <w:t>See Something, Start Something</w:t>
            </w:r>
            <w:r>
              <w:rPr>
                <w:rStyle w:val="Strong"/>
              </w:rPr>
              <w:t xml:space="preserve"> | Addis Ababa, November 4–8, 2025</w:t>
            </w:r>
          </w:p>
        </w:tc>
        <w:tc>
          <w:tcPr>
            <w:tcW w:w="0" w:type="auto"/>
            <w:vAlign w:val="center"/>
          </w:tcPr>
          <w:p w14:paraId="3A480322" w14:textId="77777777" w:rsidR="00DD30E7" w:rsidRPr="00B72F5B" w:rsidRDefault="00DD30E7" w:rsidP="00B7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7AD0391" w14:textId="77777777" w:rsidR="00DD30E7" w:rsidRPr="00B72F5B" w:rsidRDefault="00DD30E7" w:rsidP="00B72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B0643E9" w14:textId="77777777" w:rsidR="007238CD" w:rsidRPr="00B72F5B" w:rsidRDefault="007238CD" w:rsidP="00B72F5B"/>
    <w:sectPr w:rsidR="007238CD" w:rsidRPr="00B72F5B" w:rsidSect="007D5AEB">
      <w:pgSz w:w="12240" w:h="15840"/>
      <w:pgMar w:top="1530" w:right="1080" w:bottom="5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77B71" w14:textId="77777777" w:rsidR="009F0542" w:rsidRDefault="009F0542" w:rsidP="009119F2">
      <w:pPr>
        <w:spacing w:after="0" w:line="240" w:lineRule="auto"/>
      </w:pPr>
      <w:r>
        <w:separator/>
      </w:r>
    </w:p>
  </w:endnote>
  <w:endnote w:type="continuationSeparator" w:id="0">
    <w:p w14:paraId="3834D809" w14:textId="77777777" w:rsidR="009F0542" w:rsidRDefault="009F0542" w:rsidP="00911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EA592" w14:textId="77777777" w:rsidR="009F0542" w:rsidRDefault="009F0542" w:rsidP="009119F2">
      <w:pPr>
        <w:spacing w:after="0" w:line="240" w:lineRule="auto"/>
      </w:pPr>
      <w:r>
        <w:separator/>
      </w:r>
    </w:p>
  </w:footnote>
  <w:footnote w:type="continuationSeparator" w:id="0">
    <w:p w14:paraId="636457A7" w14:textId="77777777" w:rsidR="009F0542" w:rsidRDefault="009F0542" w:rsidP="00911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0B04" w14:textId="29F7CA2C" w:rsidR="009119F2" w:rsidRPr="00984E89" w:rsidRDefault="009119F2" w:rsidP="007C6C41">
    <w:pPr>
      <w:tabs>
        <w:tab w:val="left" w:pos="9062"/>
        <w:tab w:val="right" w:pos="10080"/>
      </w:tabs>
      <w:rPr>
        <w:color w:val="A6A6A6" w:themeColor="background1" w:themeShade="A6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1B35" w14:textId="77777777" w:rsidR="007C6C41" w:rsidRPr="00984E89" w:rsidRDefault="007C6C41" w:rsidP="00984E89">
    <w:pPr>
      <w:tabs>
        <w:tab w:val="right" w:pos="10080"/>
      </w:tabs>
      <w:rPr>
        <w:color w:val="A6A6A6" w:themeColor="background1" w:themeShade="A6"/>
        <w:sz w:val="22"/>
        <w:szCs w:val="22"/>
      </w:rPr>
    </w:pPr>
    <w:r w:rsidRPr="00984E89">
      <w:rPr>
        <w:color w:val="A6A6A6" w:themeColor="background1" w:themeShade="A6"/>
        <w:sz w:val="22"/>
        <w:szCs w:val="22"/>
      </w:rPr>
      <w:t>Harvest Mission / Staff Retreat/Workshop * Participant Handbook</w:t>
    </w:r>
    <w:r w:rsidRPr="00984E89">
      <w:rPr>
        <w:color w:val="A6A6A6" w:themeColor="background1" w:themeShade="A6"/>
        <w:sz w:val="22"/>
        <w:szCs w:val="22"/>
      </w:rPr>
      <w:tab/>
    </w:r>
    <w:r w:rsidRPr="00984E89">
      <w:rPr>
        <w:color w:val="A6A6A6" w:themeColor="background1" w:themeShade="A6"/>
        <w:sz w:val="22"/>
        <w:szCs w:val="22"/>
      </w:rPr>
      <w:fldChar w:fldCharType="begin"/>
    </w:r>
    <w:r w:rsidRPr="00984E89">
      <w:rPr>
        <w:color w:val="A6A6A6" w:themeColor="background1" w:themeShade="A6"/>
        <w:sz w:val="22"/>
        <w:szCs w:val="22"/>
      </w:rPr>
      <w:instrText xml:space="preserve"> PAGE   \* MERGEFORMAT </w:instrText>
    </w:r>
    <w:r w:rsidRPr="00984E89">
      <w:rPr>
        <w:color w:val="A6A6A6" w:themeColor="background1" w:themeShade="A6"/>
        <w:sz w:val="22"/>
        <w:szCs w:val="22"/>
      </w:rPr>
      <w:fldChar w:fldCharType="separate"/>
    </w:r>
    <w:r w:rsidRPr="00984E89">
      <w:rPr>
        <w:color w:val="A6A6A6" w:themeColor="background1" w:themeShade="A6"/>
        <w:sz w:val="22"/>
        <w:szCs w:val="22"/>
      </w:rPr>
      <w:t>1</w:t>
    </w:r>
    <w:r w:rsidRPr="00984E89">
      <w:rPr>
        <w:color w:val="A6A6A6" w:themeColor="background1" w:themeShade="A6"/>
        <w:sz w:val="22"/>
        <w:szCs w:val="2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62BF7" w14:textId="77777777" w:rsidR="0070159C" w:rsidRPr="00984E89" w:rsidRDefault="0070159C" w:rsidP="0070159C">
    <w:pPr>
      <w:tabs>
        <w:tab w:val="right" w:pos="13770"/>
      </w:tabs>
      <w:rPr>
        <w:color w:val="A6A6A6" w:themeColor="background1" w:themeShade="A6"/>
        <w:sz w:val="22"/>
        <w:szCs w:val="22"/>
      </w:rPr>
    </w:pPr>
    <w:r w:rsidRPr="00984E89">
      <w:rPr>
        <w:color w:val="A6A6A6" w:themeColor="background1" w:themeShade="A6"/>
        <w:sz w:val="22"/>
        <w:szCs w:val="22"/>
      </w:rPr>
      <w:t>Harvest Mission / Staff Retreat/Workshop * Participant Handbook</w:t>
    </w:r>
    <w:r w:rsidRPr="00984E89">
      <w:rPr>
        <w:color w:val="A6A6A6" w:themeColor="background1" w:themeShade="A6"/>
        <w:sz w:val="22"/>
        <w:szCs w:val="22"/>
      </w:rPr>
      <w:tab/>
    </w:r>
    <w:r w:rsidRPr="00984E89">
      <w:rPr>
        <w:color w:val="A6A6A6" w:themeColor="background1" w:themeShade="A6"/>
        <w:sz w:val="22"/>
        <w:szCs w:val="22"/>
      </w:rPr>
      <w:fldChar w:fldCharType="begin"/>
    </w:r>
    <w:r w:rsidRPr="00984E89">
      <w:rPr>
        <w:color w:val="A6A6A6" w:themeColor="background1" w:themeShade="A6"/>
        <w:sz w:val="22"/>
        <w:szCs w:val="22"/>
      </w:rPr>
      <w:instrText xml:space="preserve"> PAGE   \* MERGEFORMAT </w:instrText>
    </w:r>
    <w:r w:rsidRPr="00984E89">
      <w:rPr>
        <w:color w:val="A6A6A6" w:themeColor="background1" w:themeShade="A6"/>
        <w:sz w:val="22"/>
        <w:szCs w:val="22"/>
      </w:rPr>
      <w:fldChar w:fldCharType="separate"/>
    </w:r>
    <w:r w:rsidRPr="00984E89">
      <w:rPr>
        <w:color w:val="A6A6A6" w:themeColor="background1" w:themeShade="A6"/>
        <w:sz w:val="22"/>
        <w:szCs w:val="22"/>
      </w:rPr>
      <w:t>1</w:t>
    </w:r>
    <w:r w:rsidRPr="00984E89">
      <w:rPr>
        <w:color w:val="A6A6A6" w:themeColor="background1" w:themeShade="A6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64B"/>
    <w:multiLevelType w:val="hybridMultilevel"/>
    <w:tmpl w:val="76E49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4754A"/>
    <w:multiLevelType w:val="hybridMultilevel"/>
    <w:tmpl w:val="C71E8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37376"/>
    <w:multiLevelType w:val="hybridMultilevel"/>
    <w:tmpl w:val="7CA40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2188F"/>
    <w:multiLevelType w:val="multilevel"/>
    <w:tmpl w:val="D716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16578"/>
    <w:multiLevelType w:val="hybridMultilevel"/>
    <w:tmpl w:val="EC762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0724D"/>
    <w:multiLevelType w:val="hybridMultilevel"/>
    <w:tmpl w:val="D974A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74CA5"/>
    <w:multiLevelType w:val="hybridMultilevel"/>
    <w:tmpl w:val="4C745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C3211"/>
    <w:multiLevelType w:val="hybridMultilevel"/>
    <w:tmpl w:val="F7A04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318D4"/>
    <w:multiLevelType w:val="hybridMultilevel"/>
    <w:tmpl w:val="5D504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B6FD7"/>
    <w:multiLevelType w:val="multilevel"/>
    <w:tmpl w:val="BEDC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6B73F9"/>
    <w:multiLevelType w:val="hybridMultilevel"/>
    <w:tmpl w:val="CD769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77ED0"/>
    <w:multiLevelType w:val="hybridMultilevel"/>
    <w:tmpl w:val="6AB4D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B05CD"/>
    <w:multiLevelType w:val="hybridMultilevel"/>
    <w:tmpl w:val="63DC7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27D2B"/>
    <w:multiLevelType w:val="hybridMultilevel"/>
    <w:tmpl w:val="CA20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6E4A34"/>
    <w:multiLevelType w:val="hybridMultilevel"/>
    <w:tmpl w:val="D5386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B0FBA"/>
    <w:multiLevelType w:val="hybridMultilevel"/>
    <w:tmpl w:val="2856E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94D2A"/>
    <w:multiLevelType w:val="multilevel"/>
    <w:tmpl w:val="F85A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8C7AD7"/>
    <w:multiLevelType w:val="hybridMultilevel"/>
    <w:tmpl w:val="CBD8A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E35E6"/>
    <w:multiLevelType w:val="hybridMultilevel"/>
    <w:tmpl w:val="E98E8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82D1D"/>
    <w:multiLevelType w:val="hybridMultilevel"/>
    <w:tmpl w:val="E3BE8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36962"/>
    <w:multiLevelType w:val="hybridMultilevel"/>
    <w:tmpl w:val="4F8E7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F602AE"/>
    <w:multiLevelType w:val="multilevel"/>
    <w:tmpl w:val="DC42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531C61"/>
    <w:multiLevelType w:val="hybridMultilevel"/>
    <w:tmpl w:val="E42AA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464340"/>
    <w:multiLevelType w:val="hybridMultilevel"/>
    <w:tmpl w:val="5BF2D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D4C5A"/>
    <w:multiLevelType w:val="hybridMultilevel"/>
    <w:tmpl w:val="DEC25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161856">
    <w:abstractNumId w:val="9"/>
  </w:num>
  <w:num w:numId="2" w16cid:durableId="662708535">
    <w:abstractNumId w:val="21"/>
  </w:num>
  <w:num w:numId="3" w16cid:durableId="164054482">
    <w:abstractNumId w:val="3"/>
  </w:num>
  <w:num w:numId="4" w16cid:durableId="1468741231">
    <w:abstractNumId w:val="16"/>
  </w:num>
  <w:num w:numId="5" w16cid:durableId="1872836127">
    <w:abstractNumId w:val="7"/>
  </w:num>
  <w:num w:numId="6" w16cid:durableId="858549193">
    <w:abstractNumId w:val="15"/>
  </w:num>
  <w:num w:numId="7" w16cid:durableId="1952395963">
    <w:abstractNumId w:val="22"/>
  </w:num>
  <w:num w:numId="8" w16cid:durableId="1342973358">
    <w:abstractNumId w:val="14"/>
  </w:num>
  <w:num w:numId="9" w16cid:durableId="1354571173">
    <w:abstractNumId w:val="23"/>
  </w:num>
  <w:num w:numId="10" w16cid:durableId="1789161666">
    <w:abstractNumId w:val="0"/>
  </w:num>
  <w:num w:numId="11" w16cid:durableId="1430857145">
    <w:abstractNumId w:val="18"/>
  </w:num>
  <w:num w:numId="12" w16cid:durableId="771360090">
    <w:abstractNumId w:val="5"/>
  </w:num>
  <w:num w:numId="13" w16cid:durableId="1352415877">
    <w:abstractNumId w:val="11"/>
  </w:num>
  <w:num w:numId="14" w16cid:durableId="1305817472">
    <w:abstractNumId w:val="13"/>
  </w:num>
  <w:num w:numId="15" w16cid:durableId="1769421747">
    <w:abstractNumId w:val="4"/>
  </w:num>
  <w:num w:numId="16" w16cid:durableId="937101779">
    <w:abstractNumId w:val="1"/>
  </w:num>
  <w:num w:numId="17" w16cid:durableId="1496066558">
    <w:abstractNumId w:val="12"/>
  </w:num>
  <w:num w:numId="18" w16cid:durableId="233857564">
    <w:abstractNumId w:val="6"/>
  </w:num>
  <w:num w:numId="19" w16cid:durableId="1352030670">
    <w:abstractNumId w:val="24"/>
  </w:num>
  <w:num w:numId="20" w16cid:durableId="185870471">
    <w:abstractNumId w:val="2"/>
  </w:num>
  <w:num w:numId="21" w16cid:durableId="81148031">
    <w:abstractNumId w:val="8"/>
  </w:num>
  <w:num w:numId="22" w16cid:durableId="2084594666">
    <w:abstractNumId w:val="20"/>
  </w:num>
  <w:num w:numId="23" w16cid:durableId="1511481182">
    <w:abstractNumId w:val="19"/>
  </w:num>
  <w:num w:numId="24" w16cid:durableId="828907884">
    <w:abstractNumId w:val="17"/>
  </w:num>
  <w:num w:numId="25" w16cid:durableId="1098135055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OyNLQ0NDIzMra0MDZQ0lEKTi0uzszPAykwrgUAL3l68CwAAAA="/>
  </w:docVars>
  <w:rsids>
    <w:rsidRoot w:val="004A6F3E"/>
    <w:rsid w:val="000056F1"/>
    <w:rsid w:val="00021BB2"/>
    <w:rsid w:val="0004192C"/>
    <w:rsid w:val="000500CC"/>
    <w:rsid w:val="00075306"/>
    <w:rsid w:val="00086124"/>
    <w:rsid w:val="00087006"/>
    <w:rsid w:val="0009716D"/>
    <w:rsid w:val="000B0749"/>
    <w:rsid w:val="000B2E5A"/>
    <w:rsid w:val="00117B9E"/>
    <w:rsid w:val="00122ECD"/>
    <w:rsid w:val="00127D9B"/>
    <w:rsid w:val="001666BF"/>
    <w:rsid w:val="0016687F"/>
    <w:rsid w:val="0017681A"/>
    <w:rsid w:val="00195FB0"/>
    <w:rsid w:val="001B24F6"/>
    <w:rsid w:val="001E148A"/>
    <w:rsid w:val="001E7D26"/>
    <w:rsid w:val="001F1BE2"/>
    <w:rsid w:val="001F3361"/>
    <w:rsid w:val="00200C1E"/>
    <w:rsid w:val="002207DB"/>
    <w:rsid w:val="002256E8"/>
    <w:rsid w:val="00225DFD"/>
    <w:rsid w:val="00266657"/>
    <w:rsid w:val="00273ABF"/>
    <w:rsid w:val="00276E10"/>
    <w:rsid w:val="00297797"/>
    <w:rsid w:val="002A5208"/>
    <w:rsid w:val="002C48C5"/>
    <w:rsid w:val="002D1985"/>
    <w:rsid w:val="002E4FCD"/>
    <w:rsid w:val="0032156C"/>
    <w:rsid w:val="00343EC8"/>
    <w:rsid w:val="00367877"/>
    <w:rsid w:val="00394009"/>
    <w:rsid w:val="003B0F2A"/>
    <w:rsid w:val="003E7014"/>
    <w:rsid w:val="00406FDA"/>
    <w:rsid w:val="00420941"/>
    <w:rsid w:val="0043357A"/>
    <w:rsid w:val="00436BFE"/>
    <w:rsid w:val="00437C6F"/>
    <w:rsid w:val="00454D3F"/>
    <w:rsid w:val="00455749"/>
    <w:rsid w:val="00466167"/>
    <w:rsid w:val="0046778E"/>
    <w:rsid w:val="0049679C"/>
    <w:rsid w:val="00496D62"/>
    <w:rsid w:val="004A6F3E"/>
    <w:rsid w:val="004B453A"/>
    <w:rsid w:val="004C0E24"/>
    <w:rsid w:val="004E0D9E"/>
    <w:rsid w:val="004E4D1F"/>
    <w:rsid w:val="004E6346"/>
    <w:rsid w:val="004E65CF"/>
    <w:rsid w:val="005044EE"/>
    <w:rsid w:val="00513788"/>
    <w:rsid w:val="00514C1D"/>
    <w:rsid w:val="00533D54"/>
    <w:rsid w:val="005408B6"/>
    <w:rsid w:val="00545018"/>
    <w:rsid w:val="00563F39"/>
    <w:rsid w:val="00570E52"/>
    <w:rsid w:val="0059169E"/>
    <w:rsid w:val="00607744"/>
    <w:rsid w:val="00607A34"/>
    <w:rsid w:val="00630A88"/>
    <w:rsid w:val="006360DC"/>
    <w:rsid w:val="0066068B"/>
    <w:rsid w:val="00684C99"/>
    <w:rsid w:val="006B0963"/>
    <w:rsid w:val="006B1D05"/>
    <w:rsid w:val="006C1CEB"/>
    <w:rsid w:val="006D551B"/>
    <w:rsid w:val="006D5C18"/>
    <w:rsid w:val="0070159C"/>
    <w:rsid w:val="007238CD"/>
    <w:rsid w:val="00761A43"/>
    <w:rsid w:val="00764E92"/>
    <w:rsid w:val="007660AF"/>
    <w:rsid w:val="00775D53"/>
    <w:rsid w:val="00776EE8"/>
    <w:rsid w:val="00782D0B"/>
    <w:rsid w:val="0079263E"/>
    <w:rsid w:val="007A032A"/>
    <w:rsid w:val="007B4007"/>
    <w:rsid w:val="007C6C41"/>
    <w:rsid w:val="007D3A8A"/>
    <w:rsid w:val="007D5AEB"/>
    <w:rsid w:val="0080238B"/>
    <w:rsid w:val="0080405A"/>
    <w:rsid w:val="00823068"/>
    <w:rsid w:val="008433EE"/>
    <w:rsid w:val="00844906"/>
    <w:rsid w:val="00867386"/>
    <w:rsid w:val="00877D4F"/>
    <w:rsid w:val="008B3DA9"/>
    <w:rsid w:val="00906C36"/>
    <w:rsid w:val="009119F2"/>
    <w:rsid w:val="009368BA"/>
    <w:rsid w:val="00937EA9"/>
    <w:rsid w:val="009443F3"/>
    <w:rsid w:val="00970EEC"/>
    <w:rsid w:val="00984E89"/>
    <w:rsid w:val="00985B86"/>
    <w:rsid w:val="00986570"/>
    <w:rsid w:val="00992718"/>
    <w:rsid w:val="00992E49"/>
    <w:rsid w:val="009A55D9"/>
    <w:rsid w:val="009B6119"/>
    <w:rsid w:val="009C4407"/>
    <w:rsid w:val="009D56BB"/>
    <w:rsid w:val="009F0542"/>
    <w:rsid w:val="009F558B"/>
    <w:rsid w:val="00A05FEF"/>
    <w:rsid w:val="00A10D4D"/>
    <w:rsid w:val="00A114E9"/>
    <w:rsid w:val="00A15E3D"/>
    <w:rsid w:val="00A67705"/>
    <w:rsid w:val="00AB45EA"/>
    <w:rsid w:val="00AD3112"/>
    <w:rsid w:val="00AD634C"/>
    <w:rsid w:val="00AE52FA"/>
    <w:rsid w:val="00B00640"/>
    <w:rsid w:val="00B14908"/>
    <w:rsid w:val="00B40496"/>
    <w:rsid w:val="00B4389B"/>
    <w:rsid w:val="00B65650"/>
    <w:rsid w:val="00B72F5B"/>
    <w:rsid w:val="00B8450F"/>
    <w:rsid w:val="00BB6244"/>
    <w:rsid w:val="00BE17F0"/>
    <w:rsid w:val="00BE57F2"/>
    <w:rsid w:val="00C12161"/>
    <w:rsid w:val="00C22F0E"/>
    <w:rsid w:val="00C706CD"/>
    <w:rsid w:val="00C74949"/>
    <w:rsid w:val="00C851F7"/>
    <w:rsid w:val="00C85C20"/>
    <w:rsid w:val="00CA5D77"/>
    <w:rsid w:val="00CB7536"/>
    <w:rsid w:val="00D444A3"/>
    <w:rsid w:val="00D643CD"/>
    <w:rsid w:val="00D65A40"/>
    <w:rsid w:val="00D7317F"/>
    <w:rsid w:val="00DB1E19"/>
    <w:rsid w:val="00DC39C3"/>
    <w:rsid w:val="00DC7530"/>
    <w:rsid w:val="00DD25C6"/>
    <w:rsid w:val="00DD30E7"/>
    <w:rsid w:val="00DE16A1"/>
    <w:rsid w:val="00DE2D95"/>
    <w:rsid w:val="00DF4F1B"/>
    <w:rsid w:val="00E27A6B"/>
    <w:rsid w:val="00E41E7E"/>
    <w:rsid w:val="00E8085A"/>
    <w:rsid w:val="00E82870"/>
    <w:rsid w:val="00E9007B"/>
    <w:rsid w:val="00E96886"/>
    <w:rsid w:val="00EA795D"/>
    <w:rsid w:val="00EC21E3"/>
    <w:rsid w:val="00EC3D28"/>
    <w:rsid w:val="00ED4235"/>
    <w:rsid w:val="00EF2E2C"/>
    <w:rsid w:val="00EF758C"/>
    <w:rsid w:val="00F04400"/>
    <w:rsid w:val="00F16980"/>
    <w:rsid w:val="00F23EBA"/>
    <w:rsid w:val="00F4728A"/>
    <w:rsid w:val="00F72FE6"/>
    <w:rsid w:val="00FA66D3"/>
    <w:rsid w:val="00FB5C80"/>
    <w:rsid w:val="00FB65BB"/>
    <w:rsid w:val="00FD07E5"/>
    <w:rsid w:val="00FE1310"/>
    <w:rsid w:val="00FE2C45"/>
    <w:rsid w:val="00FF5B65"/>
    <w:rsid w:val="00FF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2"/>
    </o:shapelayout>
  </w:shapeDefaults>
  <w:decimalSymbol w:val="."/>
  <w:listSeparator w:val=","/>
  <w14:docId w14:val="0FBFBACA"/>
  <w15:chartTrackingRefBased/>
  <w15:docId w15:val="{EB049B25-3148-4B36-9AF9-B444BF74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EE"/>
    <w:rPr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EB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4F6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4F1B"/>
    <w:pPr>
      <w:keepNext/>
      <w:keepLines/>
      <w:spacing w:before="80" w:after="20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4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F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6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6F3E"/>
    <w:rPr>
      <w:b/>
      <w:bCs/>
    </w:rPr>
  </w:style>
  <w:style w:type="character" w:styleId="Emphasis">
    <w:name w:val="Emphasis"/>
    <w:basedOn w:val="DefaultParagraphFont"/>
    <w:uiPriority w:val="20"/>
    <w:qFormat/>
    <w:rsid w:val="004A6F3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11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9F2"/>
  </w:style>
  <w:style w:type="paragraph" w:styleId="Footer">
    <w:name w:val="footer"/>
    <w:basedOn w:val="Normal"/>
    <w:link w:val="FooterChar"/>
    <w:uiPriority w:val="99"/>
    <w:unhideWhenUsed/>
    <w:rsid w:val="00911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9F2"/>
  </w:style>
  <w:style w:type="paragraph" w:customStyle="1" w:styleId="paragraph">
    <w:name w:val="paragraph"/>
    <w:basedOn w:val="Normal"/>
    <w:rsid w:val="0091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1646</TotalTime>
  <Pages>19</Pages>
  <Words>2997</Words>
  <Characters>16463</Characters>
  <Application>Microsoft Office Word</Application>
  <DocSecurity>0</DocSecurity>
  <Lines>433</Lines>
  <Paragraphs>324</Paragraphs>
  <ScaleCrop>false</ScaleCrop>
  <Company/>
  <LinksUpToDate>false</LinksUpToDate>
  <CharactersWithSpaces>19136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Brumbarger</dc:creator>
  <cp:keywords/>
  <dc:description/>
  <cp:lastModifiedBy>Ron Brumbarger</cp:lastModifiedBy>
  <cp:revision>169</cp:revision>
  <dcterms:created xsi:type="dcterms:W3CDTF">2025-10-30T09:58:00Z</dcterms:created>
  <dcterms:modified xsi:type="dcterms:W3CDTF">2025-12-11T11:50:00Z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05df7fb1-c22a-4a8d-846c-0f66a18445bb</vt:lpwstr>
  </property>
</Properties>
</file>