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662043" w14:textId="400FDC38" w:rsidR="00800232" w:rsidRDefault="00800232" w:rsidP="00800232">
      <w:pPr>
        <w:pStyle w:val="Title"/>
      </w:pPr>
      <w:r>
        <w:t>Zondervan Library Workshop Engagement</w:t>
      </w:r>
    </w:p>
    <w:p w14:paraId="4004518E" w14:textId="76A2B478" w:rsidR="00800232" w:rsidRDefault="00800232" w:rsidP="00800232">
      <w:r>
        <w:t>November 5, 2024</w:t>
      </w:r>
    </w:p>
    <w:p w14:paraId="1DDC37AC" w14:textId="7123E06B" w:rsidR="00800232" w:rsidRDefault="00800232" w:rsidP="00800232">
      <w:pPr>
        <w:pStyle w:val="Heading2"/>
      </w:pPr>
      <w:r>
        <w:t>Fuzzy Situation</w:t>
      </w:r>
    </w:p>
    <w:p w14:paraId="7C977D4C" w14:textId="2145372D" w:rsidR="00800232" w:rsidRPr="00800232" w:rsidRDefault="00800232" w:rsidP="00800232">
      <w:pPr>
        <w:ind w:left="720" w:right="720"/>
        <w:rPr>
          <w:i/>
          <w:iCs/>
        </w:rPr>
      </w:pPr>
      <w:r>
        <w:rPr>
          <w:i/>
          <w:iCs/>
        </w:rPr>
        <w:t>How might the Library boost visibility through collaborative events and workshops with departments and innovative programs for students?</w:t>
      </w:r>
    </w:p>
    <w:p w14:paraId="1F7B92B3" w14:textId="65B61C3C" w:rsidR="003629CE" w:rsidRDefault="003629CE" w:rsidP="003629CE">
      <w:pPr>
        <w:pStyle w:val="Heading2"/>
      </w:pPr>
      <w:r>
        <w:t>Fact Finding</w:t>
      </w:r>
    </w:p>
    <w:p w14:paraId="365EC1FE" w14:textId="062ECD4B" w:rsidR="003629CE" w:rsidRDefault="003629CE" w:rsidP="003629CE">
      <w:pPr>
        <w:pStyle w:val="Heading3"/>
        <w:numPr>
          <w:ilvl w:val="0"/>
          <w:numId w:val="5"/>
        </w:numPr>
      </w:pPr>
      <w:r>
        <w:t>What do you know, or think you know, about this fuzzy situation?</w:t>
      </w:r>
    </w:p>
    <w:p w14:paraId="3652D6B0" w14:textId="6DACFDDA" w:rsidR="003629CE" w:rsidRDefault="005B28E3" w:rsidP="003629CE">
      <w:pPr>
        <w:pStyle w:val="ListParagraph"/>
        <w:numPr>
          <w:ilvl w:val="0"/>
          <w:numId w:val="6"/>
        </w:numPr>
      </w:pPr>
      <w:r>
        <w:t>We have information that people on campus need to know.</w:t>
      </w:r>
    </w:p>
    <w:p w14:paraId="57DF0851" w14:textId="4AE0B451" w:rsidR="005B28E3" w:rsidRDefault="00716F1F" w:rsidP="003629CE">
      <w:pPr>
        <w:pStyle w:val="ListParagraph"/>
        <w:numPr>
          <w:ilvl w:val="0"/>
          <w:numId w:val="6"/>
        </w:numPr>
      </w:pPr>
      <w:r>
        <w:t>Nobody knows what we have.</w:t>
      </w:r>
    </w:p>
    <w:p w14:paraId="7D1FDFFC" w14:textId="7C479280" w:rsidR="00716F1F" w:rsidRPr="00C74F1B" w:rsidRDefault="00716F1F" w:rsidP="003629CE">
      <w:pPr>
        <w:pStyle w:val="ListParagraph"/>
        <w:numPr>
          <w:ilvl w:val="0"/>
          <w:numId w:val="6"/>
        </w:numPr>
        <w:rPr>
          <w:color w:val="FF0000"/>
        </w:rPr>
      </w:pPr>
      <w:r w:rsidRPr="00C74F1B">
        <w:rPr>
          <w:color w:val="FF0000"/>
        </w:rPr>
        <w:t>People don’t think of the library first when it is something we offer.</w:t>
      </w:r>
    </w:p>
    <w:p w14:paraId="6A80AE1A" w14:textId="6FF59EE0" w:rsidR="003629CE" w:rsidRPr="00C74F1B" w:rsidRDefault="007948BC" w:rsidP="003629CE">
      <w:pPr>
        <w:pStyle w:val="ListParagraph"/>
        <w:numPr>
          <w:ilvl w:val="0"/>
          <w:numId w:val="6"/>
        </w:numPr>
        <w:rPr>
          <w:color w:val="FF0000"/>
        </w:rPr>
      </w:pPr>
      <w:r w:rsidRPr="00C74F1B">
        <w:rPr>
          <w:color w:val="FF0000"/>
        </w:rPr>
        <w:t>There are departments and people who would like to collaborate with us, but the connections do not yet exist.</w:t>
      </w:r>
    </w:p>
    <w:p w14:paraId="37D7E04B" w14:textId="0DECA5FB" w:rsidR="00E34C78" w:rsidRDefault="00E34C78" w:rsidP="00E34C78">
      <w:pPr>
        <w:pStyle w:val="ListParagraph"/>
        <w:numPr>
          <w:ilvl w:val="0"/>
          <w:numId w:val="6"/>
        </w:numPr>
      </w:pPr>
      <w:r>
        <w:t>People on campus do not know what we do.</w:t>
      </w:r>
    </w:p>
    <w:p w14:paraId="3686A410" w14:textId="6BB24B15" w:rsidR="00E34C78" w:rsidRDefault="00E34C78" w:rsidP="00E34C78">
      <w:pPr>
        <w:pStyle w:val="ListParagraph"/>
        <w:numPr>
          <w:ilvl w:val="0"/>
          <w:numId w:val="6"/>
        </w:numPr>
      </w:pPr>
      <w:r>
        <w:t>Much of the campus sees the Library as a building, not a department.</w:t>
      </w:r>
    </w:p>
    <w:p w14:paraId="7A0C7ABF" w14:textId="49FF6CE1" w:rsidR="00E34C78" w:rsidRDefault="00E34C78" w:rsidP="00E34C78">
      <w:pPr>
        <w:pStyle w:val="ListParagraph"/>
        <w:numPr>
          <w:ilvl w:val="0"/>
          <w:numId w:val="6"/>
        </w:numPr>
      </w:pPr>
      <w:r>
        <w:t>When people hear library, they think books.</w:t>
      </w:r>
    </w:p>
    <w:p w14:paraId="27CF766D" w14:textId="12041C5B" w:rsidR="00E34C78" w:rsidRDefault="000B1C48" w:rsidP="00E34C78">
      <w:pPr>
        <w:pStyle w:val="ListParagraph"/>
        <w:numPr>
          <w:ilvl w:val="0"/>
          <w:numId w:val="6"/>
        </w:numPr>
      </w:pPr>
      <w:r>
        <w:t>Students do not have a lot of time.</w:t>
      </w:r>
    </w:p>
    <w:p w14:paraId="6EE68D3B" w14:textId="3C5B0B3C" w:rsidR="000B1C48" w:rsidRDefault="000B1C48" w:rsidP="00E34C78">
      <w:pPr>
        <w:pStyle w:val="ListParagraph"/>
        <w:numPr>
          <w:ilvl w:val="0"/>
          <w:numId w:val="6"/>
        </w:numPr>
      </w:pPr>
      <w:r>
        <w:t>There are student organizations with whom we’ve not yet connected</w:t>
      </w:r>
      <w:r w:rsidR="0059167A">
        <w:t>.</w:t>
      </w:r>
    </w:p>
    <w:p w14:paraId="0050F49D" w14:textId="4220AD64" w:rsidR="0059167A" w:rsidRDefault="0059167A" w:rsidP="00E34C78">
      <w:pPr>
        <w:pStyle w:val="ListParagraph"/>
        <w:numPr>
          <w:ilvl w:val="0"/>
          <w:numId w:val="6"/>
        </w:numPr>
      </w:pPr>
      <w:r>
        <w:t>The Library is inherently interdisciplinary.</w:t>
      </w:r>
    </w:p>
    <w:p w14:paraId="6A64F407" w14:textId="5B3E72E4" w:rsidR="003629CE" w:rsidRDefault="003629CE" w:rsidP="003629CE">
      <w:pPr>
        <w:pStyle w:val="Heading3"/>
        <w:numPr>
          <w:ilvl w:val="0"/>
          <w:numId w:val="5"/>
        </w:numPr>
      </w:pPr>
      <w:r>
        <w:t>What do you not know about this fuzzy situation (but would like to know)?</w:t>
      </w:r>
    </w:p>
    <w:p w14:paraId="3DF2AC8D" w14:textId="364E40FD" w:rsidR="003629CE" w:rsidRDefault="009177A4" w:rsidP="003629CE">
      <w:pPr>
        <w:pStyle w:val="ListParagraph"/>
        <w:numPr>
          <w:ilvl w:val="0"/>
          <w:numId w:val="7"/>
        </w:numPr>
      </w:pPr>
      <w:r>
        <w:t>What would attract a large number of students to an event.</w:t>
      </w:r>
    </w:p>
    <w:p w14:paraId="1FF82BF7" w14:textId="54E93A05" w:rsidR="003629CE" w:rsidRDefault="009177A4" w:rsidP="003629CE">
      <w:pPr>
        <w:pStyle w:val="ListParagraph"/>
        <w:numPr>
          <w:ilvl w:val="0"/>
          <w:numId w:val="7"/>
        </w:numPr>
      </w:pPr>
      <w:r>
        <w:t xml:space="preserve">What type of collaboration </w:t>
      </w:r>
      <w:r w:rsidR="00CF5530">
        <w:t>should we focus on: academic, mixture, etc.?</w:t>
      </w:r>
    </w:p>
    <w:p w14:paraId="16F923F8" w14:textId="58AFED51" w:rsidR="00CF5530" w:rsidRDefault="00CF5530" w:rsidP="003629CE">
      <w:pPr>
        <w:pStyle w:val="ListParagraph"/>
        <w:numPr>
          <w:ilvl w:val="0"/>
          <w:numId w:val="7"/>
        </w:numPr>
      </w:pPr>
      <w:r>
        <w:t>What’s the best means of communicating events or workshops, or any message?</w:t>
      </w:r>
    </w:p>
    <w:p w14:paraId="006B5986" w14:textId="293538DD" w:rsidR="00CF5530" w:rsidRDefault="00276CCA" w:rsidP="003629CE">
      <w:pPr>
        <w:pStyle w:val="ListParagraph"/>
        <w:numPr>
          <w:ilvl w:val="0"/>
          <w:numId w:val="7"/>
        </w:numPr>
      </w:pPr>
      <w:r>
        <w:t>Do collaborative events increase library value?</w:t>
      </w:r>
    </w:p>
    <w:p w14:paraId="78EC2D31" w14:textId="4627C2D8" w:rsidR="00F25B59" w:rsidRDefault="00F25B59" w:rsidP="00F25B59">
      <w:pPr>
        <w:pStyle w:val="ListParagraph"/>
        <w:numPr>
          <w:ilvl w:val="0"/>
          <w:numId w:val="7"/>
        </w:numPr>
      </w:pPr>
      <w:r>
        <w:t>The ideal time of day people would engage in a workshop.</w:t>
      </w:r>
    </w:p>
    <w:p w14:paraId="60527AD5" w14:textId="0EAD557D" w:rsidR="00F25B59" w:rsidRPr="003629CE" w:rsidRDefault="00F25B59" w:rsidP="00F25B59">
      <w:pPr>
        <w:pStyle w:val="ListParagraph"/>
        <w:numPr>
          <w:ilvl w:val="0"/>
          <w:numId w:val="7"/>
        </w:numPr>
      </w:pPr>
      <w:r>
        <w:t>Why do people not see us as a department – what we have?</w:t>
      </w:r>
    </w:p>
    <w:p w14:paraId="5193C445" w14:textId="089060C5" w:rsidR="003629CE" w:rsidRDefault="003629CE" w:rsidP="003629CE">
      <w:pPr>
        <w:pStyle w:val="Heading3"/>
        <w:numPr>
          <w:ilvl w:val="0"/>
          <w:numId w:val="5"/>
        </w:numPr>
      </w:pPr>
      <w:r>
        <w:t>Why is this a problem for you?</w:t>
      </w:r>
    </w:p>
    <w:p w14:paraId="2CDD7B03" w14:textId="379470B8" w:rsidR="003629CE" w:rsidRDefault="00510E73" w:rsidP="003629CE">
      <w:pPr>
        <w:pStyle w:val="ListParagraph"/>
        <w:numPr>
          <w:ilvl w:val="0"/>
          <w:numId w:val="8"/>
        </w:numPr>
      </w:pPr>
      <w:r>
        <w:t>It’s hard to market the library.</w:t>
      </w:r>
    </w:p>
    <w:p w14:paraId="47C4E3CD" w14:textId="1442CEDD" w:rsidR="003629CE" w:rsidRDefault="00510E73" w:rsidP="003629CE">
      <w:pPr>
        <w:pStyle w:val="ListParagraph"/>
        <w:numPr>
          <w:ilvl w:val="0"/>
          <w:numId w:val="8"/>
        </w:numPr>
      </w:pPr>
      <w:r>
        <w:t>Today’s student has a great need for the skills the library offers, without visibility, they miss out.</w:t>
      </w:r>
    </w:p>
    <w:p w14:paraId="372A754F" w14:textId="015F7EDB" w:rsidR="00510E73" w:rsidRDefault="00B11C9B" w:rsidP="003629CE">
      <w:pPr>
        <w:pStyle w:val="ListParagraph"/>
        <w:numPr>
          <w:ilvl w:val="0"/>
          <w:numId w:val="8"/>
        </w:numPr>
      </w:pPr>
      <w:r>
        <w:t>We have resources and services that would aid faculty and students.</w:t>
      </w:r>
    </w:p>
    <w:p w14:paraId="7F384A0E" w14:textId="1F0FC5D0" w:rsidR="00B11C9B" w:rsidRDefault="00B11C9B" w:rsidP="00432244">
      <w:pPr>
        <w:pStyle w:val="ListParagraph"/>
        <w:numPr>
          <w:ilvl w:val="0"/>
          <w:numId w:val="8"/>
        </w:numPr>
      </w:pPr>
      <w:r>
        <w:t xml:space="preserve">We are often not invited to the adult table at </w:t>
      </w:r>
      <w:r w:rsidR="3E7757CE">
        <w:t>Thanksgiving</w:t>
      </w:r>
      <w:r>
        <w:t>.</w:t>
      </w:r>
    </w:p>
    <w:p w14:paraId="49986981" w14:textId="54214479" w:rsidR="00432244" w:rsidRDefault="00432244" w:rsidP="00432244">
      <w:pPr>
        <w:pStyle w:val="ListParagraph"/>
        <w:numPr>
          <w:ilvl w:val="0"/>
          <w:numId w:val="8"/>
        </w:numPr>
      </w:pPr>
      <w:r>
        <w:t>We aren’t feeling as effective as possible in our calling</w:t>
      </w:r>
    </w:p>
    <w:p w14:paraId="68D5AD35" w14:textId="6DACCF58" w:rsidR="00432244" w:rsidRDefault="00432244" w:rsidP="00432244">
      <w:pPr>
        <w:pStyle w:val="ListParagraph"/>
        <w:numPr>
          <w:ilvl w:val="0"/>
          <w:numId w:val="8"/>
        </w:numPr>
      </w:pPr>
      <w:r>
        <w:t>We don’t get the money or respect.</w:t>
      </w:r>
    </w:p>
    <w:p w14:paraId="49B84CD4" w14:textId="39C748E6" w:rsidR="003629CE" w:rsidRDefault="003629CE" w:rsidP="003629CE">
      <w:pPr>
        <w:pStyle w:val="Heading3"/>
        <w:numPr>
          <w:ilvl w:val="0"/>
          <w:numId w:val="5"/>
        </w:numPr>
      </w:pPr>
      <w:r>
        <w:t>What have you already thought of or tried?</w:t>
      </w:r>
    </w:p>
    <w:p w14:paraId="3E684E90" w14:textId="0AD472C5" w:rsidR="003629CE" w:rsidRDefault="00862977" w:rsidP="003629CE">
      <w:pPr>
        <w:pStyle w:val="ListParagraph"/>
        <w:numPr>
          <w:ilvl w:val="0"/>
          <w:numId w:val="9"/>
        </w:numPr>
      </w:pPr>
      <w:r>
        <w:t>Social media and digital signs to raise awareness</w:t>
      </w:r>
    </w:p>
    <w:p w14:paraId="429AB338" w14:textId="1ABE5F80" w:rsidR="003629CE" w:rsidRDefault="002F0571" w:rsidP="003629CE">
      <w:pPr>
        <w:pStyle w:val="ListParagraph"/>
        <w:numPr>
          <w:ilvl w:val="0"/>
          <w:numId w:val="9"/>
        </w:numPr>
      </w:pPr>
      <w:r>
        <w:t xml:space="preserve">Built </w:t>
      </w:r>
      <w:r w:rsidR="00862977">
        <w:t>a classroom</w:t>
      </w:r>
    </w:p>
    <w:p w14:paraId="7C46EE56" w14:textId="06FA80B0" w:rsidR="00862977" w:rsidRDefault="00CC27AE" w:rsidP="003629CE">
      <w:pPr>
        <w:pStyle w:val="ListParagraph"/>
        <w:numPr>
          <w:ilvl w:val="0"/>
          <w:numId w:val="9"/>
        </w:numPr>
      </w:pPr>
      <w:r>
        <w:t>We’ve conducted workshops for specific groups (i.e. international students)</w:t>
      </w:r>
    </w:p>
    <w:p w14:paraId="30ADF6EA" w14:textId="1F712DB5" w:rsidR="00CC27AE" w:rsidRDefault="00CC27AE" w:rsidP="003629CE">
      <w:pPr>
        <w:pStyle w:val="ListParagraph"/>
        <w:numPr>
          <w:ilvl w:val="0"/>
          <w:numId w:val="9"/>
        </w:numPr>
      </w:pPr>
      <w:r>
        <w:t>We’ve offered workshops for faculty and only have a few attendees</w:t>
      </w:r>
    </w:p>
    <w:p w14:paraId="513D6AC4" w14:textId="49FB576D" w:rsidR="003629CE" w:rsidRDefault="003629CE" w:rsidP="003629CE">
      <w:pPr>
        <w:pStyle w:val="Heading3"/>
        <w:numPr>
          <w:ilvl w:val="0"/>
          <w:numId w:val="5"/>
        </w:numPr>
      </w:pPr>
      <w:r>
        <w:t>If this problem were solved, what would you have that you don’t have now?</w:t>
      </w:r>
    </w:p>
    <w:p w14:paraId="3C35D3EB" w14:textId="4B85859F" w:rsidR="003629CE" w:rsidRDefault="002F0571" w:rsidP="003629CE">
      <w:pPr>
        <w:pStyle w:val="ListParagraph"/>
        <w:numPr>
          <w:ilvl w:val="0"/>
          <w:numId w:val="10"/>
        </w:numPr>
      </w:pPr>
      <w:r>
        <w:t>Our budget would increase.</w:t>
      </w:r>
    </w:p>
    <w:p w14:paraId="780FBBBB" w14:textId="6BD6D631" w:rsidR="003629CE" w:rsidRPr="00C74F1B" w:rsidRDefault="002F0571" w:rsidP="003629CE">
      <w:pPr>
        <w:pStyle w:val="ListParagraph"/>
        <w:numPr>
          <w:ilvl w:val="0"/>
          <w:numId w:val="10"/>
        </w:numPr>
        <w:rPr>
          <w:color w:val="FF0000"/>
        </w:rPr>
      </w:pPr>
      <w:r w:rsidRPr="00C74F1B">
        <w:rPr>
          <w:color w:val="FF0000"/>
        </w:rPr>
        <w:t>We’d be seen as a partner.</w:t>
      </w:r>
    </w:p>
    <w:p w14:paraId="65C741AF" w14:textId="53117C14" w:rsidR="002F0571" w:rsidRPr="00C74F1B" w:rsidRDefault="004F73F7" w:rsidP="003629CE">
      <w:pPr>
        <w:pStyle w:val="ListParagraph"/>
        <w:numPr>
          <w:ilvl w:val="0"/>
          <w:numId w:val="10"/>
        </w:numPr>
        <w:rPr>
          <w:color w:val="FF0000"/>
        </w:rPr>
      </w:pPr>
      <w:r w:rsidRPr="00C74F1B">
        <w:rPr>
          <w:color w:val="FF0000"/>
        </w:rPr>
        <w:t>As new programs are developed, we are consulted for input.</w:t>
      </w:r>
    </w:p>
    <w:p w14:paraId="71E430BC" w14:textId="385D2219" w:rsidR="004F73F7" w:rsidRDefault="004F73F7" w:rsidP="003629CE">
      <w:pPr>
        <w:pStyle w:val="ListParagraph"/>
        <w:numPr>
          <w:ilvl w:val="0"/>
          <w:numId w:val="10"/>
        </w:numPr>
      </w:pPr>
      <w:r>
        <w:t>Students would know what services we offer and take advantage of them.</w:t>
      </w:r>
    </w:p>
    <w:p w14:paraId="461B4F43" w14:textId="66C51B70" w:rsidR="004F73F7" w:rsidRDefault="00006292" w:rsidP="003629CE">
      <w:pPr>
        <w:pStyle w:val="ListParagraph"/>
        <w:numPr>
          <w:ilvl w:val="0"/>
          <w:numId w:val="10"/>
        </w:numPr>
      </w:pPr>
      <w:r>
        <w:t>Increase morale and positivity.</w:t>
      </w:r>
    </w:p>
    <w:p w14:paraId="6D875768" w14:textId="673E4245" w:rsidR="003629CE" w:rsidRDefault="003629CE" w:rsidP="003629CE">
      <w:pPr>
        <w:pStyle w:val="Heading3"/>
        <w:numPr>
          <w:ilvl w:val="0"/>
          <w:numId w:val="5"/>
        </w:numPr>
      </w:pPr>
      <w:r>
        <w:t>What might you be assuming that you don’t have to assume?</w:t>
      </w:r>
    </w:p>
    <w:p w14:paraId="7C312F8E" w14:textId="3C0BC236" w:rsidR="003629CE" w:rsidRDefault="000C5EB5" w:rsidP="003629CE">
      <w:pPr>
        <w:pStyle w:val="ListParagraph"/>
        <w:numPr>
          <w:ilvl w:val="0"/>
          <w:numId w:val="11"/>
        </w:numPr>
      </w:pPr>
      <w:r>
        <w:t>You have to be quiet in the library!</w:t>
      </w:r>
    </w:p>
    <w:p w14:paraId="05FA67AE" w14:textId="455FDA35" w:rsidR="003629CE" w:rsidRDefault="00CA73A8" w:rsidP="003629CE">
      <w:pPr>
        <w:pStyle w:val="ListParagraph"/>
        <w:numPr>
          <w:ilvl w:val="0"/>
          <w:numId w:val="11"/>
        </w:numPr>
      </w:pPr>
      <w:r>
        <w:t>We assume people don’t want to work with us – that we’re bothering them.</w:t>
      </w:r>
    </w:p>
    <w:p w14:paraId="676414C6" w14:textId="54786A61" w:rsidR="003629CE" w:rsidRPr="003629CE" w:rsidRDefault="000C110D" w:rsidP="003629CE">
      <w:pPr>
        <w:pStyle w:val="ListParagraph"/>
        <w:numPr>
          <w:ilvl w:val="0"/>
          <w:numId w:val="11"/>
        </w:numPr>
      </w:pPr>
      <w:r>
        <w:t xml:space="preserve">That we have to work within the confines of previous </w:t>
      </w:r>
      <w:r w:rsidR="001B020F">
        <w:t>“</w:t>
      </w:r>
      <w:r>
        <w:t>rules</w:t>
      </w:r>
      <w:r w:rsidR="001B020F">
        <w:t>.”</w:t>
      </w:r>
    </w:p>
    <w:p w14:paraId="2DAD3F5F" w14:textId="184D1D96" w:rsidR="003629CE" w:rsidRDefault="003629CE" w:rsidP="003629CE">
      <w:pPr>
        <w:pStyle w:val="Heading3"/>
      </w:pPr>
      <w:r>
        <w:t>Selected Facts (rephrase for clarity if necessary)</w:t>
      </w:r>
    </w:p>
    <w:p w14:paraId="54201AD3" w14:textId="58B4FA48" w:rsidR="00800232" w:rsidRPr="00800232" w:rsidRDefault="00800232" w:rsidP="00800232">
      <w:r>
        <w:t xml:space="preserve">The items in red above were selected and summarized in the following two </w:t>
      </w:r>
      <w:r w:rsidR="00BE710B">
        <w:t>points:</w:t>
      </w:r>
    </w:p>
    <w:p w14:paraId="0CD43FE0" w14:textId="7D3C9E7A" w:rsidR="003629CE" w:rsidRDefault="00B02DB8" w:rsidP="003629CE">
      <w:pPr>
        <w:pStyle w:val="ListParagraph"/>
        <w:numPr>
          <w:ilvl w:val="0"/>
          <w:numId w:val="13"/>
        </w:numPr>
      </w:pPr>
      <w:r>
        <w:t xml:space="preserve">Improve our top-of-mind awareness </w:t>
      </w:r>
      <w:r w:rsidR="00856F74">
        <w:t>across campus</w:t>
      </w:r>
    </w:p>
    <w:p w14:paraId="007B976B" w14:textId="03714136" w:rsidR="003629CE" w:rsidRDefault="00856F74" w:rsidP="003629CE">
      <w:pPr>
        <w:pStyle w:val="ListParagraph"/>
        <w:numPr>
          <w:ilvl w:val="0"/>
          <w:numId w:val="13"/>
        </w:numPr>
      </w:pPr>
      <w:r>
        <w:t>People have a myopic view of the L</w:t>
      </w:r>
      <w:r w:rsidR="004532F0">
        <w:t>i</w:t>
      </w:r>
      <w:r>
        <w:t>brary</w:t>
      </w:r>
    </w:p>
    <w:p w14:paraId="7944534B" w14:textId="412FBF7A" w:rsidR="003629CE" w:rsidRDefault="003629CE" w:rsidP="003629CE">
      <w:pPr>
        <w:pStyle w:val="Heading2"/>
      </w:pPr>
      <w:r>
        <w:t>Problem Definition</w:t>
      </w:r>
    </w:p>
    <w:p w14:paraId="4FF9A31A" w14:textId="0DA82CEB" w:rsidR="003629CE" w:rsidRDefault="003629CE" w:rsidP="003629CE">
      <w:r>
        <w:t>List as many creative challenges as you can based on these facts. Start each with “How might we…”</w:t>
      </w:r>
    </w:p>
    <w:p w14:paraId="10474166" w14:textId="3E3B07FA" w:rsidR="003629CE" w:rsidRDefault="001A7BA1" w:rsidP="003629CE">
      <w:pPr>
        <w:pStyle w:val="ListParagraph"/>
        <w:numPr>
          <w:ilvl w:val="0"/>
          <w:numId w:val="14"/>
        </w:numPr>
      </w:pPr>
      <w:r>
        <w:t>HMW host regular and ad-hoc events?</w:t>
      </w:r>
    </w:p>
    <w:p w14:paraId="18A490D7" w14:textId="2A643BFF" w:rsidR="003629CE" w:rsidRDefault="00907C10" w:rsidP="003629CE">
      <w:pPr>
        <w:pStyle w:val="ListParagraph"/>
        <w:numPr>
          <w:ilvl w:val="0"/>
          <w:numId w:val="14"/>
        </w:numPr>
      </w:pPr>
      <w:r>
        <w:t>HMW be self-promoting?</w:t>
      </w:r>
    </w:p>
    <w:p w14:paraId="227305A2" w14:textId="0F4BAD61" w:rsidR="00907C10" w:rsidRDefault="00907C10" w:rsidP="003629CE">
      <w:pPr>
        <w:pStyle w:val="ListParagraph"/>
        <w:numPr>
          <w:ilvl w:val="0"/>
          <w:numId w:val="14"/>
        </w:numPr>
      </w:pPr>
      <w:r>
        <w:t>HMW build strong connections with other departments?</w:t>
      </w:r>
    </w:p>
    <w:p w14:paraId="7412F3E6" w14:textId="4494FC6B" w:rsidR="00907C10" w:rsidRDefault="00B67D4B" w:rsidP="003629CE">
      <w:pPr>
        <w:pStyle w:val="ListParagraph"/>
        <w:numPr>
          <w:ilvl w:val="0"/>
          <w:numId w:val="14"/>
        </w:numPr>
      </w:pPr>
      <w:r>
        <w:t>HMW become essential to program development?</w:t>
      </w:r>
    </w:p>
    <w:p w14:paraId="16C28A1D" w14:textId="0E91EC40" w:rsidR="00B67D4B" w:rsidRDefault="00B67D4B" w:rsidP="003629CE">
      <w:pPr>
        <w:pStyle w:val="ListParagraph"/>
        <w:numPr>
          <w:ilvl w:val="0"/>
          <w:numId w:val="14"/>
        </w:numPr>
      </w:pPr>
      <w:r>
        <w:t xml:space="preserve">HMW </w:t>
      </w:r>
      <w:r w:rsidR="00BE710B">
        <w:t>communicate</w:t>
      </w:r>
      <w:r>
        <w:t xml:space="preserve"> the variety of resources and services we offer?</w:t>
      </w:r>
    </w:p>
    <w:p w14:paraId="41284220" w14:textId="5108A3E9" w:rsidR="00B67D4B" w:rsidRDefault="00C43FE2" w:rsidP="003629CE">
      <w:pPr>
        <w:pStyle w:val="ListParagraph"/>
        <w:numPr>
          <w:ilvl w:val="0"/>
          <w:numId w:val="14"/>
        </w:numPr>
      </w:pPr>
      <w:r>
        <w:t>HMW cultivate vibrancy within the library – interpersonally, spatially, etc.?</w:t>
      </w:r>
    </w:p>
    <w:p w14:paraId="2E438625" w14:textId="0BD47623" w:rsidR="00C43FE2" w:rsidRPr="00C313EF" w:rsidRDefault="00C43FE2" w:rsidP="003629CE">
      <w:pPr>
        <w:pStyle w:val="ListParagraph"/>
        <w:numPr>
          <w:ilvl w:val="0"/>
          <w:numId w:val="14"/>
        </w:numPr>
        <w:rPr>
          <w:color w:val="FF0000"/>
        </w:rPr>
      </w:pPr>
      <w:r w:rsidRPr="00C313EF">
        <w:rPr>
          <w:color w:val="FF0000"/>
        </w:rPr>
        <w:t>HMW we get outside the walls of the library?</w:t>
      </w:r>
    </w:p>
    <w:p w14:paraId="4B792232" w14:textId="2B790D4D" w:rsidR="00C43FE2" w:rsidRDefault="00213F11" w:rsidP="003629CE">
      <w:pPr>
        <w:pStyle w:val="ListParagraph"/>
        <w:numPr>
          <w:ilvl w:val="0"/>
          <w:numId w:val="14"/>
        </w:numPr>
      </w:pPr>
      <w:r>
        <w:t xml:space="preserve">HMW </w:t>
      </w:r>
      <w:r w:rsidR="003A5B04">
        <w:t>help fulfill the mission of Taylor’s strategic plan?</w:t>
      </w:r>
    </w:p>
    <w:p w14:paraId="40F47C0F" w14:textId="0773C17A" w:rsidR="003A5B04" w:rsidRDefault="003A5B04" w:rsidP="003629CE">
      <w:pPr>
        <w:pStyle w:val="ListParagraph"/>
        <w:numPr>
          <w:ilvl w:val="0"/>
          <w:numId w:val="14"/>
        </w:numPr>
      </w:pPr>
      <w:r>
        <w:t>HMW reimagine what it means to be a library?</w:t>
      </w:r>
    </w:p>
    <w:p w14:paraId="524DC614" w14:textId="1F859D89" w:rsidR="003629CE" w:rsidRDefault="003629CE" w:rsidP="003629CE">
      <w:pPr>
        <w:pStyle w:val="Heading2"/>
      </w:pPr>
      <w:r>
        <w:t>Challenge Mapping</w:t>
      </w:r>
    </w:p>
    <w:p w14:paraId="6F9EB552" w14:textId="5FAA1951" w:rsidR="003629CE" w:rsidRPr="00F7361A" w:rsidRDefault="00F7361A" w:rsidP="00F7361A">
      <w:pPr>
        <w:pStyle w:val="ListParagraph"/>
        <w:numPr>
          <w:ilvl w:val="0"/>
          <w:numId w:val="15"/>
        </w:numPr>
        <w:rPr>
          <w:i/>
          <w:iCs/>
        </w:rPr>
      </w:pPr>
      <w:hyperlink r:id="rId5" w:history="1">
        <w:r w:rsidRPr="00F7361A">
          <w:rPr>
            <w:rStyle w:val="Hyperlink"/>
            <w:i/>
            <w:iCs/>
          </w:rPr>
          <w:t>See Miro</w:t>
        </w:r>
      </w:hyperlink>
      <w:r w:rsidR="00620A29">
        <w:rPr>
          <w:i/>
          <w:iCs/>
        </w:rPr>
        <w:t xml:space="preserve"> </w:t>
      </w:r>
      <w:r w:rsidR="00620A29" w:rsidRPr="00620A29">
        <w:rPr>
          <w:rFonts w:ascii="Wingdings" w:eastAsia="Wingdings" w:hAnsi="Wingdings" w:cs="Wingdings"/>
          <w:b/>
          <w:bCs/>
          <w:i/>
          <w:iCs/>
        </w:rPr>
        <w:t>ß</w:t>
      </w:r>
      <w:r w:rsidR="00620A29">
        <w:rPr>
          <w:i/>
          <w:iCs/>
        </w:rPr>
        <w:t xml:space="preserve"> </w:t>
      </w:r>
    </w:p>
    <w:sectPr w:rsidR="003629CE" w:rsidRPr="00F7361A" w:rsidSect="00432244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671A6"/>
    <w:multiLevelType w:val="hybridMultilevel"/>
    <w:tmpl w:val="942A7D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554ED"/>
    <w:multiLevelType w:val="hybridMultilevel"/>
    <w:tmpl w:val="956840E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B43CE"/>
    <w:multiLevelType w:val="hybridMultilevel"/>
    <w:tmpl w:val="9DFEB482"/>
    <w:lvl w:ilvl="0" w:tplc="36A259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261ED6"/>
    <w:multiLevelType w:val="hybridMultilevel"/>
    <w:tmpl w:val="9ACE6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392EC7"/>
    <w:multiLevelType w:val="hybridMultilevel"/>
    <w:tmpl w:val="1E3C6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C6CC1"/>
    <w:multiLevelType w:val="hybridMultilevel"/>
    <w:tmpl w:val="D408BBE8"/>
    <w:lvl w:ilvl="0" w:tplc="4BD6E70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704B1"/>
    <w:multiLevelType w:val="hybridMultilevel"/>
    <w:tmpl w:val="9ACE6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1507CC"/>
    <w:multiLevelType w:val="hybridMultilevel"/>
    <w:tmpl w:val="9ACE6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2564F0"/>
    <w:multiLevelType w:val="hybridMultilevel"/>
    <w:tmpl w:val="9ACE6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C52900"/>
    <w:multiLevelType w:val="hybridMultilevel"/>
    <w:tmpl w:val="956840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D6466C"/>
    <w:multiLevelType w:val="hybridMultilevel"/>
    <w:tmpl w:val="9ACE6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770575"/>
    <w:multiLevelType w:val="hybridMultilevel"/>
    <w:tmpl w:val="8C04E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DF7FD5"/>
    <w:multiLevelType w:val="hybridMultilevel"/>
    <w:tmpl w:val="9ACE6EA6"/>
    <w:lvl w:ilvl="0" w:tplc="470A9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AC4338"/>
    <w:multiLevelType w:val="hybridMultilevel"/>
    <w:tmpl w:val="CF16090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4F6BB6"/>
    <w:multiLevelType w:val="hybridMultilevel"/>
    <w:tmpl w:val="E6B06DB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123740854">
    <w:abstractNumId w:val="11"/>
  </w:num>
  <w:num w:numId="2" w16cid:durableId="1206215666">
    <w:abstractNumId w:val="4"/>
  </w:num>
  <w:num w:numId="3" w16cid:durableId="1359040187">
    <w:abstractNumId w:val="2"/>
  </w:num>
  <w:num w:numId="4" w16cid:durableId="126821050">
    <w:abstractNumId w:val="13"/>
  </w:num>
  <w:num w:numId="5" w16cid:durableId="575869773">
    <w:abstractNumId w:val="0"/>
  </w:num>
  <w:num w:numId="6" w16cid:durableId="133908662">
    <w:abstractNumId w:val="12"/>
  </w:num>
  <w:num w:numId="7" w16cid:durableId="1864517301">
    <w:abstractNumId w:val="10"/>
  </w:num>
  <w:num w:numId="8" w16cid:durableId="520168120">
    <w:abstractNumId w:val="6"/>
  </w:num>
  <w:num w:numId="9" w16cid:durableId="857502974">
    <w:abstractNumId w:val="3"/>
  </w:num>
  <w:num w:numId="10" w16cid:durableId="690961333">
    <w:abstractNumId w:val="8"/>
  </w:num>
  <w:num w:numId="11" w16cid:durableId="1582985613">
    <w:abstractNumId w:val="7"/>
  </w:num>
  <w:num w:numId="12" w16cid:durableId="965625603">
    <w:abstractNumId w:val="14"/>
  </w:num>
  <w:num w:numId="13" w16cid:durableId="641735139">
    <w:abstractNumId w:val="9"/>
  </w:num>
  <w:num w:numId="14" w16cid:durableId="1248467370">
    <w:abstractNumId w:val="1"/>
  </w:num>
  <w:num w:numId="15" w16cid:durableId="8692273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WyMDM1NDU0MjIwMTVQ0lEKTi0uzszPAykwqgUAfIhNXywAAAA="/>
  </w:docVars>
  <w:rsids>
    <w:rsidRoot w:val="003629CE"/>
    <w:rsid w:val="00006292"/>
    <w:rsid w:val="00007DC1"/>
    <w:rsid w:val="00044F10"/>
    <w:rsid w:val="00096909"/>
    <w:rsid w:val="000B1C48"/>
    <w:rsid w:val="000C110D"/>
    <w:rsid w:val="000C5EB5"/>
    <w:rsid w:val="00177C69"/>
    <w:rsid w:val="001A7BA1"/>
    <w:rsid w:val="001B020F"/>
    <w:rsid w:val="00213F11"/>
    <w:rsid w:val="00276CCA"/>
    <w:rsid w:val="00277348"/>
    <w:rsid w:val="002F0571"/>
    <w:rsid w:val="00361A3D"/>
    <w:rsid w:val="003629CE"/>
    <w:rsid w:val="003A5B04"/>
    <w:rsid w:val="00432244"/>
    <w:rsid w:val="004532F0"/>
    <w:rsid w:val="004735C3"/>
    <w:rsid w:val="004D391C"/>
    <w:rsid w:val="004F73F7"/>
    <w:rsid w:val="00510E73"/>
    <w:rsid w:val="00583617"/>
    <w:rsid w:val="0059167A"/>
    <w:rsid w:val="005B28E3"/>
    <w:rsid w:val="005F3CA8"/>
    <w:rsid w:val="00620A29"/>
    <w:rsid w:val="00716F1F"/>
    <w:rsid w:val="00744F07"/>
    <w:rsid w:val="007948BC"/>
    <w:rsid w:val="00800232"/>
    <w:rsid w:val="00856F74"/>
    <w:rsid w:val="00862977"/>
    <w:rsid w:val="00907C10"/>
    <w:rsid w:val="009177A4"/>
    <w:rsid w:val="00931649"/>
    <w:rsid w:val="00B02DB8"/>
    <w:rsid w:val="00B11C9B"/>
    <w:rsid w:val="00B67D4B"/>
    <w:rsid w:val="00BE710B"/>
    <w:rsid w:val="00C313EF"/>
    <w:rsid w:val="00C43FE2"/>
    <w:rsid w:val="00C6397F"/>
    <w:rsid w:val="00C74F1B"/>
    <w:rsid w:val="00CA73A8"/>
    <w:rsid w:val="00CC27AE"/>
    <w:rsid w:val="00CF5530"/>
    <w:rsid w:val="00E34C78"/>
    <w:rsid w:val="00E67551"/>
    <w:rsid w:val="00F25B59"/>
    <w:rsid w:val="00F7361A"/>
    <w:rsid w:val="3E7757CE"/>
    <w:rsid w:val="3F0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89B7"/>
  <w15:chartTrackingRefBased/>
  <w15:docId w15:val="{BA5E3A98-C6AB-4001-92CB-E4ED1286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9C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5C3"/>
    <w:pPr>
      <w:keepNext/>
      <w:keepLines/>
      <w:pBdr>
        <w:bottom w:val="single" w:sz="2" w:space="1" w:color="auto"/>
      </w:pBdr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6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welcomeonboard/MzZjMzRWZmo5TmQ2TW50YnFMeU9SV3UyakYzWXc4VjFSZE9LSTBSY3NoWVFaM0FYYWo2OEtwY0tlQ1Y5R1A5Y3wzNDU4NzY0NjA1NzY1NTE5NzQ0fDI=?share_link_id=4073338430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2946</Characters>
  <Application>Microsoft Office Word</Application>
  <DocSecurity>4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Brumbarger</dc:creator>
  <cp:keywords/>
  <dc:description/>
  <cp:lastModifiedBy>Guest User</cp:lastModifiedBy>
  <cp:revision>46</cp:revision>
  <dcterms:created xsi:type="dcterms:W3CDTF">2024-11-05T16:21:00Z</dcterms:created>
  <dcterms:modified xsi:type="dcterms:W3CDTF">2024-11-12T18:03:00Z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7a65dd-c0e6-4ab7-89de-346beef98a3a_Enabled">
    <vt:lpwstr>true</vt:lpwstr>
  </property>
  <property fmtid="{D5CDD505-2E9C-101B-9397-08002B2CF9AE}" pid="3" name="MSIP_Label_587a65dd-c0e6-4ab7-89de-346beef98a3a_SetDate">
    <vt:lpwstr>2024-11-05T13:34:57Z</vt:lpwstr>
  </property>
  <property fmtid="{D5CDD505-2E9C-101B-9397-08002B2CF9AE}" pid="4" name="MSIP_Label_587a65dd-c0e6-4ab7-89de-346beef98a3a_Method">
    <vt:lpwstr>Standard</vt:lpwstr>
  </property>
  <property fmtid="{D5CDD505-2E9C-101B-9397-08002B2CF9AE}" pid="5" name="MSIP_Label_587a65dd-c0e6-4ab7-89de-346beef98a3a_Name">
    <vt:lpwstr>defa4170-0d19-0005-0004-bc88714345d2</vt:lpwstr>
  </property>
  <property fmtid="{D5CDD505-2E9C-101B-9397-08002B2CF9AE}" pid="6" name="MSIP_Label_587a65dd-c0e6-4ab7-89de-346beef98a3a_SiteId">
    <vt:lpwstr>81512e77-de2a-48d2-a488-859f215b15c1</vt:lpwstr>
  </property>
  <property fmtid="{D5CDD505-2E9C-101B-9397-08002B2CF9AE}" pid="7" name="MSIP_Label_587a65dd-c0e6-4ab7-89de-346beef98a3a_ActionId">
    <vt:lpwstr>f94b10ec-2b52-4757-a248-6f1e5a6fa388</vt:lpwstr>
  </property>
  <property fmtid="{D5CDD505-2E9C-101B-9397-08002B2CF9AE}" pid="8" name="MSIP_Label_587a65dd-c0e6-4ab7-89de-346beef98a3a_ContentBits">
    <vt:lpwstr>0</vt:lpwstr>
  </property>
  <property fmtid="{D5CDD505-2E9C-101B-9397-08002B2CF9AE}" pid="9" name="TII_WORD_DOCUMENT_FILENAME">
    <vt:lpwstr>Zondervan Library Visibility Workshop.docx</vt:lpwstr>
  </property>
  <property fmtid="{D5CDD505-2E9C-101B-9397-08002B2CF9AE}" pid="10" name="TII_WORD_DOCUMENT_ID">
    <vt:lpwstr>429d4efe-6c8d-4cf8-9a88-9a0e006cc494</vt:lpwstr>
  </property>
</Properties>
</file>