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3657F" w14:textId="1B5B8C7A" w:rsidR="000A2DF5" w:rsidRDefault="001464AC">
      <w:pPr>
        <w:rPr>
          <w:sz w:val="16"/>
          <w:szCs w:val="16"/>
        </w:rPr>
      </w:pPr>
      <w:r w:rsidRPr="001464AC">
        <w:rPr>
          <w:sz w:val="16"/>
          <w:szCs w:val="16"/>
        </w:rPr>
        <w:t>FACULDADE SENAC RIO · DESIGN GRÁFICO · PROJETO INTEGRADOR 3</w:t>
      </w:r>
    </w:p>
    <w:p w14:paraId="256D1449" w14:textId="5B607A6A" w:rsidR="00F90F64" w:rsidRDefault="001464AC" w:rsidP="001464AC">
      <w:pPr>
        <w:rPr>
          <w:sz w:val="32"/>
          <w:szCs w:val="32"/>
        </w:rPr>
      </w:pPr>
      <w:r w:rsidRPr="00DB1A1D">
        <w:rPr>
          <w:sz w:val="32"/>
          <w:szCs w:val="32"/>
        </w:rPr>
        <w:t>Briefing | Library Of Gaming</w:t>
      </w:r>
    </w:p>
    <w:p w14:paraId="36782730" w14:textId="77777777" w:rsidR="00DB1A1D" w:rsidRPr="00DB1A1D" w:rsidRDefault="00DB1A1D" w:rsidP="001464AC">
      <w:pPr>
        <w:rPr>
          <w:sz w:val="32"/>
          <w:szCs w:val="32"/>
        </w:rPr>
      </w:pPr>
    </w:p>
    <w:p w14:paraId="51E7BE89" w14:textId="4754F47D" w:rsidR="001464AC" w:rsidRPr="00E15929" w:rsidRDefault="00F90F64" w:rsidP="001464AC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Resumo:</w:t>
      </w:r>
    </w:p>
    <w:p w14:paraId="507738DA" w14:textId="3CBB92CB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>O tema a ser trabalhado pelos grupos do projeto será o desenvolvimento do site</w:t>
      </w:r>
      <w:r>
        <w:rPr>
          <w:sz w:val="22"/>
          <w:szCs w:val="22"/>
        </w:rPr>
        <w:t>: Library Of Gaming,</w:t>
      </w:r>
      <w:r w:rsidRPr="00F90F64">
        <w:rPr>
          <w:sz w:val="22"/>
          <w:szCs w:val="22"/>
        </w:rPr>
        <w:t xml:space="preserve"> assim como outras peças de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divulgação online, buscando um melhor posicionamento no ramo digital, bem como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atrair mais clientes e divulgar os serviços prestados pel</w:t>
      </w:r>
      <w:r>
        <w:rPr>
          <w:sz w:val="22"/>
          <w:szCs w:val="22"/>
        </w:rPr>
        <w:t>o Web Site</w:t>
      </w:r>
      <w:r w:rsidRPr="00F90F64">
        <w:rPr>
          <w:sz w:val="22"/>
          <w:szCs w:val="22"/>
        </w:rPr>
        <w:t>.</w:t>
      </w:r>
    </w:p>
    <w:p w14:paraId="2C410E0E" w14:textId="5CCF61FB" w:rsidR="00F90F64" w:rsidRDefault="00F90F64" w:rsidP="00F90F64">
      <w:pPr>
        <w:rPr>
          <w:sz w:val="22"/>
          <w:szCs w:val="22"/>
        </w:rPr>
      </w:pPr>
    </w:p>
    <w:p w14:paraId="52DED774" w14:textId="0816DEF7" w:rsidR="00F90F64" w:rsidRPr="00E15929" w:rsidRDefault="00F90F64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Sobre o mercado:</w:t>
      </w:r>
    </w:p>
    <w:p w14:paraId="5828ECF3" w14:textId="26BC42A4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 xml:space="preserve">Projetar e desenvolver uma identidade visual, assim como um website institucional 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e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demais peças gráficas virtuais, que motivam e atraem o cliente, e assimilam a marca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aos serviços prestados pela empresa</w:t>
      </w:r>
      <w:r>
        <w:rPr>
          <w:sz w:val="22"/>
          <w:szCs w:val="22"/>
        </w:rPr>
        <w:t>, Além claro, de dar mais visibilidade a jogos que normalmente, não tem acessos tão frequentes pelo público e os transparecer melhor no mercado mostrando críticas e “ratings” realizados pelos críticos mais renomados do mercado.</w:t>
      </w:r>
    </w:p>
    <w:p w14:paraId="29E34BC1" w14:textId="77777777" w:rsidR="00F90F64" w:rsidRPr="00F90F64" w:rsidRDefault="00F90F64" w:rsidP="00F90F64">
      <w:pPr>
        <w:rPr>
          <w:sz w:val="28"/>
          <w:szCs w:val="28"/>
        </w:rPr>
      </w:pPr>
    </w:p>
    <w:p w14:paraId="4E85CEF5" w14:textId="206279B2" w:rsidR="00F90F64" w:rsidRPr="00E15929" w:rsidRDefault="00F90F64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Sobre o tipo de sistema:</w:t>
      </w:r>
    </w:p>
    <w:p w14:paraId="5238D66E" w14:textId="53F0BBC4" w:rsidR="00F90F64" w:rsidRDefault="00DB1A1D" w:rsidP="00F90F64">
      <w:pPr>
        <w:rPr>
          <w:sz w:val="22"/>
          <w:szCs w:val="22"/>
        </w:rPr>
      </w:pPr>
      <w:r w:rsidRPr="00DB1A1D">
        <w:rPr>
          <w:sz w:val="22"/>
          <w:szCs w:val="22"/>
        </w:rPr>
        <w:t xml:space="preserve">Um sistema de site de </w:t>
      </w:r>
      <w:r w:rsidRPr="00DB1A1D">
        <w:rPr>
          <w:b/>
          <w:bCs/>
          <w:sz w:val="22"/>
          <w:szCs w:val="22"/>
        </w:rPr>
        <w:t>avaliação de jogos</w:t>
      </w:r>
      <w:r>
        <w:rPr>
          <w:b/>
          <w:bCs/>
          <w:sz w:val="22"/>
          <w:szCs w:val="22"/>
        </w:rPr>
        <w:t xml:space="preserve"> e pesquisa avançada dentro desse mesmo tema</w:t>
      </w:r>
      <w:r w:rsidRPr="00DB1A1D">
        <w:rPr>
          <w:sz w:val="22"/>
          <w:szCs w:val="22"/>
        </w:rPr>
        <w:t xml:space="preserve"> tem como objetivo central permitir que usuários descubram, avaliem e compartilhem opiniões sobre jogos, oferecendo um ambiente organizado para classificação,</w:t>
      </w:r>
      <w:r>
        <w:rPr>
          <w:sz w:val="22"/>
          <w:szCs w:val="22"/>
        </w:rPr>
        <w:t xml:space="preserve"> pesquisa,</w:t>
      </w:r>
      <w:r w:rsidRPr="00DB1A1D">
        <w:rPr>
          <w:sz w:val="22"/>
          <w:szCs w:val="22"/>
        </w:rPr>
        <w:t xml:space="preserve"> análise e recomendação de títulos com base nas experiências e avaliações da comunidade.</w:t>
      </w:r>
    </w:p>
    <w:p w14:paraId="169901E2" w14:textId="77777777" w:rsidR="00DB1A1D" w:rsidRPr="00F90F64" w:rsidRDefault="00DB1A1D" w:rsidP="00F90F64">
      <w:pPr>
        <w:rPr>
          <w:sz w:val="22"/>
          <w:szCs w:val="22"/>
        </w:rPr>
      </w:pPr>
    </w:p>
    <w:p w14:paraId="14F41B2B" w14:textId="337C1F79" w:rsidR="00F90F64" w:rsidRPr="00E15929" w:rsidRDefault="00DB1A1D" w:rsidP="00F90F64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Objetivo principal do Projeto:</w:t>
      </w:r>
    </w:p>
    <w:p w14:paraId="3AECC47D" w14:textId="4702101C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Pesquisa avançada sobre jogos semelhantes a seus gostos e provavelmente de seu interesse.</w:t>
      </w:r>
    </w:p>
    <w:p w14:paraId="793F6A38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5DC33D2B" w14:textId="60EF2B6F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Ratings(avaliações/críticas) para avaliar e adquirir o conhecimento crítico sobre o jogo em questão.</w:t>
      </w:r>
    </w:p>
    <w:p w14:paraId="7A8CAAA5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04B0B07E" w14:textId="56F7BA8E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Dar visibilidade a jogos menos favorecidos ou quase desconhecidos.</w:t>
      </w:r>
    </w:p>
    <w:p w14:paraId="481E596A" w14:textId="77777777" w:rsidR="00E15929" w:rsidRPr="00E15929" w:rsidRDefault="00E15929" w:rsidP="00E15929">
      <w:pPr>
        <w:pStyle w:val="PargrafodaLista"/>
        <w:rPr>
          <w:sz w:val="22"/>
          <w:szCs w:val="22"/>
        </w:rPr>
      </w:pPr>
    </w:p>
    <w:p w14:paraId="0090A534" w14:textId="77777777" w:rsidR="00E15929" w:rsidRDefault="00E15929" w:rsidP="00E15929">
      <w:pPr>
        <w:rPr>
          <w:sz w:val="22"/>
          <w:szCs w:val="22"/>
        </w:rPr>
      </w:pPr>
    </w:p>
    <w:p w14:paraId="7B148CE2" w14:textId="77777777" w:rsidR="00E15929" w:rsidRPr="00E15929" w:rsidRDefault="00E15929" w:rsidP="00E15929">
      <w:pPr>
        <w:rPr>
          <w:sz w:val="22"/>
          <w:szCs w:val="22"/>
        </w:rPr>
      </w:pPr>
    </w:p>
    <w:p w14:paraId="25270477" w14:textId="5E6DABC4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lastRenderedPageBreak/>
        <w:t>Diferenciais</w:t>
      </w:r>
      <w:r>
        <w:rPr>
          <w:b/>
          <w:bCs/>
          <w:sz w:val="28"/>
          <w:szCs w:val="28"/>
        </w:rPr>
        <w:t>:</w:t>
      </w:r>
    </w:p>
    <w:p w14:paraId="2F7AAD81" w14:textId="77777777" w:rsidR="00E15929" w:rsidRPr="00E15929" w:rsidRDefault="00E15929" w:rsidP="00E15929">
      <w:pPr>
        <w:rPr>
          <w:b/>
          <w:bCs/>
          <w:sz w:val="28"/>
          <w:szCs w:val="28"/>
        </w:rPr>
      </w:pPr>
    </w:p>
    <w:p w14:paraId="64E310DC" w14:textId="77777777" w:rsidR="00E15929" w:rsidRPr="00E15929" w:rsidRDefault="00E15929" w:rsidP="00E15929">
      <w:pPr>
        <w:numPr>
          <w:ilvl w:val="0"/>
          <w:numId w:val="2"/>
        </w:numPr>
        <w:rPr>
          <w:sz w:val="22"/>
          <w:szCs w:val="22"/>
        </w:rPr>
      </w:pPr>
      <w:r w:rsidRPr="00E15929">
        <w:rPr>
          <w:sz w:val="22"/>
          <w:szCs w:val="22"/>
        </w:rPr>
        <w:t>Focado em jogos indies</w:t>
      </w:r>
    </w:p>
    <w:p w14:paraId="760ABAA2" w14:textId="77777777" w:rsidR="00E15929" w:rsidRPr="00E15929" w:rsidRDefault="00E15929" w:rsidP="00E15929">
      <w:pPr>
        <w:numPr>
          <w:ilvl w:val="0"/>
          <w:numId w:val="2"/>
        </w:numPr>
        <w:rPr>
          <w:sz w:val="22"/>
          <w:szCs w:val="22"/>
        </w:rPr>
      </w:pPr>
      <w:r w:rsidRPr="00E15929">
        <w:rPr>
          <w:sz w:val="22"/>
          <w:szCs w:val="22"/>
        </w:rPr>
        <w:t>Recomendações precisas</w:t>
      </w:r>
    </w:p>
    <w:p w14:paraId="14A6DC94" w14:textId="77777777" w:rsidR="00E15929" w:rsidRPr="00E15929" w:rsidRDefault="00E15929" w:rsidP="00E1592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15929">
        <w:rPr>
          <w:sz w:val="22"/>
          <w:szCs w:val="22"/>
        </w:rPr>
        <w:t>Variedade abundante</w:t>
      </w:r>
    </w:p>
    <w:p w14:paraId="360B7519" w14:textId="77777777" w:rsidR="00E15929" w:rsidRPr="00E15929" w:rsidRDefault="00E15929" w:rsidP="00E15929">
      <w:pPr>
        <w:ind w:left="720"/>
        <w:rPr>
          <w:b/>
          <w:bCs/>
          <w:sz w:val="22"/>
          <w:szCs w:val="22"/>
        </w:rPr>
      </w:pPr>
    </w:p>
    <w:p w14:paraId="6068D9D4" w14:textId="7117C17D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Palavras-chave</w:t>
      </w:r>
      <w:r>
        <w:rPr>
          <w:b/>
          <w:bCs/>
          <w:sz w:val="28"/>
          <w:szCs w:val="28"/>
        </w:rPr>
        <w:t>:</w:t>
      </w:r>
    </w:p>
    <w:p w14:paraId="16DF3C22" w14:textId="77777777" w:rsidR="00E15929" w:rsidRPr="00E15929" w:rsidRDefault="00E15929" w:rsidP="00E15929">
      <w:pPr>
        <w:rPr>
          <w:b/>
          <w:bCs/>
          <w:sz w:val="28"/>
          <w:szCs w:val="28"/>
        </w:rPr>
      </w:pPr>
    </w:p>
    <w:p w14:paraId="31797F78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indies</w:t>
      </w:r>
    </w:p>
    <w:p w14:paraId="1D1BF63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AAA</w:t>
      </w:r>
    </w:p>
    <w:p w14:paraId="54C04FE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Jogos AA</w:t>
      </w:r>
    </w:p>
    <w:p w14:paraId="70C5264E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Recomendações</w:t>
      </w:r>
    </w:p>
    <w:p w14:paraId="565B67AF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Biblioteca</w:t>
      </w:r>
    </w:p>
    <w:p w14:paraId="0BA58D67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Lista</w:t>
      </w:r>
    </w:p>
    <w:p w14:paraId="692E6050" w14:textId="77777777" w:rsidR="00E15929" w:rsidRPr="00E15929" w:rsidRDefault="00E15929" w:rsidP="00E15929">
      <w:pPr>
        <w:numPr>
          <w:ilvl w:val="0"/>
          <w:numId w:val="3"/>
        </w:numPr>
        <w:rPr>
          <w:sz w:val="22"/>
          <w:szCs w:val="22"/>
        </w:rPr>
      </w:pPr>
      <w:r w:rsidRPr="00E15929">
        <w:rPr>
          <w:sz w:val="22"/>
          <w:szCs w:val="22"/>
        </w:rPr>
        <w:t>Informações</w:t>
      </w:r>
    </w:p>
    <w:p w14:paraId="3331CA3C" w14:textId="77777777" w:rsidR="00E15929" w:rsidRPr="00E15929" w:rsidRDefault="00E15929" w:rsidP="00E15929">
      <w:pPr>
        <w:rPr>
          <w:sz w:val="28"/>
          <w:szCs w:val="28"/>
        </w:rPr>
      </w:pPr>
    </w:p>
    <w:p w14:paraId="18282C3A" w14:textId="30636D2C" w:rsidR="00E15929" w:rsidRDefault="00E15929" w:rsidP="00E15929">
      <w:pPr>
        <w:rPr>
          <w:b/>
          <w:bCs/>
          <w:sz w:val="28"/>
          <w:szCs w:val="28"/>
        </w:rPr>
      </w:pPr>
      <w:r w:rsidRPr="00E15929">
        <w:rPr>
          <w:b/>
          <w:bCs/>
          <w:sz w:val="28"/>
          <w:szCs w:val="28"/>
        </w:rPr>
        <w:t>Diferenciais</w:t>
      </w:r>
      <w:r>
        <w:rPr>
          <w:b/>
          <w:bCs/>
          <w:sz w:val="28"/>
          <w:szCs w:val="28"/>
        </w:rPr>
        <w:t>:</w:t>
      </w:r>
    </w:p>
    <w:p w14:paraId="0C9A71AE" w14:textId="77777777" w:rsidR="00E15929" w:rsidRPr="00E15929" w:rsidRDefault="00E15929" w:rsidP="00E15929">
      <w:pPr>
        <w:rPr>
          <w:b/>
          <w:bCs/>
          <w:sz w:val="28"/>
          <w:szCs w:val="28"/>
        </w:rPr>
      </w:pPr>
    </w:p>
    <w:p w14:paraId="183DDEB7" w14:textId="1C07E513" w:rsidR="00F90F64" w:rsidRPr="00E15929" w:rsidRDefault="00E15929" w:rsidP="00E15929">
      <w:pPr>
        <w:rPr>
          <w:sz w:val="22"/>
          <w:szCs w:val="22"/>
          <w:u w:val="single"/>
        </w:rPr>
      </w:pPr>
      <w:r w:rsidRPr="00E15929">
        <w:rPr>
          <w:sz w:val="22"/>
          <w:szCs w:val="22"/>
        </w:rPr>
        <w:t>O LIBRARY OF GAM</w:t>
      </w:r>
      <w:r>
        <w:rPr>
          <w:sz w:val="22"/>
          <w:szCs w:val="22"/>
        </w:rPr>
        <w:t>ING</w:t>
      </w:r>
      <w:r w:rsidRPr="00E15929">
        <w:rPr>
          <w:sz w:val="22"/>
          <w:szCs w:val="22"/>
        </w:rPr>
        <w:t xml:space="preserve"> tem como diferencial ser um site onde jogadores podem adquirir uma variedade de informações e recomendações de jogos, com foco principal em dar destaque a diversos jogos indies que talvez não sejam tão conhecidos por todo mundo</w:t>
      </w:r>
      <w:r>
        <w:rPr>
          <w:sz w:val="22"/>
          <w:szCs w:val="22"/>
        </w:rPr>
        <w:t>.</w:t>
      </w:r>
    </w:p>
    <w:p w14:paraId="6CFACD1B" w14:textId="77777777" w:rsidR="00F90F64" w:rsidRPr="001464AC" w:rsidRDefault="00F90F64" w:rsidP="001464AC"/>
    <w:sectPr w:rsidR="00F90F64" w:rsidRPr="00146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D42"/>
    <w:multiLevelType w:val="multilevel"/>
    <w:tmpl w:val="950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2DF4"/>
    <w:multiLevelType w:val="hybridMultilevel"/>
    <w:tmpl w:val="4DB0D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B4DDF"/>
    <w:multiLevelType w:val="multilevel"/>
    <w:tmpl w:val="560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31709">
    <w:abstractNumId w:val="1"/>
  </w:num>
  <w:num w:numId="2" w16cid:durableId="13123648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361107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AC"/>
    <w:rsid w:val="000A2DF5"/>
    <w:rsid w:val="000B64DF"/>
    <w:rsid w:val="001464AC"/>
    <w:rsid w:val="00682462"/>
    <w:rsid w:val="00913D0E"/>
    <w:rsid w:val="00D90550"/>
    <w:rsid w:val="00DB1A1D"/>
    <w:rsid w:val="00E15929"/>
    <w:rsid w:val="00F9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E0F4"/>
  <w15:chartTrackingRefBased/>
  <w15:docId w15:val="{A70F8830-ED4F-4689-9537-59374550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4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4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4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4</cp:revision>
  <dcterms:created xsi:type="dcterms:W3CDTF">2026-03-12T12:25:00Z</dcterms:created>
  <dcterms:modified xsi:type="dcterms:W3CDTF">2026-03-13T11:52:00Z</dcterms:modified>
</cp:coreProperties>
</file>