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143" w:rsidRPr="00A51143" w:rsidRDefault="00A51143" w:rsidP="00A51143">
      <w:pPr>
        <w:rPr>
          <w:b/>
        </w:rPr>
      </w:pPr>
      <w:r w:rsidRPr="00A51143">
        <w:rPr>
          <w:b/>
        </w:rPr>
        <w:t xml:space="preserve">Adam </w:t>
      </w:r>
      <w:proofErr w:type="spellStart"/>
      <w:r w:rsidRPr="00A51143">
        <w:rPr>
          <w:b/>
        </w:rPr>
        <w:t>Woodliffe</w:t>
      </w:r>
      <w:proofErr w:type="spellEnd"/>
      <w:r w:rsidR="008952DE" w:rsidRPr="00A51143">
        <w:rPr>
          <w:b/>
        </w:rPr>
        <w:t xml:space="preserve"> </w:t>
      </w:r>
      <w:r w:rsidRPr="00A51143">
        <w:rPr>
          <w:b/>
        </w:rPr>
        <w:t xml:space="preserve">– 25018875           </w:t>
      </w:r>
      <w:r>
        <w:rPr>
          <w:b/>
        </w:rPr>
        <w:t xml:space="preserve"> </w:t>
      </w:r>
      <w:r w:rsidRPr="00A51143">
        <w:rPr>
          <w:b/>
        </w:rPr>
        <w:t xml:space="preserve">                                                                Programming for Computing</w:t>
      </w:r>
    </w:p>
    <w:p w:rsidR="00A2130A" w:rsidRPr="00A51143" w:rsidRDefault="00A51143" w:rsidP="00A51143">
      <w:pPr>
        <w:jc w:val="center"/>
        <w:rPr>
          <w:i/>
          <w:u w:val="single"/>
        </w:rPr>
      </w:pPr>
      <w:r w:rsidRPr="00A51143">
        <w:rPr>
          <w:i/>
          <w:u w:val="single"/>
        </w:rPr>
        <w:t>Money Credit Counter</w:t>
      </w:r>
    </w:p>
    <w:p w:rsidR="00A2130A" w:rsidRDefault="00A2130A" w:rsidP="00A2130A"/>
    <w:p w:rsidR="00A2130A" w:rsidRPr="00A51143" w:rsidRDefault="00A2130A" w:rsidP="00A2130A">
      <w:pPr>
        <w:rPr>
          <w:u w:val="single"/>
        </w:rPr>
      </w:pPr>
      <w:r w:rsidRPr="00A51143">
        <w:rPr>
          <w:u w:val="single"/>
        </w:rPr>
        <w:t>Explain in everyday language what each line of the following source code</w:t>
      </w:r>
    </w:p>
    <w:p w:rsidR="00A2130A" w:rsidRPr="00A51143" w:rsidRDefault="00A2130A" w:rsidP="00A2130A">
      <w:pPr>
        <w:rPr>
          <w:u w:val="single"/>
        </w:rPr>
      </w:pPr>
      <w:r w:rsidRPr="00A51143">
        <w:rPr>
          <w:u w:val="single"/>
        </w:rPr>
        <w:t>does and the overall functionality created.</w:t>
      </w:r>
    </w:p>
    <w:p w:rsidR="00A2130A" w:rsidRDefault="00A2130A" w:rsidP="00A2130A"/>
    <w:p w:rsidR="00A2130A" w:rsidRDefault="00A51143" w:rsidP="00A2130A">
      <w:pPr>
        <w:rPr>
          <w:b/>
          <w:i/>
        </w:rPr>
      </w:pPr>
      <w:r w:rsidRPr="00F32B42">
        <w:rPr>
          <w:b/>
          <w:i/>
        </w:rPr>
        <w:t>“</w:t>
      </w:r>
      <w:r w:rsidR="00A2130A" w:rsidRPr="00F32B42">
        <w:rPr>
          <w:b/>
          <w:i/>
        </w:rPr>
        <w:t>string attempt;</w:t>
      </w:r>
      <w:r w:rsidR="001E5441">
        <w:rPr>
          <w:b/>
          <w:i/>
        </w:rPr>
        <w:t>”</w:t>
      </w:r>
    </w:p>
    <w:p w:rsidR="00D93AF9" w:rsidRDefault="00D93AF9" w:rsidP="00A2130A">
      <w:r>
        <w:t xml:space="preserve">A String in Programming is an object which contains a series of characters. They are more commonly used to declare string variables. A variable is like a box containing information. They can be used to join information together or change a numeric quantity into something readable. E.g. (string </w:t>
      </w:r>
      <w:proofErr w:type="spellStart"/>
      <w:r>
        <w:t>firstname</w:t>
      </w:r>
      <w:proofErr w:type="spellEnd"/>
      <w:r>
        <w:t xml:space="preserve"> = Adam;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Woodliffe</w:t>
      </w:r>
      <w:proofErr w:type="spellEnd"/>
      <w:r>
        <w:t xml:space="preserve">; string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 + </w:t>
      </w:r>
      <w:proofErr w:type="spellStart"/>
      <w:r>
        <w:t>lastname</w:t>
      </w:r>
      <w:proofErr w:type="spellEnd"/>
      <w:r>
        <w:t>;</w:t>
      </w:r>
      <w:r w:rsidR="00EF084F">
        <w:t>).</w:t>
      </w:r>
    </w:p>
    <w:p w:rsidR="00D93AF9" w:rsidRPr="00F32B42" w:rsidRDefault="00D93AF9" w:rsidP="00A2130A">
      <w:pPr>
        <w:rPr>
          <w:b/>
          <w:i/>
        </w:rPr>
      </w:pPr>
    </w:p>
    <w:p w:rsidR="00A2130A" w:rsidRPr="00F32B42" w:rsidRDefault="001E5441" w:rsidP="00A2130A">
      <w:pPr>
        <w:rPr>
          <w:b/>
          <w:i/>
        </w:rPr>
      </w:pPr>
      <w:r>
        <w:rPr>
          <w:b/>
          <w:i/>
        </w:rPr>
        <w:t>“</w:t>
      </w:r>
      <w:r w:rsidR="00A2130A" w:rsidRPr="00F32B42">
        <w:rPr>
          <w:b/>
          <w:i/>
        </w:rPr>
        <w:t>attempt = My_Dialogs.InputBox("Enter your password");</w:t>
      </w:r>
    </w:p>
    <w:p w:rsidR="00F32B42" w:rsidRPr="00F32B42" w:rsidRDefault="00A2130A" w:rsidP="00A2130A">
      <w:pPr>
        <w:rPr>
          <w:b/>
          <w:i/>
        </w:rPr>
      </w:pPr>
      <w:r w:rsidRPr="00F32B42">
        <w:rPr>
          <w:b/>
          <w:i/>
        </w:rPr>
        <w:t>while (</w:t>
      </w:r>
      <w:proofErr w:type="gramStart"/>
      <w:r w:rsidRPr="00F32B42">
        <w:rPr>
          <w:b/>
          <w:i/>
        </w:rPr>
        <w:t>attempt !</w:t>
      </w:r>
      <w:proofErr w:type="gramEnd"/>
      <w:r w:rsidRPr="00F32B42">
        <w:rPr>
          <w:b/>
          <w:i/>
        </w:rPr>
        <w:t>= "basic")</w:t>
      </w:r>
      <w:r w:rsidR="00A51143" w:rsidRPr="00F32B42">
        <w:rPr>
          <w:b/>
          <w:i/>
        </w:rPr>
        <w:t>”</w:t>
      </w:r>
    </w:p>
    <w:p w:rsidR="00A2130A" w:rsidRDefault="00A51143" w:rsidP="00A2130A">
      <w:r>
        <w:t>This is</w:t>
      </w:r>
      <w:r w:rsidR="000C5512">
        <w:t xml:space="preserve"> </w:t>
      </w:r>
      <w:r>
        <w:t>an example of using your own Class (</w:t>
      </w:r>
      <w:proofErr w:type="spellStart"/>
      <w:r>
        <w:t>MyDialogs</w:t>
      </w:r>
      <w:proofErr w:type="spellEnd"/>
      <w:r>
        <w:t>) to give the program specific instructions on how to respond to the users input.</w:t>
      </w:r>
      <w:r w:rsidR="000F2712">
        <w:t xml:space="preserve"> An Input Box is displayed with the message “Enter Password”.</w:t>
      </w:r>
      <w:r>
        <w:t xml:space="preserve"> In this case the Input is a password attempt</w:t>
      </w:r>
      <w:r w:rsidR="000F2712">
        <w:t>,</w:t>
      </w:r>
      <w:r>
        <w:t xml:space="preserve"> in which</w:t>
      </w:r>
      <w:r w:rsidR="000F2712">
        <w:t xml:space="preserve"> </w:t>
      </w:r>
      <w:r>
        <w:t xml:space="preserve">the program will </w:t>
      </w:r>
      <w:r w:rsidR="000F2712">
        <w:t>only give access if the user types in “basic!”.</w:t>
      </w:r>
      <w:r w:rsidR="000C5512" w:rsidRPr="000C5512">
        <w:t xml:space="preserve"> </w:t>
      </w:r>
      <w:r w:rsidR="000C5512">
        <w:t xml:space="preserve">A </w:t>
      </w:r>
      <w:r w:rsidR="000C14CC">
        <w:t>W</w:t>
      </w:r>
      <w:r w:rsidR="000C5512">
        <w:t xml:space="preserve">hile statement is a </w:t>
      </w:r>
      <w:r w:rsidR="000C14CC">
        <w:t>L</w:t>
      </w:r>
      <w:r w:rsidR="000C5512">
        <w:t xml:space="preserve">oop that continuously goes around until certain criteria are met. </w:t>
      </w:r>
      <w:r w:rsidR="000F2712">
        <w:t xml:space="preserve"> This type of code is likely to have two other functions further down. </w:t>
      </w:r>
    </w:p>
    <w:p w:rsidR="00F32B42" w:rsidRDefault="00F32B42" w:rsidP="00A2130A"/>
    <w:p w:rsidR="00A2130A" w:rsidRPr="00F32B42" w:rsidRDefault="00A51143" w:rsidP="00A2130A">
      <w:pPr>
        <w:rPr>
          <w:b/>
          <w:i/>
        </w:rPr>
      </w:pPr>
      <w:r w:rsidRPr="00F32B42">
        <w:rPr>
          <w:b/>
          <w:i/>
        </w:rPr>
        <w:t>“</w:t>
      </w:r>
      <w:r w:rsidR="00A2130A" w:rsidRPr="00F32B42">
        <w:rPr>
          <w:b/>
          <w:i/>
        </w:rPr>
        <w:t>{</w:t>
      </w:r>
    </w:p>
    <w:p w:rsidR="00A2130A" w:rsidRPr="00F32B42" w:rsidRDefault="00A2130A" w:rsidP="00A2130A">
      <w:pPr>
        <w:rPr>
          <w:b/>
          <w:i/>
        </w:rPr>
      </w:pPr>
      <w:proofErr w:type="spellStart"/>
      <w:r w:rsidRPr="00F32B42">
        <w:rPr>
          <w:b/>
          <w:i/>
        </w:rPr>
        <w:t>MessageBox.Show</w:t>
      </w:r>
      <w:proofErr w:type="spellEnd"/>
      <w:r w:rsidRPr="00F32B42">
        <w:rPr>
          <w:b/>
          <w:i/>
        </w:rPr>
        <w:t>("Wrong! - try again.");</w:t>
      </w:r>
    </w:p>
    <w:p w:rsidR="00A2130A" w:rsidRPr="00F32B42" w:rsidRDefault="00A2130A" w:rsidP="00A2130A">
      <w:pPr>
        <w:rPr>
          <w:b/>
          <w:i/>
        </w:rPr>
      </w:pPr>
      <w:r w:rsidRPr="00F32B42">
        <w:rPr>
          <w:b/>
          <w:i/>
        </w:rPr>
        <w:t xml:space="preserve">attempt = </w:t>
      </w:r>
      <w:proofErr w:type="spellStart"/>
      <w:proofErr w:type="gramStart"/>
      <w:r w:rsidRPr="00F32B42">
        <w:rPr>
          <w:b/>
          <w:i/>
        </w:rPr>
        <w:t>InputBox</w:t>
      </w:r>
      <w:proofErr w:type="spellEnd"/>
      <w:r w:rsidRPr="00F32B42">
        <w:rPr>
          <w:b/>
          <w:i/>
        </w:rPr>
        <w:t>(</w:t>
      </w:r>
      <w:proofErr w:type="gramEnd"/>
      <w:r w:rsidRPr="00F32B42">
        <w:rPr>
          <w:b/>
          <w:i/>
        </w:rPr>
        <w:t>"Enter your password");</w:t>
      </w:r>
    </w:p>
    <w:p w:rsidR="00F32B42" w:rsidRPr="00F32B42" w:rsidRDefault="00A2130A" w:rsidP="00A2130A">
      <w:pPr>
        <w:rPr>
          <w:b/>
          <w:i/>
        </w:rPr>
      </w:pPr>
      <w:r w:rsidRPr="00F32B42">
        <w:rPr>
          <w:b/>
          <w:i/>
        </w:rPr>
        <w:t>}</w:t>
      </w:r>
      <w:r w:rsidR="00A51143" w:rsidRPr="00F32B42">
        <w:rPr>
          <w:b/>
          <w:i/>
        </w:rPr>
        <w:t>”</w:t>
      </w:r>
    </w:p>
    <w:p w:rsidR="00A2130A" w:rsidRDefault="000C5512" w:rsidP="00A2130A">
      <w:r>
        <w:t xml:space="preserve">A </w:t>
      </w:r>
      <w:proofErr w:type="spellStart"/>
      <w:r>
        <w:t>MessageBox</w:t>
      </w:r>
      <w:proofErr w:type="spellEnd"/>
      <w:r>
        <w:t xml:space="preserve"> popping up with a message such as “Wrong Password” is the second part to the password request. As mentioned above the code is running on a Loop, which will continue to run on a loop until the correct password is given. You could </w:t>
      </w:r>
      <w:r w:rsidR="00DB3E75">
        <w:t>imagine</w:t>
      </w:r>
      <w:r>
        <w:t xml:space="preserve"> this</w:t>
      </w:r>
      <w:r w:rsidR="00DB3E75">
        <w:t xml:space="preserve"> function</w:t>
      </w:r>
      <w:r>
        <w:t xml:space="preserve"> kind of like a car going around a roundabout </w:t>
      </w:r>
      <w:r w:rsidR="00DB3E75">
        <w:t>continuously with only one exit</w:t>
      </w:r>
      <w:r w:rsidR="00F32B42">
        <w:t xml:space="preserve"> (the correct password). A </w:t>
      </w:r>
      <w:proofErr w:type="spellStart"/>
      <w:r w:rsidR="00F32B42">
        <w:t>MessageBox</w:t>
      </w:r>
      <w:proofErr w:type="spellEnd"/>
      <w:r w:rsidR="00F32B42">
        <w:t xml:space="preserve"> displays data. Whereas an </w:t>
      </w:r>
      <w:proofErr w:type="spellStart"/>
      <w:r w:rsidR="00F32B42">
        <w:t>InputBox</w:t>
      </w:r>
      <w:proofErr w:type="spellEnd"/>
      <w:r w:rsidR="00F32B42">
        <w:t xml:space="preserve"> requires the user to give data.</w:t>
      </w:r>
    </w:p>
    <w:p w:rsidR="00F32B42" w:rsidRDefault="00F32B42" w:rsidP="00A2130A"/>
    <w:p w:rsidR="00A2130A" w:rsidRPr="00F32B42" w:rsidRDefault="00A51143" w:rsidP="00A2130A">
      <w:pPr>
        <w:rPr>
          <w:b/>
          <w:i/>
        </w:rPr>
      </w:pPr>
      <w:r w:rsidRPr="00F32B42">
        <w:rPr>
          <w:b/>
          <w:i/>
        </w:rPr>
        <w:t>“</w:t>
      </w:r>
      <w:proofErr w:type="spellStart"/>
      <w:r w:rsidR="00A2130A" w:rsidRPr="00F32B42">
        <w:rPr>
          <w:b/>
          <w:i/>
        </w:rPr>
        <w:t>MessageBox.Show</w:t>
      </w:r>
      <w:proofErr w:type="spellEnd"/>
      <w:r w:rsidR="00A2130A" w:rsidRPr="00F32B42">
        <w:rPr>
          <w:b/>
          <w:i/>
        </w:rPr>
        <w:t>("Welcome to the program!");</w:t>
      </w:r>
      <w:r w:rsidRPr="00F32B42">
        <w:rPr>
          <w:b/>
          <w:i/>
        </w:rPr>
        <w:t>”</w:t>
      </w:r>
    </w:p>
    <w:p w:rsidR="00A2130A" w:rsidRDefault="00F32B42" w:rsidP="00A2130A">
      <w:r>
        <w:t xml:space="preserve">This is the final part of the code. Once the user types in the correct password into the </w:t>
      </w:r>
      <w:proofErr w:type="spellStart"/>
      <w:r>
        <w:t>InputBox</w:t>
      </w:r>
      <w:proofErr w:type="spellEnd"/>
      <w:r>
        <w:t xml:space="preserve"> (basic!). It breaks the Loop and displays the final </w:t>
      </w:r>
      <w:proofErr w:type="spellStart"/>
      <w:r>
        <w:t>MessageBox</w:t>
      </w:r>
      <w:proofErr w:type="spellEnd"/>
      <w:r>
        <w:t xml:space="preserve"> with the characters typed within the quotation marks. In this case “Welcome to the program”.</w:t>
      </w:r>
    </w:p>
    <w:p w:rsidR="009031E7" w:rsidRDefault="009031E7" w:rsidP="00A2130A"/>
    <w:p w:rsidR="009031E7" w:rsidRPr="009031E7" w:rsidRDefault="009031E7" w:rsidP="00A2130A">
      <w:pPr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r w:rsidRPr="009031E7">
        <w:rPr>
          <w:i/>
          <w:sz w:val="20"/>
          <w:szCs w:val="20"/>
        </w:rPr>
        <w:t xml:space="preserve">Invite to </w:t>
      </w:r>
      <w:proofErr w:type="spellStart"/>
      <w:r w:rsidRPr="009031E7">
        <w:rPr>
          <w:i/>
          <w:sz w:val="20"/>
          <w:szCs w:val="20"/>
        </w:rPr>
        <w:t>Github</w:t>
      </w:r>
      <w:proofErr w:type="spellEnd"/>
      <w:r w:rsidRPr="009031E7">
        <w:rPr>
          <w:i/>
          <w:sz w:val="20"/>
          <w:szCs w:val="20"/>
        </w:rPr>
        <w:t xml:space="preserve"> sent to Dr Peter O’Neil.</w:t>
      </w:r>
      <w:r>
        <w:rPr>
          <w:i/>
          <w:sz w:val="20"/>
          <w:szCs w:val="20"/>
        </w:rPr>
        <w:t>) by Woody91.</w:t>
      </w:r>
      <w:bookmarkStart w:id="0" w:name="_GoBack"/>
      <w:bookmarkEnd w:id="0"/>
    </w:p>
    <w:sectPr w:rsidR="009031E7" w:rsidRPr="0090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0A"/>
    <w:rsid w:val="000C14CC"/>
    <w:rsid w:val="000C5512"/>
    <w:rsid w:val="000F2712"/>
    <w:rsid w:val="001E5441"/>
    <w:rsid w:val="00362F1D"/>
    <w:rsid w:val="008952DE"/>
    <w:rsid w:val="009031E7"/>
    <w:rsid w:val="00A2130A"/>
    <w:rsid w:val="00A51143"/>
    <w:rsid w:val="00D93AF9"/>
    <w:rsid w:val="00DB3E75"/>
    <w:rsid w:val="00EF084F"/>
    <w:rsid w:val="00F3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2E1E"/>
  <w15:chartTrackingRefBased/>
  <w15:docId w15:val="{C7F925C2-8AEA-463C-AF67-CE12CB19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Woodliffe, Adam</dc:creator>
  <cp:keywords/>
  <dc:description/>
  <cp:lastModifiedBy>Woodliffe, Adam</cp:lastModifiedBy>
  <cp:revision>8</cp:revision>
  <dcterms:created xsi:type="dcterms:W3CDTF">2018-01-08T22:47:00Z</dcterms:created>
  <dcterms:modified xsi:type="dcterms:W3CDTF">2018-01-09T14:36:00Z</dcterms:modified>
</cp:coreProperties>
</file>