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EEAF" w14:textId="2EBE28C4" w:rsidR="00E441F3" w:rsidRDefault="008710C7">
      <w:r>
        <w:t>Что лежит в основе</w:t>
      </w:r>
    </w:p>
    <w:p w14:paraId="2BD167B0" w14:textId="1C65D195" w:rsidR="00AB5069" w:rsidRDefault="00AB5069">
      <w:r w:rsidRPr="00AB5069">
        <w:t>К</w:t>
      </w:r>
      <w:r>
        <w:t>ак происходит добавление</w:t>
      </w:r>
    </w:p>
    <w:p w14:paraId="1A1D5AF1" w14:textId="15605495" w:rsidR="00496AD4" w:rsidRPr="00BC3D88" w:rsidRDefault="00496AD4">
      <w:pPr>
        <w:rPr>
          <w:lang w:val="en-US"/>
        </w:rPr>
      </w:pPr>
      <w:r>
        <w:t>Вид таблицы в коде</w:t>
      </w:r>
    </w:p>
    <w:p w14:paraId="28A0037C" w14:textId="042EDAE4" w:rsidR="008710C7" w:rsidRDefault="008710C7">
      <w:r>
        <w:t>Параметры таблицы</w:t>
      </w:r>
    </w:p>
    <w:p w14:paraId="73758D09" w14:textId="3A4929CE" w:rsidR="008710C7" w:rsidRDefault="008710C7">
      <w:r>
        <w:t>Конструкторы</w:t>
      </w:r>
    </w:p>
    <w:p w14:paraId="2212D724" w14:textId="7BFD47C9" w:rsidR="00BC3D88" w:rsidRDefault="00BC3D88">
      <w:proofErr w:type="spellStart"/>
      <w:r>
        <w:rPr>
          <w:lang w:val="en-US"/>
        </w:rPr>
        <w:t>tableSizeFor</w:t>
      </w:r>
      <w:proofErr w:type="spellEnd"/>
    </w:p>
    <w:p w14:paraId="31DFC4C3" w14:textId="6FDD3918" w:rsidR="00107D60" w:rsidRPr="00107D60" w:rsidRDefault="00107D60" w:rsidP="00107D60">
      <w:pPr>
        <w:rPr>
          <w:lang w:val="en-US"/>
        </w:rPr>
      </w:pPr>
      <w:r w:rsidRPr="00107D60">
        <w:t xml:space="preserve">метод </w:t>
      </w:r>
      <w:r w:rsidRPr="00107D60">
        <w:rPr>
          <w:lang w:val="en-US"/>
        </w:rPr>
        <w:t>put</w:t>
      </w:r>
    </w:p>
    <w:p w14:paraId="15156DEA" w14:textId="3DA52E93" w:rsidR="00107D60" w:rsidRPr="00107D60" w:rsidRDefault="00107D60" w:rsidP="0010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параметры</w:t>
      </w:r>
      <w:proofErr w:type="spellEnd"/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D6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TREEIFY_THRESHOLD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и</w:t>
      </w:r>
      <w:r w:rsidRPr="00107D6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D60">
        <w:rPr>
          <w:i/>
          <w:iCs/>
          <w:lang w:val="en-US"/>
        </w:rPr>
        <w:t>UNTREEIFY_THRESHOLD</w:t>
      </w:r>
    </w:p>
    <w:p w14:paraId="300EABBD" w14:textId="346BE5E9" w:rsidR="008710C7" w:rsidRPr="00107D60" w:rsidRDefault="008710C7">
      <w:pPr>
        <w:rPr>
          <w:lang w:val="en-US"/>
        </w:rPr>
      </w:pPr>
      <w:r>
        <w:t>Класс</w:t>
      </w:r>
      <w:r w:rsidRPr="00107D60">
        <w:rPr>
          <w:lang w:val="en-US"/>
        </w:rPr>
        <w:t xml:space="preserve"> </w:t>
      </w:r>
      <w:r>
        <w:rPr>
          <w:lang w:val="en-US"/>
        </w:rPr>
        <w:t>Node</w:t>
      </w:r>
    </w:p>
    <w:p w14:paraId="3BE6C3EA" w14:textId="77777777" w:rsidR="008710C7" w:rsidRPr="00107D60" w:rsidRDefault="008710C7">
      <w:pPr>
        <w:rPr>
          <w:lang w:val="en-US"/>
        </w:rPr>
      </w:pPr>
    </w:p>
    <w:p w14:paraId="5C4AAE84" w14:textId="3BBDDA5F" w:rsidR="008710C7" w:rsidRPr="00107D60" w:rsidRDefault="008710C7">
      <w:pPr>
        <w:rPr>
          <w:lang w:val="en-US"/>
        </w:rPr>
      </w:pPr>
    </w:p>
    <w:sectPr w:rsidR="008710C7" w:rsidRPr="0010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5F"/>
    <w:rsid w:val="00107D60"/>
    <w:rsid w:val="00496AD4"/>
    <w:rsid w:val="007E04A2"/>
    <w:rsid w:val="008710C7"/>
    <w:rsid w:val="00AB5069"/>
    <w:rsid w:val="00BC3D88"/>
    <w:rsid w:val="00CC6269"/>
    <w:rsid w:val="00CE605F"/>
    <w:rsid w:val="00D817D7"/>
    <w:rsid w:val="00E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7D17"/>
  <w15:chartTrackingRefBased/>
  <w15:docId w15:val="{17ADFB10-BCDB-44DE-80D5-AA95CC75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Леонид</dc:creator>
  <cp:keywords/>
  <dc:description/>
  <cp:lastModifiedBy>Розанов Леонид</cp:lastModifiedBy>
  <cp:revision>2</cp:revision>
  <dcterms:created xsi:type="dcterms:W3CDTF">2024-03-03T16:42:00Z</dcterms:created>
  <dcterms:modified xsi:type="dcterms:W3CDTF">2024-03-03T16:42:00Z</dcterms:modified>
</cp:coreProperties>
</file>