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51" w:rsidRDefault="00F07468">
      <w:proofErr w:type="spellStart"/>
      <w:proofErr w:type="gramStart"/>
      <w:r>
        <w:t>NiLS</w:t>
      </w:r>
      <w:proofErr w:type="spellEnd"/>
      <w:proofErr w:type="gramEnd"/>
      <w:r>
        <w:t xml:space="preserve"> v1.0</w:t>
      </w:r>
    </w:p>
    <w:p w:rsidR="00F07468" w:rsidRDefault="00F07468"/>
    <w:p w:rsidR="00F07468" w:rsidRDefault="00956C2F" w:rsidP="00956C2F">
      <w:r>
        <w:t xml:space="preserve">Title: </w:t>
      </w:r>
      <w:proofErr w:type="spellStart"/>
      <w:r w:rsidRPr="00956C2F">
        <w:t>NiLS</w:t>
      </w:r>
      <w:proofErr w:type="spellEnd"/>
      <w:r w:rsidRPr="00956C2F">
        <w:t xml:space="preserve"> Notifications Lock Screen</w:t>
      </w:r>
    </w:p>
    <w:p w:rsidR="00956C2F" w:rsidRDefault="00956C2F">
      <w:r>
        <w:t>Description:</w:t>
      </w:r>
    </w:p>
    <w:p w:rsidR="00956C2F" w:rsidRDefault="004E1D00" w:rsidP="00826107">
      <w:bookmarkStart w:id="0" w:name="_GoBack"/>
      <w:r>
        <w:t>&lt;b&gt;</w:t>
      </w:r>
      <w:bookmarkEnd w:id="0"/>
      <w:proofErr w:type="spellStart"/>
      <w:r w:rsidR="00956C2F">
        <w:t>NiLS</w:t>
      </w:r>
      <w:proofErr w:type="spellEnd"/>
      <w:r w:rsidR="00956C2F">
        <w:t xml:space="preserve"> is a lock screen widget for Android 4.2 th</w:t>
      </w:r>
      <w:r w:rsidR="00826107">
        <w:t xml:space="preserve">at shows incoming notifications </w:t>
      </w:r>
      <w:r>
        <w:t>&lt;/b&gt;</w:t>
      </w:r>
      <w:r w:rsidR="00826107">
        <w:t xml:space="preserve"> such as SMS, emails, missed calls, Facebook alerts, </w:t>
      </w:r>
      <w:proofErr w:type="spellStart"/>
      <w:r w:rsidR="00826107">
        <w:t>Whatsapp</w:t>
      </w:r>
      <w:proofErr w:type="spellEnd"/>
      <w:r w:rsidR="00826107">
        <w:t xml:space="preserve"> messages and many more. (</w:t>
      </w:r>
      <w:proofErr w:type="gramStart"/>
      <w:r w:rsidR="00826107">
        <w:t>any</w:t>
      </w:r>
      <w:proofErr w:type="gramEnd"/>
      <w:r w:rsidR="00826107">
        <w:t xml:space="preserve"> app that creates standard notifications is supported)</w:t>
      </w:r>
    </w:p>
    <w:p w:rsidR="00956C2F" w:rsidRDefault="00826107">
      <w:r>
        <w:t xml:space="preserve">The app is designed for Android 4.2 lock screen but works well on Android 4.0/4.1 with </w:t>
      </w:r>
      <w:proofErr w:type="spellStart"/>
      <w:r>
        <w:t>WidgetLocker</w:t>
      </w:r>
      <w:proofErr w:type="spellEnd"/>
      <w:r>
        <w:t xml:space="preserve"> app installed. </w:t>
      </w:r>
      <w:r>
        <w:br/>
      </w:r>
      <w:r w:rsidR="00956C2F">
        <w:t>Please read FAQ and Installation guide before posting a review.</w:t>
      </w:r>
    </w:p>
    <w:p w:rsidR="005A5BEA" w:rsidRDefault="004E1D00" w:rsidP="005A5BEA">
      <w:r>
        <w:t>&lt;b&gt;</w:t>
      </w:r>
      <w:r w:rsidR="005A5BEA">
        <w:t xml:space="preserve">Unique </w:t>
      </w:r>
      <w:proofErr w:type="gramStart"/>
      <w:r w:rsidR="005A5BEA">
        <w:t>Features:</w:t>
      </w:r>
      <w:proofErr w:type="gramEnd"/>
      <w:r>
        <w:t>&lt;/b&gt;</w:t>
      </w:r>
    </w:p>
    <w:p w:rsidR="0034005E" w:rsidRDefault="0034005E" w:rsidP="005A5BEA">
      <w:proofErr w:type="spellStart"/>
      <w:r>
        <w:t>Bulitin</w:t>
      </w:r>
      <w:proofErr w:type="spellEnd"/>
      <w:r>
        <w:t xml:space="preserve"> Clock – Android 4.2 styled clock, date and next alarm appears above the notifications list.</w:t>
      </w:r>
    </w:p>
    <w:p w:rsidR="005A5BEA" w:rsidRDefault="005A5BEA" w:rsidP="009321E3">
      <w:r>
        <w:t xml:space="preserve">Highly customizable – You can change almost anything </w:t>
      </w:r>
      <w:r w:rsidR="009321E3">
        <w:t xml:space="preserve">so it will </w:t>
      </w:r>
      <w:r w:rsidR="00B24E1E">
        <w:t xml:space="preserve">look exactly as you want </w:t>
      </w:r>
      <w:r>
        <w:t>– clock size, notification size, text color, background, opacity and many more with an easy to use Appearance settings screen.</w:t>
      </w:r>
    </w:p>
    <w:p w:rsidR="0034005E" w:rsidRDefault="00826107" w:rsidP="009321E3">
      <w:r>
        <w:t>Full notification content (</w:t>
      </w:r>
      <w:r w:rsidR="004A5ED1">
        <w:t xml:space="preserve">Android </w:t>
      </w:r>
      <w:r>
        <w:t>4.1+) – Displays full content from expanded notification</w:t>
      </w:r>
      <w:r w:rsidR="004A5ED1">
        <w:t>s</w:t>
      </w:r>
      <w:r>
        <w:t xml:space="preserve">, such as </w:t>
      </w:r>
      <w:r w:rsidR="004A5ED1">
        <w:t xml:space="preserve">SMS sender name, </w:t>
      </w:r>
      <w:r>
        <w:t xml:space="preserve">full email body, </w:t>
      </w:r>
      <w:proofErr w:type="spellStart"/>
      <w:r w:rsidR="004A5ED1">
        <w:t>WhatsApp</w:t>
      </w:r>
      <w:proofErr w:type="spellEnd"/>
      <w:r w:rsidR="004A5ED1">
        <w:t xml:space="preserve"> conversations, etc…</w:t>
      </w:r>
    </w:p>
    <w:p w:rsidR="004A5ED1" w:rsidRDefault="004A5ED1" w:rsidP="004A5ED1">
      <w:r>
        <w:t>Action Bar – By click the notification icon an action bar is opened allow to clear individual notifications, set up specific settings for an app and pinning notifications.</w:t>
      </w:r>
    </w:p>
    <w:p w:rsidR="004A5ED1" w:rsidRDefault="00D8458D" w:rsidP="00D8458D">
      <w:r>
        <w:t>Persistent Notifications – Allows showing persistent notifications from various apps - such as weather information, calendar events, Any.DO tasks and more above the notifications list.</w:t>
      </w:r>
    </w:p>
    <w:p w:rsidR="00D8458D" w:rsidRDefault="00D8458D" w:rsidP="00D8458D">
      <w:r>
        <w:t>Multiple appearance presets – You can set different appearance settings when the widget is collapsed, expanded or placed on home screen.</w:t>
      </w:r>
    </w:p>
    <w:p w:rsidR="009321E3" w:rsidRDefault="009321E3" w:rsidP="009321E3">
      <w:r>
        <w:t xml:space="preserve">Custom app actions (Android 4.1+) – Reply missed call with SMS, archive Gmail message, share </w:t>
      </w:r>
      <w:r w:rsidR="003C45AB">
        <w:t>captured pictures and many more actions are available from expanded notification content that provided by the apps and appears as action buttons on the notification action bar</w:t>
      </w:r>
      <w:proofErr w:type="gramStart"/>
      <w:r w:rsidR="003C45AB">
        <w:t>..</w:t>
      </w:r>
      <w:proofErr w:type="gramEnd"/>
    </w:p>
    <w:p w:rsidR="00D8458D" w:rsidRDefault="004E1D00" w:rsidP="00D8458D">
      <w:r>
        <w:t>&lt;b&gt;</w:t>
      </w:r>
      <w:r w:rsidR="00D8458D">
        <w:t xml:space="preserve">More </w:t>
      </w:r>
      <w:r w:rsidR="00E409D8">
        <w:t>features:</w:t>
      </w:r>
      <w:r w:rsidR="00196D2A">
        <w:t xml:space="preserve"> </w:t>
      </w:r>
      <w:r>
        <w:t>&lt;/b&gt;</w:t>
      </w:r>
      <w:r w:rsidR="00D8458D">
        <w:t>wake up device when notification appears, set different priorities for apps and many more.</w:t>
      </w:r>
    </w:p>
    <w:p w:rsidR="005A5BEA" w:rsidRDefault="005A5BEA">
      <w:r>
        <w:t xml:space="preserve"> </w:t>
      </w:r>
      <w:r w:rsidR="004E1D00">
        <w:t>&lt;b&gt;</w:t>
      </w:r>
      <w:r w:rsidR="003C45AB">
        <w:t xml:space="preserve"> Installation </w:t>
      </w:r>
      <w:r w:rsidR="004E1D00">
        <w:t>&lt;/b&gt;</w:t>
      </w:r>
    </w:p>
    <w:p w:rsidR="003C45AB" w:rsidRDefault="003C45AB" w:rsidP="003C45AB">
      <w:r>
        <w:t xml:space="preserve">The app </w:t>
      </w:r>
      <w:proofErr w:type="gramStart"/>
      <w:r>
        <w:t>need</w:t>
      </w:r>
      <w:proofErr w:type="gramEnd"/>
      <w:r>
        <w:t xml:space="preserve"> an accessibility service to be active, so it can capture device incoming notifications. Therefore you’ll need to turn on </w:t>
      </w:r>
      <w:proofErr w:type="spellStart"/>
      <w:proofErr w:type="gramStart"/>
      <w:r>
        <w:t>NiLS</w:t>
      </w:r>
      <w:proofErr w:type="spellEnd"/>
      <w:proofErr w:type="gramEnd"/>
      <w:r>
        <w:t xml:space="preserve"> service on Android Accessibility Services.</w:t>
      </w:r>
      <w:r>
        <w:br/>
      </w:r>
      <w:r>
        <w:lastRenderedPageBreak/>
        <w:t>Run the app wizard and follow instructions</w:t>
      </w:r>
      <w:proofErr w:type="gramStart"/>
      <w:r>
        <w:t>:</w:t>
      </w:r>
      <w:proofErr w:type="gramEnd"/>
      <w:r>
        <w:br/>
        <w:t xml:space="preserve">Step 1 – Enable </w:t>
      </w:r>
      <w:proofErr w:type="spellStart"/>
      <w:r>
        <w:t>NiLS</w:t>
      </w:r>
      <w:proofErr w:type="spellEnd"/>
      <w:r>
        <w:t xml:space="preserve"> accessibility service.</w:t>
      </w:r>
      <w:r>
        <w:br/>
        <w:t>Step 2 – Add the widget to your lock screen.</w:t>
      </w:r>
      <w:r>
        <w:br/>
        <w:t>Step 3 – Customize the look &amp; feel of the widget.</w:t>
      </w:r>
    </w:p>
    <w:p w:rsidR="00956C2F" w:rsidRDefault="003C45AB" w:rsidP="00711EFD">
      <w:r>
        <w:t xml:space="preserve">If you don’t have Android 4.2 you’ll have to use </w:t>
      </w:r>
      <w:proofErr w:type="spellStart"/>
      <w:r>
        <w:t>WidgetLocker</w:t>
      </w:r>
      <w:proofErr w:type="spellEnd"/>
      <w:r>
        <w:t xml:space="preserve"> lock screen replacement app (paid app unaffiliated with </w:t>
      </w:r>
      <w:proofErr w:type="spellStart"/>
      <w:r>
        <w:t>Roymam</w:t>
      </w:r>
      <w:proofErr w:type="spellEnd"/>
      <w:r>
        <w:t>)</w:t>
      </w:r>
      <w:r w:rsidR="00711EFD">
        <w:t xml:space="preserve">. See </w:t>
      </w:r>
      <w:proofErr w:type="spellStart"/>
      <w:r w:rsidR="00711EFD">
        <w:t>WidgetLocker</w:t>
      </w:r>
      <w:proofErr w:type="spellEnd"/>
      <w:r w:rsidR="00711EFD">
        <w:t xml:space="preserve"> app description to learn how to use it.</w:t>
      </w:r>
    </w:p>
    <w:p w:rsidR="005A3D48" w:rsidRDefault="004E1D00">
      <w:r>
        <w:t>&lt;b&gt;</w:t>
      </w:r>
      <w:r w:rsidR="005A3D48">
        <w:t xml:space="preserve"> FAQ </w:t>
      </w:r>
      <w:r>
        <w:t>&lt;/b&gt;</w:t>
      </w:r>
    </w:p>
    <w:p w:rsidR="00A24825" w:rsidRDefault="00A24825" w:rsidP="002903EC">
      <w:r>
        <w:t xml:space="preserve">Why do I get a warning saying that this app </w:t>
      </w:r>
      <w:r w:rsidR="005B3614">
        <w:t>collects</w:t>
      </w:r>
      <w:r>
        <w:t xml:space="preserve"> my passwords and credit card number</w:t>
      </w:r>
      <w:r w:rsidR="00E304CA">
        <w:t>s</w:t>
      </w:r>
      <w:r>
        <w:t>?</w:t>
      </w:r>
      <w:r>
        <w:br/>
        <w:t xml:space="preserve">This is a standard Android warning for every accessibility service, but you have nothing to worry about – this app doesn’t do anything evil, </w:t>
      </w:r>
      <w:r w:rsidR="002903EC">
        <w:t xml:space="preserve">it’s open-source and </w:t>
      </w:r>
      <w:r>
        <w:t>you can bro</w:t>
      </w:r>
      <w:r w:rsidR="002903EC">
        <w:t>wse the code yourself to see it. I</w:t>
      </w:r>
      <w:r>
        <w:t>t even doesn’t have internet permissions, so it can’t send data anywhere.</w:t>
      </w:r>
    </w:p>
    <w:p w:rsidR="00A24825" w:rsidRDefault="00A24825">
      <w:r>
        <w:t>Why can’t I use swipe gestured to dismiss a notification?</w:t>
      </w:r>
      <w:r>
        <w:br/>
        <w:t xml:space="preserve"> Unfortunately Android doesn’t allow widgets to use swipe gestures.</w:t>
      </w:r>
    </w:p>
    <w:p w:rsidR="007D0A04" w:rsidRDefault="00A24825" w:rsidP="007D0A04">
      <w:r>
        <w:t xml:space="preserve">Why </w:t>
      </w:r>
      <w:r w:rsidR="005B3614">
        <w:t>do the notifications</w:t>
      </w:r>
      <w:r>
        <w:t xml:space="preserve"> </w:t>
      </w:r>
      <w:r w:rsidR="00007A1A">
        <w:t xml:space="preserve">not </w:t>
      </w:r>
      <w:r>
        <w:t xml:space="preserve">clear from the status bar when I clear it from the widget? </w:t>
      </w:r>
      <w:r>
        <w:br/>
      </w:r>
      <w:r w:rsidR="0010005F">
        <w:t xml:space="preserve">Unfortunately </w:t>
      </w:r>
      <w:r>
        <w:t>Android doesn’t allow apps to clear notifications of other apps.</w:t>
      </w:r>
      <w:r>
        <w:br/>
      </w:r>
      <w:r>
        <w:br/>
        <w:t>Why notifications still appear on the widget although I dismissed it from Android notifications bar?</w:t>
      </w:r>
      <w:r>
        <w:br/>
      </w:r>
      <w:r w:rsidR="0010005F">
        <w:t xml:space="preserve">Unfortunately </w:t>
      </w:r>
      <w:r>
        <w:t xml:space="preserve">Android doesn’t let apps know when a notification is cleared, therefore </w:t>
      </w:r>
      <w:proofErr w:type="spellStart"/>
      <w:r>
        <w:t>NiLS</w:t>
      </w:r>
      <w:proofErr w:type="spellEnd"/>
      <w:r>
        <w:t xml:space="preserve"> cannot know if you dismissed the notification from Android notifications bar.</w:t>
      </w:r>
      <w:r>
        <w:br/>
      </w:r>
      <w:r w:rsidR="007D0A04">
        <w:br/>
        <w:t xml:space="preserve">I have a Samsung device, why the device start speaking to me after enabling </w:t>
      </w:r>
      <w:proofErr w:type="spellStart"/>
      <w:proofErr w:type="gramStart"/>
      <w:r w:rsidR="007D0A04">
        <w:t>NiLS</w:t>
      </w:r>
      <w:proofErr w:type="spellEnd"/>
      <w:proofErr w:type="gramEnd"/>
      <w:r w:rsidR="007D0A04">
        <w:t xml:space="preserve"> service?</w:t>
      </w:r>
      <w:r w:rsidR="007D0A04">
        <w:br/>
        <w:t>Samsung phones have a known issue with speak engine that start speaking when accessibility services are enabled. To get rid of it – go the Android Apps settings – Choose “All Apps” – The find Samsung TTS engine – and disable it.</w:t>
      </w:r>
    </w:p>
    <w:p w:rsidR="005A3D48" w:rsidRDefault="004E1D00">
      <w:r>
        <w:t>&lt;b&gt;</w:t>
      </w:r>
      <w:r w:rsidR="005A3D48">
        <w:t xml:space="preserve"> Support </w:t>
      </w:r>
      <w:r>
        <w:t>&lt;/b&gt;</w:t>
      </w:r>
    </w:p>
    <w:p w:rsidR="00081E8B" w:rsidRDefault="008C553B" w:rsidP="00081E8B">
      <w:r w:rsidRPr="008C553B">
        <w:t>Have a bug report or feature request? Just find the issue or file a new one here</w:t>
      </w:r>
      <w:proofErr w:type="gramStart"/>
      <w:r w:rsidRPr="008C553B">
        <w:t>:</w:t>
      </w:r>
      <w:proofErr w:type="gramEnd"/>
      <w:r w:rsidR="00081E8B">
        <w:br/>
      </w:r>
      <w:hyperlink r:id="rId6" w:history="1">
        <w:r w:rsidR="00081E8B" w:rsidRPr="00F5714F">
          <w:rPr>
            <w:rStyle w:val="Hyperlink"/>
          </w:rPr>
          <w:t>http://code.google.com/p/notifications-widget/issues/</w:t>
        </w:r>
      </w:hyperlink>
    </w:p>
    <w:p w:rsidR="00081E8B" w:rsidRDefault="00081E8B" w:rsidP="00081E8B">
      <w:r>
        <w:t>Have a question or need help? Contact by email. We will respond usually within few hours for every email.</w:t>
      </w:r>
    </w:p>
    <w:p w:rsidR="00956C2F" w:rsidRDefault="00956C2F">
      <w:r>
        <w:t>Promo text:</w:t>
      </w:r>
    </w:p>
    <w:p w:rsidR="005A3D48" w:rsidRDefault="005A3D48">
      <w:proofErr w:type="spellStart"/>
      <w:r>
        <w:t>NiLS</w:t>
      </w:r>
      <w:proofErr w:type="spellEnd"/>
      <w:r>
        <w:t xml:space="preserve"> - Meet your new lock screen</w:t>
      </w:r>
    </w:p>
    <w:p w:rsidR="005A3D48" w:rsidRDefault="005A3D48"/>
    <w:p w:rsidR="00956C2F" w:rsidRDefault="00956C2F">
      <w:r>
        <w:t>Recent Changes:</w:t>
      </w:r>
    </w:p>
    <w:p w:rsidR="00956C2F" w:rsidRDefault="00956C2F"/>
    <w:sectPr w:rsidR="0095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47EA1"/>
    <w:multiLevelType w:val="hybridMultilevel"/>
    <w:tmpl w:val="E4AA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68"/>
    <w:rsid w:val="00007A1A"/>
    <w:rsid w:val="00081E8B"/>
    <w:rsid w:val="0010005F"/>
    <w:rsid w:val="00196D2A"/>
    <w:rsid w:val="002903EC"/>
    <w:rsid w:val="0034005E"/>
    <w:rsid w:val="0039469C"/>
    <w:rsid w:val="003C45AB"/>
    <w:rsid w:val="004A5ED1"/>
    <w:rsid w:val="004E1D00"/>
    <w:rsid w:val="005A3D48"/>
    <w:rsid w:val="005A5BEA"/>
    <w:rsid w:val="005B3614"/>
    <w:rsid w:val="00711EFD"/>
    <w:rsid w:val="007D0A04"/>
    <w:rsid w:val="00826107"/>
    <w:rsid w:val="008C553B"/>
    <w:rsid w:val="009321E3"/>
    <w:rsid w:val="00956C2F"/>
    <w:rsid w:val="00A24825"/>
    <w:rsid w:val="00AC3751"/>
    <w:rsid w:val="00B24E1E"/>
    <w:rsid w:val="00D8458D"/>
    <w:rsid w:val="00E304CA"/>
    <w:rsid w:val="00E409D8"/>
    <w:rsid w:val="00F07468"/>
    <w:rsid w:val="00F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E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notifications-widget/issu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Tamam</dc:creator>
  <cp:lastModifiedBy>Lior Tamam</cp:lastModifiedBy>
  <cp:revision>21</cp:revision>
  <dcterms:created xsi:type="dcterms:W3CDTF">2013-04-27T07:33:00Z</dcterms:created>
  <dcterms:modified xsi:type="dcterms:W3CDTF">2013-04-27T08:30:00Z</dcterms:modified>
</cp:coreProperties>
</file>