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A user-defined prototype for an object that defines a set of attributes that characterize any object of the class. The attributes are data members (class variables and instance variables) and methods, accessed via dot notation.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Class variable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A variable that is shared by all instances of a class. Class variables are defined within a class but outside any of the class's methods. Class variables are not used as frequently as instance variables are.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Data member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A class variable or instance variable that holds data associated with a class and its objects.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Function overloading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The assignment of more than one behavior to a particular function. The operation performed varies by the types of objects or arguments involved.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Instance variable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A variable that is defined inside a method and belongs only to the current instance of a class.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Inheritance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The transfer of the characteristics of a class to other classes that are derived from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Instance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An individual object of a certain class. An object obj that belongs to a class Circle, for example, is an instance of the class Circle.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Instantiation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The creation of an instance of a class.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Method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A special kind of function that is defined in a class definition.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Object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A unique instance of a data structure that's defined by its class. An object comprises both data members (class variables and instance variables) and methods.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Operator overloading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The assignment of more than one function to a particular operator.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getattr(obj, name[, default])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to access the attribute of object.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hasattr(obj,name)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to check if an attribute exists or not.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setattr(obj,name,value)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to set an attribute. If attribute does not exist, then it would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delattr(obj, name)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to delete an attribute.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'Common base class for all employees'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empCount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__init__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name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salary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name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name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salary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salary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empCount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+=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displayCount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"Total Employee %d"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empCount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displayEmployee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"Name 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name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", Salary: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salary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'Common base class for all employees'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empCount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__init__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name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salary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name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name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salary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salary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empCount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+=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displayCount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"Total Employee %d"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empCount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displayEmployee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"Name 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name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", Salary: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salary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"This would create first object of Employee class"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emp1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"Zara"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2000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"This would create second object of Employee class"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emp2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"Manni"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5000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emp1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displayEmployee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emp2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displayEmployee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"Total Employee %d"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Employee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empCount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getattr(obj, name[, default])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to access the attribute of object.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hasattr(obj,name)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to check if an attribute exists or not.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setattr(obj,name,value)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to set an attribute. If attribute does not exist, then it would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delattr(obj, name)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to delete an attribute.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__dict__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Dictionary containing the class's namespace.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__doc__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Class documentation string or none, if undefined.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__name__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Class name.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__module__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Module name in which the class is defined. This attribute is "__main__" in interactive mode.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__bases__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A possibly empty tuple containing the base classes, in the order of their occurrence in the base class list.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Parent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0"/>
          <w:szCs w:val="20"/>
          <w:bdr w:val="none" w:color="auto" w:sz="0" w:space="0"/>
          <w:shd w:val="clear" w:fill="EEEEEE"/>
        </w:rPr>
        <w:t># define parent class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parentAttr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100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__init__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"Calling parent constructor"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parentMethod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'Calling parent method'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setAttr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attr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Parent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parentAttr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attr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getAttr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"Parent attribute :"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Parent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parentAttr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Child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Parent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0"/>
          <w:szCs w:val="20"/>
          <w:bdr w:val="none" w:color="auto" w:sz="0" w:space="0"/>
          <w:shd w:val="clear" w:fill="EEEEEE"/>
        </w:rPr>
        <w:t># define child class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__init__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"Calling child constructor"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childMethod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'Calling child method'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issubclass(sub, sup)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boolean function returns true if the given subclass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sub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is indeed a subclass of the superclass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sup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isinstance(obj, Class)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boolean function returns true if </w:t>
      </w:r>
      <w:r>
        <w:rPr>
          <w:rFonts w:hint="default" w:ascii="Arial" w:hAnsi="Arial" w:cs="Arial"/>
          <w:i/>
          <w:caps w:val="0"/>
          <w:color w:val="000000"/>
          <w:spacing w:val="0"/>
          <w:sz w:val="22"/>
          <w:szCs w:val="22"/>
          <w:bdr w:val="none" w:color="auto" w:sz="0" w:space="0"/>
        </w:rPr>
        <w:t>obj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is an instance of class </w:t>
      </w:r>
      <w:r>
        <w:rPr>
          <w:rFonts w:hint="default" w:ascii="Arial" w:hAnsi="Arial" w:cs="Arial"/>
          <w:i/>
          <w:caps w:val="0"/>
          <w:color w:val="000000"/>
          <w:spacing w:val="0"/>
          <w:sz w:val="22"/>
          <w:szCs w:val="22"/>
          <w:bdr w:val="none" w:color="auto" w:sz="0" w:space="0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or is an instance of a subclass of 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Parent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0"/>
          <w:szCs w:val="20"/>
          <w:bdr w:val="none" w:color="auto" w:sz="0" w:space="0"/>
          <w:shd w:val="clear" w:fill="EEEEEE"/>
        </w:rPr>
        <w:t># define parent class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myMethod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'Calling parent method'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Child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Parent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0"/>
          <w:szCs w:val="20"/>
          <w:bdr w:val="none" w:color="auto" w:sz="0" w:space="0"/>
          <w:shd w:val="clear" w:fill="EEEEEE"/>
        </w:rPr>
        <w:t># define child class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def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myMethod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self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'Calling child method'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c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Child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0"/>
          <w:szCs w:val="20"/>
          <w:bdr w:val="none" w:color="auto" w:sz="0" w:space="0"/>
          <w:shd w:val="clear" w:fill="EEEEEE"/>
        </w:rPr>
        <w:t># instance of child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c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myMethod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0"/>
          <w:szCs w:val="20"/>
          <w:bdr w:val="none" w:color="auto" w:sz="0" w:space="0"/>
          <w:shd w:val="clear" w:fill="EEEEEE"/>
        </w:rPr>
        <w:t># child calls overridden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When the above code is executed, it produces the following result −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Calling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child method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4FC44"/>
    <w:multiLevelType w:val="multilevel"/>
    <w:tmpl w:val="92B4F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C0FB908"/>
    <w:multiLevelType w:val="multilevel"/>
    <w:tmpl w:val="CC0FB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36E47CF"/>
    <w:multiLevelType w:val="multilevel"/>
    <w:tmpl w:val="136E47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A010322"/>
    <w:multiLevelType w:val="multilevel"/>
    <w:tmpl w:val="1A0103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D23D39E"/>
    <w:multiLevelType w:val="multilevel"/>
    <w:tmpl w:val="2D23D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3F9F"/>
    <w:rsid w:val="03C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2020-05-07T22:54:46Z</dcterms:created>
  <dc:creator>sherwood</dc:creator>
  <cp:lastModifiedBy>sherwood</cp:lastModifiedBy>
  <dcterms:modified xsi:type="dcterms:W3CDTF">2020-05-07T23:18:47Z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