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300" w:afterAutospacing="0" w:line="81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5265E"/>
          <w:spacing w:val="0"/>
          <w:sz w:val="54"/>
          <w:szCs w:val="5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</w:rPr>
        <w:t>Python RegEx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In this tutorial, you will learn about regular expressions (RegEx), and use Python's re module to work with RegEx (with the help of examples).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bookmarkStart w:id="0" w:name="introduction"/>
      <w:bookmarkEnd w:id="0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gular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Ex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pression (RegEx) is a sequence of characters that defines a search pattern. For example,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^a...s$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above code defines a RegEx pattern. The pattern is: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any five letter string starting with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 ending with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 pattern defined using RegEx can be used to match against a string.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11"/>
        <w:gridCol w:w="3586"/>
        <w:gridCol w:w="3423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^a...s$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abyss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An abacus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Python has a module named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to work with RegEx. Here's an example: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'^a...s$'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test_string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'abyss'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result = re.match(pattern, test_string)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result: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"Search successful."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"Search unsuccessful."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 we used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re.match()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function to search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pattern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within 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test_string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The method returns a match object if the search is successful. If not, it returns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None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There are other several functions defined in 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module to work with RegEx. Before we explore that, let's learn about regular expressions themselves.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you already know the basics of RegEx, jump to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"https://www.programiz.com/python-programming/regex" \l "python-regex"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Python RegEx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1" w:name="search-pattern"/>
      <w:bookmarkEnd w:id="1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Specify Pattern Using RegEx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To specify regular expressions, metacharacters are used. In the above example,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and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are metacharacters.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MetaCharacters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Metacharacters are characters that are interpreted in a special way by a RegEx engine. Here's a list of metacharacters: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[]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?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b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[]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Square brackets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Square brackets specifies a set of characters you wish to match.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6"/>
        <w:gridCol w:w="3507"/>
        <w:gridCol w:w="3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[abc]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matches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Hey Jude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 de ca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 matches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[abc]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will match if the string you are trying to match contains any of 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You can also specify a range of characters using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-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inside square brackets.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hanging="36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[a-e]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the same as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[abcde]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hanging="36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[1-4]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the same as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[1234]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hanging="36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[0-39]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the same as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[01239]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You can complement (invert) the character set by using caret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symbol at the start of a square-bracket.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hanging="36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[^abc]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means any character except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hanging="36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[^0-9]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means any non-digit character.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 period matches any single character (except newline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'\n'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).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8"/>
        <w:gridCol w:w="1956"/>
        <w:gridCol w:w="6356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acde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matches (contains 4 characters)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Caret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caret symbol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to check if a string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starts with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 certain character.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6"/>
        <w:gridCol w:w="1640"/>
        <w:gridCol w:w="7094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^a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bac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^ab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No match (starts with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but not followed by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Dollar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dollar symbol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to check if a string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ends with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 certain character.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88"/>
        <w:gridCol w:w="3255"/>
        <w:gridCol w:w="3577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formula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cab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star symbol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matches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zero or more occurrences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of the pattern left to it.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1"/>
        <w:gridCol w:w="1958"/>
        <w:gridCol w:w="6351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ma*n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maaan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 (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is not followed by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Plus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plus symbol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matches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one or more occurrences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of the pattern left to it.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8"/>
        <w:gridCol w:w="1956"/>
        <w:gridCol w:w="6356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ma+n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No match (no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character)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maaan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 (a is not followed by n)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?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Question Mark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question mark symbol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?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matches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zero or one occurrence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of the pattern left to it.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7"/>
        <w:gridCol w:w="1873"/>
        <w:gridCol w:w="6550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ma?n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maaan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No match (more than one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character)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 (a is not followed by n)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Braces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Consider this code: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{n,m}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This means at least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, and at most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repetitions of the pattern left to it.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1"/>
        <w:gridCol w:w="2656"/>
        <w:gridCol w:w="5703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a{2,3}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 dat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 daat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1 match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d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aabc daaat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2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bc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and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d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aaa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aabc daaaat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2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bc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and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d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aaa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Let's try one more example. This RegEx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[0-9]{2, 4}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matches at least 2 digits but not more than 4 digits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2"/>
        <w:gridCol w:w="2965"/>
        <w:gridCol w:w="53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[0-9]{2,4}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ab123csde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1 match (match 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123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csde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12 and 345673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2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12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 xml:space="preserve"> and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3456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73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 and 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Alternation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Vertical bar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for alternation 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operator).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6"/>
        <w:gridCol w:w="2345"/>
        <w:gridCol w:w="5449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a|b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cde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1 match (match 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acdbea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3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cd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b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e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a|b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 any string that contains either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Group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Parentheses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to group sub-patterns. For example,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(a|b|c)xz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 any string that matches either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followed by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xz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6"/>
        <w:gridCol w:w="2573"/>
        <w:gridCol w:w="5541"/>
      </w:tblGrid>
      <w:tr>
        <w:tblPrEx>
          <w:shd w:val="clear" w:color="auto" w:fill="F8FAFF"/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(a|b|c)xz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 xz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abxz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1 match (match 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bxz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axz cabxz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2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axz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bc ca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bxz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Backslash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Backlash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to escape various characters including all metacharacters. For example,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\$a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match if a string contains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followed by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Here,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not interpreted by a RegEx engine in a special way.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you are unsure if a character has special meaning or not, you can put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in front of it. This makes sure the character is not treated in a special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Special Sequences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Special sequences make commonly used patterns easier to write. Here's a list of special sequences: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\A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if the specified characters are at the start of a string.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9"/>
        <w:gridCol w:w="3740"/>
        <w:gridCol w:w="3351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\Athe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sun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In the sun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if the specified characters are at the beginning or end of a word.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4167"/>
        <w:gridCol w:w="31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\bfoo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afoo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afootest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Opposite of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\b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Matches if the specified characters are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not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at the beginning or end of a word.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4167"/>
        <w:gridCol w:w="31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\Bfoo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afoo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the afootest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\d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any decimal digit.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[0-9]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90"/>
        <w:gridCol w:w="2392"/>
        <w:gridCol w:w="5338"/>
      </w:tblGrid>
      <w:tr>
        <w:tblPrEx>
          <w:shd w:val="clear" w:color="auto" w:fill="F8FAFF"/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12abc3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3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12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abc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\D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any non-decimal digit.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[^0-9]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2562"/>
        <w:gridCol w:w="5367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1ab34"50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3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ab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34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"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50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1345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\s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where a string contains any whitespace character.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 \t\n\r\f\v]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74"/>
        <w:gridCol w:w="4030"/>
        <w:gridCol w:w="3216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Python RegEx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PythonRegEx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\S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where a string contains any non-whitespace character.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[^ \t\n\r\f\v]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7"/>
        <w:gridCol w:w="2525"/>
        <w:gridCol w:w="5028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a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2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  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\w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any alphanumeric character (digits and alphabets).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[a-zA-Z0-9_]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By the way, underscore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also considered an alphanumeric character.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2562"/>
        <w:gridCol w:w="5367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 xml:space="preserve">12&amp;": ;c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3 matches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12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&amp;": ;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%"&gt; 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\W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any non-alphanumeric character. Equivalent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[^a-zA-Z0-9_]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72"/>
        <w:gridCol w:w="2529"/>
        <w:gridCol w:w="5019"/>
      </w:tblGrid>
      <w:tr>
        <w:tblPrEx>
          <w:shd w:val="clear" w:color="auto" w:fill="F8FAFF"/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1a2%c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1 match (at 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1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a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2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u w:val="single"/>
                <w:bdr w:val="none" w:color="auto" w:sz="0" w:space="0"/>
                <w:shd w:val="clear" w:fill="F5F5F5"/>
                <w:lang w:val="en-US" w:eastAsia="zh-CN" w:bidi="ar"/>
              </w:rPr>
              <w:t>%</w:t>
            </w: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\Z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- Matches if the specified characters are at the end of a string.</w:t>
      </w:r>
    </w:p>
    <w:tbl>
      <w:tblPr>
        <w:tblW w:w="10920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31"/>
        <w:gridCol w:w="4298"/>
        <w:gridCol w:w="3091"/>
      </w:tblGrid>
      <w:tr>
        <w:tblPrEx>
          <w:shd w:val="clear" w:color="auto" w:fill="F8FAFF"/>
        </w:tblPrEx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</w:rPr>
            </w:pPr>
            <w:r>
              <w:rPr>
                <w:rFonts w:ascii="SimSun" w:hAnsi="SimSun" w:eastAsia="SimSun" w:cs="SimSu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Matched?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\ZPython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I like Python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I like Python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3"/>
                <w:rFonts w:hint="default" w:ascii="Consolas" w:hAnsi="Consolas" w:eastAsia="Consolas" w:cs="Consolas"/>
                <w:i w:val="0"/>
                <w:kern w:val="0"/>
                <w:sz w:val="21"/>
                <w:szCs w:val="21"/>
                <w:bdr w:val="single" w:color="D3DCE6" w:sz="6" w:space="0"/>
                <w:shd w:val="clear" w:fill="F5F5F5"/>
                <w:lang w:val="en-US" w:eastAsia="zh-CN" w:bidi="ar"/>
              </w:rPr>
              <w:t>Python is fun.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match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Tip: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To build and test regular expressions, you can use RegEx tester tools such as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"https://regex101.com/" \o "RegEx tester"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regex101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This tool not only helps you in creating regular expressions, but it also helps you learn it.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Now you understand the basics of RegEx, let's discuss how to use RegEx in your Python code.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2" w:name="python-regex"/>
      <w:bookmarkEnd w:id="2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Python RegEx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Python has a module named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to work with regular expressions. To use it, we need to import the module.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module defines several functions and constants to work with RegEx.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3" w:name="re.findall"/>
      <w:bookmarkEnd w:id="3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re.findall()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re.findall()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 returns a list of strings containing all matches.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1: re.findall()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Program to extract numbers from a 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'hello 12 hi 89. Howdy 34'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'\d+'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result = re.findall(pattern,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(result)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['12', '89', '34']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pattern is no found,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re.findall()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returns an empty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4" w:name="re.split"/>
      <w:bookmarkEnd w:id="4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re.split()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re.split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 splits the string where there is a match and returns a list of strings where the splits have occurred.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2: re.split()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'Twelve:12 Eighty nine:89.'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'\d+'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result = re.split(pattern,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(result)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['Twelve:', ' Eighty nine:', '.']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pattern is no found,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re.split()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returns a list containing an empty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You can pass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maxsplit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argument to 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re.split()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method. It's the maximum number of splits that will occur.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'Twelve:12 Eighty nine:89 Nine:9.'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'\d+'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maxsplit = 1# split only at the first occurrence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result = re.split(pattern,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(result)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['Twelve:', ' Eighty nine:89 Nine:9.']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By the way, the default value of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maxsplit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0; meaning all possible splits.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5" w:name="re.sub"/>
      <w:bookmarkEnd w:id="5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re.sub()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syntax of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re.sub()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re.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(pattern, replace,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method returns a string where matched occurrences are replaced with the content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replace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variable.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3: re.sub()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Program to remove all whitespaces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multiline string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'abc 12\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de 23 \n f45 6'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matches all whitespace characters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'\s+'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empty 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replace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new_string = re.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(pattern, replace,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(new_string)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abc12de23f456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pattern is no found,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re.sub()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returns the original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You can pass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count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as a fourth parameter to 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re.sub()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method. If omited, it results to 0. This will replace all occurrences.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multiline string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'abc 12\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de 23 \n f45 6'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matches all whitespace characters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'\s+'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replace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new_string = re.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(r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'\s+'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replace,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(new_string)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Output:# abc12de 23# f45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re.subn()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re.subn()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similar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re.sub()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expect it returns a tuple of 2 items containing the new string and the number of substitutions made.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4: re.subn()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Program to remove all whitespaces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multiline string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'abc 12\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de 23 \n f45 6'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matches all whitespace characters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'\s+'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empty 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replace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new_string = re.subn(pattern, replace,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(new_string)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('abc12de23f456', 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6" w:name="re.search"/>
      <w:bookmarkEnd w:id="6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re.search()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re.search()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 takes two arguments: a pattern and a string. The method looks for the first location where the RegEx pattern produces a match with the string.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search is successful,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re.search()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returns a match object; if not, it returns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None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match = re.search(pattern, 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5: re.search()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"Python is fun"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check if 'Python' is at the beginning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match = re.search(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'\APython'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match: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"pattern found inside the 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"pattern not found"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pattern found inside the 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match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contains a match object.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7" w:name="match-object"/>
      <w:bookmarkEnd w:id="7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Match 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You can get methods and attributes of a match object using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"https://www.programiz.com/python-programming/methods/built-in/dir"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dir()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function.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Some of the commonly used methods and attributes of match objects are: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match.group()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group()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method returns the part of the string where there is a match.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6: Match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'39801 356, 2102 1111'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Three digit number followed by space followed by two digit number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pattern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'(\d{3}) (\d{2})'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match variable contains a Match object.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match = re.search(pattern,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match: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"pattern not found"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801 35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match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variable contains a match object.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Our pattern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(\d{3}) (\d{2})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has two subgroups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(\d{3})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(\d{2})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You can get the part of the string of these parenthesized subgroups. Here's how: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'801'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'801'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match.groups()(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'801'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match.start(), match.end() and match.span()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start()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function returns the index of the start of the matched substring. Similarly,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end()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returns the end index of the matched substring.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match.start()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span()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function returns a tuple containing start and end index of the matched part.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match.span()(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match.re and match.string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attribute of a matched object returns a regular expression object. Similarly,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attribute returns the passed string.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re.compile(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'(\\d{3}) (\\d{2})'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&gt;&gt;&gt; match.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'39801 356, 2102 1111'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We have covered all commonly used methods defined in 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module. If you want to learn more, visit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"https://docs.python.org/3/library/re.html"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Python 3 re module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bookmarkStart w:id="8" w:name="r-prefix"/>
      <w:bookmarkEnd w:id="8"/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Using r prefix before RegEx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prefix is used before a regular expression, it means raw string. For example,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'\n'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a new line whereas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r'\n'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means two characters: a backslash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followed by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Backlash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used to escape various characters including all metacharacters. However, using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prefix makes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\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treat as a normal character.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7: Raw string using r prefix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'\n and \r are escape sequences.'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result = re.findall(r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'[\n\r]'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1"/>
          <w:szCs w:val="21"/>
          <w:bdr w:val="none" w:color="auto" w:sz="0" w:space="0"/>
          <w:shd w:val="clear" w:fill="F5F5F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(result)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5F5F5"/>
        </w:rPr>
        <w:t># Output: ['\n', '\r']</w:t>
      </w: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66DF9"/>
    <w:multiLevelType w:val="multilevel"/>
    <w:tmpl w:val="FDF66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4ACFDEE"/>
    <w:multiLevelType w:val="multilevel"/>
    <w:tmpl w:val="64ACF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4841"/>
    <w:rsid w:val="0E9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Variable"/>
    <w:basedOn w:val="9"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2020-04-08T02:48:00Z</dcterms:created>
  <dc:creator>sherwood</dc:creator>
  <cp:lastModifiedBy>sherwood</cp:lastModifiedBy>
  <dcterms:modified xsi:type="dcterms:W3CDTF">2020-04-08T02:49:35Z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