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621BD" w14:textId="2BE681A7" w:rsidR="0087587A" w:rsidRDefault="0097453A">
      <w:r>
        <w:rPr>
          <w:rFonts w:hint="eastAsia"/>
        </w:rPr>
        <w:t>书：用两个栈排序</w:t>
      </w:r>
    </w:p>
    <w:p w14:paraId="4508B304" w14:textId="1F4E54C7" w:rsidR="0097453A" w:rsidRDefault="0097453A">
      <w:r>
        <w:tab/>
      </w:r>
      <w:r>
        <w:rPr>
          <w:rFonts w:hint="eastAsia"/>
        </w:rPr>
        <w:t>自法，在原栈中找到最小</w:t>
      </w:r>
      <w:r>
        <w:t>(</w:t>
      </w:r>
      <w:r>
        <w:rPr>
          <w:rFonts w:hint="eastAsia"/>
        </w:rPr>
        <w:t>大</w:t>
      </w:r>
      <w:r>
        <w:t>)</w:t>
      </w:r>
      <w:r>
        <w:rPr>
          <w:rFonts w:hint="eastAsia"/>
        </w:rPr>
        <w:t>的元素，然后放进辅助栈中：</w:t>
      </w:r>
    </w:p>
    <w:p w14:paraId="1B170919" w14:textId="489EAEEA" w:rsidR="0097453A" w:rsidRDefault="0097453A">
      <w:r w:rsidRPr="0097453A">
        <w:rPr>
          <w:noProof/>
        </w:rPr>
        <w:drawing>
          <wp:inline distT="0" distB="0" distL="0" distR="0" wp14:anchorId="7A2A5239" wp14:editId="168BEA54">
            <wp:extent cx="5059680" cy="56464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111E" w14:textId="784CEF7A" w:rsidR="0097453A" w:rsidRDefault="0097453A">
      <w:r>
        <w:tab/>
      </w:r>
      <w:r>
        <w:rPr>
          <w:rFonts w:hint="eastAsia"/>
        </w:rPr>
        <w:t>书上的方法更简洁，但更难想出来。</w:t>
      </w:r>
    </w:p>
    <w:p w14:paraId="3A8C2065" w14:textId="6F5A464C" w:rsidR="0097453A" w:rsidRDefault="0097453A">
      <w:pPr>
        <w:rPr>
          <w:rFonts w:hint="eastAsia"/>
        </w:rPr>
      </w:pPr>
      <w:r>
        <w:tab/>
      </w:r>
      <w:r>
        <w:rPr>
          <w:rFonts w:hint="eastAsia"/>
        </w:rPr>
        <w:t>总结：要尝试独立思考，想出一个大方向</w:t>
      </w:r>
      <w:r>
        <w:t>(</w:t>
      </w:r>
      <w:r>
        <w:rPr>
          <w:rFonts w:hint="eastAsia"/>
        </w:rPr>
        <w:t>比如找到最小的元素，</w:t>
      </w:r>
      <w:r>
        <w:rPr>
          <w:rFonts w:hint="eastAsia"/>
        </w:rPr>
        <w:t>明白两个栈的转换，如何保存元素</w:t>
      </w:r>
      <w:r>
        <w:t>)</w:t>
      </w:r>
      <w:r>
        <w:rPr>
          <w:rFonts w:hint="eastAsia"/>
        </w:rPr>
        <w:t>，再尝试写出代码。</w:t>
      </w:r>
      <w:bookmarkStart w:id="0" w:name="_GoBack"/>
      <w:bookmarkEnd w:id="0"/>
    </w:p>
    <w:sectPr w:rsidR="0097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4D4C"/>
    <w:rsid w:val="0087587A"/>
    <w:rsid w:val="0097453A"/>
    <w:rsid w:val="00B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1B68"/>
  <w15:chartTrackingRefBased/>
  <w15:docId w15:val="{6BCEA7EA-D085-4DD2-8DC1-F6A7DBD0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Black</dc:creator>
  <cp:keywords/>
  <dc:description/>
  <cp:lastModifiedBy>Woody Black</cp:lastModifiedBy>
  <cp:revision>2</cp:revision>
  <dcterms:created xsi:type="dcterms:W3CDTF">2020-02-28T13:40:00Z</dcterms:created>
  <dcterms:modified xsi:type="dcterms:W3CDTF">2020-02-28T13:45:00Z</dcterms:modified>
</cp:coreProperties>
</file>