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5D7D" w14:textId="0A9F7A63" w:rsidR="00D536E4" w:rsidRDefault="00D536E4">
      <w:r>
        <w:rPr>
          <w:rFonts w:hint="eastAsia"/>
        </w:rPr>
        <w:t>1</w:t>
      </w:r>
      <w:r>
        <w:t>.</w:t>
      </w:r>
    </w:p>
    <w:sectPr w:rsidR="00D536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E4"/>
    <w:rsid w:val="00D5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1BDC"/>
  <w15:chartTrackingRefBased/>
  <w15:docId w15:val="{B30F6E33-58E9-4D1D-B0E5-C0035ED4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FE08E5BBF95F042846452B986209EA6" ma:contentTypeVersion="2" ma:contentTypeDescription="새 문서를 만듭니다." ma:contentTypeScope="" ma:versionID="dbb9d0c7a9e54461068c4a427a55f08b">
  <xsd:schema xmlns:xsd="http://www.w3.org/2001/XMLSchema" xmlns:xs="http://www.w3.org/2001/XMLSchema" xmlns:p="http://schemas.microsoft.com/office/2006/metadata/properties" xmlns:ns3="4b55fe2d-1a80-45e4-a908-6852cade34a9" targetNamespace="http://schemas.microsoft.com/office/2006/metadata/properties" ma:root="true" ma:fieldsID="e823f417f9f3abdd4e04f86644faac76" ns3:_="">
    <xsd:import namespace="4b55fe2d-1a80-45e4-a908-6852cade34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5fe2d-1a80-45e4-a908-6852cade34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9A6B80-5411-42FB-B30B-3E5C8FC4F2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55fe2d-1a80-45e4-a908-6852cade3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A76BD4-C697-42E9-804B-55FFA3BA8C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A3EAC5-DD9F-46C3-AEA2-0B0DE1E4888A}">
  <ds:schemaRefs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4b55fe2d-1a80-45e4-a908-6852cade34a9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Youngwook Lee</dc:creator>
  <cp:keywords/>
  <dc:description/>
  <cp:lastModifiedBy>이용욱</cp:lastModifiedBy>
  <cp:revision>2</cp:revision>
  <dcterms:created xsi:type="dcterms:W3CDTF">2022-01-19T04:44:00Z</dcterms:created>
  <dcterms:modified xsi:type="dcterms:W3CDTF">2022-01-19T04:44:00Z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0x0101007FE08E5BBF95F042846452B986209EA6</vt:lpwstr>
  </property>
</Properties>
</file>