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F15A1" w14:textId="56805E93" w:rsidR="00BD30E8" w:rsidRDefault="0051190F" w:rsidP="0051190F">
      <w:pPr>
        <w:pStyle w:val="a6"/>
        <w:numPr>
          <w:ilvl w:val="0"/>
          <w:numId w:val="1"/>
        </w:numPr>
        <w:spacing w:after="120"/>
        <w:rPr>
          <w:noProof/>
        </w:rPr>
      </w:pPr>
      <w:r>
        <w:rPr>
          <w:rFonts w:ascii="맑은 고딕" w:eastAsia="맑은 고딕" w:hAnsi="맑은 고딕" w:hint="eastAsia"/>
          <w:b/>
          <w:color w:val="263238"/>
          <w:sz w:val="28"/>
        </w:rPr>
        <w:t>주인공 캐릭터 레퍼런스</w:t>
      </w:r>
      <w:r w:rsidR="00003788" w:rsidRPr="00003788">
        <w:rPr>
          <w:noProof/>
        </w:rPr>
        <w:t xml:space="preserve"> </w:t>
      </w:r>
      <w:r w:rsidR="00003788">
        <w:rPr>
          <w:noProof/>
        </w:rPr>
        <w:drawing>
          <wp:inline distT="0" distB="0" distL="0" distR="0" wp14:anchorId="0E4F7A54" wp14:editId="2DAFB9D6">
            <wp:extent cx="4739448" cy="3554586"/>
            <wp:effectExtent l="0" t="0" r="4445" b="8255"/>
            <wp:docPr id="133512796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232" cy="35634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3788" w:rsidRPr="00003788">
        <w:rPr>
          <w:noProof/>
        </w:rPr>
        <w:t xml:space="preserve"> </w:t>
      </w:r>
    </w:p>
    <w:p w14:paraId="4B2E6358" w14:textId="7FB6F6B2" w:rsidR="00BD30E8" w:rsidRDefault="00752AE4">
      <w:pPr>
        <w:widowControl/>
        <w:wordWrap/>
        <w:autoSpaceDE/>
        <w:autoSpaceDN/>
        <w:rPr>
          <w:noProof/>
        </w:rPr>
      </w:pPr>
      <w:r>
        <w:rPr>
          <w:noProof/>
        </w:rPr>
        <w:lastRenderedPageBreak/>
        <w:drawing>
          <wp:inline distT="0" distB="0" distL="0" distR="0" wp14:anchorId="48806883" wp14:editId="4070DDA0">
            <wp:extent cx="3286290" cy="4381720"/>
            <wp:effectExtent l="0" t="0" r="9525" b="0"/>
            <wp:docPr id="52652700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275" cy="4391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9F7521" wp14:editId="42FB5ECE">
            <wp:extent cx="3042816" cy="3800310"/>
            <wp:effectExtent l="0" t="0" r="5715" b="0"/>
            <wp:docPr id="1565920227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668" cy="38026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D30E8">
        <w:rPr>
          <w:noProof/>
        </w:rPr>
        <w:br w:type="page"/>
      </w:r>
    </w:p>
    <w:p w14:paraId="2A155416" w14:textId="77777777" w:rsidR="00F03BFC" w:rsidRDefault="00F03BFC" w:rsidP="00BD30E8">
      <w:pPr>
        <w:pStyle w:val="a6"/>
        <w:spacing w:after="120"/>
        <w:ind w:left="800"/>
      </w:pPr>
    </w:p>
    <w:tbl>
      <w:tblPr>
        <w:tblStyle w:val="ac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51190F" w14:paraId="43A6E2A4" w14:textId="77777777" w:rsidTr="00E533B4">
        <w:trPr>
          <w:trHeight w:val="300"/>
          <w:jc w:val="center"/>
        </w:trPr>
        <w:tc>
          <w:tcPr>
            <w:tcW w:w="6360" w:type="dxa"/>
            <w:gridSpan w:val="2"/>
            <w:tcBorders>
              <w:top w:val="single" w:sz="6" w:space="0" w:color="9EBCD6"/>
              <w:left w:val="single" w:sz="6" w:space="0" w:color="9EBCD6"/>
              <w:bottom w:val="single" w:sz="6" w:space="0" w:color="9EBCD6"/>
              <w:right w:val="single" w:sz="6" w:space="0" w:color="9EBCD6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ED8227" w14:textId="77777777" w:rsidR="008C1B41" w:rsidRDefault="00000000"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전투 한줄평: 액션에 성공하면 더 많은 액션을 할 수 있는 캐릭터</w:t>
            </w:r>
          </w:p>
        </w:tc>
      </w:tr>
      <w:tr w:rsidR="0051190F" w14:paraId="71104B2C" w14:textId="77777777" w:rsidTr="00E533B4">
        <w:trPr>
          <w:trHeight w:val="300"/>
          <w:jc w:val="center"/>
        </w:trPr>
        <w:tc>
          <w:tcPr>
            <w:tcW w:w="3000" w:type="dxa"/>
            <w:tcBorders>
              <w:top w:val="single" w:sz="6" w:space="0" w:color="9EBCD6"/>
              <w:left w:val="single" w:sz="6" w:space="0" w:color="9EBCD6"/>
              <w:bottom w:val="single" w:sz="6" w:space="0" w:color="9EBCD6"/>
              <w:right w:val="single" w:sz="6" w:space="0" w:color="9EBCD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18A90" w14:textId="77777777" w:rsidR="0051190F" w:rsidRDefault="008C389D" w:rsidP="00E533B4">
            <w:pPr>
              <w:jc w:val="center"/>
            </w:pPr>
            <w:r>
              <w:rPr>
                <w:rFonts w:ascii="맑은 고딕" w:eastAsia="맑은 고딕" w:hAnsi="맑은 고딕"/>
                <w:noProof/>
                <w:color w:val="111111"/>
                <w:sz w:val="18"/>
              </w:rPr>
              <w:drawing>
                <wp:inline distT="0" distB="0" distL="0" distR="0" wp14:anchorId="520FF550" wp14:editId="0E05E2F8">
                  <wp:extent cx="1751163" cy="986672"/>
                  <wp:effectExtent l="0" t="0" r="1905" b="4445"/>
                  <wp:docPr id="1438072022" name="그림 1" descr="시프트업 '프로젝트 이브' 정식 명칭은 '스텔라 블레이드' … 2023년 플스5 독점 출시 예고 &lt; 게임 &lt; 뉴스 &lt; 기사본문 -  경향게임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시프트업 '프로젝트 이브' 정식 명칭은 '스텔라 블레이드' … 2023년 플스5 독점 출시 예고 &lt; 게임 &lt; 뉴스 &lt; 기사본문 -  경향게임스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3142" cy="993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0" w:type="dxa"/>
            <w:tcBorders>
              <w:top w:val="single" w:sz="6" w:space="0" w:color="9EBCD6"/>
              <w:left w:val="single" w:sz="6" w:space="0" w:color="9EBCD6"/>
              <w:bottom w:val="single" w:sz="6" w:space="0" w:color="9EBCD6"/>
              <w:right w:val="single" w:sz="6" w:space="0" w:color="9EBCD6"/>
            </w:tcBorders>
            <w:shd w:val="clear" w:color="auto" w:fill="F7FBFD"/>
            <w:tcMar>
              <w:top w:w="120" w:type="dxa"/>
              <w:left w:w="160" w:type="dxa"/>
              <w:bottom w:w="100" w:type="dxa"/>
              <w:right w:w="160" w:type="dxa"/>
            </w:tcMar>
            <w:vAlign w:val="center"/>
          </w:tcPr>
          <w:p w14:paraId="773DA01C" w14:textId="77777777" w:rsidR="008C1B41" w:rsidRDefault="00000000">
            <w:pPr>
              <w:spacing w:after="60"/>
            </w:pPr>
            <w:r>
              <w:rPr>
                <w:rFonts w:ascii="맑은 고딕" w:eastAsia="맑은 고딕" w:hAnsi="맑은 고딕"/>
                <w:b/>
                <w:color w:val="2F75B5"/>
                <w:sz w:val="17"/>
              </w:rPr>
              <w:t>전투 레퍼런스</w:t>
            </w:r>
            <w:r>
              <w:rPr>
                <w:rFonts w:ascii="맑은 고딕" w:eastAsia="맑은 고딕" w:hAnsi="맑은 고딕"/>
                <w:b/>
                <w:color w:val="263238"/>
              </w:rPr>
              <w:t xml:space="preserve">  스텔라블레이드</w:t>
            </w:r>
          </w:p>
          <w:p w14:paraId="12343E4C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20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20"/>
              </w:rPr>
              <w:t>공격, 패링, 회피 성공 시 자원을 획득</w:t>
            </w:r>
          </w:p>
          <w:p w14:paraId="7946A147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20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20"/>
              </w:rPr>
              <w:t>공격 ↔ 방어 액션 전환이 자연스럽게 이루어짐</w:t>
            </w:r>
          </w:p>
          <w:p w14:paraId="25A61F6C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20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20"/>
              </w:rPr>
              <w:t>방어가 공격의 기회비용을 발생시키지 않음</w:t>
            </w:r>
          </w:p>
        </w:tc>
      </w:tr>
      <w:tr w:rsidR="0051190F" w:rsidRPr="002343C4" w14:paraId="19AA5842" w14:textId="77777777" w:rsidTr="00E533B4">
        <w:trPr>
          <w:trHeight w:val="300"/>
          <w:jc w:val="center"/>
        </w:trPr>
        <w:tc>
          <w:tcPr>
            <w:tcW w:w="6360" w:type="dxa"/>
            <w:gridSpan w:val="2"/>
            <w:tcBorders>
              <w:top w:val="single" w:sz="6" w:space="0" w:color="9EBCD6"/>
              <w:left w:val="single" w:sz="6" w:space="0" w:color="9EBCD6"/>
              <w:bottom w:val="single" w:sz="6" w:space="0" w:color="9EBCD6"/>
              <w:right w:val="single" w:sz="6" w:space="0" w:color="9EBCD6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20C821" w14:textId="77777777" w:rsidR="008C1B41" w:rsidRDefault="00000000">
            <w:r>
              <w:rPr>
                <w:rFonts w:ascii="맑은 고딕" w:eastAsia="맑은 고딕" w:hAnsi="맑은 고딕"/>
                <w:b/>
                <w:color w:val="FFFFFF"/>
                <w:sz w:val="21"/>
              </w:rPr>
              <w:t>컨셉 한줄평: 꼬질꼬질한 미남, 중용 중립이나 선을 넘으면 다 박살낸다</w:t>
            </w:r>
          </w:p>
        </w:tc>
      </w:tr>
      <w:tr w:rsidR="0051190F" w14:paraId="4850B2B3" w14:textId="77777777" w:rsidTr="00E533B4">
        <w:trPr>
          <w:trHeight w:val="300"/>
          <w:jc w:val="center"/>
        </w:trPr>
        <w:tc>
          <w:tcPr>
            <w:tcW w:w="3000" w:type="dxa"/>
            <w:tcBorders>
              <w:top w:val="single" w:sz="6" w:space="0" w:color="9EBCD6"/>
              <w:left w:val="single" w:sz="6" w:space="0" w:color="9EBCD6"/>
              <w:bottom w:val="single" w:sz="6" w:space="0" w:color="9EBCD6"/>
              <w:right w:val="single" w:sz="6" w:space="0" w:color="9EBCD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88D48" w14:textId="77777777" w:rsidR="0051190F" w:rsidRDefault="0016503A" w:rsidP="00E533B4">
            <w:pPr>
              <w:jc w:val="center"/>
            </w:pPr>
            <w:r>
              <w:rPr>
                <w:rFonts w:ascii="맑은 고딕" w:eastAsia="맑은 고딕" w:hAnsi="맑은 고딕"/>
                <w:noProof/>
                <w:color w:val="111111"/>
                <w:sz w:val="18"/>
              </w:rPr>
              <w:drawing>
                <wp:inline distT="0" distB="0" distL="0" distR="0" wp14:anchorId="554C75B7" wp14:editId="29DDBD56">
                  <wp:extent cx="1447800" cy="2047280"/>
                  <wp:effectExtent l="0" t="0" r="0" b="0"/>
                  <wp:docPr id="150206963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9232" cy="2063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0" w:type="dxa"/>
            <w:tcBorders>
              <w:top w:val="single" w:sz="6" w:space="0" w:color="9EBCD6"/>
              <w:left w:val="single" w:sz="6" w:space="0" w:color="9EBCD6"/>
              <w:bottom w:val="single" w:sz="6" w:space="0" w:color="9EBCD6"/>
              <w:right w:val="single" w:sz="6" w:space="0" w:color="9EBCD6"/>
            </w:tcBorders>
            <w:shd w:val="clear" w:color="auto" w:fill="F7FBFD"/>
            <w:tcMar>
              <w:top w:w="120" w:type="dxa"/>
              <w:left w:w="160" w:type="dxa"/>
              <w:bottom w:w="100" w:type="dxa"/>
              <w:right w:w="160" w:type="dxa"/>
            </w:tcMar>
            <w:vAlign w:val="center"/>
          </w:tcPr>
          <w:p w14:paraId="5E20CA90" w14:textId="77777777" w:rsidR="008C1B41" w:rsidRDefault="00000000">
            <w:pPr>
              <w:spacing w:after="60"/>
            </w:pPr>
            <w:r>
              <w:rPr>
                <w:rFonts w:ascii="맑은 고딕" w:eastAsia="맑은 고딕" w:hAnsi="맑은 고딕"/>
                <w:b/>
                <w:color w:val="2F75B5"/>
                <w:sz w:val="17"/>
              </w:rPr>
              <w:t>외형 레퍼런스 1</w:t>
            </w:r>
            <w:r>
              <w:rPr>
                <w:rFonts w:ascii="맑은 고딕" w:eastAsia="맑은 고딕" w:hAnsi="맑은 고딕"/>
                <w:b/>
                <w:color w:val="263238"/>
              </w:rPr>
              <w:t xml:space="preserve">  페이트 샤를마뉴</w:t>
            </w:r>
          </w:p>
          <w:p w14:paraId="2B07D420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20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20"/>
              </w:rPr>
              <w:t>쾌활한 미남</w:t>
            </w:r>
          </w:p>
          <w:p w14:paraId="666192FC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20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20"/>
              </w:rPr>
              <w:t>세계관에 어울리는 약간 꼬질한 느낌의 옷</w:t>
            </w:r>
          </w:p>
        </w:tc>
      </w:tr>
      <w:tr w:rsidR="0051190F" w14:paraId="625022AF" w14:textId="77777777" w:rsidTr="00E533B4">
        <w:trPr>
          <w:trHeight w:val="300"/>
          <w:jc w:val="center"/>
        </w:trPr>
        <w:tc>
          <w:tcPr>
            <w:tcW w:w="3000" w:type="dxa"/>
            <w:tcBorders>
              <w:top w:val="single" w:sz="6" w:space="0" w:color="9EBCD6"/>
              <w:left w:val="single" w:sz="6" w:space="0" w:color="9EBCD6"/>
              <w:bottom w:val="single" w:sz="6" w:space="0" w:color="9EBCD6"/>
              <w:right w:val="single" w:sz="6" w:space="0" w:color="9EBCD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45F1B" w14:textId="77777777" w:rsidR="0051190F" w:rsidRDefault="00E72C1D" w:rsidP="00E533B4">
            <w:pPr>
              <w:jc w:val="center"/>
              <w:rPr>
                <w:noProof/>
              </w:rPr>
            </w:pPr>
            <w:r>
              <w:rPr>
                <w:rFonts w:ascii="맑은 고딕" w:eastAsia="맑은 고딕" w:hAnsi="맑은 고딕"/>
                <w:noProof/>
                <w:color w:val="111111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noProof/>
                <w:color w:val="111111"/>
                <w:sz w:val="18"/>
              </w:rPr>
              <w:drawing>
                <wp:inline distT="0" distB="0" distL="0" distR="0" wp14:anchorId="293C2AC6" wp14:editId="0441C1EE">
                  <wp:extent cx="1638300" cy="2362370"/>
                  <wp:effectExtent l="0" t="0" r="0" b="0"/>
                  <wp:docPr id="1299089488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0678" cy="23657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0" w:type="dxa"/>
            <w:tcBorders>
              <w:top w:val="single" w:sz="6" w:space="0" w:color="9EBCD6"/>
              <w:left w:val="single" w:sz="6" w:space="0" w:color="9EBCD6"/>
              <w:bottom w:val="single" w:sz="6" w:space="0" w:color="9EBCD6"/>
              <w:right w:val="single" w:sz="6" w:space="0" w:color="9EBCD6"/>
            </w:tcBorders>
            <w:shd w:val="clear" w:color="auto" w:fill="F7FBFD"/>
            <w:tcMar>
              <w:top w:w="120" w:type="dxa"/>
              <w:left w:w="160" w:type="dxa"/>
              <w:bottom w:w="100" w:type="dxa"/>
              <w:right w:w="160" w:type="dxa"/>
            </w:tcMar>
            <w:vAlign w:val="center"/>
          </w:tcPr>
          <w:p w14:paraId="06218619" w14:textId="77777777" w:rsidR="008C1B41" w:rsidRDefault="00000000">
            <w:pPr>
              <w:spacing w:after="60"/>
            </w:pPr>
            <w:r>
              <w:rPr>
                <w:rFonts w:ascii="맑은 고딕" w:eastAsia="맑은 고딕" w:hAnsi="맑은 고딕"/>
                <w:b/>
                <w:color w:val="2F75B5"/>
                <w:sz w:val="17"/>
              </w:rPr>
              <w:t>성격 레퍼런스 1</w:t>
            </w:r>
            <w:r>
              <w:rPr>
                <w:rFonts w:ascii="맑은 고딕" w:eastAsia="맑은 고딕" w:hAnsi="맑은 고딕"/>
                <w:b/>
                <w:color w:val="263238"/>
              </w:rPr>
              <w:t xml:space="preserve">  더블Z건담 쥬도 아시타</w:t>
            </w:r>
          </w:p>
          <w:p w14:paraId="4F222727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18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18"/>
              </w:rPr>
              <w:t>열혈남 / 부조리를 절대 참지 않음</w:t>
            </w:r>
          </w:p>
          <w:p w14:paraId="6C44D43D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18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18"/>
              </w:rPr>
              <w:t>나쁜놈은 남녀노소 봐주지 않음</w:t>
            </w:r>
          </w:p>
          <w:p w14:paraId="278F1688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18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18"/>
              </w:rPr>
              <w:t>자유분방하고 여유로우며, 자신이 옳다고 생각하는 것은 지킴</w:t>
            </w:r>
          </w:p>
          <w:p w14:paraId="37602850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18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18"/>
              </w:rPr>
              <w:t>적응력 MAX</w:t>
            </w:r>
          </w:p>
          <w:p w14:paraId="7EF754C8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18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18"/>
              </w:rPr>
              <w:t>“왜?”보다 “어떻게 해결하나?” 중심</w:t>
            </w:r>
          </w:p>
          <w:p w14:paraId="717C870C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18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18"/>
              </w:rPr>
              <w:t>상황판단이 매우 빠른 것이지 생각 없는 게 아님</w:t>
            </w:r>
          </w:p>
          <w:p w14:paraId="5155C414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18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18"/>
              </w:rPr>
              <w:t>강철 멘탈</w:t>
            </w:r>
          </w:p>
        </w:tc>
      </w:tr>
      <w:tr w:rsidR="0051190F" w14:paraId="1AA96C5E" w14:textId="77777777" w:rsidTr="00E533B4">
        <w:trPr>
          <w:trHeight w:val="300"/>
          <w:jc w:val="center"/>
        </w:trPr>
        <w:tc>
          <w:tcPr>
            <w:tcW w:w="3000" w:type="dxa"/>
            <w:tcBorders>
              <w:top w:val="single" w:sz="6" w:space="0" w:color="9EBCD6"/>
              <w:left w:val="single" w:sz="6" w:space="0" w:color="9EBCD6"/>
              <w:bottom w:val="single" w:sz="6" w:space="0" w:color="9EBCD6"/>
              <w:right w:val="single" w:sz="6" w:space="0" w:color="9EBCD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F713C" w14:textId="77777777" w:rsidR="0051190F" w:rsidRDefault="00E72C1D" w:rsidP="00E533B4">
            <w:pPr>
              <w:tabs>
                <w:tab w:val="left" w:pos="1965"/>
                <w:tab w:val="left" w:pos="2100"/>
              </w:tabs>
              <w:jc w:val="center"/>
              <w:rPr>
                <w:noProof/>
              </w:rPr>
            </w:pPr>
            <w:r>
              <w:rPr>
                <w:rFonts w:ascii="맑은 고딕" w:eastAsia="맑은 고딕" w:hAnsi="맑은 고딕"/>
                <w:noProof/>
                <w:color w:val="111111"/>
                <w:sz w:val="18"/>
              </w:rPr>
              <w:lastRenderedPageBreak/>
              <w:drawing>
                <wp:inline distT="0" distB="0" distL="0" distR="0" wp14:anchorId="7E269B16" wp14:editId="2A188AC9">
                  <wp:extent cx="1343025" cy="3242062"/>
                  <wp:effectExtent l="0" t="0" r="0" b="0"/>
                  <wp:docPr id="1755255352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8905" cy="32562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0" w:type="dxa"/>
            <w:tcBorders>
              <w:top w:val="single" w:sz="6" w:space="0" w:color="9EBCD6"/>
              <w:left w:val="single" w:sz="6" w:space="0" w:color="9EBCD6"/>
              <w:bottom w:val="single" w:sz="6" w:space="0" w:color="9EBCD6"/>
              <w:right w:val="single" w:sz="6" w:space="0" w:color="9EBCD6"/>
            </w:tcBorders>
            <w:shd w:val="clear" w:color="auto" w:fill="F7FBFD"/>
            <w:tcMar>
              <w:top w:w="120" w:type="dxa"/>
              <w:left w:w="160" w:type="dxa"/>
              <w:bottom w:w="100" w:type="dxa"/>
              <w:right w:w="160" w:type="dxa"/>
            </w:tcMar>
            <w:vAlign w:val="center"/>
          </w:tcPr>
          <w:p w14:paraId="7DB7E695" w14:textId="77777777" w:rsidR="008C1B41" w:rsidRDefault="00000000">
            <w:pPr>
              <w:spacing w:after="60"/>
            </w:pPr>
            <w:r>
              <w:rPr>
                <w:rFonts w:ascii="맑은 고딕" w:eastAsia="맑은 고딕" w:hAnsi="맑은 고딕"/>
                <w:b/>
                <w:color w:val="2F75B5"/>
                <w:sz w:val="17"/>
              </w:rPr>
              <w:t>위기 상황 성격 레퍼런스</w:t>
            </w:r>
            <w:r>
              <w:rPr>
                <w:rFonts w:ascii="맑은 고딕" w:eastAsia="맑은 고딕" w:hAnsi="맑은 고딕"/>
                <w:b/>
                <w:color w:val="263238"/>
              </w:rPr>
              <w:t xml:space="preserve">  데메크 네로</w:t>
            </w:r>
          </w:p>
          <w:p w14:paraId="1315CF87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20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20"/>
              </w:rPr>
              <w:t>사람 목숨이 죽어나갈 때는 네로의 성격에 가까워짐</w:t>
            </w:r>
          </w:p>
          <w:p w14:paraId="46C72903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20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20"/>
              </w:rPr>
              <w:t>“어떻게”와 “왜”의 우선순위가 바뀜</w:t>
            </w:r>
          </w:p>
          <w:p w14:paraId="617D300E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20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20"/>
              </w:rPr>
              <w:t>격정적이며 생각없이 돌진함</w:t>
            </w:r>
          </w:p>
        </w:tc>
      </w:tr>
      <w:tr w:rsidR="00622D18" w14:paraId="6B83EEAA" w14:textId="77777777" w:rsidTr="00E533B4">
        <w:trPr>
          <w:trHeight w:val="300"/>
          <w:jc w:val="center"/>
        </w:trPr>
        <w:tc>
          <w:tcPr>
            <w:tcW w:w="3000" w:type="dxa"/>
            <w:tcBorders>
              <w:top w:val="single" w:sz="6" w:space="0" w:color="9EBCD6"/>
              <w:left w:val="single" w:sz="6" w:space="0" w:color="9EBCD6"/>
              <w:bottom w:val="single" w:sz="6" w:space="0" w:color="9EBCD6"/>
              <w:right w:val="single" w:sz="6" w:space="0" w:color="9EBCD6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F1F79" w14:textId="77777777" w:rsidR="00622D18" w:rsidRDefault="00622D18" w:rsidP="00E533B4">
            <w:pPr>
              <w:tabs>
                <w:tab w:val="left" w:pos="1965"/>
                <w:tab w:val="left" w:pos="2100"/>
              </w:tabs>
              <w:jc w:val="center"/>
              <w:rPr>
                <w:noProof/>
              </w:rPr>
            </w:pPr>
            <w:r>
              <w:rPr>
                <w:rFonts w:ascii="맑은 고딕" w:eastAsia="맑은 고딕" w:hAnsi="맑은 고딕"/>
                <w:noProof/>
                <w:color w:val="111111"/>
                <w:sz w:val="18"/>
              </w:rPr>
              <w:drawing>
                <wp:inline distT="0" distB="0" distL="0" distR="0" wp14:anchorId="61387C69" wp14:editId="4F09BF34">
                  <wp:extent cx="1924050" cy="950148"/>
                  <wp:effectExtent l="0" t="0" r="0" b="2540"/>
                  <wp:docPr id="2048476739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0486" cy="9582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60" w:type="dxa"/>
            <w:tcBorders>
              <w:top w:val="single" w:sz="6" w:space="0" w:color="9EBCD6"/>
              <w:left w:val="single" w:sz="6" w:space="0" w:color="9EBCD6"/>
              <w:bottom w:val="single" w:sz="6" w:space="0" w:color="9EBCD6"/>
              <w:right w:val="single" w:sz="6" w:space="0" w:color="9EBCD6"/>
            </w:tcBorders>
            <w:shd w:val="clear" w:color="auto" w:fill="F7FBFD"/>
            <w:tcMar>
              <w:top w:w="120" w:type="dxa"/>
              <w:left w:w="160" w:type="dxa"/>
              <w:bottom w:w="100" w:type="dxa"/>
              <w:right w:w="160" w:type="dxa"/>
            </w:tcMar>
            <w:vAlign w:val="center"/>
          </w:tcPr>
          <w:p w14:paraId="0957502F" w14:textId="77777777" w:rsidR="008C1B41" w:rsidRDefault="00000000">
            <w:pPr>
              <w:spacing w:after="60"/>
            </w:pPr>
            <w:r>
              <w:rPr>
                <w:rFonts w:ascii="맑은 고딕" w:eastAsia="맑은 고딕" w:hAnsi="맑은 고딕"/>
                <w:b/>
                <w:color w:val="2F75B5"/>
                <w:sz w:val="17"/>
              </w:rPr>
              <w:t>무기 레퍼런스</w:t>
            </w:r>
            <w:r>
              <w:rPr>
                <w:rFonts w:ascii="맑은 고딕" w:eastAsia="맑은 고딕" w:hAnsi="맑은 고딕"/>
                <w:b/>
                <w:color w:val="263238"/>
              </w:rPr>
              <w:t xml:space="preserve">  데빌메이크라이 레드퀸</w:t>
            </w:r>
          </w:p>
          <w:p w14:paraId="75ABCBD9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20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20"/>
              </w:rPr>
              <w:t>특정 액션 시 검에 불이 붙으며 강화</w:t>
            </w:r>
          </w:p>
          <w:p w14:paraId="5AB84D8D" w14:textId="77777777" w:rsidR="008C1B41" w:rsidRDefault="00000000">
            <w:pPr>
              <w:spacing w:after="30"/>
              <w:ind w:left="173" w:hanging="173"/>
            </w:pPr>
            <w:r>
              <w:rPr>
                <w:rFonts w:ascii="맑은 고딕" w:eastAsia="맑은 고딕" w:hAnsi="맑은 고딕"/>
                <w:color w:val="2F75B5"/>
                <w:sz w:val="20"/>
              </w:rPr>
              <w:t xml:space="preserve">• </w:t>
            </w:r>
            <w:r>
              <w:rPr>
                <w:rFonts w:ascii="맑은 고딕" w:eastAsia="맑은 고딕" w:hAnsi="맑은 고딕"/>
                <w:color w:val="111111"/>
                <w:sz w:val="20"/>
              </w:rPr>
              <w:t>대검이지만 빠른 액션</w:t>
            </w:r>
          </w:p>
        </w:tc>
      </w:tr>
    </w:tbl>
    <w:p w14:paraId="3F67E4CC" w14:textId="77777777" w:rsidR="001B6202" w:rsidRDefault="001B6202"/>
    <w:p w14:paraId="678B81EB" w14:textId="2FFBE65B" w:rsidR="004A4E92" w:rsidRPr="004A4E92" w:rsidRDefault="004A4E92" w:rsidP="004A4E92">
      <w:r w:rsidRPr="004A4E92">
        <w:rPr>
          <w:b/>
        </w:rPr>
        <w:t>1. 캐릭터 컨셉</w:t>
      </w:r>
    </w:p>
    <w:tbl>
      <w:tblPr>
        <w:tblW w:w="0" w:type="auto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371"/>
      </w:tblGrid>
      <w:tr w:rsidR="004A4E92" w:rsidRPr="004A4E92" w14:paraId="35FECBC1" w14:textId="77777777">
        <w:trPr>
          <w:tblHeader/>
          <w:jc w:val="center"/>
        </w:trPr>
        <w:tc>
          <w:tcPr>
            <w:tcW w:w="2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D4E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6E040EE0" w14:textId="77777777" w:rsidR="004A4E92" w:rsidRPr="004A4E92" w:rsidRDefault="004A4E92" w:rsidP="004A4E92">
            <w:r w:rsidRPr="004A4E92">
              <w:rPr>
                <w:b/>
              </w:rPr>
              <w:t>항목</w:t>
            </w:r>
          </w:p>
        </w:tc>
        <w:tc>
          <w:tcPr>
            <w:tcW w:w="737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D4E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2CBBA6E8" w14:textId="77777777" w:rsidR="004A4E92" w:rsidRPr="004A4E92" w:rsidRDefault="004A4E92" w:rsidP="004A4E92">
            <w:r w:rsidRPr="004A4E92">
              <w:rPr>
                <w:b/>
              </w:rPr>
              <w:t>내용</w:t>
            </w:r>
          </w:p>
        </w:tc>
      </w:tr>
      <w:tr w:rsidR="004A4E92" w:rsidRPr="004A4E92" w14:paraId="0D65B89D" w14:textId="77777777">
        <w:trPr>
          <w:jc w:val="center"/>
        </w:trPr>
        <w:tc>
          <w:tcPr>
            <w:tcW w:w="2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0ADB6ACE" w14:textId="77777777" w:rsidR="004A4E92" w:rsidRPr="004A4E92" w:rsidRDefault="004A4E92" w:rsidP="004A4E92">
            <w:r w:rsidRPr="004A4E92">
              <w:rPr>
                <w:b/>
              </w:rPr>
              <w:t>캐릭터명</w:t>
            </w:r>
          </w:p>
        </w:tc>
        <w:tc>
          <w:tcPr>
            <w:tcW w:w="737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  <w:hideMark/>
          </w:tcPr>
          <w:p w14:paraId="1E9D2373" w14:textId="77777777" w:rsidR="004A4E92" w:rsidRPr="004A4E92" w:rsidRDefault="004A4E92" w:rsidP="004A4E92">
            <w:r w:rsidRPr="004A4E92">
              <w:t>요한 (철의 한스 주인공 왕자 모티브)</w:t>
            </w:r>
          </w:p>
        </w:tc>
      </w:tr>
      <w:tr w:rsidR="004A4E92" w:rsidRPr="004A4E92" w14:paraId="3EA8048C" w14:textId="77777777">
        <w:trPr>
          <w:jc w:val="center"/>
        </w:trPr>
        <w:tc>
          <w:tcPr>
            <w:tcW w:w="2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12681D9A" w14:textId="77777777" w:rsidR="004A4E92" w:rsidRPr="004A4E92" w:rsidRDefault="004A4E92" w:rsidP="004A4E92">
            <w:r w:rsidRPr="004A4E92">
              <w:rPr>
                <w:b/>
              </w:rPr>
              <w:t>스토리상 역할</w:t>
            </w:r>
          </w:p>
        </w:tc>
        <w:tc>
          <w:tcPr>
            <w:tcW w:w="737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  <w:hideMark/>
          </w:tcPr>
          <w:p w14:paraId="3F446A1F" w14:textId="77777777" w:rsidR="004A4E92" w:rsidRPr="004A4E92" w:rsidRDefault="004A4E92" w:rsidP="004A4E92">
            <w:r w:rsidRPr="004A4E92">
              <w:t>지상민 자원 채집가</w:t>
            </w:r>
          </w:p>
        </w:tc>
      </w:tr>
      <w:tr w:rsidR="004A4E92" w:rsidRPr="004A4E92" w14:paraId="31155DE6" w14:textId="77777777">
        <w:trPr>
          <w:jc w:val="center"/>
        </w:trPr>
        <w:tc>
          <w:tcPr>
            <w:tcW w:w="2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4EC34E2B" w14:textId="77777777" w:rsidR="004A4E92" w:rsidRPr="004A4E92" w:rsidRDefault="004A4E92" w:rsidP="004A4E92">
            <w:r w:rsidRPr="004A4E92">
              <w:rPr>
                <w:b/>
              </w:rPr>
              <w:t>주인공 전투 컨셉</w:t>
            </w:r>
          </w:p>
        </w:tc>
        <w:tc>
          <w:tcPr>
            <w:tcW w:w="737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  <w:hideMark/>
          </w:tcPr>
          <w:p w14:paraId="359AA342" w14:textId="77777777" w:rsidR="004A4E92" w:rsidRPr="004A4E92" w:rsidRDefault="004A4E92" w:rsidP="004A4E92">
            <w:r w:rsidRPr="004A4E92">
              <w:t>적에게 적중한 대검의 엑셀을 작동, 불이 붙고 더 빠르고 강해진다.</w:t>
            </w:r>
          </w:p>
          <w:p w14:paraId="0875FA70" w14:textId="77777777" w:rsidR="004A4E92" w:rsidRPr="004A4E92" w:rsidRDefault="004A4E92" w:rsidP="004A4E92">
            <w:r w:rsidRPr="004A4E92">
              <w:t>검에 강한 마찰을 일으키는 액션은 검의 엑셀을 더 빠르게 돌린다.</w:t>
            </w:r>
          </w:p>
        </w:tc>
      </w:tr>
      <w:tr w:rsidR="004A4E92" w:rsidRPr="004A4E92" w14:paraId="7F5CB079" w14:textId="77777777">
        <w:trPr>
          <w:jc w:val="center"/>
        </w:trPr>
        <w:tc>
          <w:tcPr>
            <w:tcW w:w="2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1BC017C6" w14:textId="77777777" w:rsidR="004A4E92" w:rsidRPr="004A4E92" w:rsidRDefault="004A4E92" w:rsidP="004A4E92">
            <w:r w:rsidRPr="004A4E92">
              <w:rPr>
                <w:b/>
              </w:rPr>
              <w:t>지향하는 경험</w:t>
            </w:r>
          </w:p>
        </w:tc>
        <w:tc>
          <w:tcPr>
            <w:tcW w:w="737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  <w:hideMark/>
          </w:tcPr>
          <w:p w14:paraId="335CCAE4" w14:textId="77777777" w:rsidR="004A4E92" w:rsidRPr="004A4E92" w:rsidRDefault="004A4E92" w:rsidP="004A4E92">
            <w:r w:rsidRPr="004A4E92">
              <w:t>패링, 회피 반격 등의 방어 액션을 유도</w:t>
            </w:r>
          </w:p>
          <w:p w14:paraId="09E05D01" w14:textId="77777777" w:rsidR="004A4E92" w:rsidRPr="004A4E92" w:rsidRDefault="004A4E92" w:rsidP="004A4E92">
            <w:r w:rsidRPr="004A4E92">
              <w:t>회피가 공격의 기회비용처럼 느껴지지 않도록 설계</w:t>
            </w:r>
          </w:p>
        </w:tc>
      </w:tr>
    </w:tbl>
    <w:p w14:paraId="21EB0C3E" w14:textId="77777777" w:rsidR="004A4E92" w:rsidRPr="004A4E92" w:rsidRDefault="004A4E92" w:rsidP="004A4E92"/>
    <w:p w14:paraId="7BE6F963" w14:textId="77777777" w:rsidR="009A2139" w:rsidRDefault="004A4E92" w:rsidP="009A2139">
      <w:pPr>
        <w:pStyle w:val="a6"/>
        <w:numPr>
          <w:ilvl w:val="0"/>
          <w:numId w:val="1"/>
        </w:numPr>
        <w:rPr>
          <w:b/>
        </w:rPr>
      </w:pPr>
      <w:r w:rsidRPr="009A2139">
        <w:rPr>
          <w:b/>
        </w:rPr>
        <w:lastRenderedPageBreak/>
        <w:t>캐릭터 전투 구조</w:t>
      </w:r>
      <w:r w:rsidR="009A2139">
        <w:rPr>
          <w:rFonts w:hint="eastAsia"/>
          <w:b/>
        </w:rPr>
        <w:t xml:space="preserve"> </w:t>
      </w:r>
    </w:p>
    <w:p w14:paraId="5919B931" w14:textId="5391FD65" w:rsidR="009A2139" w:rsidRDefault="009A2139" w:rsidP="009A2139">
      <w:pPr>
        <w:pStyle w:val="a6"/>
        <w:ind w:left="800"/>
        <w:rPr>
          <w:b/>
        </w:rPr>
      </w:pPr>
      <w:r>
        <w:rPr>
          <w:rFonts w:hint="eastAsia"/>
          <w:b/>
        </w:rPr>
        <w:t>요한은 공격, 방어 모든 액션이 다음 공격으로 이어지는 캐릭터다.</w:t>
      </w:r>
    </w:p>
    <w:p w14:paraId="483874BF" w14:textId="073CBFA9" w:rsidR="009A2139" w:rsidRPr="009A2139" w:rsidRDefault="009A2139" w:rsidP="009A2139">
      <w:pPr>
        <w:pStyle w:val="a6"/>
        <w:ind w:left="800"/>
        <w:rPr>
          <w:b/>
        </w:rPr>
      </w:pPr>
      <w:r>
        <w:rPr>
          <w:rFonts w:hint="eastAsia"/>
          <w:b/>
        </w:rPr>
        <w:t>방어 액션에 성공하면 다음 공격 액션 흐름으로 자연스럽게 이어지며 연속 액션에 성공할수록 더욱 빠르고 강하게 적을 몰아붙일 수 있다.</w:t>
      </w:r>
    </w:p>
    <w:tbl>
      <w:tblPr>
        <w:tblW w:w="9412" w:type="dxa"/>
        <w:jc w:val="center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371"/>
      </w:tblGrid>
      <w:tr w:rsidR="004A4E92" w:rsidRPr="004A4E92" w14:paraId="4EA13B5A" w14:textId="77777777" w:rsidTr="009A2139">
        <w:trPr>
          <w:tblHeader/>
          <w:jc w:val="center"/>
        </w:trPr>
        <w:tc>
          <w:tcPr>
            <w:tcW w:w="2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D4E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0532DE63" w14:textId="77777777" w:rsidR="004A4E92" w:rsidRPr="004A4E92" w:rsidRDefault="004A4E92" w:rsidP="004A4E92">
            <w:r w:rsidRPr="004A4E92">
              <w:rPr>
                <w:b/>
              </w:rPr>
              <w:t>구분</w:t>
            </w:r>
          </w:p>
        </w:tc>
        <w:tc>
          <w:tcPr>
            <w:tcW w:w="737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D4E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0B8A2B06" w14:textId="77777777" w:rsidR="004A4E92" w:rsidRPr="004A4E92" w:rsidRDefault="004A4E92" w:rsidP="004A4E92">
            <w:r w:rsidRPr="004A4E92">
              <w:rPr>
                <w:b/>
              </w:rPr>
              <w:t>내용</w:t>
            </w:r>
          </w:p>
        </w:tc>
      </w:tr>
      <w:tr w:rsidR="004A4E92" w:rsidRPr="004A4E92" w14:paraId="5CC9DE2E" w14:textId="77777777" w:rsidTr="009A2139">
        <w:trPr>
          <w:jc w:val="center"/>
        </w:trPr>
        <w:tc>
          <w:tcPr>
            <w:tcW w:w="2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1A6ED20D" w14:textId="77777777" w:rsidR="004A4E92" w:rsidRPr="004A4E92" w:rsidRDefault="004A4E92" w:rsidP="004A4E92">
            <w:r w:rsidRPr="004A4E92">
              <w:rPr>
                <w:b/>
              </w:rPr>
              <w:t>시스템명</w:t>
            </w:r>
          </w:p>
        </w:tc>
        <w:tc>
          <w:tcPr>
            <w:tcW w:w="737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  <w:hideMark/>
          </w:tcPr>
          <w:p w14:paraId="287CF4D9" w14:textId="77777777" w:rsidR="004A4E92" w:rsidRPr="004A4E92" w:rsidRDefault="004A4E92" w:rsidP="004A4E92">
            <w:r w:rsidRPr="004A4E92">
              <w:t>마찰검</w:t>
            </w:r>
          </w:p>
        </w:tc>
      </w:tr>
      <w:tr w:rsidR="004A4E92" w:rsidRPr="004A4E92" w14:paraId="75CD1636" w14:textId="77777777" w:rsidTr="009A2139">
        <w:trPr>
          <w:jc w:val="center"/>
        </w:trPr>
        <w:tc>
          <w:tcPr>
            <w:tcW w:w="2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475D7123" w14:textId="77777777" w:rsidR="004A4E92" w:rsidRPr="004A4E92" w:rsidRDefault="004A4E92" w:rsidP="004A4E92">
            <w:r w:rsidRPr="004A4E92">
              <w:rPr>
                <w:b/>
              </w:rPr>
              <w:t>시스템 성격</w:t>
            </w:r>
          </w:p>
        </w:tc>
        <w:tc>
          <w:tcPr>
            <w:tcW w:w="737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  <w:hideMark/>
          </w:tcPr>
          <w:p w14:paraId="66CA312A" w14:textId="77777777" w:rsidR="004A4E92" w:rsidRPr="004A4E92" w:rsidRDefault="004A4E92" w:rsidP="004A4E92">
            <w:r w:rsidRPr="004A4E92">
              <w:t>특정 액션에 성공하면 적용되는 버프</w:t>
            </w:r>
          </w:p>
        </w:tc>
      </w:tr>
      <w:tr w:rsidR="004A4E92" w:rsidRPr="004A4E92" w14:paraId="246A6B0E" w14:textId="77777777" w:rsidTr="009A2139">
        <w:trPr>
          <w:jc w:val="center"/>
        </w:trPr>
        <w:tc>
          <w:tcPr>
            <w:tcW w:w="2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57D9FC6B" w14:textId="77777777" w:rsidR="004A4E92" w:rsidRPr="004A4E92" w:rsidRDefault="004A4E92" w:rsidP="004A4E92">
            <w:r w:rsidRPr="004A4E92">
              <w:rPr>
                <w:b/>
              </w:rPr>
              <w:t>발동 조건</w:t>
            </w:r>
          </w:p>
        </w:tc>
        <w:tc>
          <w:tcPr>
            <w:tcW w:w="737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  <w:hideMark/>
          </w:tcPr>
          <w:p w14:paraId="60B576CD" w14:textId="51F7D0E3" w:rsidR="004A4E92" w:rsidRPr="004A4E92" w:rsidRDefault="004A4E92" w:rsidP="004A4E92">
            <w:r w:rsidRPr="004A4E92">
              <w:t>회피</w:t>
            </w:r>
            <w:r w:rsidR="00EA734D">
              <w:rPr>
                <w:rFonts w:hint="eastAsia"/>
              </w:rPr>
              <w:t xml:space="preserve"> </w:t>
            </w:r>
            <w:r w:rsidRPr="004A4E92">
              <w:t>반격 성공</w:t>
            </w:r>
          </w:p>
          <w:p w14:paraId="648383F6" w14:textId="2E0F1ED0" w:rsidR="00EA734D" w:rsidRPr="004A4E92" w:rsidRDefault="004A4E92" w:rsidP="00EC7E24">
            <w:r w:rsidRPr="004A4E92">
              <w:t>패링 성공</w:t>
            </w:r>
          </w:p>
        </w:tc>
      </w:tr>
      <w:tr w:rsidR="004A4E92" w:rsidRPr="004A4E92" w14:paraId="71996007" w14:textId="77777777" w:rsidTr="009A2139">
        <w:trPr>
          <w:jc w:val="center"/>
        </w:trPr>
        <w:tc>
          <w:tcPr>
            <w:tcW w:w="2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2199C723" w14:textId="77777777" w:rsidR="004A4E92" w:rsidRPr="004A4E92" w:rsidRDefault="004A4E92" w:rsidP="004A4E92">
            <w:r w:rsidRPr="004A4E92">
              <w:rPr>
                <w:b/>
              </w:rPr>
              <w:t>버프 효과</w:t>
            </w:r>
          </w:p>
        </w:tc>
        <w:tc>
          <w:tcPr>
            <w:tcW w:w="737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  <w:hideMark/>
          </w:tcPr>
          <w:p w14:paraId="23795565" w14:textId="77777777" w:rsidR="004A4E92" w:rsidRPr="004A4E92" w:rsidRDefault="004A4E92" w:rsidP="004A4E92">
            <w:r w:rsidRPr="004A4E92">
              <w:t>공격 속도 증가</w:t>
            </w:r>
          </w:p>
          <w:p w14:paraId="00CDC8B4" w14:textId="77777777" w:rsidR="004A4E92" w:rsidRPr="004A4E92" w:rsidRDefault="004A4E92" w:rsidP="004A4E92">
            <w:r w:rsidRPr="004A4E92">
              <w:t>공격력 증가</w:t>
            </w:r>
          </w:p>
        </w:tc>
      </w:tr>
      <w:tr w:rsidR="009A2139" w:rsidRPr="004A4E92" w14:paraId="4343A40E" w14:textId="77777777" w:rsidTr="009A2139">
        <w:trPr>
          <w:jc w:val="center"/>
        </w:trPr>
        <w:tc>
          <w:tcPr>
            <w:tcW w:w="2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E10946" w14:textId="494D65C5" w:rsidR="009A2139" w:rsidRPr="004A4E92" w:rsidRDefault="009A2139" w:rsidP="004A4E92">
            <w:pPr>
              <w:rPr>
                <w:b/>
              </w:rPr>
            </w:pPr>
            <w:r>
              <w:rPr>
                <w:rFonts w:hint="eastAsia"/>
                <w:b/>
              </w:rPr>
              <w:t>의도</w:t>
            </w:r>
          </w:p>
        </w:tc>
        <w:tc>
          <w:tcPr>
            <w:tcW w:w="737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F583B51" w14:textId="3536BE29" w:rsidR="009A2139" w:rsidRDefault="009A2139" w:rsidP="004A4E92">
            <w:r>
              <w:rPr>
                <w:rFonts w:hint="eastAsia"/>
              </w:rPr>
              <w:t>액션을 성공하면</w:t>
            </w:r>
            <w:r w:rsidR="00D40F10">
              <w:rPr>
                <w:rFonts w:hint="eastAsia"/>
              </w:rPr>
              <w:t xml:space="preserve"> </w:t>
            </w:r>
            <w:r w:rsidR="00B05EFC">
              <w:rPr>
                <w:rFonts w:hint="eastAsia"/>
              </w:rPr>
              <w:t>MP</w:t>
            </w:r>
            <w:r w:rsidR="00D40F10">
              <w:rPr>
                <w:rFonts w:hint="eastAsia"/>
              </w:rPr>
              <w:t>와 함께</w:t>
            </w:r>
            <w:r>
              <w:rPr>
                <w:rFonts w:hint="eastAsia"/>
              </w:rPr>
              <w:t xml:space="preserve"> 얻는 보상</w:t>
            </w:r>
          </w:p>
          <w:p w14:paraId="052DA5F0" w14:textId="28A8252A" w:rsidR="009A2139" w:rsidRPr="004A4E92" w:rsidRDefault="009A2139" w:rsidP="004A4E92">
            <w:r>
              <w:rPr>
                <w:rFonts w:hint="eastAsia"/>
              </w:rPr>
              <w:t>버프의 유지는 유저에게 지속적인 보상감을 느끼게 하여 액션 성공에 대한 욕구를 제공한다.</w:t>
            </w:r>
          </w:p>
        </w:tc>
      </w:tr>
      <w:tr w:rsidR="004A4E92" w:rsidRPr="004A4E92" w14:paraId="209B8E1B" w14:textId="77777777" w:rsidTr="009A2139">
        <w:trPr>
          <w:jc w:val="center"/>
        </w:trPr>
        <w:tc>
          <w:tcPr>
            <w:tcW w:w="2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2405E70E" w14:textId="77777777" w:rsidR="004A4E92" w:rsidRPr="004A4E92" w:rsidRDefault="004A4E92" w:rsidP="004A4E92">
            <w:r w:rsidRPr="004A4E92">
              <w:rPr>
                <w:b/>
              </w:rPr>
              <w:t>기본 지속 시간</w:t>
            </w:r>
          </w:p>
        </w:tc>
        <w:tc>
          <w:tcPr>
            <w:tcW w:w="737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  <w:hideMark/>
          </w:tcPr>
          <w:p w14:paraId="117DC281" w14:textId="25CE6351" w:rsidR="004A4E92" w:rsidRPr="004A4E92" w:rsidRDefault="00EC7E24" w:rsidP="004A4E92">
            <w:r>
              <w:rPr>
                <w:rFonts w:hint="eastAsia"/>
              </w:rPr>
              <w:t>6</w:t>
            </w:r>
            <w:r w:rsidR="004A4E92" w:rsidRPr="004A4E92">
              <w:t>초</w:t>
            </w:r>
          </w:p>
        </w:tc>
      </w:tr>
      <w:tr w:rsidR="004A4E92" w:rsidRPr="00EC7E24" w14:paraId="7E8CEF21" w14:textId="77777777" w:rsidTr="009A2139">
        <w:trPr>
          <w:jc w:val="center"/>
        </w:trPr>
        <w:tc>
          <w:tcPr>
            <w:tcW w:w="20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  <w:hideMark/>
          </w:tcPr>
          <w:p w14:paraId="0AA760FA" w14:textId="77777777" w:rsidR="004A4E92" w:rsidRPr="004A4E92" w:rsidRDefault="004A4E92" w:rsidP="004A4E92">
            <w:r w:rsidRPr="004A4E92">
              <w:rPr>
                <w:b/>
              </w:rPr>
              <w:t>중첩 규칙</w:t>
            </w:r>
          </w:p>
        </w:tc>
        <w:tc>
          <w:tcPr>
            <w:tcW w:w="737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  <w:hideMark/>
          </w:tcPr>
          <w:p w14:paraId="52400F04" w14:textId="574E293B" w:rsidR="004A4E92" w:rsidRPr="004A4E92" w:rsidRDefault="004A4E92" w:rsidP="004A4E92">
            <w:r w:rsidRPr="004A4E92">
              <w:t xml:space="preserve">버프 중첩 시 지속 시간이 </w:t>
            </w:r>
            <w:r w:rsidR="00EC7E24">
              <w:rPr>
                <w:rFonts w:hint="eastAsia"/>
              </w:rPr>
              <w:t>갱신</w:t>
            </w:r>
            <w:r w:rsidRPr="004A4E92">
              <w:t>된다.</w:t>
            </w:r>
          </w:p>
        </w:tc>
      </w:tr>
    </w:tbl>
    <w:p w14:paraId="7E4D0987" w14:textId="77777777" w:rsidR="004A4E92" w:rsidRPr="004A4E92" w:rsidRDefault="004A4E92"/>
    <w:p w14:paraId="4043A831" w14:textId="77777777" w:rsidR="00933392" w:rsidRDefault="0069243E" w:rsidP="00933392">
      <w:pPr>
        <w:pStyle w:val="a6"/>
        <w:numPr>
          <w:ilvl w:val="0"/>
          <w:numId w:val="2"/>
        </w:numPr>
        <w:spacing w:before="160" w:after="80"/>
      </w:pPr>
      <w:r>
        <w:rPr>
          <w:rFonts w:ascii="맑은 고딕" w:eastAsia="맑은 고딕" w:hAnsi="맑은 고딕" w:hint="eastAsia"/>
          <w:b/>
          <w:color w:val="263238"/>
          <w:sz w:val="24"/>
        </w:rPr>
        <w:t>스킬 목록</w:t>
      </w:r>
    </w:p>
    <w:p w14:paraId="7E982508" w14:textId="77777777" w:rsidR="0069243E" w:rsidRDefault="0069243E" w:rsidP="0069243E">
      <w:pPr>
        <w:pStyle w:val="a6"/>
        <w:numPr>
          <w:ilvl w:val="1"/>
          <w:numId w:val="1"/>
        </w:numPr>
        <w:spacing w:before="60" w:after="40"/>
      </w:pPr>
      <w:r>
        <w:rPr>
          <w:rFonts w:ascii="맑은 고딕" w:eastAsia="맑은 고딕" w:hAnsi="맑은 고딕" w:hint="eastAsia"/>
          <w:b/>
          <w:sz w:val="21"/>
        </w:rPr>
        <w:t>기본 공격 콤보</w:t>
      </w:r>
      <w:r w:rsidR="002A29BD">
        <w:rPr>
          <w:rFonts w:ascii="맑은 고딕" w:eastAsia="맑은 고딕" w:hAnsi="맑은 고딕" w:hint="eastAsia"/>
          <w:b/>
          <w:sz w:val="21"/>
        </w:rPr>
        <w:t>1</w:t>
      </w:r>
      <w:r>
        <w:rPr>
          <w:rFonts w:ascii="맑은 고딕" w:eastAsia="맑은 고딕" w:hAnsi="맑은 고딕" w:hint="eastAsia"/>
          <w:b/>
          <w:sz w:val="21"/>
        </w:rPr>
        <w:t>: LLLL</w:t>
      </w:r>
    </w:p>
    <w:tbl>
      <w:tblPr>
        <w:tblStyle w:val="ac"/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7428"/>
      </w:tblGrid>
      <w:tr w:rsidR="00A0211B" w14:paraId="636333E9" w14:textId="77777777" w:rsidTr="00A0211B">
        <w:trPr>
          <w:trHeight w:val="372"/>
          <w:jc w:val="center"/>
        </w:trPr>
        <w:tc>
          <w:tcPr>
            <w:tcW w:w="1587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19DD1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스킬명</w:t>
            </w:r>
          </w:p>
        </w:tc>
        <w:tc>
          <w:tcPr>
            <w:tcW w:w="7427" w:type="dxa"/>
            <w:shd w:val="clear" w:color="auto" w:fill="F5FA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022C8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b/>
                <w:sz w:val="20"/>
              </w:rPr>
              <w:t>기본 공격 콤보: LLLL</w:t>
            </w:r>
          </w:p>
        </w:tc>
      </w:tr>
      <w:tr w:rsidR="00A0211B" w14:paraId="29105628" w14:textId="77777777" w:rsidTr="00A0211B">
        <w:trPr>
          <w:trHeight w:val="359"/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B6901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이미지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832C3" w14:textId="16F85C12" w:rsidR="008C1B41" w:rsidRDefault="00BD30E8">
            <w:pPr>
              <w:spacing w:line="250" w:lineRule="auto"/>
            </w:pPr>
            <w:hyperlink r:id="rId15" w:anchor="s-1.1" w:history="1">
              <w:r w:rsidRPr="00BD30E8">
                <w:rPr>
                  <w:rStyle w:val="ad"/>
                  <w:rFonts w:ascii="맑은 고딕" w:eastAsia="맑은 고딕" w:hAnsi="맑은 고딕"/>
                  <w:sz w:val="20"/>
                </w:rPr>
                <w:t>링크</w:t>
              </w:r>
            </w:hyperlink>
          </w:p>
        </w:tc>
      </w:tr>
      <w:tr w:rsidR="00DB4F98" w14:paraId="5FAAE003" w14:textId="77777777" w:rsidTr="00A0211B">
        <w:trPr>
          <w:trHeight w:val="359"/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604E9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GA명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74A51" w14:textId="718BA118" w:rsidR="008C1B41" w:rsidRDefault="00B34BAF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GA_HR_Attack</w:t>
            </w:r>
          </w:p>
        </w:tc>
      </w:tr>
      <w:tr w:rsidR="00DB4F98" w14:paraId="08F7D9F6" w14:textId="77777777" w:rsidTr="00A0211B">
        <w:trPr>
          <w:trHeight w:val="359"/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60C415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AM명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F302C" w14:textId="0BF18AC4" w:rsidR="008C1B41" w:rsidRPr="004A3153" w:rsidRDefault="00B34BAF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AM_HR_Attack_L, AM_HR_Attack_LL, AM_HR_Attack_LLL, AM_HR_Attack_LLL</w:t>
            </w:r>
            <w:r w:rsidR="004A3153">
              <w:rPr>
                <w:rFonts w:ascii="맑은 고딕" w:eastAsia="맑은 고딕" w:hAnsi="맑은 고딕" w:hint="eastAsia"/>
                <w:sz w:val="20"/>
              </w:rPr>
              <w:t>L</w:t>
            </w:r>
          </w:p>
        </w:tc>
      </w:tr>
      <w:tr w:rsidR="00A0211B" w:rsidRPr="007466BD" w14:paraId="560D976E" w14:textId="77777777" w:rsidTr="00A0211B">
        <w:trPr>
          <w:trHeight w:val="372"/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715AE8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설명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93406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검을 4번 휘둘러 공격한다.</w:t>
            </w:r>
          </w:p>
        </w:tc>
      </w:tr>
      <w:tr w:rsidR="00A0211B" w:rsidRPr="007466BD" w14:paraId="6E9FB5A1" w14:textId="77777777" w:rsidTr="00A0211B">
        <w:trPr>
          <w:trHeight w:val="372"/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73B37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lastRenderedPageBreak/>
              <w:t>의도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7882C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가장 기본적인 공격, 빠른 모션을 가지고 있으며 다른 모션으로 전환하기 쉽다.</w:t>
            </w:r>
          </w:p>
        </w:tc>
      </w:tr>
      <w:tr w:rsidR="00A0211B" w:rsidRPr="007466BD" w14:paraId="1569E2A9" w14:textId="77777777" w:rsidTr="00A0211B">
        <w:trPr>
          <w:trHeight w:val="565"/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07E3CB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데미지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A916D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1타: 100% 2타: 80% 3타: 90% 4타:110%</w:t>
            </w:r>
          </w:p>
        </w:tc>
      </w:tr>
    </w:tbl>
    <w:p w14:paraId="1A292944" w14:textId="77777777" w:rsidR="0069243E" w:rsidRDefault="00DD13DE" w:rsidP="0069243E">
      <w:pPr>
        <w:pStyle w:val="a6"/>
        <w:numPr>
          <w:ilvl w:val="1"/>
          <w:numId w:val="1"/>
        </w:numPr>
        <w:spacing w:before="60" w:after="40"/>
      </w:pPr>
      <w:r>
        <w:rPr>
          <w:rFonts w:ascii="맑은 고딕" w:eastAsia="맑은 고딕" w:hAnsi="맑은 고딕" w:hint="eastAsia"/>
          <w:b/>
          <w:sz w:val="21"/>
        </w:rPr>
        <w:t>기본 공격 콤보</w:t>
      </w:r>
      <w:r w:rsidR="002A29BD">
        <w:rPr>
          <w:rFonts w:ascii="맑은 고딕" w:eastAsia="맑은 고딕" w:hAnsi="맑은 고딕" w:hint="eastAsia"/>
          <w:b/>
          <w:sz w:val="21"/>
        </w:rPr>
        <w:t>2</w:t>
      </w:r>
      <w:r>
        <w:rPr>
          <w:rFonts w:ascii="맑은 고딕" w:eastAsia="맑은 고딕" w:hAnsi="맑은 고딕" w:hint="eastAsia"/>
          <w:b/>
          <w:sz w:val="21"/>
        </w:rPr>
        <w:t>: LHHH</w:t>
      </w:r>
      <w:r w:rsidR="00BC3E0F">
        <w:rPr>
          <w:rFonts w:ascii="맑은 고딕" w:eastAsia="맑은 고딕" w:hAnsi="맑은 고딕" w:hint="eastAsia"/>
          <w:b/>
          <w:sz w:val="21"/>
        </w:rPr>
        <w:t>HH</w:t>
      </w:r>
    </w:p>
    <w:tbl>
      <w:tblPr>
        <w:tblStyle w:val="ac"/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7428"/>
      </w:tblGrid>
      <w:tr w:rsidR="00663CB9" w14:paraId="77D92EAA" w14:textId="77777777" w:rsidTr="00784416">
        <w:trPr>
          <w:jc w:val="center"/>
        </w:trPr>
        <w:tc>
          <w:tcPr>
            <w:tcW w:w="1587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0CE33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스킬명</w:t>
            </w:r>
          </w:p>
        </w:tc>
        <w:tc>
          <w:tcPr>
            <w:tcW w:w="7428" w:type="dxa"/>
            <w:shd w:val="clear" w:color="auto" w:fill="F5FA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9352B7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b/>
                <w:sz w:val="20"/>
              </w:rPr>
              <w:t>기본 공격 콤보: LHHHHH</w:t>
            </w:r>
          </w:p>
        </w:tc>
      </w:tr>
      <w:tr w:rsidR="00663CB9" w14:paraId="457E5F31" w14:textId="77777777" w:rsidTr="00784416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01715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이미지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26D0C" w14:textId="09B46EDB" w:rsidR="008C1B41" w:rsidRDefault="00BD30E8">
            <w:pPr>
              <w:spacing w:line="250" w:lineRule="auto"/>
            </w:pPr>
            <w:hyperlink r:id="rId16" w:anchor="toc" w:history="1">
              <w:r w:rsidRPr="00BD30E8">
                <w:rPr>
                  <w:rStyle w:val="ad"/>
                  <w:rFonts w:ascii="맑은 고딕" w:eastAsia="맑은 고딕" w:hAnsi="맑은 고딕"/>
                  <w:sz w:val="20"/>
                </w:rPr>
                <w:t>링크</w:t>
              </w:r>
            </w:hyperlink>
          </w:p>
        </w:tc>
      </w:tr>
      <w:tr w:rsidR="00663CB9" w:rsidRPr="007466BD" w14:paraId="2AE3E9F6" w14:textId="77777777" w:rsidTr="00784416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6C221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GA명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231F9" w14:textId="41967872" w:rsidR="008C1B41" w:rsidRDefault="00B34BAF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GA_HR_Attack</w:t>
            </w:r>
          </w:p>
        </w:tc>
      </w:tr>
      <w:tr w:rsidR="00663CB9" w:rsidRPr="007466BD" w14:paraId="5E68ABFE" w14:textId="77777777" w:rsidTr="00784416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3474E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AM명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9CA36" w14:textId="6BF1907B" w:rsidR="004A3153" w:rsidRDefault="004A3153" w:rsidP="004A3153">
            <w:pPr>
              <w:spacing w:line="250" w:lineRule="auto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 w:rsidR="00B34BAF">
              <w:rPr>
                <w:rFonts w:ascii="맑은 고딕" w:eastAsia="맑은 고딕" w:hAnsi="맑은 고딕"/>
                <w:sz w:val="20"/>
              </w:rPr>
              <w:t>AM_HR</w:t>
            </w:r>
            <w:r>
              <w:rPr>
                <w:rFonts w:ascii="맑은 고딕" w:eastAsia="맑은 고딕" w:hAnsi="맑은 고딕"/>
                <w:sz w:val="20"/>
              </w:rPr>
              <w:t xml:space="preserve">_Attack_L, </w:t>
            </w:r>
            <w:r w:rsidR="00B34BAF">
              <w:rPr>
                <w:rFonts w:ascii="맑은 고딕" w:eastAsia="맑은 고딕" w:hAnsi="맑은 고딕"/>
                <w:sz w:val="20"/>
              </w:rPr>
              <w:t>AM_HR</w:t>
            </w:r>
            <w:r>
              <w:rPr>
                <w:rFonts w:ascii="맑은 고딕" w:eastAsia="맑은 고딕" w:hAnsi="맑은 고딕"/>
                <w:sz w:val="20"/>
              </w:rPr>
              <w:t>_Attack_L</w:t>
            </w:r>
            <w:r>
              <w:rPr>
                <w:rFonts w:ascii="맑은 고딕" w:eastAsia="맑은 고딕" w:hAnsi="맑은 고딕" w:hint="eastAsia"/>
                <w:sz w:val="20"/>
              </w:rPr>
              <w:t>H</w:t>
            </w:r>
            <w:r>
              <w:rPr>
                <w:rFonts w:ascii="맑은 고딕" w:eastAsia="맑은 고딕" w:hAnsi="맑은 고딕"/>
                <w:sz w:val="20"/>
              </w:rPr>
              <w:t xml:space="preserve">, </w:t>
            </w:r>
            <w:r w:rsidR="00B34BAF">
              <w:rPr>
                <w:rFonts w:ascii="맑은 고딕" w:eastAsia="맑은 고딕" w:hAnsi="맑은 고딕"/>
                <w:sz w:val="20"/>
              </w:rPr>
              <w:t>AM_HR</w:t>
            </w:r>
            <w:r>
              <w:rPr>
                <w:rFonts w:ascii="맑은 고딕" w:eastAsia="맑은 고딕" w:hAnsi="맑은 고딕"/>
                <w:sz w:val="20"/>
              </w:rPr>
              <w:t>_Attack_L</w:t>
            </w:r>
            <w:r>
              <w:rPr>
                <w:rFonts w:ascii="맑은 고딕" w:eastAsia="맑은 고딕" w:hAnsi="맑은 고딕" w:hint="eastAsia"/>
                <w:sz w:val="20"/>
              </w:rPr>
              <w:t>HH</w:t>
            </w:r>
          </w:p>
          <w:p w14:paraId="21233303" w14:textId="23199391" w:rsidR="004A3153" w:rsidRDefault="004A3153" w:rsidP="004A3153">
            <w:pPr>
              <w:spacing w:line="250" w:lineRule="auto"/>
            </w:pPr>
            <w:r>
              <w:rPr>
                <w:rFonts w:ascii="맑은 고딕" w:eastAsia="맑은 고딕" w:hAnsi="맑은 고딕" w:hint="eastAsia"/>
                <w:sz w:val="20"/>
              </w:rPr>
              <w:t>~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 w:rsidR="00B34BAF">
              <w:rPr>
                <w:rFonts w:ascii="맑은 고딕" w:eastAsia="맑은 고딕" w:hAnsi="맑은 고딕"/>
                <w:sz w:val="20"/>
              </w:rPr>
              <w:t>AM_HR</w:t>
            </w:r>
            <w:r>
              <w:rPr>
                <w:rFonts w:ascii="맑은 고딕" w:eastAsia="맑은 고딕" w:hAnsi="맑은 고딕"/>
                <w:sz w:val="20"/>
              </w:rPr>
              <w:t>_Attack_L</w:t>
            </w:r>
            <w:r>
              <w:rPr>
                <w:rFonts w:ascii="맑은 고딕" w:eastAsia="맑은 고딕" w:hAnsi="맑은 고딕" w:hint="eastAsia"/>
                <w:sz w:val="20"/>
              </w:rPr>
              <w:t>HHHHH</w:t>
            </w:r>
          </w:p>
        </w:tc>
      </w:tr>
      <w:tr w:rsidR="00663CB9" w:rsidRPr="007466BD" w14:paraId="0B12532D" w14:textId="77777777" w:rsidTr="00784416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B0810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설명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13105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검 1번 휘두르고 땅을 내려찍는다. 연타하면 계속 내려찍고 6타째는 공중으로 올려벤다.</w:t>
            </w:r>
          </w:p>
        </w:tc>
      </w:tr>
      <w:tr w:rsidR="00663CB9" w:rsidRPr="007466BD" w14:paraId="10B3082A" w14:textId="77777777" w:rsidTr="00784416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DAE54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의도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5A334" w14:textId="3618BC93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모든 콤보를 넣는데 시간이 가장 오래걸리며 강한 데미지를 입히는 콤보</w:t>
            </w:r>
            <w:r>
              <w:br/>
            </w:r>
            <w:r>
              <w:rPr>
                <w:rFonts w:ascii="맑은 고딕" w:eastAsia="맑은 고딕" w:hAnsi="맑은 고딕"/>
                <w:sz w:val="20"/>
              </w:rPr>
              <w:t xml:space="preserve">주로 경직 내성이 낮은 일반 몬스터나 </w:t>
            </w:r>
            <w:r w:rsidR="00B05EFC">
              <w:rPr>
                <w:rFonts w:ascii="맑은 고딕" w:eastAsia="맑은 고딕" w:hAnsi="맑은 고딕"/>
                <w:sz w:val="20"/>
              </w:rPr>
              <w:t>MP</w:t>
            </w:r>
            <w:r>
              <w:rPr>
                <w:rFonts w:ascii="맑은 고딕" w:eastAsia="맑은 고딕" w:hAnsi="맑은 고딕"/>
                <w:sz w:val="20"/>
              </w:rPr>
              <w:t>가 부족한 상태에서 그로기 상태 보스에게 사용한다.</w:t>
            </w:r>
          </w:p>
        </w:tc>
      </w:tr>
      <w:tr w:rsidR="00663CB9" w:rsidRPr="007466BD" w14:paraId="683C667E" w14:textId="77777777" w:rsidTr="00784416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4CF9EA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데미지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1C6ADD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2타~5타:100% 6타:130%</w:t>
            </w:r>
          </w:p>
        </w:tc>
      </w:tr>
      <w:tr w:rsidR="00784416" w:rsidRPr="007466BD" w14:paraId="0FC316BD" w14:textId="77777777" w:rsidTr="00784416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4469C" w14:textId="2EBE291B" w:rsidR="00784416" w:rsidRDefault="00784416">
            <w:pPr>
              <w:spacing w:line="250" w:lineRule="auto"/>
              <w:jc w:val="center"/>
              <w:rPr>
                <w:rFonts w:ascii="맑은 고딕" w:eastAsia="맑은 고딕" w:hAnsi="맑은 고딕"/>
                <w:b/>
                <w:sz w:val="19"/>
              </w:rPr>
            </w:pPr>
            <w:r>
              <w:rPr>
                <w:rFonts w:ascii="맑은 고딕" w:eastAsia="맑은 고딕" w:hAnsi="맑은 고딕" w:hint="eastAsia"/>
                <w:b/>
                <w:sz w:val="19"/>
              </w:rPr>
              <w:t>사용 애니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5AB22" w14:textId="698D1BA0" w:rsidR="00784416" w:rsidRDefault="00784416">
            <w:pPr>
              <w:spacing w:line="250" w:lineRule="auto"/>
              <w:rPr>
                <w:rFonts w:ascii="맑은 고딕" w:eastAsia="맑은 고딕" w:hAnsi="맑은 고딕"/>
                <w:sz w:val="20"/>
              </w:rPr>
            </w:pPr>
            <w:r w:rsidRPr="00784416">
              <w:rPr>
                <w:rFonts w:ascii="맑은 고딕" w:eastAsia="맑은 고딕" w:hAnsi="맑은 고딕"/>
                <w:sz w:val="20"/>
              </w:rPr>
              <w:t>Hammer_Attack_HammerDown_Loop_Root</w:t>
            </w:r>
          </w:p>
        </w:tc>
      </w:tr>
    </w:tbl>
    <w:p w14:paraId="7034D12D" w14:textId="77777777" w:rsidR="00A47BD3" w:rsidRDefault="00A47BD3" w:rsidP="00A47BD3">
      <w:pPr>
        <w:pStyle w:val="a6"/>
        <w:numPr>
          <w:ilvl w:val="1"/>
          <w:numId w:val="1"/>
        </w:numPr>
        <w:spacing w:before="60" w:after="40"/>
      </w:pPr>
      <w:r>
        <w:rPr>
          <w:rFonts w:ascii="맑은 고딕" w:eastAsia="맑은 고딕" w:hAnsi="맑은 고딕" w:hint="eastAsia"/>
          <w:b/>
          <w:sz w:val="21"/>
        </w:rPr>
        <w:t>기본 공격 콤보</w:t>
      </w:r>
      <w:r w:rsidR="002A29BD">
        <w:rPr>
          <w:rFonts w:ascii="맑은 고딕" w:eastAsia="맑은 고딕" w:hAnsi="맑은 고딕" w:hint="eastAsia"/>
          <w:b/>
          <w:sz w:val="21"/>
        </w:rPr>
        <w:t>3</w:t>
      </w:r>
      <w:r>
        <w:rPr>
          <w:rFonts w:ascii="맑은 고딕" w:eastAsia="맑은 고딕" w:hAnsi="맑은 고딕" w:hint="eastAsia"/>
          <w:b/>
          <w:sz w:val="21"/>
        </w:rPr>
        <w:t>: L</w:t>
      </w:r>
      <w:r w:rsidR="00F73267">
        <w:rPr>
          <w:rFonts w:ascii="맑은 고딕" w:eastAsia="맑은 고딕" w:hAnsi="맑은 고딕" w:hint="eastAsia"/>
          <w:b/>
          <w:sz w:val="21"/>
        </w:rPr>
        <w:t>LH</w:t>
      </w:r>
      <w:r>
        <w:rPr>
          <w:rFonts w:ascii="맑은 고딕" w:eastAsia="맑은 고딕" w:hAnsi="맑은 고딕" w:hint="eastAsia"/>
          <w:b/>
          <w:sz w:val="21"/>
        </w:rPr>
        <w:t>HH</w:t>
      </w:r>
    </w:p>
    <w:tbl>
      <w:tblPr>
        <w:tblStyle w:val="ac"/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7428"/>
      </w:tblGrid>
      <w:tr w:rsidR="00A47BD3" w14:paraId="1A3D5805" w14:textId="77777777" w:rsidTr="00784416">
        <w:trPr>
          <w:jc w:val="center"/>
        </w:trPr>
        <w:tc>
          <w:tcPr>
            <w:tcW w:w="1587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49B0A5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스킬명</w:t>
            </w:r>
          </w:p>
        </w:tc>
        <w:tc>
          <w:tcPr>
            <w:tcW w:w="7428" w:type="dxa"/>
            <w:shd w:val="clear" w:color="auto" w:fill="F5FA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0A892C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b/>
                <w:sz w:val="20"/>
              </w:rPr>
              <w:t>기본 공격 콤보: LLHHH</w:t>
            </w:r>
          </w:p>
        </w:tc>
      </w:tr>
      <w:tr w:rsidR="00A47BD3" w14:paraId="752BEF8B" w14:textId="77777777" w:rsidTr="00784416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67509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이미지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49D1A" w14:textId="74C26FF8" w:rsidR="008C1B41" w:rsidRDefault="00BD30E8">
            <w:pPr>
              <w:spacing w:line="250" w:lineRule="auto"/>
            </w:pPr>
            <w:hyperlink r:id="rId17" w:anchor="toc" w:history="1">
              <w:r w:rsidRPr="00BD30E8">
                <w:rPr>
                  <w:rStyle w:val="ad"/>
                  <w:rFonts w:ascii="맑은 고딕" w:eastAsia="맑은 고딕" w:hAnsi="맑은 고딕"/>
                  <w:sz w:val="20"/>
                </w:rPr>
                <w:t>링크</w:t>
              </w:r>
            </w:hyperlink>
          </w:p>
        </w:tc>
      </w:tr>
      <w:tr w:rsidR="00A47BD3" w:rsidRPr="007466BD" w14:paraId="0329A10A" w14:textId="77777777" w:rsidTr="00784416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1A680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GA명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D51D8" w14:textId="039FC0A0" w:rsidR="008C1B41" w:rsidRDefault="00B34BAF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GA_HR</w:t>
            </w:r>
            <w:r w:rsidR="004A3153">
              <w:rPr>
                <w:rFonts w:ascii="맑은 고딕" w:eastAsia="맑은 고딕" w:hAnsi="맑은 고딕"/>
                <w:sz w:val="20"/>
              </w:rPr>
              <w:t>_Attack</w:t>
            </w:r>
          </w:p>
        </w:tc>
      </w:tr>
      <w:tr w:rsidR="003F2137" w:rsidRPr="004A3153" w14:paraId="274269AA" w14:textId="77777777" w:rsidTr="00784416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3C0BD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AM명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61722" w14:textId="45F65BD6" w:rsidR="008C1B41" w:rsidRPr="004A3153" w:rsidRDefault="00B34BAF" w:rsidP="004A3153">
            <w:pPr>
              <w:spacing w:line="250" w:lineRule="auto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AM_HR</w:t>
            </w:r>
            <w:r w:rsidR="004A3153">
              <w:rPr>
                <w:rFonts w:ascii="맑은 고딕" w:eastAsia="맑은 고딕" w:hAnsi="맑은 고딕"/>
                <w:sz w:val="20"/>
              </w:rPr>
              <w:t xml:space="preserve">_Attack_L, </w:t>
            </w:r>
            <w:r>
              <w:rPr>
                <w:rFonts w:ascii="맑은 고딕" w:eastAsia="맑은 고딕" w:hAnsi="맑은 고딕"/>
                <w:sz w:val="20"/>
              </w:rPr>
              <w:t>AM_HR</w:t>
            </w:r>
            <w:r w:rsidR="004A3153">
              <w:rPr>
                <w:rFonts w:ascii="맑은 고딕" w:eastAsia="맑은 고딕" w:hAnsi="맑은 고딕"/>
                <w:sz w:val="20"/>
              </w:rPr>
              <w:t xml:space="preserve">_Attack_LL, </w:t>
            </w:r>
            <w:r>
              <w:rPr>
                <w:rFonts w:ascii="맑은 고딕" w:eastAsia="맑은 고딕" w:hAnsi="맑은 고딕"/>
                <w:sz w:val="20"/>
              </w:rPr>
              <w:t>AM_HR</w:t>
            </w:r>
            <w:r w:rsidR="004A3153">
              <w:rPr>
                <w:rFonts w:ascii="맑은 고딕" w:eastAsia="맑은 고딕" w:hAnsi="맑은 고딕"/>
                <w:sz w:val="20"/>
              </w:rPr>
              <w:t>_Attack_L</w:t>
            </w:r>
            <w:r w:rsidR="004A3153">
              <w:rPr>
                <w:rFonts w:ascii="맑은 고딕" w:eastAsia="맑은 고딕" w:hAnsi="맑은 고딕" w:hint="eastAsia"/>
                <w:sz w:val="20"/>
              </w:rPr>
              <w:t>LH~</w:t>
            </w:r>
            <w:r>
              <w:rPr>
                <w:rFonts w:ascii="맑은 고딕" w:eastAsia="맑은 고딕" w:hAnsi="맑은 고딕"/>
                <w:sz w:val="20"/>
              </w:rPr>
              <w:t>AM_HR</w:t>
            </w:r>
            <w:r w:rsidR="004A3153">
              <w:rPr>
                <w:rFonts w:ascii="맑은 고딕" w:eastAsia="맑은 고딕" w:hAnsi="맑은 고딕"/>
                <w:sz w:val="20"/>
              </w:rPr>
              <w:t>_Attack_L</w:t>
            </w:r>
            <w:r w:rsidR="004A3153">
              <w:rPr>
                <w:rFonts w:ascii="맑은 고딕" w:eastAsia="맑은 고딕" w:hAnsi="맑은 고딕" w:hint="eastAsia"/>
                <w:sz w:val="20"/>
              </w:rPr>
              <w:t>LHHH</w:t>
            </w:r>
          </w:p>
        </w:tc>
      </w:tr>
      <w:tr w:rsidR="00BF0B95" w:rsidRPr="007466BD" w14:paraId="3771129C" w14:textId="77777777" w:rsidTr="00784416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C7154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설명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F483CC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검을 2번 휘두르고, 이후 2타씩 3번 공격한다.</w:t>
            </w:r>
          </w:p>
        </w:tc>
      </w:tr>
      <w:tr w:rsidR="008C1B41" w14:paraId="39469CBA" w14:textId="77777777" w:rsidTr="00784416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E3BAEC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의도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6B7D1" w14:textId="233482A6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 xml:space="preserve">기본 공격 콤보1보다 강한 콤보, 타수가 많아 </w:t>
            </w:r>
            <w:r w:rsidR="00B05EFC">
              <w:rPr>
                <w:rFonts w:ascii="맑은 고딕" w:eastAsia="맑은 고딕" w:hAnsi="맑은 고딕"/>
                <w:sz w:val="20"/>
              </w:rPr>
              <w:t>MP</w:t>
            </w:r>
            <w:r>
              <w:rPr>
                <w:rFonts w:ascii="맑은 고딕" w:eastAsia="맑은 고딕" w:hAnsi="맑은 고딕"/>
                <w:sz w:val="20"/>
              </w:rPr>
              <w:t>의 수급량이 뛰어나고 데미지가 중간정도다.</w:t>
            </w:r>
          </w:p>
        </w:tc>
      </w:tr>
      <w:tr w:rsidR="008C1B41" w14:paraId="1071A243" w14:textId="77777777" w:rsidTr="00784416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F75034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데미지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CC369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1타:100% 2타:80% 3~8타:55%</w:t>
            </w:r>
          </w:p>
        </w:tc>
      </w:tr>
      <w:tr w:rsidR="00784416" w14:paraId="1D7EBD57" w14:textId="77777777" w:rsidTr="00784416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50DEE2" w14:textId="38A9BBEB" w:rsidR="00784416" w:rsidRDefault="00784416">
            <w:pPr>
              <w:spacing w:line="250" w:lineRule="auto"/>
              <w:jc w:val="center"/>
              <w:rPr>
                <w:rFonts w:ascii="맑은 고딕" w:eastAsia="맑은 고딕" w:hAnsi="맑은 고딕"/>
                <w:b/>
                <w:sz w:val="19"/>
              </w:rPr>
            </w:pPr>
            <w:r>
              <w:rPr>
                <w:rFonts w:ascii="맑은 고딕" w:eastAsia="맑은 고딕" w:hAnsi="맑은 고딕" w:hint="eastAsia"/>
                <w:b/>
                <w:sz w:val="19"/>
              </w:rPr>
              <w:t>사용 애니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34870" w14:textId="6D843CBD" w:rsidR="00784416" w:rsidRDefault="00784416">
            <w:pPr>
              <w:spacing w:line="250" w:lineRule="auto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A</w:t>
            </w:r>
            <w:r>
              <w:rPr>
                <w:rFonts w:ascii="맑은 고딕" w:eastAsia="맑은 고딕" w:hAnsi="맑은 고딕" w:hint="eastAsia"/>
                <w:sz w:val="20"/>
              </w:rPr>
              <w:t>ttack01, attack05, attack09</w:t>
            </w:r>
          </w:p>
        </w:tc>
      </w:tr>
    </w:tbl>
    <w:p w14:paraId="726A956A" w14:textId="77777777" w:rsidR="00A76F48" w:rsidRDefault="00A76F48" w:rsidP="00A76F48">
      <w:pPr>
        <w:pStyle w:val="a6"/>
        <w:numPr>
          <w:ilvl w:val="1"/>
          <w:numId w:val="1"/>
        </w:numPr>
        <w:spacing w:before="60" w:after="40"/>
      </w:pPr>
      <w:r>
        <w:rPr>
          <w:rFonts w:ascii="맑은 고딕" w:eastAsia="맑은 고딕" w:hAnsi="맑은 고딕" w:hint="eastAsia"/>
          <w:b/>
          <w:sz w:val="21"/>
        </w:rPr>
        <w:t>기본 공격 콤보</w:t>
      </w:r>
      <w:r w:rsidR="002A29BD">
        <w:rPr>
          <w:rFonts w:ascii="맑은 고딕" w:eastAsia="맑은 고딕" w:hAnsi="맑은 고딕" w:hint="eastAsia"/>
          <w:b/>
          <w:sz w:val="21"/>
        </w:rPr>
        <w:t>4</w:t>
      </w:r>
      <w:r>
        <w:rPr>
          <w:rFonts w:ascii="맑은 고딕" w:eastAsia="맑은 고딕" w:hAnsi="맑은 고딕" w:hint="eastAsia"/>
          <w:b/>
          <w:sz w:val="21"/>
        </w:rPr>
        <w:t>: LLLH</w:t>
      </w:r>
    </w:p>
    <w:tbl>
      <w:tblPr>
        <w:tblStyle w:val="ac"/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7428"/>
      </w:tblGrid>
      <w:tr w:rsidR="00A76F48" w14:paraId="5C9C3402" w14:textId="77777777" w:rsidTr="00784416">
        <w:trPr>
          <w:jc w:val="center"/>
        </w:trPr>
        <w:tc>
          <w:tcPr>
            <w:tcW w:w="1587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F302BC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lastRenderedPageBreak/>
              <w:t>스킬명</w:t>
            </w:r>
          </w:p>
        </w:tc>
        <w:tc>
          <w:tcPr>
            <w:tcW w:w="7428" w:type="dxa"/>
            <w:shd w:val="clear" w:color="auto" w:fill="F5FA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CD09E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b/>
                <w:sz w:val="20"/>
              </w:rPr>
              <w:t>기본 공격 콤보: LLLH</w:t>
            </w:r>
          </w:p>
        </w:tc>
      </w:tr>
      <w:tr w:rsidR="00A76F48" w14:paraId="7B670FB1" w14:textId="77777777" w:rsidTr="00784416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41F3E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이미지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AF8AA8" w14:textId="4EE654EA" w:rsidR="008C1B41" w:rsidRDefault="00BD30E8">
            <w:pPr>
              <w:spacing w:line="250" w:lineRule="auto"/>
            </w:pPr>
            <w:hyperlink r:id="rId18" w:anchor="toc" w:history="1">
              <w:r w:rsidRPr="00BD30E8">
                <w:rPr>
                  <w:rStyle w:val="ad"/>
                  <w:rFonts w:ascii="맑은 고딕" w:eastAsia="맑은 고딕" w:hAnsi="맑은 고딕"/>
                  <w:sz w:val="20"/>
                </w:rPr>
                <w:t>링크</w:t>
              </w:r>
            </w:hyperlink>
          </w:p>
        </w:tc>
      </w:tr>
      <w:tr w:rsidR="00A76F48" w:rsidRPr="007466BD" w14:paraId="26C8BB92" w14:textId="77777777" w:rsidTr="00784416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1F023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GA명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64BD9" w14:textId="73C54DEE" w:rsidR="008C1B41" w:rsidRDefault="00B34BAF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GA_HR</w:t>
            </w:r>
            <w:r w:rsidR="004A3153">
              <w:rPr>
                <w:rFonts w:ascii="맑은 고딕" w:eastAsia="맑은 고딕" w:hAnsi="맑은 고딕"/>
                <w:sz w:val="20"/>
              </w:rPr>
              <w:t>_Attack</w:t>
            </w:r>
          </w:p>
        </w:tc>
      </w:tr>
      <w:tr w:rsidR="00834640" w:rsidRPr="007466BD" w14:paraId="588884CB" w14:textId="77777777" w:rsidTr="00784416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08DB4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AM명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D91F09" w14:textId="2380479C" w:rsidR="008C1B41" w:rsidRDefault="00B34BAF" w:rsidP="004A3153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AM_HR</w:t>
            </w:r>
            <w:r w:rsidR="004A3153">
              <w:rPr>
                <w:rFonts w:ascii="맑은 고딕" w:eastAsia="맑은 고딕" w:hAnsi="맑은 고딕"/>
                <w:sz w:val="20"/>
              </w:rPr>
              <w:t xml:space="preserve">_Attack_L, </w:t>
            </w:r>
            <w:r>
              <w:rPr>
                <w:rFonts w:ascii="맑은 고딕" w:eastAsia="맑은 고딕" w:hAnsi="맑은 고딕"/>
                <w:sz w:val="20"/>
              </w:rPr>
              <w:t>AM_HR</w:t>
            </w:r>
            <w:r w:rsidR="004A3153">
              <w:rPr>
                <w:rFonts w:ascii="맑은 고딕" w:eastAsia="맑은 고딕" w:hAnsi="맑은 고딕"/>
                <w:sz w:val="20"/>
              </w:rPr>
              <w:t xml:space="preserve">_Attack_LL, </w:t>
            </w:r>
            <w:r>
              <w:rPr>
                <w:rFonts w:ascii="맑은 고딕" w:eastAsia="맑은 고딕" w:hAnsi="맑은 고딕"/>
                <w:sz w:val="20"/>
              </w:rPr>
              <w:t>AM_HR</w:t>
            </w:r>
            <w:r w:rsidR="004A3153">
              <w:rPr>
                <w:rFonts w:ascii="맑은 고딕" w:eastAsia="맑은 고딕" w:hAnsi="맑은 고딕"/>
                <w:sz w:val="20"/>
              </w:rPr>
              <w:t>_Attack_L</w:t>
            </w:r>
            <w:r w:rsidR="004A3153">
              <w:rPr>
                <w:rFonts w:ascii="맑은 고딕" w:eastAsia="맑은 고딕" w:hAnsi="맑은 고딕" w:hint="eastAsia"/>
                <w:sz w:val="20"/>
              </w:rPr>
              <w:t>LL</w:t>
            </w:r>
            <w:r w:rsidR="004A3153"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/>
                <w:sz w:val="20"/>
              </w:rPr>
              <w:t>AM_HR</w:t>
            </w:r>
            <w:r w:rsidR="004A3153">
              <w:rPr>
                <w:rFonts w:ascii="맑은 고딕" w:eastAsia="맑은 고딕" w:hAnsi="맑은 고딕"/>
                <w:sz w:val="20"/>
              </w:rPr>
              <w:t>_Attack_LL</w:t>
            </w:r>
            <w:r w:rsidR="004A3153">
              <w:rPr>
                <w:rFonts w:ascii="맑은 고딕" w:eastAsia="맑은 고딕" w:hAnsi="맑은 고딕" w:hint="eastAsia"/>
                <w:sz w:val="20"/>
              </w:rPr>
              <w:t>LH</w:t>
            </w:r>
          </w:p>
        </w:tc>
      </w:tr>
      <w:tr w:rsidR="006E1A95" w:rsidRPr="007466BD" w14:paraId="5C9ED1E3" w14:textId="77777777" w:rsidTr="00784416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B4880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설명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F9076E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검을 3번 휘두르고, 이후 강하게 1번 내려찍는다. 마지막 타격은 넉다운을 일으킨다.</w:t>
            </w:r>
          </w:p>
        </w:tc>
      </w:tr>
      <w:tr w:rsidR="008C1B41" w14:paraId="198C6F42" w14:textId="77777777" w:rsidTr="00784416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6E3E1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의도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C11696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마지막 타격만 기본 공격 콤보1과 다르나 마지막 타격은 느리고, 자세 게이지에 피해를 많이 입혀 일반 몬스터를 넉다운 시키거나 보스에게도 경직을 일으킬 수 있다.</w:t>
            </w:r>
          </w:p>
        </w:tc>
      </w:tr>
      <w:tr w:rsidR="008C1B41" w14:paraId="475D2D87" w14:textId="77777777" w:rsidTr="00784416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4E6A2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데미지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09C68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1타: 100% 2타: 80% 3타: 90% 4타:120%</w:t>
            </w:r>
          </w:p>
        </w:tc>
      </w:tr>
      <w:tr w:rsidR="00784416" w14:paraId="62E6092B" w14:textId="77777777" w:rsidTr="00784416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E0ABD" w14:textId="581855FD" w:rsidR="00784416" w:rsidRDefault="00784416">
            <w:pPr>
              <w:spacing w:line="250" w:lineRule="auto"/>
              <w:jc w:val="center"/>
              <w:rPr>
                <w:rFonts w:ascii="맑은 고딕" w:eastAsia="맑은 고딕" w:hAnsi="맑은 고딕"/>
                <w:b/>
                <w:sz w:val="19"/>
              </w:rPr>
            </w:pPr>
            <w:r>
              <w:rPr>
                <w:rFonts w:ascii="맑은 고딕" w:eastAsia="맑은 고딕" w:hAnsi="맑은 고딕"/>
                <w:b/>
                <w:sz w:val="19"/>
              </w:rPr>
              <w:t>사</w:t>
            </w:r>
            <w:r>
              <w:rPr>
                <w:rFonts w:ascii="맑은 고딕" w:eastAsia="맑은 고딕" w:hAnsi="맑은 고딕" w:hint="eastAsia"/>
                <w:b/>
                <w:sz w:val="19"/>
              </w:rPr>
              <w:t>용 애니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AEFB28" w14:textId="6D6445A9" w:rsidR="00784416" w:rsidRDefault="00784416">
            <w:pPr>
              <w:spacing w:line="250" w:lineRule="auto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C</w:t>
            </w:r>
            <w:r>
              <w:rPr>
                <w:rFonts w:ascii="맑은 고딕" w:eastAsia="맑은 고딕" w:hAnsi="맑은 고딕" w:hint="eastAsia"/>
                <w:sz w:val="20"/>
              </w:rPr>
              <w:t>ombo03_4</w:t>
            </w:r>
          </w:p>
        </w:tc>
      </w:tr>
    </w:tbl>
    <w:p w14:paraId="5CA87586" w14:textId="77777777" w:rsidR="00896882" w:rsidRDefault="00896882" w:rsidP="00896882">
      <w:pPr>
        <w:pStyle w:val="a6"/>
        <w:numPr>
          <w:ilvl w:val="1"/>
          <w:numId w:val="1"/>
        </w:numPr>
        <w:spacing w:before="60" w:after="40"/>
      </w:pPr>
      <w:r>
        <w:rPr>
          <w:rFonts w:ascii="맑은 고딕" w:eastAsia="맑은 고딕" w:hAnsi="맑은 고딕" w:hint="eastAsia"/>
          <w:b/>
          <w:sz w:val="21"/>
        </w:rPr>
        <w:t>스킬1: R</w:t>
      </w:r>
      <w:r w:rsidR="00A92B6C">
        <w:rPr>
          <w:rFonts w:ascii="맑은 고딕" w:eastAsia="맑은 고딕" w:hAnsi="맑은 고딕" w:hint="eastAsia"/>
          <w:b/>
          <w:sz w:val="21"/>
        </w:rPr>
        <w:t>B</w:t>
      </w:r>
      <w:r>
        <w:rPr>
          <w:rFonts w:ascii="맑은 고딕" w:eastAsia="맑은 고딕" w:hAnsi="맑은 고딕" w:hint="eastAsia"/>
          <w:b/>
          <w:sz w:val="21"/>
        </w:rPr>
        <w:t>+</w:t>
      </w:r>
      <w:r w:rsidR="002A29BD">
        <w:rPr>
          <w:rFonts w:ascii="맑은 고딕" w:eastAsia="맑은 고딕" w:hAnsi="맑은 고딕" w:hint="eastAsia"/>
          <w:b/>
          <w:sz w:val="21"/>
        </w:rPr>
        <w:t>X</w:t>
      </w:r>
      <w:r w:rsidR="0061618D">
        <w:rPr>
          <w:rFonts w:ascii="맑은 고딕" w:eastAsia="맑은 고딕" w:hAnsi="맑은 고딕" w:hint="eastAsia"/>
          <w:b/>
          <w:sz w:val="21"/>
        </w:rPr>
        <w:t xml:space="preserve"> 추가조작</w:t>
      </w:r>
      <w:r w:rsidR="008E2029">
        <w:rPr>
          <w:rFonts w:ascii="맑은 고딕" w:eastAsia="맑은 고딕" w:hAnsi="맑은 고딕" w:hint="eastAsia"/>
          <w:b/>
          <w:sz w:val="21"/>
        </w:rPr>
        <w:t>X</w:t>
      </w:r>
    </w:p>
    <w:tbl>
      <w:tblPr>
        <w:tblStyle w:val="ac"/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7428"/>
      </w:tblGrid>
      <w:tr w:rsidR="00896882" w14:paraId="34FDE5B3" w14:textId="77777777" w:rsidTr="00C95841">
        <w:trPr>
          <w:jc w:val="center"/>
        </w:trPr>
        <w:tc>
          <w:tcPr>
            <w:tcW w:w="1587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17B95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스킬명</w:t>
            </w:r>
          </w:p>
        </w:tc>
        <w:tc>
          <w:tcPr>
            <w:tcW w:w="7428" w:type="dxa"/>
            <w:shd w:val="clear" w:color="auto" w:fill="F5FA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DEDE2B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b/>
                <w:sz w:val="20"/>
              </w:rPr>
              <w:t>피포레이트 러시</w:t>
            </w:r>
          </w:p>
        </w:tc>
      </w:tr>
      <w:tr w:rsidR="00896882" w14:paraId="4A3BF312" w14:textId="77777777" w:rsidTr="00C95841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61C1D9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이미지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64FB0" w14:textId="38A47E62" w:rsidR="008C1B41" w:rsidRDefault="00BD30E8">
            <w:pPr>
              <w:spacing w:line="250" w:lineRule="auto"/>
            </w:pPr>
            <w:hyperlink r:id="rId19" w:anchor="toc" w:history="1">
              <w:r w:rsidRPr="00BD30E8">
                <w:rPr>
                  <w:rStyle w:val="ad"/>
                  <w:rFonts w:ascii="맑은 고딕" w:eastAsia="맑은 고딕" w:hAnsi="맑은 고딕"/>
                  <w:sz w:val="20"/>
                </w:rPr>
                <w:t>링크</w:t>
              </w:r>
            </w:hyperlink>
          </w:p>
        </w:tc>
      </w:tr>
      <w:tr w:rsidR="00896882" w:rsidRPr="007466BD" w14:paraId="2B63A499" w14:textId="77777777" w:rsidTr="00C95841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8D519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GA명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41EF0" w14:textId="389319EA" w:rsidR="008C1B41" w:rsidRDefault="00B34BAF">
            <w:pPr>
              <w:spacing w:line="250" w:lineRule="auto"/>
            </w:pPr>
            <w:r>
              <w:t>GA_HR</w:t>
            </w:r>
            <w:r w:rsidR="004A3153" w:rsidRPr="004A3153">
              <w:t>_Skill_1</w:t>
            </w:r>
          </w:p>
        </w:tc>
      </w:tr>
      <w:tr w:rsidR="00BB1B9D" w:rsidRPr="007466BD" w14:paraId="198D34DC" w14:textId="77777777" w:rsidTr="00C95841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E3908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AM명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CEAB44" w14:textId="6198ABD5" w:rsidR="008C1B41" w:rsidRDefault="00B34BAF">
            <w:pPr>
              <w:spacing w:line="250" w:lineRule="auto"/>
            </w:pPr>
            <w:r>
              <w:t>AM_HR</w:t>
            </w:r>
            <w:r w:rsidR="004A3153" w:rsidRPr="004A3153">
              <w:t>_Skill_1</w:t>
            </w:r>
          </w:p>
        </w:tc>
      </w:tr>
      <w:tr w:rsidR="00973871" w:rsidRPr="007466BD" w14:paraId="51F7F1EF" w14:textId="77777777" w:rsidTr="00C95841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3197A3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설명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33F80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검으로 전방을 3번찌른다. 이후 추가 조작으로 한 번 더 깊게 찌른다.</w:t>
            </w:r>
          </w:p>
        </w:tc>
      </w:tr>
      <w:tr w:rsidR="00767F09" w:rsidRPr="007466BD" w14:paraId="4ED15E24" w14:textId="77777777" w:rsidTr="00C95841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92EE6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의도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8F58F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주력 공격 스킬 가장 피해량이 높은 스킬이나 모든 스킬 중 가장 시전 시간이 길다</w:t>
            </w:r>
          </w:p>
        </w:tc>
      </w:tr>
      <w:tr w:rsidR="008C1B41" w14:paraId="0394C157" w14:textId="77777777" w:rsidTr="00C95841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57A32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소모자원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DB851" w14:textId="72C8B876" w:rsidR="008C1B41" w:rsidRDefault="00B05EFC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MP 20</w:t>
            </w:r>
          </w:p>
        </w:tc>
      </w:tr>
      <w:tr w:rsidR="008C1B41" w14:paraId="38733011" w14:textId="77777777" w:rsidTr="00C95841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9C5C6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데미지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52C59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1~3타:100% 4타:120%</w:t>
            </w:r>
          </w:p>
        </w:tc>
      </w:tr>
      <w:tr w:rsidR="00C95841" w14:paraId="2FFCFD35" w14:textId="77777777" w:rsidTr="00C95841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780EDF" w14:textId="0408DD92" w:rsidR="00C95841" w:rsidRDefault="00C95841">
            <w:pPr>
              <w:spacing w:line="250" w:lineRule="auto"/>
              <w:jc w:val="center"/>
              <w:rPr>
                <w:rFonts w:ascii="맑은 고딕" w:eastAsia="맑은 고딕" w:hAnsi="맑은 고딕"/>
                <w:b/>
                <w:sz w:val="19"/>
              </w:rPr>
            </w:pPr>
            <w:r>
              <w:rPr>
                <w:rFonts w:ascii="맑은 고딕" w:eastAsia="맑은 고딕" w:hAnsi="맑은 고딕" w:hint="eastAsia"/>
                <w:b/>
                <w:sz w:val="19"/>
              </w:rPr>
              <w:t>사용 애니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F779F" w14:textId="3B1CEA44" w:rsidR="00C95841" w:rsidRDefault="00C95841">
            <w:pPr>
              <w:spacing w:line="250" w:lineRule="auto"/>
              <w:rPr>
                <w:rFonts w:ascii="맑은 고딕" w:eastAsia="맑은 고딕" w:hAnsi="맑은 고딕"/>
                <w:sz w:val="20"/>
              </w:rPr>
            </w:pPr>
            <w:r w:rsidRPr="00C95841">
              <w:rPr>
                <w:rFonts w:ascii="맑은 고딕" w:eastAsia="맑은 고딕" w:hAnsi="맑은 고딕"/>
                <w:sz w:val="20"/>
              </w:rPr>
              <w:t>ARPG_Warrior_Anim_UE_Attack_Airborne_End</w:t>
            </w:r>
            <w:r>
              <w:rPr>
                <w:rFonts w:ascii="맑은 고딕" w:eastAsia="맑은 고딕" w:hAnsi="맑은 고딕" w:hint="eastAsia"/>
                <w:sz w:val="20"/>
              </w:rPr>
              <w:t xml:space="preserve"> x3</w:t>
            </w:r>
          </w:p>
        </w:tc>
      </w:tr>
    </w:tbl>
    <w:p w14:paraId="3607DEEF" w14:textId="77777777" w:rsidR="00A92B6C" w:rsidRDefault="00A92B6C" w:rsidP="00A92B6C">
      <w:pPr>
        <w:pStyle w:val="a6"/>
        <w:numPr>
          <w:ilvl w:val="1"/>
          <w:numId w:val="1"/>
        </w:numPr>
        <w:spacing w:before="60" w:after="40"/>
      </w:pPr>
      <w:r>
        <w:rPr>
          <w:rFonts w:ascii="맑은 고딕" w:eastAsia="맑은 고딕" w:hAnsi="맑은 고딕" w:hint="eastAsia"/>
          <w:b/>
          <w:sz w:val="21"/>
        </w:rPr>
        <w:t>스킬</w:t>
      </w:r>
      <w:r w:rsidR="00AF3EF6">
        <w:rPr>
          <w:rFonts w:ascii="맑은 고딕" w:eastAsia="맑은 고딕" w:hAnsi="맑은 고딕" w:hint="eastAsia"/>
          <w:b/>
          <w:sz w:val="21"/>
        </w:rPr>
        <w:t>2</w:t>
      </w:r>
      <w:r>
        <w:rPr>
          <w:rFonts w:ascii="맑은 고딕" w:eastAsia="맑은 고딕" w:hAnsi="맑은 고딕" w:hint="eastAsia"/>
          <w:b/>
          <w:sz w:val="21"/>
        </w:rPr>
        <w:t>: RB+Y</w:t>
      </w:r>
      <w:r w:rsidR="006A6C49">
        <w:rPr>
          <w:rFonts w:ascii="맑은 고딕" w:eastAsia="맑은 고딕" w:hAnsi="맑은 고딕" w:hint="eastAsia"/>
          <w:b/>
          <w:sz w:val="21"/>
        </w:rPr>
        <w:t xml:space="preserve"> 추가조작Y</w:t>
      </w:r>
    </w:p>
    <w:tbl>
      <w:tblPr>
        <w:tblStyle w:val="ac"/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7428"/>
      </w:tblGrid>
      <w:tr w:rsidR="00A92B6C" w14:paraId="214CD1CF" w14:textId="77777777" w:rsidTr="000C3289">
        <w:trPr>
          <w:jc w:val="center"/>
        </w:trPr>
        <w:tc>
          <w:tcPr>
            <w:tcW w:w="1587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0039BC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스킬명</w:t>
            </w:r>
          </w:p>
        </w:tc>
        <w:tc>
          <w:tcPr>
            <w:tcW w:w="7427" w:type="dxa"/>
            <w:shd w:val="clear" w:color="auto" w:fill="F5FA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3C302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b/>
                <w:sz w:val="20"/>
              </w:rPr>
              <w:t>홈런</w:t>
            </w:r>
          </w:p>
        </w:tc>
      </w:tr>
      <w:tr w:rsidR="00A92B6C" w14:paraId="67338104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9C0E0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이미지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92093" w14:textId="6CE4E038" w:rsidR="008C1B41" w:rsidRDefault="00BD30E8">
            <w:pPr>
              <w:spacing w:line="250" w:lineRule="auto"/>
            </w:pPr>
            <w:hyperlink r:id="rId20" w:anchor="toc" w:history="1">
              <w:r w:rsidRPr="00BD30E8">
                <w:rPr>
                  <w:rStyle w:val="ad"/>
                  <w:rFonts w:ascii="맑은 고딕" w:eastAsia="맑은 고딕" w:hAnsi="맑은 고딕"/>
                  <w:sz w:val="20"/>
                </w:rPr>
                <w:t>링크</w:t>
              </w:r>
            </w:hyperlink>
          </w:p>
        </w:tc>
      </w:tr>
      <w:tr w:rsidR="00A92B6C" w:rsidRPr="007466BD" w14:paraId="7B5C4133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95995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GA명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E8EE2" w14:textId="452AEF28" w:rsidR="008C1B41" w:rsidRDefault="00B34BAF">
            <w:pPr>
              <w:spacing w:line="250" w:lineRule="auto"/>
            </w:pPr>
            <w:r>
              <w:t>GA_HR</w:t>
            </w:r>
            <w:r w:rsidR="004A3153" w:rsidRPr="004A3153">
              <w:t>_Skill_</w:t>
            </w:r>
            <w:r w:rsidR="004A3153">
              <w:rPr>
                <w:rFonts w:hint="eastAsia"/>
              </w:rPr>
              <w:t>2</w:t>
            </w:r>
          </w:p>
        </w:tc>
      </w:tr>
      <w:tr w:rsidR="00E0503B" w:rsidRPr="007466BD" w14:paraId="34D4C6D7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E3E36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AM명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E55AAE" w14:textId="10A4D11E" w:rsidR="008C1B41" w:rsidRDefault="00B34BAF">
            <w:pPr>
              <w:spacing w:line="250" w:lineRule="auto"/>
            </w:pPr>
            <w:r>
              <w:t>AM_HR</w:t>
            </w:r>
            <w:r w:rsidR="004A3153" w:rsidRPr="004A3153">
              <w:t>_Skill_2</w:t>
            </w:r>
          </w:p>
        </w:tc>
      </w:tr>
      <w:tr w:rsidR="00973871" w:rsidRPr="007466BD" w14:paraId="6224AE4D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DCE2DF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lastRenderedPageBreak/>
              <w:t>설명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86AC3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돌진하며 1번 베고 위로 강하게 올려벤다.</w:t>
            </w:r>
          </w:p>
        </w:tc>
      </w:tr>
      <w:tr w:rsidR="00767F09" w:rsidRPr="007466BD" w14:paraId="5EAFA23C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FBCBB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의도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815F9" w14:textId="36BA4D2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빠르게 딜을 넣을 수 있는 스킬 피해량은 중간</w:t>
            </w:r>
          </w:p>
        </w:tc>
      </w:tr>
      <w:tr w:rsidR="008C1B41" w14:paraId="16B7E4F9" w14:textId="77777777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FBB28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소모자원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B9B77" w14:textId="1A6BD19E" w:rsidR="008C1B41" w:rsidRDefault="00B05EFC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MP 20</w:t>
            </w:r>
          </w:p>
        </w:tc>
      </w:tr>
      <w:tr w:rsidR="008C1B41" w14:paraId="763C4E06" w14:textId="77777777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7D589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데미지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7C1A3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1타:200% 2타:150%</w:t>
            </w:r>
          </w:p>
        </w:tc>
      </w:tr>
    </w:tbl>
    <w:p w14:paraId="028A24C9" w14:textId="77777777" w:rsidR="00AF3EF6" w:rsidRDefault="00AF3EF6" w:rsidP="00AF3EF6">
      <w:pPr>
        <w:pStyle w:val="a6"/>
        <w:numPr>
          <w:ilvl w:val="1"/>
          <w:numId w:val="1"/>
        </w:numPr>
        <w:spacing w:before="60" w:after="40"/>
      </w:pPr>
      <w:r>
        <w:rPr>
          <w:rFonts w:ascii="맑은 고딕" w:eastAsia="맑은 고딕" w:hAnsi="맑은 고딕" w:hint="eastAsia"/>
          <w:b/>
          <w:sz w:val="21"/>
        </w:rPr>
        <w:t>스킬3: RB+B 추가조작</w:t>
      </w:r>
      <w:r w:rsidR="00B53371">
        <w:rPr>
          <w:rFonts w:ascii="맑은 고딕" w:eastAsia="맑은 고딕" w:hAnsi="맑은 고딕" w:hint="eastAsia"/>
          <w:b/>
          <w:sz w:val="21"/>
        </w:rPr>
        <w:t>B</w:t>
      </w:r>
    </w:p>
    <w:tbl>
      <w:tblPr>
        <w:tblStyle w:val="ac"/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7428"/>
      </w:tblGrid>
      <w:tr w:rsidR="00AF3EF6" w14:paraId="2FEC60A3" w14:textId="77777777" w:rsidTr="000C3289">
        <w:trPr>
          <w:jc w:val="center"/>
        </w:trPr>
        <w:tc>
          <w:tcPr>
            <w:tcW w:w="1587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1D604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스킬명</w:t>
            </w:r>
          </w:p>
        </w:tc>
        <w:tc>
          <w:tcPr>
            <w:tcW w:w="7427" w:type="dxa"/>
            <w:shd w:val="clear" w:color="auto" w:fill="F5FA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C0444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b/>
                <w:sz w:val="20"/>
              </w:rPr>
              <w:t>이그니션 엣지</w:t>
            </w:r>
          </w:p>
        </w:tc>
      </w:tr>
      <w:tr w:rsidR="00AF3EF6" w14:paraId="72A78E9F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423CC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이미지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E0B62" w14:textId="35876F28" w:rsidR="008C1B41" w:rsidRDefault="00BD30E8">
            <w:pPr>
              <w:spacing w:line="250" w:lineRule="auto"/>
            </w:pPr>
            <w:hyperlink r:id="rId21" w:anchor="toc" w:history="1">
              <w:r w:rsidRPr="00BD30E8">
                <w:rPr>
                  <w:rStyle w:val="ad"/>
                  <w:rFonts w:ascii="맑은 고딕" w:eastAsia="맑은 고딕" w:hAnsi="맑은 고딕"/>
                  <w:sz w:val="20"/>
                </w:rPr>
                <w:t>링크</w:t>
              </w:r>
            </w:hyperlink>
          </w:p>
        </w:tc>
      </w:tr>
      <w:tr w:rsidR="00AF3EF6" w:rsidRPr="007466BD" w14:paraId="50289155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74E05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GA명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8CACB" w14:textId="117692CE" w:rsidR="008C1B41" w:rsidRDefault="00B34BAF">
            <w:pPr>
              <w:spacing w:line="250" w:lineRule="auto"/>
            </w:pPr>
            <w:r>
              <w:t>GA_HR</w:t>
            </w:r>
            <w:r w:rsidR="004A3153" w:rsidRPr="004A3153">
              <w:t>_Skill_</w:t>
            </w:r>
            <w:r w:rsidR="004A3153">
              <w:rPr>
                <w:rFonts w:hint="eastAsia"/>
              </w:rPr>
              <w:t>3</w:t>
            </w:r>
          </w:p>
        </w:tc>
      </w:tr>
      <w:tr w:rsidR="00E0503B" w:rsidRPr="007466BD" w14:paraId="7EFEA54E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C3D93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AM명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3061F" w14:textId="2AE349EA" w:rsidR="008C1B41" w:rsidRDefault="00B34BAF">
            <w:pPr>
              <w:spacing w:line="250" w:lineRule="auto"/>
            </w:pPr>
            <w:r>
              <w:t>AM_HR</w:t>
            </w:r>
            <w:r w:rsidR="004A3153" w:rsidRPr="004A3153">
              <w:t>_Skill_</w:t>
            </w:r>
            <w:r w:rsidR="004A3153">
              <w:rPr>
                <w:rFonts w:hint="eastAsia"/>
              </w:rPr>
              <w:t>3</w:t>
            </w:r>
          </w:p>
        </w:tc>
      </w:tr>
      <w:tr w:rsidR="00973871" w:rsidRPr="007466BD" w14:paraId="55D617C3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89D92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설명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1A3CE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검을 2번 올려베어 검기를 발사한다. 이후 추가 입력으로 큰 검기를 한번 더 발사한다.</w:t>
            </w:r>
          </w:p>
        </w:tc>
      </w:tr>
      <w:tr w:rsidR="00974D2A" w:rsidRPr="007466BD" w14:paraId="0F39823E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A6C7C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의도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07FF3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원거리에서도 공격할 수 있는 스킬 피해량은 가장 낮음</w:t>
            </w:r>
          </w:p>
        </w:tc>
      </w:tr>
      <w:tr w:rsidR="008C1B41" w14:paraId="0A7F1897" w14:textId="77777777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64CC1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소모자원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B65DA" w14:textId="2531B532" w:rsidR="008C1B41" w:rsidRDefault="00B05EFC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MP 20</w:t>
            </w:r>
          </w:p>
        </w:tc>
      </w:tr>
      <w:tr w:rsidR="008C1B41" w14:paraId="52243217" w14:textId="77777777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F1BC4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데미지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90FE9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1~2타:60% 3타:100%</w:t>
            </w:r>
          </w:p>
        </w:tc>
      </w:tr>
    </w:tbl>
    <w:p w14:paraId="51A26B08" w14:textId="77777777" w:rsidR="00A92B6C" w:rsidRDefault="00A92B6C" w:rsidP="00A92B6C"/>
    <w:p w14:paraId="5EF0E11B" w14:textId="77777777" w:rsidR="00707527" w:rsidRDefault="00707527" w:rsidP="00707527">
      <w:pPr>
        <w:pStyle w:val="a6"/>
        <w:numPr>
          <w:ilvl w:val="1"/>
          <w:numId w:val="1"/>
        </w:numPr>
        <w:spacing w:before="60" w:after="40"/>
      </w:pPr>
      <w:r>
        <w:rPr>
          <w:rFonts w:ascii="맑은 고딕" w:eastAsia="맑은 고딕" w:hAnsi="맑은 고딕" w:hint="eastAsia"/>
          <w:b/>
          <w:sz w:val="21"/>
        </w:rPr>
        <w:t>스킬</w:t>
      </w:r>
      <w:r w:rsidR="00C31A6B">
        <w:rPr>
          <w:rFonts w:ascii="맑은 고딕" w:eastAsia="맑은 고딕" w:hAnsi="맑은 고딕" w:hint="eastAsia"/>
          <w:b/>
          <w:sz w:val="21"/>
        </w:rPr>
        <w:t>4</w:t>
      </w:r>
      <w:r>
        <w:rPr>
          <w:rFonts w:ascii="맑은 고딕" w:eastAsia="맑은 고딕" w:hAnsi="맑은 고딕" w:hint="eastAsia"/>
          <w:b/>
          <w:sz w:val="21"/>
        </w:rPr>
        <w:t>: RB+</w:t>
      </w:r>
      <w:r w:rsidR="00D84336">
        <w:rPr>
          <w:rFonts w:ascii="맑은 고딕" w:eastAsia="맑은 고딕" w:hAnsi="맑은 고딕" w:hint="eastAsia"/>
          <w:b/>
          <w:sz w:val="21"/>
        </w:rPr>
        <w:t>A</w:t>
      </w:r>
    </w:p>
    <w:tbl>
      <w:tblPr>
        <w:tblStyle w:val="ac"/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7428"/>
      </w:tblGrid>
      <w:tr w:rsidR="00707527" w14:paraId="57279189" w14:textId="77777777" w:rsidTr="000C3289">
        <w:trPr>
          <w:jc w:val="center"/>
        </w:trPr>
        <w:tc>
          <w:tcPr>
            <w:tcW w:w="1587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8A26C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스킬명</w:t>
            </w:r>
          </w:p>
        </w:tc>
        <w:tc>
          <w:tcPr>
            <w:tcW w:w="7427" w:type="dxa"/>
            <w:shd w:val="clear" w:color="auto" w:fill="F5FA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7BEC5E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b/>
                <w:sz w:val="20"/>
              </w:rPr>
              <w:t>봄배트</w:t>
            </w:r>
          </w:p>
        </w:tc>
      </w:tr>
      <w:tr w:rsidR="00707527" w14:paraId="199DA7F8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07283C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이미지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9F5C1D" w14:textId="4271E548" w:rsidR="008C1B41" w:rsidRDefault="00BD30E8">
            <w:pPr>
              <w:spacing w:line="250" w:lineRule="auto"/>
            </w:pPr>
            <w:hyperlink r:id="rId22" w:anchor="toc" w:history="1">
              <w:r w:rsidRPr="00BD30E8">
                <w:rPr>
                  <w:rStyle w:val="ad"/>
                  <w:rFonts w:ascii="맑은 고딕" w:eastAsia="맑은 고딕" w:hAnsi="맑은 고딕"/>
                  <w:sz w:val="20"/>
                </w:rPr>
                <w:t>링크</w:t>
              </w:r>
            </w:hyperlink>
          </w:p>
        </w:tc>
      </w:tr>
      <w:tr w:rsidR="00707527" w:rsidRPr="007466BD" w14:paraId="29446D6E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189FE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GA명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7B840" w14:textId="1FE8B5D2" w:rsidR="008C1B41" w:rsidRDefault="00B34BAF">
            <w:pPr>
              <w:spacing w:line="250" w:lineRule="auto"/>
            </w:pPr>
            <w:r>
              <w:t>GA_HR</w:t>
            </w:r>
            <w:r w:rsidR="004A3153" w:rsidRPr="004A3153">
              <w:t>_Skill_</w:t>
            </w:r>
            <w:r w:rsidR="004A3153">
              <w:rPr>
                <w:rFonts w:hint="eastAsia"/>
              </w:rPr>
              <w:t>4</w:t>
            </w:r>
          </w:p>
        </w:tc>
      </w:tr>
      <w:tr w:rsidR="002952E3" w:rsidRPr="007466BD" w14:paraId="0F259365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6EA4E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AM명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787E8" w14:textId="044F5BB0" w:rsidR="008C1B41" w:rsidRDefault="00B34BAF">
            <w:pPr>
              <w:spacing w:line="250" w:lineRule="auto"/>
            </w:pPr>
            <w:r>
              <w:t>AM_HR</w:t>
            </w:r>
            <w:r w:rsidR="004A3153" w:rsidRPr="004A3153">
              <w:t>_Skill_</w:t>
            </w:r>
            <w:r w:rsidR="004A3153">
              <w:rPr>
                <w:rFonts w:hint="eastAsia"/>
              </w:rPr>
              <w:t>4</w:t>
            </w:r>
          </w:p>
        </w:tc>
      </w:tr>
      <w:tr w:rsidR="00973871" w:rsidRPr="007466BD" w14:paraId="2A23E668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44170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설명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F44EB" w14:textId="2F252653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 xml:space="preserve">전방을 빠르게 1번 벤다. 이 스킬은 퍼펙트 패링 판정을 가지고 있어 패링 성공 시 폭발하며 더 큰 피해를 입힌다. 패링 성공 </w:t>
            </w:r>
            <w:r w:rsidR="00705D9D">
              <w:rPr>
                <w:rFonts w:ascii="맑은 고딕" w:eastAsia="맑은 고딕" w:hAnsi="맑은 고딕" w:hint="eastAsia"/>
                <w:sz w:val="20"/>
              </w:rPr>
              <w:t>시 마찰검 버프를 얻는다.</w:t>
            </w:r>
          </w:p>
        </w:tc>
      </w:tr>
      <w:tr w:rsidR="00A231CC" w:rsidRPr="007466BD" w14:paraId="63830F7A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AE100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의도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67FD6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아주 짧은 시전시간을 가지고 있고 피해량도 낮으나 패링으로 발동 시 다른 스킬에 비해서 가장 높은 피해를 가진 스킬</w:t>
            </w:r>
          </w:p>
        </w:tc>
      </w:tr>
      <w:tr w:rsidR="008C1B41" w14:paraId="5383AEF1" w14:textId="77777777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5BA40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소모자원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6F78D" w14:textId="641B5BB8" w:rsidR="008C1B41" w:rsidRDefault="00B05EFC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MP 20</w:t>
            </w:r>
          </w:p>
        </w:tc>
      </w:tr>
      <w:tr w:rsidR="008C1B41" w14:paraId="73DA86CC" w14:textId="77777777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B41C4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데미지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703D2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일반: 200% 패링 성공 시: 450%</w:t>
            </w:r>
          </w:p>
        </w:tc>
      </w:tr>
    </w:tbl>
    <w:p w14:paraId="21723573" w14:textId="77777777" w:rsidR="00C31A6B" w:rsidRDefault="00C31A6B" w:rsidP="00C31A6B">
      <w:pPr>
        <w:pStyle w:val="a6"/>
        <w:numPr>
          <w:ilvl w:val="1"/>
          <w:numId w:val="1"/>
        </w:numPr>
        <w:spacing w:before="60" w:after="40"/>
      </w:pPr>
      <w:r>
        <w:rPr>
          <w:rFonts w:ascii="맑은 고딕" w:eastAsia="맑은 고딕" w:hAnsi="맑은 고딕" w:hint="eastAsia"/>
          <w:b/>
          <w:sz w:val="21"/>
        </w:rPr>
        <w:t>궁극기</w:t>
      </w:r>
    </w:p>
    <w:tbl>
      <w:tblPr>
        <w:tblStyle w:val="ac"/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7428"/>
      </w:tblGrid>
      <w:tr w:rsidR="00C31A6B" w14:paraId="7FEA638A" w14:textId="77777777" w:rsidTr="000C3289">
        <w:trPr>
          <w:jc w:val="center"/>
        </w:trPr>
        <w:tc>
          <w:tcPr>
            <w:tcW w:w="1587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941A3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lastRenderedPageBreak/>
              <w:t>스킬명</w:t>
            </w:r>
          </w:p>
        </w:tc>
        <w:tc>
          <w:tcPr>
            <w:tcW w:w="7427" w:type="dxa"/>
            <w:shd w:val="clear" w:color="auto" w:fill="F5FA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D7E149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b/>
                <w:sz w:val="20"/>
              </w:rPr>
              <w:t>오버 드라이브</w:t>
            </w:r>
          </w:p>
        </w:tc>
      </w:tr>
      <w:tr w:rsidR="00C31A6B" w14:paraId="47D7FF79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9A3E9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이미지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2AB29" w14:textId="06ADC684" w:rsidR="008C1B41" w:rsidRDefault="00BD30E8">
            <w:pPr>
              <w:spacing w:line="250" w:lineRule="auto"/>
            </w:pPr>
            <w:hyperlink r:id="rId23" w:anchor="toc" w:history="1">
              <w:r w:rsidRPr="00BD30E8">
                <w:rPr>
                  <w:rStyle w:val="ad"/>
                  <w:rFonts w:ascii="맑은 고딕" w:eastAsia="맑은 고딕" w:hAnsi="맑은 고딕"/>
                  <w:sz w:val="20"/>
                </w:rPr>
                <w:t>링크</w:t>
              </w:r>
            </w:hyperlink>
            <w:r w:rsidR="00045209">
              <w:rPr>
                <w:rFonts w:hint="eastAsia"/>
              </w:rPr>
              <w:t xml:space="preserve"> 운명의 죽음</w:t>
            </w:r>
            <w:r>
              <w:br/>
            </w:r>
            <w:hyperlink r:id="rId24" w:history="1">
              <w:r w:rsidRPr="00BD30E8">
                <w:rPr>
                  <w:rStyle w:val="ad"/>
                  <w:rFonts w:ascii="맑은 고딕" w:eastAsia="맑은 고딕" w:hAnsi="맑은 고딕"/>
                  <w:sz w:val="20"/>
                </w:rPr>
                <w:t>원하는 이펙트</w:t>
              </w:r>
            </w:hyperlink>
          </w:p>
          <w:p w14:paraId="4D12085F" w14:textId="4E785425" w:rsidR="00EA734D" w:rsidRDefault="00EA734D">
            <w:pPr>
              <w:spacing w:line="250" w:lineRule="auto"/>
            </w:pPr>
            <w:r>
              <w:rPr>
                <w:rFonts w:hint="eastAsia"/>
              </w:rPr>
              <w:t>궁극기 컷신 예시 필요</w:t>
            </w:r>
          </w:p>
        </w:tc>
      </w:tr>
      <w:tr w:rsidR="00C31A6B" w:rsidRPr="007466BD" w14:paraId="09C23667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0B26D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GA명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79E7E6" w14:textId="7424B0DD" w:rsidR="008C1B41" w:rsidRDefault="00B34BAF">
            <w:pPr>
              <w:spacing w:line="250" w:lineRule="auto"/>
            </w:pPr>
            <w:r>
              <w:t>GA_HR</w:t>
            </w:r>
            <w:r w:rsidR="00BD30E8" w:rsidRPr="00BD30E8">
              <w:t>_Ultimate</w:t>
            </w:r>
          </w:p>
        </w:tc>
      </w:tr>
      <w:tr w:rsidR="00973871" w:rsidRPr="007466BD" w14:paraId="418D416D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ADCAB5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AM명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671EB" w14:textId="20BB23E9" w:rsidR="008C1B41" w:rsidRDefault="00B34BAF">
            <w:pPr>
              <w:spacing w:line="250" w:lineRule="auto"/>
            </w:pPr>
            <w:r>
              <w:t>AM_HR</w:t>
            </w:r>
            <w:r w:rsidR="00BD30E8" w:rsidRPr="00BD30E8">
              <w:t>_Ultimate</w:t>
            </w:r>
          </w:p>
        </w:tc>
      </w:tr>
      <w:tr w:rsidR="002A3BF6" w:rsidRPr="007466BD" w14:paraId="486CABD8" w14:textId="77777777" w:rsidTr="000C3289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3D294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설명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26BC2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검을 크게 휘두르고 땅에 꼽는다. 이후 땅에서 폭발이 일어나고 피해를 입힌다.</w:t>
            </w:r>
          </w:p>
        </w:tc>
      </w:tr>
      <w:tr w:rsidR="008C1B41" w14:paraId="35B3E705" w14:textId="77777777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96A6B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소모자원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44264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궁극기 게이지 100</w:t>
            </w:r>
          </w:p>
        </w:tc>
      </w:tr>
      <w:tr w:rsidR="008C1B41" w14:paraId="62AE7248" w14:textId="77777777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28BD9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데미지</w:t>
            </w:r>
          </w:p>
        </w:tc>
        <w:tc>
          <w:tcPr>
            <w:tcW w:w="742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BE64A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총합 1000%</w:t>
            </w:r>
          </w:p>
        </w:tc>
      </w:tr>
    </w:tbl>
    <w:p w14:paraId="59632659" w14:textId="44EEBE01" w:rsidR="007226BF" w:rsidRDefault="007226BF" w:rsidP="007226BF">
      <w:pPr>
        <w:pStyle w:val="a6"/>
        <w:numPr>
          <w:ilvl w:val="1"/>
          <w:numId w:val="1"/>
        </w:numPr>
        <w:spacing w:before="60" w:after="40"/>
      </w:pPr>
      <w:r>
        <w:rPr>
          <w:rFonts w:ascii="맑은 고딕" w:eastAsia="맑은 고딕" w:hAnsi="맑은 고딕" w:hint="eastAsia"/>
          <w:b/>
          <w:sz w:val="21"/>
        </w:rPr>
        <w:t>회피반격</w:t>
      </w:r>
      <w:r w:rsidR="00B34BAF">
        <w:rPr>
          <w:rFonts w:ascii="맑은 고딕" w:eastAsia="맑은 고딕" w:hAnsi="맑은 고딕" w:hint="eastAsia"/>
          <w:b/>
          <w:sz w:val="21"/>
        </w:rPr>
        <w:t>, 패리 카운터</w:t>
      </w:r>
    </w:p>
    <w:tbl>
      <w:tblPr>
        <w:tblStyle w:val="ac"/>
        <w:tblW w:w="9015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7428"/>
      </w:tblGrid>
      <w:tr w:rsidR="007226BF" w14:paraId="251A8B7B" w14:textId="77777777" w:rsidTr="00E239EF">
        <w:trPr>
          <w:jc w:val="center"/>
        </w:trPr>
        <w:tc>
          <w:tcPr>
            <w:tcW w:w="1587" w:type="dxa"/>
            <w:shd w:val="clear" w:color="auto" w:fill="D9EA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C2F747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스킬명</w:t>
            </w:r>
          </w:p>
        </w:tc>
        <w:tc>
          <w:tcPr>
            <w:tcW w:w="7428" w:type="dxa"/>
            <w:shd w:val="clear" w:color="auto" w:fill="F5FA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53B8F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b/>
                <w:sz w:val="20"/>
              </w:rPr>
              <w:t>추적</w:t>
            </w:r>
          </w:p>
        </w:tc>
      </w:tr>
      <w:tr w:rsidR="007226BF" w14:paraId="1CB18859" w14:textId="77777777" w:rsidTr="00E239EF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5BFCF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이미지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7C1EAD" w14:textId="5B8B9F50" w:rsidR="008C1B41" w:rsidRDefault="00BD30E8">
            <w:pPr>
              <w:spacing w:line="250" w:lineRule="auto"/>
            </w:pPr>
            <w:hyperlink r:id="rId25" w:anchor="toc" w:history="1">
              <w:r w:rsidRPr="00BD30E8">
                <w:rPr>
                  <w:rStyle w:val="ad"/>
                  <w:rFonts w:ascii="맑은 고딕" w:eastAsia="맑은 고딕" w:hAnsi="맑은 고딕"/>
                  <w:sz w:val="20"/>
                </w:rPr>
                <w:t>링크</w:t>
              </w:r>
            </w:hyperlink>
          </w:p>
        </w:tc>
      </w:tr>
      <w:tr w:rsidR="007226BF" w:rsidRPr="007466BD" w14:paraId="0A0B28B3" w14:textId="77777777" w:rsidTr="00E239EF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88C55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GA명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C7616" w14:textId="0F4BD56E" w:rsidR="008C1B41" w:rsidRDefault="00B34BAF">
            <w:pPr>
              <w:spacing w:line="250" w:lineRule="auto"/>
            </w:pPr>
            <w:r>
              <w:t>GA_HR</w:t>
            </w:r>
            <w:r w:rsidR="00BD30E8" w:rsidRPr="00BD30E8">
              <w:t>_Dodge</w:t>
            </w:r>
            <w:r>
              <w:rPr>
                <w:rFonts w:hint="eastAsia"/>
              </w:rPr>
              <w:t>, GA_HR_ParryCounter</w:t>
            </w:r>
          </w:p>
        </w:tc>
      </w:tr>
      <w:tr w:rsidR="002A3BF6" w:rsidRPr="007466BD" w14:paraId="1E9BDA86" w14:textId="77777777" w:rsidTr="00E239EF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5146C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AM명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D5251" w14:textId="134148AD" w:rsidR="008C1B41" w:rsidRDefault="00B34BAF">
            <w:pPr>
              <w:spacing w:line="250" w:lineRule="auto"/>
            </w:pPr>
            <w:r>
              <w:t>AM_HR</w:t>
            </w:r>
            <w:r w:rsidR="00BD30E8" w:rsidRPr="00BD30E8">
              <w:t>_DodgeCounter</w:t>
            </w:r>
            <w:r w:rsidR="00BD30E8">
              <w:rPr>
                <w:rFonts w:hint="eastAsia"/>
              </w:rPr>
              <w:t xml:space="preserve">, </w:t>
            </w:r>
            <w:r>
              <w:t>AM_HR</w:t>
            </w:r>
            <w:r w:rsidR="00BD30E8" w:rsidRPr="00BD30E8">
              <w:t>_DodgeSuccess</w:t>
            </w:r>
            <w:r w:rsidR="00BD30E8">
              <w:rPr>
                <w:rFonts w:hint="eastAsia"/>
              </w:rPr>
              <w:t xml:space="preserve">, </w:t>
            </w:r>
            <w:r>
              <w:t>AM_HR</w:t>
            </w:r>
            <w:r w:rsidR="00BD30E8" w:rsidRPr="00BD30E8">
              <w:t>_Dodge</w:t>
            </w:r>
            <w:r>
              <w:rPr>
                <w:rFonts w:hint="eastAsia"/>
              </w:rPr>
              <w:t>, AM_HR_ParryCounter</w:t>
            </w:r>
          </w:p>
        </w:tc>
      </w:tr>
      <w:tr w:rsidR="008C1B41" w14:paraId="5F8DC40A" w14:textId="77777777" w:rsidTr="00E239EF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B0C23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설명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F494B" w14:textId="77777777" w:rsidR="008C1B41" w:rsidRDefault="00000000">
            <w:pPr>
              <w:spacing w:line="250" w:lineRule="auto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/>
                <w:sz w:val="20"/>
              </w:rPr>
              <w:t>극한 회피 상태에서 적 앞으로 고속 이동하여 적을 찌른다. 마찰검 버프를 얻는다</w:t>
            </w:r>
            <w:r w:rsidR="009D7ECC">
              <w:rPr>
                <w:rFonts w:ascii="맑은 고딕" w:eastAsia="맑은 고딕" w:hAnsi="맑은 고딕" w:hint="eastAsia"/>
                <w:sz w:val="20"/>
              </w:rPr>
              <w:t>. 회피 반격 사용중에는 무적이 된다.</w:t>
            </w:r>
          </w:p>
          <w:p w14:paraId="14AD832B" w14:textId="2B69A09A" w:rsidR="00B34BAF" w:rsidRDefault="00B34BAF">
            <w:pPr>
              <w:spacing w:line="250" w:lineRule="auto"/>
            </w:pPr>
            <w:r>
              <w:rPr>
                <w:rFonts w:ascii="맑은 고딕" w:eastAsia="맑은 고딕" w:hAnsi="맑은 고딕" w:hint="eastAsia"/>
                <w:sz w:val="20"/>
              </w:rPr>
              <w:t>퍼펙트 패링 후 적에게 반격을 날릴 수 있다. 패리 카운터는 무적이 아니다.</w:t>
            </w:r>
          </w:p>
        </w:tc>
      </w:tr>
      <w:tr w:rsidR="008C1B41" w14:paraId="0119A596" w14:textId="77777777" w:rsidTr="00E239EF">
        <w:trPr>
          <w:jc w:val="center"/>
        </w:trPr>
        <w:tc>
          <w:tcPr>
            <w:tcW w:w="1587" w:type="dxa"/>
            <w:shd w:val="clear" w:color="auto" w:fill="EAF0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A68F0B" w14:textId="77777777" w:rsidR="008C1B41" w:rsidRDefault="00000000">
            <w:pPr>
              <w:spacing w:line="250" w:lineRule="auto"/>
              <w:jc w:val="center"/>
            </w:pPr>
            <w:r>
              <w:rPr>
                <w:rFonts w:ascii="맑은 고딕" w:eastAsia="맑은 고딕" w:hAnsi="맑은 고딕"/>
                <w:b/>
                <w:sz w:val="19"/>
              </w:rPr>
              <w:t>데미지</w:t>
            </w:r>
          </w:p>
        </w:tc>
        <w:tc>
          <w:tcPr>
            <w:tcW w:w="742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A89E9" w14:textId="77777777" w:rsidR="008C1B41" w:rsidRDefault="00000000">
            <w:pPr>
              <w:spacing w:line="250" w:lineRule="auto"/>
            </w:pPr>
            <w:r>
              <w:rPr>
                <w:rFonts w:ascii="맑은 고딕" w:eastAsia="맑은 고딕" w:hAnsi="맑은 고딕"/>
                <w:sz w:val="20"/>
              </w:rPr>
              <w:t>1타:100%</w:t>
            </w:r>
          </w:p>
        </w:tc>
      </w:tr>
    </w:tbl>
    <w:p w14:paraId="4FF21B5F" w14:textId="77777777" w:rsidR="00C31A6B" w:rsidRPr="007226BF" w:rsidRDefault="00C31A6B" w:rsidP="00A92B6C"/>
    <w:p w14:paraId="1D2C2DC3" w14:textId="204CFCA2" w:rsidR="0073146A" w:rsidRPr="0073146A" w:rsidRDefault="0073146A" w:rsidP="00AB78F6">
      <w:pPr>
        <w:pStyle w:val="a6"/>
        <w:numPr>
          <w:ilvl w:val="0"/>
          <w:numId w:val="4"/>
        </w:numPr>
      </w:pPr>
      <w:r w:rsidRPr="0073146A">
        <w:t>전투 흐름 예시 (보스전)</w:t>
      </w:r>
      <w:r w:rsidRPr="0073146A">
        <w:br/>
      </w:r>
      <w:r w:rsidRPr="0073146A">
        <w:br/>
        <w:t>1. 기본 공격 콤보3(LLHHH) 사용</w:t>
      </w:r>
      <w:r w:rsidRPr="0073146A">
        <w:br/>
        <w:t>- 빠른 MP 수급</w:t>
      </w:r>
      <w:r w:rsidRPr="0073146A">
        <w:br/>
        <w:t>- 비교적 안전한 견제</w:t>
      </w:r>
      <w:r w:rsidRPr="0073146A">
        <w:br/>
      </w:r>
      <w:r w:rsidRPr="0073146A">
        <w:br/>
        <w:t>2. 적 공격 대응</w:t>
      </w:r>
      <w:r w:rsidRPr="0073146A">
        <w:br/>
        <w:t>- 퍼펙트 패링 성공</w:t>
      </w:r>
      <w:r w:rsidRPr="0073146A">
        <w:br/>
        <w:t>→ MP 획득</w:t>
      </w:r>
      <w:r w:rsidRPr="0073146A">
        <w:br/>
      </w:r>
      <w:r w:rsidRPr="0073146A">
        <w:lastRenderedPageBreak/>
        <w:t>→ 스태거 게이지 누적</w:t>
      </w:r>
      <w:r w:rsidRPr="0073146A">
        <w:br/>
        <w:t>→ 마찰검 버프 획득</w:t>
      </w:r>
      <w:r w:rsidRPr="0073146A">
        <w:br/>
      </w:r>
      <w:r w:rsidRPr="0073146A">
        <w:br/>
        <w:t>3. 짧은 공격 가능 시간 발생</w:t>
      </w:r>
      <w:r w:rsidRPr="0073146A">
        <w:br/>
        <w:t>- 홈런 / 피포레이트 러시 사용</w:t>
      </w:r>
      <w:r w:rsidRPr="0073146A">
        <w:br/>
        <w:t>- 공격 기회가 짧다면 빠른 스킬 우선 사용</w:t>
      </w:r>
      <w:r w:rsidRPr="0073146A">
        <w:br/>
      </w:r>
      <w:r w:rsidRPr="0073146A">
        <w:br/>
        <w:t>4. MP 사용 판단</w:t>
      </w:r>
      <w:r w:rsidRPr="0073146A">
        <w:br/>
        <w:t>- 현재 보스 패턴 상태 확인</w:t>
      </w:r>
      <w:r w:rsidRPr="0073146A">
        <w:br/>
        <w:t>- 지금 딜을 몰아넣을지,</w:t>
      </w:r>
      <w:r w:rsidRPr="0073146A">
        <w:br/>
        <w:t>다음 패턴 대응을 위해 MP를 남길지 선택</w:t>
      </w:r>
      <w:r w:rsidRPr="0073146A">
        <w:br/>
      </w:r>
      <w:r w:rsidRPr="0073146A">
        <w:br/>
        <w:t>5. 보스 공격 재진입</w:t>
      </w:r>
      <w:r w:rsidRPr="0073146A">
        <w:br/>
        <w:t>- 패링 대응</w:t>
      </w:r>
      <w:r w:rsidRPr="0073146A">
        <w:br/>
        <w:t>- 혹은 봄배트 사용</w:t>
      </w:r>
      <w:r w:rsidRPr="0073146A">
        <w:br/>
      </w:r>
      <w:r w:rsidRPr="0073146A">
        <w:br/>
        <w:t>6. 스태거 누적</w:t>
      </w:r>
      <w:r w:rsidRPr="0073146A">
        <w:br/>
        <w:t>- 반복 성공 시 그로기 유발</w:t>
      </w:r>
      <w:r w:rsidRPr="0073146A">
        <w:br/>
        <w:t>- 이후 고화력 콤보 연계</w:t>
      </w:r>
    </w:p>
    <w:sectPr w:rsidR="0073146A" w:rsidRPr="007314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F3859" w14:textId="77777777" w:rsidR="00321F7A" w:rsidRDefault="00321F7A" w:rsidP="0051190F">
      <w:pPr>
        <w:spacing w:after="0"/>
      </w:pPr>
      <w:r>
        <w:separator/>
      </w:r>
    </w:p>
  </w:endnote>
  <w:endnote w:type="continuationSeparator" w:id="0">
    <w:p w14:paraId="7322798B" w14:textId="77777777" w:rsidR="00321F7A" w:rsidRDefault="00321F7A" w:rsidP="005119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8CAAB" w14:textId="77777777" w:rsidR="00321F7A" w:rsidRDefault="00321F7A" w:rsidP="0051190F">
      <w:pPr>
        <w:spacing w:after="0"/>
      </w:pPr>
      <w:r>
        <w:separator/>
      </w:r>
    </w:p>
  </w:footnote>
  <w:footnote w:type="continuationSeparator" w:id="0">
    <w:p w14:paraId="7722A7BC" w14:textId="77777777" w:rsidR="00321F7A" w:rsidRDefault="00321F7A" w:rsidP="005119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F49DD"/>
    <w:multiLevelType w:val="hybridMultilevel"/>
    <w:tmpl w:val="AC12B9EE"/>
    <w:lvl w:ilvl="0" w:tplc="04090019">
      <w:start w:val="1"/>
      <w:numFmt w:val="upperLetter"/>
      <w:lvlText w:val="%1.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" w15:restartNumberingAfterBreak="0">
    <w:nsid w:val="3A451E1B"/>
    <w:multiLevelType w:val="hybridMultilevel"/>
    <w:tmpl w:val="3F16AAF8"/>
    <w:lvl w:ilvl="0" w:tplc="A36847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7AFE25CF"/>
    <w:multiLevelType w:val="hybridMultilevel"/>
    <w:tmpl w:val="3F16AAF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BCE65CE"/>
    <w:multiLevelType w:val="multilevel"/>
    <w:tmpl w:val="0ED43F42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1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40" w:hanging="1800"/>
      </w:pPr>
      <w:rPr>
        <w:rFonts w:hint="default"/>
      </w:rPr>
    </w:lvl>
  </w:abstractNum>
  <w:abstractNum w:abstractNumId="4" w15:restartNumberingAfterBreak="0">
    <w:nsid w:val="7E6666F9"/>
    <w:multiLevelType w:val="hybridMultilevel"/>
    <w:tmpl w:val="80CA64A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98986629">
    <w:abstractNumId w:val="1"/>
  </w:num>
  <w:num w:numId="2" w16cid:durableId="1002927033">
    <w:abstractNumId w:val="2"/>
  </w:num>
  <w:num w:numId="3" w16cid:durableId="915827066">
    <w:abstractNumId w:val="4"/>
  </w:num>
  <w:num w:numId="4" w16cid:durableId="1985353885">
    <w:abstractNumId w:val="3"/>
  </w:num>
  <w:num w:numId="5" w16cid:durableId="1032995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041"/>
    <w:rsid w:val="00003788"/>
    <w:rsid w:val="0000380A"/>
    <w:rsid w:val="000147A6"/>
    <w:rsid w:val="00024F72"/>
    <w:rsid w:val="00030F40"/>
    <w:rsid w:val="00045209"/>
    <w:rsid w:val="00051BB4"/>
    <w:rsid w:val="00053300"/>
    <w:rsid w:val="0008756B"/>
    <w:rsid w:val="00094270"/>
    <w:rsid w:val="000B0CDC"/>
    <w:rsid w:val="000D5FF9"/>
    <w:rsid w:val="000E0990"/>
    <w:rsid w:val="000F64E1"/>
    <w:rsid w:val="000F6AC7"/>
    <w:rsid w:val="000F7769"/>
    <w:rsid w:val="00126A2C"/>
    <w:rsid w:val="0013526B"/>
    <w:rsid w:val="00135AFD"/>
    <w:rsid w:val="00136693"/>
    <w:rsid w:val="0014187D"/>
    <w:rsid w:val="00157E86"/>
    <w:rsid w:val="00157F50"/>
    <w:rsid w:val="0016503A"/>
    <w:rsid w:val="0018095F"/>
    <w:rsid w:val="00192A6C"/>
    <w:rsid w:val="001A0039"/>
    <w:rsid w:val="001B6202"/>
    <w:rsid w:val="001D2807"/>
    <w:rsid w:val="001D4630"/>
    <w:rsid w:val="001E22A4"/>
    <w:rsid w:val="001E4786"/>
    <w:rsid w:val="001E5A41"/>
    <w:rsid w:val="001E6C38"/>
    <w:rsid w:val="001F4651"/>
    <w:rsid w:val="00210078"/>
    <w:rsid w:val="00221E70"/>
    <w:rsid w:val="00223EDC"/>
    <w:rsid w:val="00230E2D"/>
    <w:rsid w:val="002570D7"/>
    <w:rsid w:val="0028369A"/>
    <w:rsid w:val="00291578"/>
    <w:rsid w:val="0029381B"/>
    <w:rsid w:val="00293EE2"/>
    <w:rsid w:val="002952E3"/>
    <w:rsid w:val="002A29BD"/>
    <w:rsid w:val="002A3BF6"/>
    <w:rsid w:val="002B65EF"/>
    <w:rsid w:val="002D5542"/>
    <w:rsid w:val="002E0B64"/>
    <w:rsid w:val="002E702C"/>
    <w:rsid w:val="003047EB"/>
    <w:rsid w:val="00307233"/>
    <w:rsid w:val="00321F7A"/>
    <w:rsid w:val="00323CC8"/>
    <w:rsid w:val="00350CE2"/>
    <w:rsid w:val="003743F8"/>
    <w:rsid w:val="003972C9"/>
    <w:rsid w:val="00397D1E"/>
    <w:rsid w:val="003A5F68"/>
    <w:rsid w:val="003C0FD2"/>
    <w:rsid w:val="003C2A6E"/>
    <w:rsid w:val="003C7BEC"/>
    <w:rsid w:val="003D72E4"/>
    <w:rsid w:val="003F2137"/>
    <w:rsid w:val="00410F23"/>
    <w:rsid w:val="00420E0F"/>
    <w:rsid w:val="00447AED"/>
    <w:rsid w:val="00462D4D"/>
    <w:rsid w:val="004640D4"/>
    <w:rsid w:val="0048256F"/>
    <w:rsid w:val="004A1F4D"/>
    <w:rsid w:val="004A3153"/>
    <w:rsid w:val="004A4BD8"/>
    <w:rsid w:val="004A4E92"/>
    <w:rsid w:val="004A5199"/>
    <w:rsid w:val="004B749B"/>
    <w:rsid w:val="004C54F3"/>
    <w:rsid w:val="004D2381"/>
    <w:rsid w:val="00500555"/>
    <w:rsid w:val="0051190F"/>
    <w:rsid w:val="00534550"/>
    <w:rsid w:val="005400BE"/>
    <w:rsid w:val="00540F2F"/>
    <w:rsid w:val="00555F04"/>
    <w:rsid w:val="00557844"/>
    <w:rsid w:val="00563408"/>
    <w:rsid w:val="005A5FAE"/>
    <w:rsid w:val="005D1388"/>
    <w:rsid w:val="005D1ED0"/>
    <w:rsid w:val="0060494E"/>
    <w:rsid w:val="00606FA9"/>
    <w:rsid w:val="0061618D"/>
    <w:rsid w:val="00620E00"/>
    <w:rsid w:val="00622D18"/>
    <w:rsid w:val="00626EE7"/>
    <w:rsid w:val="006426CB"/>
    <w:rsid w:val="00663CB9"/>
    <w:rsid w:val="0069243E"/>
    <w:rsid w:val="006A6C49"/>
    <w:rsid w:val="006B349A"/>
    <w:rsid w:val="006C5D8E"/>
    <w:rsid w:val="006E1A95"/>
    <w:rsid w:val="006E242E"/>
    <w:rsid w:val="006F59B2"/>
    <w:rsid w:val="00700317"/>
    <w:rsid w:val="00705D9D"/>
    <w:rsid w:val="00707527"/>
    <w:rsid w:val="0071255E"/>
    <w:rsid w:val="007226BF"/>
    <w:rsid w:val="007279B4"/>
    <w:rsid w:val="0073146A"/>
    <w:rsid w:val="00734B6D"/>
    <w:rsid w:val="0073515D"/>
    <w:rsid w:val="00752AE4"/>
    <w:rsid w:val="00757EEA"/>
    <w:rsid w:val="0076059B"/>
    <w:rsid w:val="00764CF7"/>
    <w:rsid w:val="007666CC"/>
    <w:rsid w:val="00767F09"/>
    <w:rsid w:val="007732AA"/>
    <w:rsid w:val="0077793F"/>
    <w:rsid w:val="00784416"/>
    <w:rsid w:val="0079429A"/>
    <w:rsid w:val="007B4CFF"/>
    <w:rsid w:val="007B723C"/>
    <w:rsid w:val="007C20A7"/>
    <w:rsid w:val="007C2C09"/>
    <w:rsid w:val="007E7721"/>
    <w:rsid w:val="0083013E"/>
    <w:rsid w:val="00834640"/>
    <w:rsid w:val="00841782"/>
    <w:rsid w:val="0084227F"/>
    <w:rsid w:val="0084550A"/>
    <w:rsid w:val="008472CA"/>
    <w:rsid w:val="008531E5"/>
    <w:rsid w:val="00863A17"/>
    <w:rsid w:val="008642CC"/>
    <w:rsid w:val="00874362"/>
    <w:rsid w:val="008812E9"/>
    <w:rsid w:val="0088373D"/>
    <w:rsid w:val="00896882"/>
    <w:rsid w:val="008C1B41"/>
    <w:rsid w:val="008C389D"/>
    <w:rsid w:val="008C7A4D"/>
    <w:rsid w:val="008D49BF"/>
    <w:rsid w:val="008E2029"/>
    <w:rsid w:val="008E2120"/>
    <w:rsid w:val="008F41C6"/>
    <w:rsid w:val="00916C2A"/>
    <w:rsid w:val="00933392"/>
    <w:rsid w:val="00934939"/>
    <w:rsid w:val="00937CE3"/>
    <w:rsid w:val="00947A6E"/>
    <w:rsid w:val="00971F4D"/>
    <w:rsid w:val="00973871"/>
    <w:rsid w:val="009744D9"/>
    <w:rsid w:val="00974D2A"/>
    <w:rsid w:val="009A2139"/>
    <w:rsid w:val="009A2C72"/>
    <w:rsid w:val="009B03BD"/>
    <w:rsid w:val="009B4D5C"/>
    <w:rsid w:val="009C463D"/>
    <w:rsid w:val="009C582D"/>
    <w:rsid w:val="009D6A99"/>
    <w:rsid w:val="009D7ECC"/>
    <w:rsid w:val="009E2FA7"/>
    <w:rsid w:val="009E4E38"/>
    <w:rsid w:val="00A0211B"/>
    <w:rsid w:val="00A231CC"/>
    <w:rsid w:val="00A306F1"/>
    <w:rsid w:val="00A47BD3"/>
    <w:rsid w:val="00A522AE"/>
    <w:rsid w:val="00A56DF3"/>
    <w:rsid w:val="00A6576C"/>
    <w:rsid w:val="00A6791B"/>
    <w:rsid w:val="00A76F48"/>
    <w:rsid w:val="00A92548"/>
    <w:rsid w:val="00A92B6C"/>
    <w:rsid w:val="00A94F9D"/>
    <w:rsid w:val="00AB78F6"/>
    <w:rsid w:val="00AF3EF6"/>
    <w:rsid w:val="00AF52BF"/>
    <w:rsid w:val="00AF5E7F"/>
    <w:rsid w:val="00B05EFC"/>
    <w:rsid w:val="00B220DB"/>
    <w:rsid w:val="00B22D05"/>
    <w:rsid w:val="00B24D83"/>
    <w:rsid w:val="00B30A84"/>
    <w:rsid w:val="00B34BAF"/>
    <w:rsid w:val="00B41AF5"/>
    <w:rsid w:val="00B52138"/>
    <w:rsid w:val="00B53371"/>
    <w:rsid w:val="00B645EB"/>
    <w:rsid w:val="00B73DBF"/>
    <w:rsid w:val="00B826A3"/>
    <w:rsid w:val="00B82DBC"/>
    <w:rsid w:val="00B948C2"/>
    <w:rsid w:val="00BA3B18"/>
    <w:rsid w:val="00BA580C"/>
    <w:rsid w:val="00BB167C"/>
    <w:rsid w:val="00BB1B9D"/>
    <w:rsid w:val="00BB7D4F"/>
    <w:rsid w:val="00BC2AD6"/>
    <w:rsid w:val="00BC3A44"/>
    <w:rsid w:val="00BC3E0F"/>
    <w:rsid w:val="00BD30E8"/>
    <w:rsid w:val="00BF0B95"/>
    <w:rsid w:val="00BF670D"/>
    <w:rsid w:val="00C1056F"/>
    <w:rsid w:val="00C141DF"/>
    <w:rsid w:val="00C31A6B"/>
    <w:rsid w:val="00C3693B"/>
    <w:rsid w:val="00C422CF"/>
    <w:rsid w:val="00C503B3"/>
    <w:rsid w:val="00C62041"/>
    <w:rsid w:val="00C66E50"/>
    <w:rsid w:val="00C84417"/>
    <w:rsid w:val="00C95841"/>
    <w:rsid w:val="00CA4997"/>
    <w:rsid w:val="00CC0125"/>
    <w:rsid w:val="00CD79E4"/>
    <w:rsid w:val="00CD7D23"/>
    <w:rsid w:val="00CE555F"/>
    <w:rsid w:val="00CF1AE3"/>
    <w:rsid w:val="00CF3466"/>
    <w:rsid w:val="00CF74AF"/>
    <w:rsid w:val="00D0287E"/>
    <w:rsid w:val="00D07759"/>
    <w:rsid w:val="00D40F10"/>
    <w:rsid w:val="00D45446"/>
    <w:rsid w:val="00D53D59"/>
    <w:rsid w:val="00D57315"/>
    <w:rsid w:val="00D60E6B"/>
    <w:rsid w:val="00D84336"/>
    <w:rsid w:val="00D945B4"/>
    <w:rsid w:val="00DB0ED7"/>
    <w:rsid w:val="00DB4827"/>
    <w:rsid w:val="00DB4F98"/>
    <w:rsid w:val="00DB777E"/>
    <w:rsid w:val="00DD13DE"/>
    <w:rsid w:val="00DE192A"/>
    <w:rsid w:val="00DF566D"/>
    <w:rsid w:val="00E0503B"/>
    <w:rsid w:val="00E239EF"/>
    <w:rsid w:val="00E26E85"/>
    <w:rsid w:val="00E4651A"/>
    <w:rsid w:val="00E50B3E"/>
    <w:rsid w:val="00E6004E"/>
    <w:rsid w:val="00E656EF"/>
    <w:rsid w:val="00E66604"/>
    <w:rsid w:val="00E72C1D"/>
    <w:rsid w:val="00E83002"/>
    <w:rsid w:val="00EA553A"/>
    <w:rsid w:val="00EA5817"/>
    <w:rsid w:val="00EA734D"/>
    <w:rsid w:val="00EB1C40"/>
    <w:rsid w:val="00EC51E3"/>
    <w:rsid w:val="00EC7D89"/>
    <w:rsid w:val="00EC7E24"/>
    <w:rsid w:val="00EE0B2E"/>
    <w:rsid w:val="00EF797C"/>
    <w:rsid w:val="00F03BFC"/>
    <w:rsid w:val="00F1402B"/>
    <w:rsid w:val="00F165D0"/>
    <w:rsid w:val="00F32AC6"/>
    <w:rsid w:val="00F51C2B"/>
    <w:rsid w:val="00F608CA"/>
    <w:rsid w:val="00F7232A"/>
    <w:rsid w:val="00F72ADE"/>
    <w:rsid w:val="00F73267"/>
    <w:rsid w:val="00F73D11"/>
    <w:rsid w:val="00F849FA"/>
    <w:rsid w:val="00FE0E90"/>
    <w:rsid w:val="00FF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2DA65B"/>
  <w15:chartTrackingRefBased/>
  <w15:docId w15:val="{C6E9E14D-9302-48CC-A414-E29DF994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190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620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62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620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620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620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620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620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620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620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620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620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620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620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620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620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620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620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620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620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62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620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620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62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6204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620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6204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62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6204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6204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1190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1190F"/>
  </w:style>
  <w:style w:type="paragraph" w:styleId="ab">
    <w:name w:val="footer"/>
    <w:basedOn w:val="a"/>
    <w:link w:val="Char4"/>
    <w:uiPriority w:val="99"/>
    <w:unhideWhenUsed/>
    <w:rsid w:val="0051190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1190F"/>
  </w:style>
  <w:style w:type="table" w:styleId="ac">
    <w:name w:val="Table Grid"/>
    <w:basedOn w:val="a1"/>
    <w:uiPriority w:val="39"/>
    <w:rsid w:val="0051190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3A5F68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A5F6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8743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yperlink" Target="https://namu.wiki/w/%EB%84%A4%EB%A1%9C(%EB%8D%B0%EB%B9%8C%20%EB%A9%94%EC%9D%B4%20%ED%81%AC%EB%9D%BC%EC%9D%B4)/%EA%B8%B0%EC%88%A0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namu.wiki/w/%EC%8A%A4%ED%85%94%EB%9D%BC%20%EB%B8%94%EB%A0%88%EC%9D%B4%EB%93%9C/%EC%8A%A4%ED%82%AC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yperlink" Target="https://namu.wiki/w/%EB%84%A4%EB%A1%9C(%EB%8D%B0%EB%B9%8C%20%EB%A9%94%EC%9D%B4%20%ED%81%AC%EB%9D%BC%EC%9D%B4)/%EA%B8%B0%EC%88%A0" TargetMode="External"/><Relationship Id="rId25" Type="http://schemas.openxmlformats.org/officeDocument/2006/relationships/hyperlink" Target="https://namu.wiki/w/%EC%8A%A4%ED%85%94%EB%9D%BC%20%EB%B8%94%EB%A0%88%EC%9D%B4%EB%93%9C/%EC%8A%A4%ED%82%AC" TargetMode="External"/><Relationship Id="rId2" Type="http://schemas.openxmlformats.org/officeDocument/2006/relationships/styles" Target="styles.xml"/><Relationship Id="rId16" Type="http://schemas.openxmlformats.org/officeDocument/2006/relationships/hyperlink" Target="https://namu.wiki/w/%EB%84%A4%EB%A1%9C(%EB%8D%B0%EB%B9%8C%20%EB%A9%94%EC%9D%B4%20%ED%81%AC%EB%9D%BC%EC%9D%B4)/%EA%B8%B0%EC%88%A0" TargetMode="External"/><Relationship Id="rId20" Type="http://schemas.openxmlformats.org/officeDocument/2006/relationships/hyperlink" Target="https://namu.wiki/w/%EB%84%A4%EB%A1%9C(%EB%8D%B0%EB%B9%8C%20%EB%A9%94%EC%9D%B4%20%ED%81%AC%EB%9D%BC%EC%9D%B4)/%EA%B8%B0%EC%88%A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yperlink" Target="https://www.youtube.com/watch?si=bOoKFyZV2TslPYcg&amp;t=314&amp;v=ScudtLUmInE&amp;feature=youtu.b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namu.wiki/w/%EB%84%A4%EB%A1%9C(%EB%8D%B0%EB%B9%8C%20%EB%A9%94%EC%9D%B4%20%ED%81%AC%EB%9D%BC%EC%9D%B4)/%EA%B8%B0%EC%88%A0" TargetMode="External"/><Relationship Id="rId23" Type="http://schemas.openxmlformats.org/officeDocument/2006/relationships/hyperlink" Target="https://namu.wiki/w/%ED%9D%91%EA%B2%80%20%EB%A7%90%EB%A6%AC%EC%BC%80%EC%8A%A4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namu.wiki/w/%EC%8A%A4%ED%85%94%EB%9D%BC%20%EB%B8%94%EB%A0%88%EC%9D%B4%EB%93%9C/%EC%8A%A4%ED%82%A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namu.wiki/w/%EC%8A%A4%ED%85%94%EB%9D%BC%20%EB%B8%94%EB%A0%88%EC%9D%B4%EB%93%9C/%EC%8A%A4%ED%82%AC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10</Pages>
  <Words>1242</Words>
  <Characters>4262</Characters>
  <Application>Microsoft Office Word</Application>
  <DocSecurity>0</DocSecurity>
  <Lines>426</Lines>
  <Paragraphs>393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창영 이</dc:creator>
  <cp:keywords/>
  <dc:description/>
  <cp:lastModifiedBy>창영 이</cp:lastModifiedBy>
  <cp:revision>228</cp:revision>
  <dcterms:created xsi:type="dcterms:W3CDTF">2026-05-01T14:48:00Z</dcterms:created>
  <dcterms:modified xsi:type="dcterms:W3CDTF">2026-05-13T18:30:00Z</dcterms:modified>
</cp:coreProperties>
</file>